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</w:pPr>
      <w:r>
        <w:rPr>
          <w:rFonts w:hint="eastAsia"/>
        </w:rPr>
        <w:t>Introduction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This article applies only to OrangePi3 Armbian Buster</w:t>
      </w:r>
      <w:r>
        <w:rPr>
          <w:rFonts w:hint="eastAsia" w:eastAsia="宋体"/>
          <w:lang w:val="en-US" w:eastAsia="zh-CN"/>
        </w:rPr>
        <w:t>.</w:t>
      </w:r>
    </w:p>
    <w:p>
      <w:pPr>
        <w:pStyle w:val="2"/>
        <w:bidi w:val="0"/>
      </w:pPr>
      <w:r>
        <w:rPr>
          <w:rFonts w:hint="eastAsia"/>
          <w:lang w:val="en-US" w:eastAsia="zh-CN"/>
        </w:rPr>
        <w:t>RAK831 and OrangePi3 connection diagram</w:t>
      </w:r>
    </w:p>
    <w:tbl>
      <w:tblPr>
        <w:tblStyle w:val="5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947"/>
        <w:gridCol w:w="1416"/>
        <w:gridCol w:w="2430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shd w:val="clear" w:color="auto" w:fill="E7E6E6" w:themeFill="background2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RAK831 pin</w:t>
            </w:r>
          </w:p>
        </w:tc>
        <w:tc>
          <w:tcPr>
            <w:tcW w:w="1947" w:type="dxa"/>
            <w:shd w:val="clear" w:color="auto" w:fill="E7E6E6" w:themeFill="background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6" w:type="dxa"/>
            <w:shd w:val="clear" w:color="auto" w:fill="E7E6E6" w:themeFill="background2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Orange Pi pin</w:t>
            </w:r>
          </w:p>
        </w:tc>
        <w:tc>
          <w:tcPr>
            <w:tcW w:w="2430" w:type="dxa"/>
            <w:shd w:val="clear" w:color="auto" w:fill="E7E6E6" w:themeFill="background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10" w:type="dxa"/>
            <w:shd w:val="clear" w:color="auto" w:fill="E7E6E6" w:themeFill="background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94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+5 Volt</w:t>
            </w:r>
          </w:p>
        </w:tc>
        <w:tc>
          <w:tcPr>
            <w:tcW w:w="1416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2, 4</w:t>
            </w:r>
          </w:p>
        </w:tc>
        <w:tc>
          <w:tcPr>
            <w:tcW w:w="2430" w:type="dxa"/>
          </w:tcPr>
          <w:p>
            <w:pPr>
              <w:rPr>
                <w:lang w:val="en-US"/>
              </w:rPr>
            </w:pP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Orange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194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  <w:tc>
          <w:tcPr>
            <w:tcW w:w="1416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6,9</w:t>
            </w:r>
          </w:p>
        </w:tc>
        <w:tc>
          <w:tcPr>
            <w:tcW w:w="2430" w:type="dxa"/>
          </w:tcPr>
          <w:p>
            <w:pPr>
              <w:rPr>
                <w:lang w:val="en-US"/>
              </w:rPr>
            </w:pP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4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CSN (chip select)</w:t>
            </w:r>
          </w:p>
        </w:tc>
        <w:tc>
          <w:tcPr>
            <w:tcW w:w="1416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4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GPIO13 - SPI1 CS0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4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SCP (SPI clock)</w:t>
            </w:r>
          </w:p>
        </w:tc>
        <w:tc>
          <w:tcPr>
            <w:tcW w:w="1416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4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GPIO14 – SPI1 SCLK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4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1416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GPIO15 – SPI1 MOSI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Brown-white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4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1416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GPIO16 – SPI1 MISO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Green-white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4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RST (Reset)</w:t>
            </w:r>
          </w:p>
        </w:tc>
        <w:tc>
          <w:tcPr>
            <w:tcW w:w="1416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  <w:r>
              <w:rPr>
                <w:rFonts w:hint="eastAsia" w:eastAsia="宋体"/>
                <w:lang w:val="en-US" w:eastAsia="zh-CN"/>
              </w:rPr>
              <w:t>36</w:t>
            </w:r>
            <w:r>
              <w:rPr>
                <w:lang w:val="en-US"/>
              </w:rPr>
              <w:t>0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Blue-white</w:t>
            </w:r>
          </w:p>
        </w:tc>
      </w:tr>
    </w:tbl>
    <w:p/>
    <w:p>
      <w:pPr>
        <w:rPr>
          <w:lang w:val="en-US"/>
        </w:rPr>
      </w:pPr>
      <w:r>
        <w:rPr>
          <w:lang w:val="en-US"/>
        </w:rPr>
        <w:t>The cable looks like this:</w:t>
      </w:r>
    </w:p>
    <w:p>
      <w:pPr>
        <w:rPr>
          <w:lang w:val="en-US"/>
        </w:rPr>
      </w:pPr>
    </w:p>
    <w:p/>
    <w:p>
      <w:r>
        <w:drawing>
          <wp:inline distT="0" distB="0" distL="114300" distR="114300">
            <wp:extent cx="3657600" cy="4610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RAK833/RAK2247 and OrangePi3 connection diagram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have a PCIE to USB converter, you can connect the RAK833/RAK2247 to the USB interface of the OrangePi3 via a converter.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45280" cy="8778240"/>
            <wp:effectExtent l="0" t="0" r="7620" b="3810"/>
            <wp:docPr id="8" name="图片 8" descr="10447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044700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also connect the RAK833/RAK2247 directly to the PCIE interface of the OrangePi3.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487295"/>
            <wp:effectExtent l="0" t="0" r="10160" b="8255"/>
            <wp:docPr id="9" name="图片 9" descr="137847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784757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Installation procedure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and install Raspbian Stretch LITE.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"sudo armbian-config" command, enable spi-spidev1.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515235"/>
            <wp:effectExtent l="0" t="0" r="7620" b="18415"/>
            <wp:docPr id="4" name="图片 4" descr="2019-09-25 10:35: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9-25 10:35: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950845"/>
            <wp:effectExtent l="0" t="0" r="7620" b="1905"/>
            <wp:docPr id="5" name="图片 5" descr="2019-09-25 10:36: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9-25 10:36: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33775" cy="4191000"/>
            <wp:effectExtent l="0" t="0" r="9525" b="0"/>
            <wp:docPr id="6" name="图片 6" descr="2019-09-25 10:36: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9-25 10:36: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 OrangePi3.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52750" cy="1238250"/>
            <wp:effectExtent l="0" t="0" r="0" b="0"/>
            <wp:docPr id="7" name="图片 7" descr="2019-09-25 11:01: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9-25 11:01: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the installer and start the installation.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0" w:lineRule="atLeast"/>
        <w:ind w:left="0" w:firstLine="130" w:firstLineChars="100"/>
        <w:textAlignment w:val="auto"/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$ git clone https://github.com/RAKWireless/rak_gateway_for_OrangePi3.git 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3"/>
          <w:szCs w:val="13"/>
          <w:shd w:val="clear" w:fill="F6F8FA"/>
        </w:rPr>
        <w:t>rak_gateway_for_OrangePi3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0" w:lineRule="atLeast"/>
        <w:ind w:left="0" w:firstLine="0"/>
        <w:textAlignment w:val="auto"/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$ cd 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3"/>
          <w:szCs w:val="13"/>
          <w:shd w:val="clear" w:fill="F6F8FA"/>
        </w:rPr>
        <w:t>rak_gateway_for_OrangePi3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0" w:lineRule="atLeast"/>
        <w:ind w:left="0" w:firstLine="0"/>
        <w:textAlignment w:val="auto"/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sz w:val="13"/>
          <w:szCs w:val="13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$ sudo ./install.sh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EF01DA"/>
    <w:multiLevelType w:val="multilevel"/>
    <w:tmpl w:val="DBEF01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F6E1491"/>
    <w:multiLevelType w:val="singleLevel"/>
    <w:tmpl w:val="EF6E14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BB5A9"/>
    <w:rsid w:val="5FF39552"/>
    <w:rsid w:val="CBEB9708"/>
    <w:rsid w:val="DEF3C190"/>
    <w:rsid w:val="ED7F18A7"/>
    <w:rsid w:val="EF7BB5A9"/>
    <w:rsid w:val="FEFB9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nl-NL" w:eastAsia="nl-NL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2019-09-25T02:16:00Z</dcterms:created>
  <dc:creator>van</dc:creator>
  <cp:lastModifiedBy>van</cp:lastModifiedBy>
  <dcterms:modified xsi:type="dcterms:W3CDTF">2019-09-25T11:47:33Z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