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D91E8" w14:textId="77777777" w:rsidR="00285087" w:rsidRDefault="00990A83" w:rsidP="00990A83">
      <w:pPr>
        <w:pStyle w:val="Title"/>
        <w:jc w:val="center"/>
      </w:pPr>
      <w:r>
        <w:t>First Order Logic</w:t>
      </w:r>
    </w:p>
    <w:p w14:paraId="6D535EF9" w14:textId="77777777" w:rsidR="00990A83" w:rsidRDefault="00990A83" w:rsidP="00990A83">
      <w:pPr>
        <w:pStyle w:val="Heading1"/>
      </w:pPr>
      <w:r w:rsidRPr="00990A83">
        <w:t>1.1 First-Order Logic</w:t>
      </w:r>
    </w:p>
    <w:p w14:paraId="326F73AA" w14:textId="77777777" w:rsidR="00990A83" w:rsidRDefault="00990A83" w:rsidP="00990A83">
      <w:pPr>
        <w:pStyle w:val="ListParagraph"/>
        <w:numPr>
          <w:ilvl w:val="0"/>
          <w:numId w:val="1"/>
        </w:numPr>
      </w:pPr>
      <w:r>
        <w:t xml:space="preserve">Vocabulary = </w:t>
      </w:r>
      <w:r>
        <w:t>set of 2-tuples, where the first element of the 2-tuple is</w:t>
      </w:r>
      <w:r>
        <w:t xml:space="preserve"> a predicate</w:t>
      </w:r>
      <w:r>
        <w:t>, and the second element is the "arity" of the predicate</w:t>
      </w:r>
    </w:p>
    <w:p w14:paraId="78B50850" w14:textId="77777777" w:rsidR="00990A83" w:rsidRDefault="00990A83" w:rsidP="00990A83">
      <w:pPr>
        <w:pStyle w:val="ListParagraph"/>
      </w:pPr>
    </w:p>
    <w:p w14:paraId="540CD0CF" w14:textId="77777777" w:rsidR="00990A83" w:rsidRDefault="00990A83" w:rsidP="00990A83">
      <w:pPr>
        <w:pStyle w:val="ListParagraph"/>
        <w:numPr>
          <w:ilvl w:val="1"/>
          <w:numId w:val="1"/>
        </w:numPr>
      </w:pPr>
      <w:r>
        <w:t xml:space="preserve">Ex: </w:t>
      </w:r>
      <w:r w:rsidRPr="00990A83">
        <w:drawing>
          <wp:inline distT="0" distB="0" distL="0" distR="0" wp14:anchorId="0EACCBE3" wp14:editId="16167A3E">
            <wp:extent cx="1281430" cy="11055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AB376D6" w14:textId="77777777" w:rsidR="00990A83" w:rsidRDefault="00990A83" w:rsidP="00990A83">
      <w:pPr>
        <w:pStyle w:val="ListParagraph"/>
        <w:numPr>
          <w:ilvl w:val="1"/>
          <w:numId w:val="1"/>
        </w:numPr>
      </w:pPr>
      <w:r>
        <w:t>love has arity 2, because it is a binary predicate (describes a relationship between 2 entities)</w:t>
      </w:r>
    </w:p>
    <w:p w14:paraId="21E296DB" w14:textId="77777777" w:rsidR="00990A83" w:rsidRDefault="00990A83" w:rsidP="00990A83">
      <w:pPr>
        <w:pStyle w:val="ListParagraph"/>
        <w:numPr>
          <w:ilvl w:val="1"/>
          <w:numId w:val="1"/>
        </w:numPr>
      </w:pPr>
      <w:r>
        <w:t>customer has arity 1, because it is a unary predicate (describes property of 1 entity)</w:t>
      </w:r>
    </w:p>
    <w:p w14:paraId="0CC2225C" w14:textId="77777777" w:rsidR="00990A83" w:rsidRDefault="00990A83" w:rsidP="00990A83">
      <w:pPr>
        <w:pStyle w:val="ListParagraph"/>
        <w:numPr>
          <w:ilvl w:val="1"/>
          <w:numId w:val="1"/>
        </w:numPr>
      </w:pPr>
      <w:r>
        <w:t>Vincent has arity 0, because it names a particular entity</w:t>
      </w:r>
    </w:p>
    <w:p w14:paraId="35AC99D6" w14:textId="507ABF41" w:rsidR="00C41758" w:rsidRDefault="00C41758" w:rsidP="00672270">
      <w:pPr>
        <w:pStyle w:val="ListParagraph"/>
        <w:numPr>
          <w:ilvl w:val="0"/>
          <w:numId w:val="1"/>
        </w:numPr>
      </w:pPr>
      <w:r>
        <w:t xml:space="preserve">Model = “situation” </w:t>
      </w:r>
      <w:r w:rsidR="00F23E14">
        <w:t xml:space="preserve">or semantic entity, derived from </w:t>
      </w:r>
      <w:r w:rsidR="009F0530">
        <w:t>a vocabulary</w:t>
      </w:r>
    </w:p>
    <w:p w14:paraId="30EEB3F6" w14:textId="51BF4E50" w:rsidR="009F0530" w:rsidRDefault="009F0530" w:rsidP="009F0530">
      <w:pPr>
        <w:pStyle w:val="ListParagraph"/>
        <w:numPr>
          <w:ilvl w:val="1"/>
          <w:numId w:val="1"/>
        </w:numPr>
      </w:pPr>
      <w:r>
        <w:t>1. Identifies the Domain (set of objects d1, d2, d</w:t>
      </w:r>
      <w:proofErr w:type="gramStart"/>
      <w:r>
        <w:t>3,…</w:t>
      </w:r>
      <w:proofErr w:type="gramEnd"/>
      <w:r>
        <w:t>)</w:t>
      </w:r>
    </w:p>
    <w:p w14:paraId="7208DB35" w14:textId="3FE6158C" w:rsidR="009F0530" w:rsidRDefault="009F0530" w:rsidP="009F0530">
      <w:pPr>
        <w:pStyle w:val="ListParagraph"/>
        <w:numPr>
          <w:ilvl w:val="1"/>
          <w:numId w:val="1"/>
        </w:numPr>
      </w:pPr>
      <w:r>
        <w:t>2. Maps each symbol in the vocabulary to a semantic entity(</w:t>
      </w:r>
      <w:proofErr w:type="spellStart"/>
      <w:r>
        <w:t>ies</w:t>
      </w:r>
      <w:proofErr w:type="spellEnd"/>
      <w:r>
        <w:t>) in D</w:t>
      </w:r>
    </w:p>
    <w:p w14:paraId="0BCF7FDF" w14:textId="318F7480" w:rsidR="009F0530" w:rsidRDefault="009F0530" w:rsidP="009F0530">
      <w:pPr>
        <w:pStyle w:val="ListParagraph"/>
        <w:numPr>
          <w:ilvl w:val="1"/>
          <w:numId w:val="1"/>
        </w:numPr>
      </w:pPr>
      <w:r>
        <w:t>is an ordered pair (</w:t>
      </w:r>
      <w:proofErr w:type="gramStart"/>
      <w:r>
        <w:t>D,F</w:t>
      </w:r>
      <w:proofErr w:type="gramEnd"/>
      <w:r>
        <w:t>) consisting of domain D, and interpretation function F</w:t>
      </w:r>
    </w:p>
    <w:p w14:paraId="677520F3" w14:textId="50CB55CE" w:rsidR="009F0530" w:rsidRDefault="00802AB4" w:rsidP="009F0530">
      <w:pPr>
        <w:pStyle w:val="ListParagraph"/>
        <w:numPr>
          <w:ilvl w:val="1"/>
          <w:numId w:val="1"/>
        </w:numPr>
      </w:pPr>
      <w:r>
        <w:t xml:space="preserve">vocabulary </w:t>
      </w:r>
      <w:r w:rsidR="00DC3162">
        <w:t>sy</w:t>
      </w:r>
      <w:r w:rsidR="007D760E">
        <w:t>m</w:t>
      </w:r>
      <w:r w:rsidR="00DC3162">
        <w:t>bols</w:t>
      </w:r>
      <w:r>
        <w:t xml:space="preserve"> with n-arity are mapped to sets of n-tuples:</w:t>
      </w:r>
    </w:p>
    <w:p w14:paraId="464086CA" w14:textId="39EA5486" w:rsidR="00802AB4" w:rsidRDefault="00802AB4" w:rsidP="00802AB4">
      <w:pPr>
        <w:pStyle w:val="ListParagraph"/>
        <w:numPr>
          <w:ilvl w:val="2"/>
          <w:numId w:val="1"/>
        </w:numPr>
      </w:pPr>
      <w:r w:rsidRPr="00802AB4">
        <w:drawing>
          <wp:inline distT="0" distB="0" distL="0" distR="0" wp14:anchorId="6DB97A75" wp14:editId="001D92DB">
            <wp:extent cx="1813469" cy="1157443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4424" cy="117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7DBD" w14:textId="0733D9DC" w:rsidR="00802AB4" w:rsidRDefault="00586718" w:rsidP="009F0530">
      <w:pPr>
        <w:pStyle w:val="ListParagraph"/>
        <w:numPr>
          <w:ilvl w:val="1"/>
          <w:numId w:val="1"/>
        </w:numPr>
      </w:pPr>
      <w:r>
        <w:t xml:space="preserve">exact model = </w:t>
      </w:r>
      <w:proofErr w:type="spellStart"/>
      <w:r>
        <w:t>model</w:t>
      </w:r>
      <w:proofErr w:type="spellEnd"/>
      <w:r>
        <w:t xml:space="preserve"> where every entity in D is named by exactly one constant</w:t>
      </w:r>
      <w:r w:rsidR="00AA5458">
        <w:t xml:space="preserve"> (like Vincent, or Pumpkin, </w:t>
      </w:r>
      <w:proofErr w:type="spellStart"/>
      <w:r w:rsidR="00AA5458">
        <w:t>etc</w:t>
      </w:r>
      <w:proofErr w:type="spellEnd"/>
      <w:r w:rsidR="00AA5458">
        <w:t>)</w:t>
      </w:r>
    </w:p>
    <w:p w14:paraId="652BC4DC" w14:textId="73CD951A" w:rsidR="00DE06EA" w:rsidRDefault="00905BE3" w:rsidP="009F17A9">
      <w:pPr>
        <w:pStyle w:val="ListParagraph"/>
        <w:numPr>
          <w:ilvl w:val="0"/>
          <w:numId w:val="1"/>
        </w:numPr>
      </w:pPr>
      <w:r>
        <w:t>First Order Language over a Vocabulary =</w:t>
      </w:r>
    </w:p>
    <w:p w14:paraId="45269276" w14:textId="282CE9B1" w:rsidR="00905BE3" w:rsidRDefault="00905BE3" w:rsidP="00905BE3">
      <w:pPr>
        <w:pStyle w:val="ListParagraph"/>
        <w:numPr>
          <w:ilvl w:val="1"/>
          <w:numId w:val="1"/>
        </w:numPr>
      </w:pPr>
      <w:r>
        <w:t xml:space="preserve">1. All symbols in the </w:t>
      </w:r>
      <w:proofErr w:type="gramStart"/>
      <w:r>
        <w:t>vocabulary  =</w:t>
      </w:r>
      <w:proofErr w:type="gramEnd"/>
      <w:r>
        <w:t xml:space="preserve"> ‘non-logical symbols’ of the language</w:t>
      </w:r>
    </w:p>
    <w:p w14:paraId="13D331DF" w14:textId="0F7A7501" w:rsidR="00905BE3" w:rsidRDefault="00E646CB" w:rsidP="00905BE3">
      <w:pPr>
        <w:pStyle w:val="ListParagraph"/>
        <w:numPr>
          <w:ilvl w:val="1"/>
          <w:numId w:val="1"/>
        </w:numPr>
      </w:pPr>
      <w:r>
        <w:t>2. Countably in</w:t>
      </w:r>
      <w:r w:rsidR="00275226">
        <w:t xml:space="preserve">finite collection of variables </w:t>
      </w:r>
      <w:proofErr w:type="spellStart"/>
      <w:proofErr w:type="gramStart"/>
      <w:r>
        <w:t>x,y</w:t>
      </w:r>
      <w:proofErr w:type="gramEnd"/>
      <w:r>
        <w:t>,z,w</w:t>
      </w:r>
      <w:proofErr w:type="spellEnd"/>
      <w:r w:rsidR="00F45B9C">
        <w:t>…</w:t>
      </w:r>
    </w:p>
    <w:p w14:paraId="48445B81" w14:textId="08A89FF9" w:rsidR="00F45B9C" w:rsidRDefault="00DD1A38" w:rsidP="00905BE3">
      <w:pPr>
        <w:pStyle w:val="ListParagraph"/>
        <w:numPr>
          <w:ilvl w:val="1"/>
          <w:numId w:val="1"/>
        </w:numPr>
      </w:pPr>
      <w:r>
        <w:t>3. Boolean connectives (negation, implication, disjunction, conjunction)</w:t>
      </w:r>
    </w:p>
    <w:p w14:paraId="14688450" w14:textId="480DBBB2" w:rsidR="00DD1A38" w:rsidRDefault="00DD1A38" w:rsidP="00905BE3">
      <w:pPr>
        <w:pStyle w:val="ListParagraph"/>
        <w:numPr>
          <w:ilvl w:val="1"/>
          <w:numId w:val="1"/>
        </w:numPr>
      </w:pPr>
      <w:r>
        <w:t>4. Quantifies (universal and existential)</w:t>
      </w:r>
    </w:p>
    <w:p w14:paraId="29BB704D" w14:textId="35283B61" w:rsidR="002259BE" w:rsidRDefault="002259BE" w:rsidP="00905BE3">
      <w:pPr>
        <w:pStyle w:val="ListParagraph"/>
        <w:numPr>
          <w:ilvl w:val="1"/>
          <w:numId w:val="1"/>
        </w:numPr>
      </w:pPr>
      <w:r>
        <w:t>5. Parentheses and commas</w:t>
      </w:r>
      <w:r w:rsidR="00B07CEF">
        <w:t xml:space="preserve"> (for ordering)</w:t>
      </w:r>
    </w:p>
    <w:p w14:paraId="76E2CCDA" w14:textId="77777777" w:rsidR="00605786" w:rsidRPr="00990A83" w:rsidRDefault="00605786" w:rsidP="0060578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05786" w:rsidRPr="00990A83" w:rsidSect="00D8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F0DD7"/>
    <w:multiLevelType w:val="hybridMultilevel"/>
    <w:tmpl w:val="30348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83"/>
    <w:rsid w:val="002259BE"/>
    <w:rsid w:val="00275226"/>
    <w:rsid w:val="00285087"/>
    <w:rsid w:val="00586718"/>
    <w:rsid w:val="00605786"/>
    <w:rsid w:val="007D760E"/>
    <w:rsid w:val="00802AB4"/>
    <w:rsid w:val="00905BE3"/>
    <w:rsid w:val="00990A83"/>
    <w:rsid w:val="009F0530"/>
    <w:rsid w:val="009F17A9"/>
    <w:rsid w:val="00AA5458"/>
    <w:rsid w:val="00B07CEF"/>
    <w:rsid w:val="00C41758"/>
    <w:rsid w:val="00D87D66"/>
    <w:rsid w:val="00DC3162"/>
    <w:rsid w:val="00DD1A38"/>
    <w:rsid w:val="00DE06EA"/>
    <w:rsid w:val="00E646CB"/>
    <w:rsid w:val="00F23E14"/>
    <w:rsid w:val="00F4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04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A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A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A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0A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A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1.1 First-Order Logic</vt:lpstr>
    </vt:vector>
  </TitlesOfParts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2016-08-17T00:40:00Z</dcterms:created>
  <dcterms:modified xsi:type="dcterms:W3CDTF">2016-08-17T01:18:00Z</dcterms:modified>
</cp:coreProperties>
</file>