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91DAC7F" wp14:paraId="7E9F608F" wp14:textId="20B6B62F">
      <w:pPr>
        <w:jc w:val="center"/>
        <w:rPr>
          <w:color w:val="FF0000"/>
          <w:sz w:val="40"/>
          <w:szCs w:val="40"/>
          <w:u w:val="single"/>
        </w:rPr>
      </w:pPr>
      <w:r w:rsidRPr="591DAC7F" w:rsidR="591DAC7F">
        <w:rPr>
          <w:color w:val="FF0000"/>
          <w:sz w:val="40"/>
          <w:szCs w:val="40"/>
          <w:u w:val="single"/>
        </w:rPr>
        <w:t>2023-2024 GÜZ DÖNEMİ İST369 R PROGRAMI İLE İSTATİSTİKSEL ANALİZ İST. DERSİ ÖDEVİ</w:t>
      </w:r>
    </w:p>
    <w:p xmlns:wp14="http://schemas.microsoft.com/office/word/2010/wordml" w:rsidP="591DAC7F" wp14:paraId="5450CFE1" wp14:textId="76468B7D">
      <w:pPr>
        <w:pStyle w:val="Normal"/>
      </w:pPr>
      <w:r w:rsidR="591DAC7F">
        <w:rPr/>
        <w:t xml:space="preserve"> </w:t>
      </w:r>
    </w:p>
    <w:p xmlns:wp14="http://schemas.microsoft.com/office/word/2010/wordml" w:rsidP="591DAC7F" wp14:paraId="0817D1A6" wp14:textId="70893216">
      <w:pPr>
        <w:pStyle w:val="Normal"/>
        <w:jc w:val="center"/>
        <w:rPr>
          <w:sz w:val="40"/>
          <w:szCs w:val="40"/>
        </w:rPr>
      </w:pPr>
      <w:r w:rsidRPr="591DAC7F" w:rsidR="591DAC7F">
        <w:rPr>
          <w:sz w:val="40"/>
          <w:szCs w:val="40"/>
        </w:rPr>
        <w:t>Hazırlayan;</w:t>
      </w:r>
    </w:p>
    <w:p xmlns:wp14="http://schemas.microsoft.com/office/word/2010/wordml" w:rsidP="591DAC7F" wp14:paraId="6EC6F837" wp14:textId="2387898D">
      <w:pPr>
        <w:pStyle w:val="Normal"/>
        <w:jc w:val="center"/>
        <w:rPr>
          <w:sz w:val="40"/>
          <w:szCs w:val="40"/>
        </w:rPr>
      </w:pPr>
      <w:r w:rsidRPr="591DAC7F" w:rsidR="591DAC7F">
        <w:rPr>
          <w:sz w:val="40"/>
          <w:szCs w:val="40"/>
        </w:rPr>
        <w:t xml:space="preserve">Yunus Emre </w:t>
      </w:r>
      <w:r w:rsidRPr="591DAC7F" w:rsidR="591DAC7F">
        <w:rPr>
          <w:sz w:val="40"/>
          <w:szCs w:val="40"/>
        </w:rPr>
        <w:t>BÜYÜKGÜLER -</w:t>
      </w:r>
      <w:r w:rsidRPr="591DAC7F" w:rsidR="591DAC7F">
        <w:rPr>
          <w:sz w:val="40"/>
          <w:szCs w:val="40"/>
        </w:rPr>
        <w:t xml:space="preserve"> 21020513</w:t>
      </w:r>
    </w:p>
    <w:p xmlns:wp14="http://schemas.microsoft.com/office/word/2010/wordml" w:rsidP="591DAC7F" wp14:paraId="0BC6607C" wp14:textId="51722939">
      <w:pPr>
        <w:pStyle w:val="Normal"/>
      </w:pPr>
      <w:r w:rsidR="591DAC7F">
        <w:rPr/>
        <w:t xml:space="preserve"> </w:t>
      </w:r>
    </w:p>
    <w:p xmlns:wp14="http://schemas.microsoft.com/office/word/2010/wordml" w:rsidP="591DAC7F" wp14:paraId="7185D41A" wp14:textId="2F179E7C">
      <w:pPr>
        <w:pStyle w:val="Normal"/>
      </w:pPr>
    </w:p>
    <w:p xmlns:wp14="http://schemas.microsoft.com/office/word/2010/wordml" w:rsidP="591DAC7F" wp14:paraId="67680EB6" wp14:textId="45A2AB9C">
      <w:pPr>
        <w:pStyle w:val="Normal"/>
      </w:pPr>
    </w:p>
    <w:p xmlns:wp14="http://schemas.microsoft.com/office/word/2010/wordml" w:rsidP="591DAC7F" wp14:paraId="0DEF8776" wp14:textId="1121E1D2">
      <w:pPr>
        <w:pStyle w:val="Normal"/>
        <w:jc w:val="center"/>
        <w:rPr>
          <w:color w:val="000000" w:themeColor="text1" w:themeTint="FF" w:themeShade="FF"/>
          <w:sz w:val="40"/>
          <w:szCs w:val="40"/>
        </w:rPr>
      </w:pPr>
      <w:r w:rsidRPr="591DAC7F" w:rsidR="591DAC7F">
        <w:rPr>
          <w:color w:val="000000" w:themeColor="text1" w:themeTint="FF" w:themeShade="FF"/>
          <w:sz w:val="40"/>
          <w:szCs w:val="40"/>
        </w:rPr>
        <w:t>25 Kasım 2023</w:t>
      </w:r>
    </w:p>
    <w:p xmlns:wp14="http://schemas.microsoft.com/office/word/2010/wordml" w:rsidP="591DAC7F" wp14:paraId="0C60FE88" wp14:textId="55448EC6">
      <w:pPr>
        <w:pStyle w:val="Normal"/>
      </w:pPr>
      <w:r w:rsidR="591DAC7F">
        <w:rPr/>
        <w:t xml:space="preserve"> </w:t>
      </w:r>
    </w:p>
    <w:p xmlns:wp14="http://schemas.microsoft.com/office/word/2010/wordml" w:rsidP="591DAC7F" wp14:paraId="7E7286A3" wp14:textId="5B4EB5B9">
      <w:pPr>
        <w:pStyle w:val="Normal"/>
      </w:pPr>
      <w:r w:rsidR="591DAC7F">
        <w:rPr/>
        <w:t xml:space="preserve"> </w:t>
      </w:r>
    </w:p>
    <w:p xmlns:wp14="http://schemas.microsoft.com/office/word/2010/wordml" w:rsidP="591DAC7F" wp14:paraId="137F214A" wp14:textId="26A73793">
      <w:pPr>
        <w:pStyle w:val="Normal"/>
      </w:pPr>
      <w:r w:rsidR="591DAC7F">
        <w:rPr/>
        <w:t xml:space="preserve"> </w:t>
      </w:r>
    </w:p>
    <w:p xmlns:wp14="http://schemas.microsoft.com/office/word/2010/wordml" w:rsidP="591DAC7F" wp14:paraId="074A4E15" wp14:textId="06DA061F">
      <w:pPr>
        <w:pStyle w:val="Normal"/>
      </w:pPr>
      <w:r w:rsidR="591DAC7F">
        <w:rPr/>
        <w:t xml:space="preserve"> </w:t>
      </w:r>
    </w:p>
    <w:p xmlns:wp14="http://schemas.microsoft.com/office/word/2010/wordml" w:rsidP="591DAC7F" wp14:paraId="3EF721D0" wp14:textId="02135C19">
      <w:pPr>
        <w:pStyle w:val="Normal"/>
        <w:jc w:val="center"/>
        <w:rPr>
          <w:sz w:val="40"/>
          <w:szCs w:val="40"/>
        </w:rPr>
      </w:pPr>
      <w:r w:rsidRPr="591DAC7F" w:rsidR="591DAC7F">
        <w:rPr>
          <w:sz w:val="40"/>
          <w:szCs w:val="40"/>
        </w:rPr>
        <w:t>Umut YAMAK</w:t>
      </w:r>
    </w:p>
    <w:p xmlns:wp14="http://schemas.microsoft.com/office/word/2010/wordml" w:rsidP="591DAC7F" wp14:paraId="2055B404" wp14:textId="0DCAB24E">
      <w:pPr>
        <w:pStyle w:val="Normal"/>
        <w:jc w:val="center"/>
        <w:rPr>
          <w:sz w:val="40"/>
          <w:szCs w:val="40"/>
        </w:rPr>
      </w:pPr>
      <w:r w:rsidRPr="591DAC7F" w:rsidR="591DAC7F">
        <w:rPr>
          <w:sz w:val="40"/>
          <w:szCs w:val="40"/>
        </w:rPr>
        <w:t>İST369 R PROGRAMI İLE İSTATİSTİKSEL ANALİZ</w:t>
      </w:r>
    </w:p>
    <w:p xmlns:wp14="http://schemas.microsoft.com/office/word/2010/wordml" w:rsidP="591DAC7F" wp14:paraId="7CF95B69" wp14:textId="780742B1">
      <w:pPr>
        <w:pStyle w:val="Normal"/>
      </w:pPr>
    </w:p>
    <w:p xmlns:wp14="http://schemas.microsoft.com/office/word/2010/wordml" w:rsidP="591DAC7F" wp14:paraId="1DB4442F" wp14:textId="3D51DEE9">
      <w:pPr>
        <w:pStyle w:val="Normal"/>
      </w:pPr>
    </w:p>
    <w:p w:rsidR="591DAC7F" w:rsidP="591DAC7F" w:rsidRDefault="591DAC7F" w14:paraId="719F9769" w14:textId="34AB9681">
      <w:pPr>
        <w:pStyle w:val="Normal"/>
      </w:pPr>
    </w:p>
    <w:p w:rsidR="591DAC7F" w:rsidP="591DAC7F" w:rsidRDefault="591DAC7F" w14:paraId="50282693" w14:textId="5E7D6354">
      <w:pPr>
        <w:pStyle w:val="Normal"/>
      </w:pPr>
    </w:p>
    <w:p w:rsidR="591DAC7F" w:rsidP="591DAC7F" w:rsidRDefault="591DAC7F" w14:paraId="1456864D" w14:textId="6DEAE406">
      <w:pPr>
        <w:pStyle w:val="Normal"/>
      </w:pPr>
    </w:p>
    <w:p w:rsidR="591DAC7F" w:rsidP="591DAC7F" w:rsidRDefault="591DAC7F" w14:paraId="2A8A34E4" w14:textId="5DC7C958">
      <w:pPr>
        <w:pStyle w:val="Normal"/>
      </w:pPr>
    </w:p>
    <w:p w:rsidR="591DAC7F" w:rsidP="591DAC7F" w:rsidRDefault="591DAC7F" w14:paraId="0FB3B5A8" w14:textId="5A1624C4">
      <w:pPr>
        <w:pStyle w:val="Normal"/>
      </w:pPr>
    </w:p>
    <w:p w:rsidR="591DAC7F" w:rsidP="591DAC7F" w:rsidRDefault="591DAC7F" w14:paraId="6F76B8AA" w14:textId="6DA9C37E">
      <w:pPr>
        <w:pStyle w:val="Normal"/>
      </w:pPr>
    </w:p>
    <w:p w:rsidR="591DAC7F" w:rsidP="591DAC7F" w:rsidRDefault="591DAC7F" w14:paraId="169AA842" w14:textId="0D01438D">
      <w:pPr>
        <w:pStyle w:val="Normal"/>
      </w:pPr>
    </w:p>
    <w:p w:rsidR="591DAC7F" w:rsidP="591DAC7F" w:rsidRDefault="591DAC7F" w14:paraId="280F6F8B" w14:textId="7CFEC005">
      <w:pPr>
        <w:pStyle w:val="Normal"/>
      </w:pPr>
    </w:p>
    <w:p w:rsidR="591DAC7F" w:rsidP="591DAC7F" w:rsidRDefault="591DAC7F" w14:paraId="2F45E7E9" w14:textId="0BA9CC41">
      <w:pPr>
        <w:pStyle w:val="Normal"/>
      </w:pPr>
    </w:p>
    <w:p w:rsidR="591DAC7F" w:rsidP="591DAC7F" w:rsidRDefault="591DAC7F" w14:paraId="341C4C10" w14:textId="0B2FCE6F">
      <w:pPr>
        <w:pStyle w:val="Normal"/>
      </w:pPr>
    </w:p>
    <w:p w:rsidR="591DAC7F" w:rsidP="591DAC7F" w:rsidRDefault="591DAC7F" w14:paraId="7F078440" w14:textId="1C6A4D5F">
      <w:pPr>
        <w:pStyle w:val="Normal"/>
      </w:pPr>
    </w:p>
    <w:p w:rsidR="591DAC7F" w:rsidP="591DAC7F" w:rsidRDefault="591DAC7F" w14:paraId="70757891" w14:textId="29E3D0F9">
      <w:pPr>
        <w:rPr>
          <w:rFonts w:ascii="system-ui" w:hAnsi="system-ui" w:eastAsia="system-ui" w:cs="system-ui"/>
          <w:b w:val="1"/>
          <w:bCs w:val="1"/>
          <w:i w:val="0"/>
          <w:iCs w:val="0"/>
          <w:caps w:val="0"/>
          <w:smallCaps w:val="0"/>
          <w:noProof w:val="0"/>
          <w:sz w:val="24"/>
          <w:szCs w:val="24"/>
          <w:u w:val="single"/>
          <w:lang w:val="tr-TR"/>
        </w:rPr>
      </w:pPr>
      <w:r w:rsidRPr="591DAC7F" w:rsidR="591DAC7F">
        <w:rPr>
          <w:rFonts w:ascii="system-ui" w:hAnsi="system-ui" w:eastAsia="system-ui" w:cs="system-ui"/>
          <w:b w:val="1"/>
          <w:bCs w:val="1"/>
          <w:i w:val="0"/>
          <w:iCs w:val="0"/>
          <w:caps w:val="0"/>
          <w:smallCaps w:val="0"/>
          <w:noProof w:val="0"/>
          <w:sz w:val="24"/>
          <w:szCs w:val="24"/>
          <w:u w:val="single"/>
          <w:lang w:val="tr-TR"/>
        </w:rPr>
        <w:t>Kesikli Dağılım Örneği</w:t>
      </w:r>
    </w:p>
    <w:p w:rsidR="591DAC7F" w:rsidRDefault="591DAC7F" w14:paraId="2FB6B2B9" w14:textId="0492F932">
      <w:r w:rsidRPr="591DAC7F" w:rsidR="591DAC7F">
        <w:rPr>
          <w:rFonts w:ascii="system-ui" w:hAnsi="system-ui" w:eastAsia="system-ui" w:cs="system-ui"/>
          <w:b w:val="1"/>
          <w:bCs w:val="1"/>
          <w:i w:val="0"/>
          <w:iCs w:val="0"/>
          <w:caps w:val="0"/>
          <w:smallCaps w:val="0"/>
          <w:noProof w:val="0"/>
          <w:sz w:val="24"/>
          <w:szCs w:val="24"/>
          <w:lang w:val="tr-TR"/>
        </w:rPr>
        <w:t>Problem: Online Alışveriş Sitesinde Ürün Satın Alma Olasılığı</w:t>
      </w:r>
    </w:p>
    <w:p w:rsidR="591DAC7F" w:rsidRDefault="591DAC7F" w14:paraId="5F660108" w14:textId="655D4401">
      <w:r w:rsidRPr="591DAC7F" w:rsidR="591DAC7F">
        <w:rPr>
          <w:rFonts w:ascii="system-ui" w:hAnsi="system-ui" w:eastAsia="system-ui" w:cs="system-ui"/>
          <w:b w:val="0"/>
          <w:bCs w:val="0"/>
          <w:i w:val="0"/>
          <w:iCs w:val="0"/>
          <w:caps w:val="0"/>
          <w:smallCaps w:val="0"/>
          <w:noProof w:val="0"/>
          <w:sz w:val="24"/>
          <w:szCs w:val="24"/>
          <w:lang w:val="tr-TR"/>
        </w:rPr>
        <w:t>Diyelim ki bir online alışveriş sitesi, belirli bir ürün kategorisindeki kullanıcıların %20'sinin bir ürünü satın alma olasılığı olduğunu iddia ediyor. Ancak, gerçek durumu kontrol etmek için bir hipotez testi yapmak istiyoruz.</w:t>
      </w:r>
    </w:p>
    <w:p w:rsidR="591DAC7F" w:rsidRDefault="591DAC7F" w14:paraId="40EA828E" w14:textId="7748799C">
      <w:r w:rsidRPr="591DAC7F" w:rsidR="591DAC7F">
        <w:rPr>
          <w:rFonts w:ascii="system-ui" w:hAnsi="system-ui" w:eastAsia="system-ui" w:cs="system-ui"/>
          <w:b w:val="1"/>
          <w:bCs w:val="1"/>
          <w:i w:val="0"/>
          <w:iCs w:val="0"/>
          <w:caps w:val="0"/>
          <w:smallCaps w:val="0"/>
          <w:noProof w:val="0"/>
          <w:sz w:val="24"/>
          <w:szCs w:val="24"/>
          <w:lang w:val="tr-TR"/>
        </w:rPr>
        <w:t>Hipotezler:</w:t>
      </w:r>
    </w:p>
    <w:p w:rsidR="591DAC7F" w:rsidP="591DAC7F" w:rsidRDefault="591DAC7F" w14:paraId="3194C1BC" w14:textId="41301184">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sz w:val="24"/>
          <w:szCs w:val="24"/>
          <w:lang w:val="tr-TR"/>
        </w:rPr>
      </w:pPr>
      <w:r w:rsidRPr="591DAC7F" w:rsidR="591DAC7F">
        <w:rPr>
          <w:rFonts w:ascii="system-ui" w:hAnsi="system-ui" w:eastAsia="system-ui" w:cs="system-ui"/>
          <w:b w:val="0"/>
          <w:bCs w:val="0"/>
          <w:i w:val="0"/>
          <w:iCs w:val="0"/>
          <w:caps w:val="0"/>
          <w:smallCaps w:val="0"/>
          <w:noProof w:val="0"/>
          <w:sz w:val="24"/>
          <w:szCs w:val="24"/>
          <w:lang w:val="tr-TR"/>
        </w:rPr>
        <w:t>H0: Kullanıcıların belirli bir ürünü satın alma olasılığı %20'dir.</w:t>
      </w:r>
    </w:p>
    <w:p w:rsidR="591DAC7F" w:rsidP="591DAC7F" w:rsidRDefault="591DAC7F" w14:paraId="1ECEA236" w14:textId="69C7BD8E">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sz w:val="24"/>
          <w:szCs w:val="24"/>
          <w:lang w:val="tr-TR"/>
        </w:rPr>
      </w:pPr>
      <w:r w:rsidRPr="591DAC7F" w:rsidR="591DAC7F">
        <w:rPr>
          <w:rFonts w:ascii="system-ui" w:hAnsi="system-ui" w:eastAsia="system-ui" w:cs="system-ui"/>
          <w:b w:val="0"/>
          <w:bCs w:val="0"/>
          <w:i w:val="0"/>
          <w:iCs w:val="0"/>
          <w:caps w:val="0"/>
          <w:smallCaps w:val="0"/>
          <w:noProof w:val="0"/>
          <w:sz w:val="24"/>
          <w:szCs w:val="24"/>
          <w:lang w:val="tr-TR"/>
        </w:rPr>
        <w:t>H1: Kullanıcıların belirli bir ürünü satın alma olasılığı %20'den farklıdır.</w:t>
      </w:r>
    </w:p>
    <w:p w:rsidR="591DAC7F" w:rsidRDefault="591DAC7F" w14:paraId="2537E095" w14:textId="638FEED6">
      <w:r w:rsidRPr="591DAC7F" w:rsidR="591DAC7F">
        <w:rPr>
          <w:rFonts w:ascii="system-ui" w:hAnsi="system-ui" w:eastAsia="system-ui" w:cs="system-ui"/>
          <w:b w:val="1"/>
          <w:bCs w:val="1"/>
          <w:i w:val="0"/>
          <w:iCs w:val="0"/>
          <w:caps w:val="0"/>
          <w:smallCaps w:val="0"/>
          <w:noProof w:val="0"/>
          <w:sz w:val="24"/>
          <w:szCs w:val="24"/>
          <w:lang w:val="tr-TR"/>
        </w:rPr>
        <w:t>Adımlar:</w:t>
      </w:r>
    </w:p>
    <w:p w:rsidR="591DAC7F" w:rsidP="591DAC7F" w:rsidRDefault="591DAC7F" w14:paraId="1E98CD3C" w14:textId="3F5E7CBD">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sz w:val="24"/>
          <w:szCs w:val="24"/>
          <w:lang w:val="tr-TR"/>
        </w:rPr>
      </w:pPr>
      <w:r w:rsidRPr="591DAC7F" w:rsidR="591DAC7F">
        <w:rPr>
          <w:rFonts w:ascii="system-ui" w:hAnsi="system-ui" w:eastAsia="system-ui" w:cs="system-ui"/>
          <w:b w:val="0"/>
          <w:bCs w:val="0"/>
          <w:i w:val="0"/>
          <w:iCs w:val="0"/>
          <w:caps w:val="0"/>
          <w:smallCaps w:val="0"/>
          <w:noProof w:val="0"/>
          <w:sz w:val="24"/>
          <w:szCs w:val="24"/>
          <w:lang w:val="tr-TR"/>
        </w:rPr>
        <w:t>Rastgele bir kullanıcı grubu oluşturulur (100 kullanıcı).</w:t>
      </w:r>
    </w:p>
    <w:p w:rsidR="591DAC7F" w:rsidP="591DAC7F" w:rsidRDefault="591DAC7F" w14:paraId="1D03C4C3" w14:textId="4CCF5708">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sz w:val="24"/>
          <w:szCs w:val="24"/>
          <w:lang w:val="tr-TR"/>
        </w:rPr>
      </w:pPr>
      <w:r w:rsidRPr="591DAC7F" w:rsidR="591DAC7F">
        <w:rPr>
          <w:rFonts w:ascii="system-ui" w:hAnsi="system-ui" w:eastAsia="system-ui" w:cs="system-ui"/>
          <w:b w:val="0"/>
          <w:bCs w:val="0"/>
          <w:i w:val="0"/>
          <w:iCs w:val="0"/>
          <w:caps w:val="0"/>
          <w:smallCaps w:val="0"/>
          <w:noProof w:val="0"/>
          <w:sz w:val="24"/>
          <w:szCs w:val="24"/>
          <w:lang w:val="tr-TR"/>
        </w:rPr>
        <w:t>Hipotez testi için uygun test seçilir ve test istatistiği hesaplanır.</w:t>
      </w:r>
    </w:p>
    <w:p w:rsidR="591DAC7F" w:rsidP="591DAC7F" w:rsidRDefault="591DAC7F" w14:paraId="690CA837" w14:textId="58ED8EB6">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sz w:val="24"/>
          <w:szCs w:val="24"/>
          <w:lang w:val="tr-TR"/>
        </w:rPr>
      </w:pPr>
      <w:r w:rsidRPr="591DAC7F" w:rsidR="591DAC7F">
        <w:rPr>
          <w:rFonts w:ascii="system-ui" w:hAnsi="system-ui" w:eastAsia="system-ui" w:cs="system-ui"/>
          <w:b w:val="0"/>
          <w:bCs w:val="0"/>
          <w:i w:val="0"/>
          <w:iCs w:val="0"/>
          <w:caps w:val="0"/>
          <w:smallCaps w:val="0"/>
          <w:noProof w:val="0"/>
          <w:sz w:val="24"/>
          <w:szCs w:val="24"/>
          <w:lang w:val="tr-TR"/>
        </w:rPr>
        <w:t>P-değeri hesaplanır.</w:t>
      </w:r>
    </w:p>
    <w:p w:rsidR="591DAC7F" w:rsidP="591DAC7F" w:rsidRDefault="591DAC7F" w14:paraId="6E48E238" w14:textId="39A327D9">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sz w:val="24"/>
          <w:szCs w:val="24"/>
          <w:lang w:val="tr-TR"/>
        </w:rPr>
      </w:pPr>
      <w:r w:rsidRPr="591DAC7F" w:rsidR="591DAC7F">
        <w:rPr>
          <w:rFonts w:ascii="system-ui" w:hAnsi="system-ui" w:eastAsia="system-ui" w:cs="system-ui"/>
          <w:b w:val="0"/>
          <w:bCs w:val="0"/>
          <w:i w:val="0"/>
          <w:iCs w:val="0"/>
          <w:caps w:val="0"/>
          <w:smallCaps w:val="0"/>
          <w:noProof w:val="0"/>
          <w:sz w:val="24"/>
          <w:szCs w:val="24"/>
          <w:lang w:val="tr-TR"/>
        </w:rPr>
        <w:t>Alfa düzeyi belirlenir (0.05).</w:t>
      </w:r>
    </w:p>
    <w:p w:rsidR="591DAC7F" w:rsidP="591DAC7F" w:rsidRDefault="591DAC7F" w14:paraId="499CD495" w14:textId="541BD70D">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sz w:val="24"/>
          <w:szCs w:val="24"/>
          <w:lang w:val="tr-TR"/>
        </w:rPr>
      </w:pPr>
      <w:r w:rsidRPr="591DAC7F" w:rsidR="591DAC7F">
        <w:rPr>
          <w:rFonts w:ascii="system-ui" w:hAnsi="system-ui" w:eastAsia="system-ui" w:cs="system-ui"/>
          <w:b w:val="0"/>
          <w:bCs w:val="0"/>
          <w:i w:val="0"/>
          <w:iCs w:val="0"/>
          <w:caps w:val="0"/>
          <w:smallCaps w:val="0"/>
          <w:noProof w:val="0"/>
          <w:sz w:val="24"/>
          <w:szCs w:val="24"/>
          <w:lang w:val="tr-TR"/>
        </w:rPr>
        <w:t>P-değeri alfa düzeyinden küçükse, H0 reddedilir; aksi takdirde, H0 kabul edilir.</w:t>
      </w:r>
    </w:p>
    <w:p w:rsidR="591DAC7F" w:rsidP="591DAC7F" w:rsidRDefault="591DAC7F" w14:paraId="66CC693D" w14:textId="5D8EC608">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tr-TR"/>
        </w:rPr>
      </w:pPr>
    </w:p>
    <w:p w:rsidR="591DAC7F" w:rsidP="591DAC7F" w:rsidRDefault="591DAC7F" w14:paraId="03A3C31D" w14:textId="5DC37907">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tr-TR"/>
        </w:rPr>
      </w:pPr>
      <w:r w:rsidRPr="591DAC7F" w:rsidR="591DAC7F">
        <w:rPr>
          <w:rFonts w:ascii="system-ui" w:hAnsi="system-ui" w:eastAsia="system-ui" w:cs="system-ui"/>
          <w:b w:val="0"/>
          <w:bCs w:val="0"/>
          <w:i w:val="0"/>
          <w:iCs w:val="0"/>
          <w:caps w:val="0"/>
          <w:smallCaps w:val="0"/>
          <w:noProof w:val="0"/>
          <w:sz w:val="24"/>
          <w:szCs w:val="24"/>
          <w:lang w:val="tr-TR"/>
        </w:rPr>
        <w:t>R ortamında test edelim.</w:t>
      </w:r>
    </w:p>
    <w:p w:rsidR="591DAC7F" w:rsidP="591DAC7F" w:rsidRDefault="591DAC7F" w14:paraId="75203077" w14:textId="734B9BFA">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tr-TR"/>
        </w:rPr>
      </w:pPr>
    </w:p>
    <w:p w:rsidR="591DAC7F" w:rsidP="591DAC7F" w:rsidRDefault="591DAC7F" w14:paraId="635A0666" w14:textId="7E988AC2">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tr-TR"/>
        </w:rPr>
      </w:pPr>
      <w:r w:rsidRPr="591DAC7F" w:rsidR="591DAC7F">
        <w:rPr>
          <w:rFonts w:ascii="system-ui" w:hAnsi="system-ui" w:eastAsia="system-ui" w:cs="system-ui"/>
          <w:b w:val="0"/>
          <w:bCs w:val="0"/>
          <w:i w:val="0"/>
          <w:iCs w:val="0"/>
          <w:caps w:val="0"/>
          <w:smallCaps w:val="0"/>
          <w:noProof w:val="0"/>
          <w:sz w:val="24"/>
          <w:szCs w:val="24"/>
          <w:lang w:val="tr-TR"/>
        </w:rPr>
        <w:t>kullanici_sayisi&lt;-100</w:t>
      </w:r>
    </w:p>
    <w:p w:rsidR="591DAC7F" w:rsidP="591DAC7F" w:rsidRDefault="591DAC7F" w14:paraId="06AAAC78" w14:textId="707C5CEB">
      <w:pPr>
        <w:pStyle w:val="Normal"/>
        <w:spacing w:before="0" w:beforeAutospacing="off" w:after="0" w:afterAutospacing="off"/>
        <w:rPr>
          <w:rFonts w:ascii="10.5" w:hAnsi="10.5" w:eastAsia="10.5" w:cs="10.5"/>
          <w:sz w:val="24"/>
          <w:szCs w:val="24"/>
        </w:rPr>
      </w:pPr>
      <w:r w:rsidRPr="591DAC7F" w:rsidR="591DAC7F">
        <w:rPr>
          <w:rFonts w:ascii="10.5" w:hAnsi="10.5" w:eastAsia="10.5" w:cs="10.5"/>
          <w:sz w:val="24"/>
          <w:szCs w:val="24"/>
        </w:rPr>
        <w:t>urun_satin_alma</w:t>
      </w:r>
      <w:r w:rsidRPr="591DAC7F" w:rsidR="591DAC7F">
        <w:rPr>
          <w:rFonts w:ascii="10.5" w:hAnsi="10.5" w:eastAsia="10.5" w:cs="10.5"/>
          <w:sz w:val="24"/>
          <w:szCs w:val="24"/>
        </w:rPr>
        <w:t xml:space="preserve"> &lt;- </w:t>
      </w:r>
      <w:r w:rsidRPr="591DAC7F" w:rsidR="591DAC7F">
        <w:rPr>
          <w:rFonts w:ascii="10.5" w:hAnsi="10.5" w:eastAsia="10.5" w:cs="10.5"/>
          <w:sz w:val="24"/>
          <w:szCs w:val="24"/>
        </w:rPr>
        <w:t>rbinom</w:t>
      </w:r>
      <w:r w:rsidRPr="591DAC7F" w:rsidR="591DAC7F">
        <w:rPr>
          <w:rFonts w:ascii="10.5" w:hAnsi="10.5" w:eastAsia="10.5" w:cs="10.5"/>
          <w:sz w:val="24"/>
          <w:szCs w:val="24"/>
        </w:rPr>
        <w:t>(</w:t>
      </w:r>
      <w:r w:rsidRPr="591DAC7F" w:rsidR="591DAC7F">
        <w:rPr>
          <w:rFonts w:ascii="10.5" w:hAnsi="10.5" w:eastAsia="10.5" w:cs="10.5"/>
          <w:sz w:val="24"/>
          <w:szCs w:val="24"/>
        </w:rPr>
        <w:t>kullanici_sayisi</w:t>
      </w:r>
      <w:r w:rsidRPr="591DAC7F" w:rsidR="591DAC7F">
        <w:rPr>
          <w:rFonts w:ascii="10.5" w:hAnsi="10.5" w:eastAsia="10.5" w:cs="10.5"/>
          <w:sz w:val="24"/>
          <w:szCs w:val="24"/>
        </w:rPr>
        <w:t>, size = 1, prob = 0.2)</w:t>
      </w:r>
    </w:p>
    <w:p w:rsidR="591DAC7F" w:rsidP="591DAC7F" w:rsidRDefault="591DAC7F" w14:paraId="6973582C" w14:textId="7C6F925F">
      <w:pPr>
        <w:pStyle w:val="Normal"/>
        <w:spacing w:before="0" w:beforeAutospacing="off" w:after="0" w:afterAutospacing="off"/>
        <w:rPr>
          <w:rFonts w:ascii="10.5" w:hAnsi="10.5" w:eastAsia="10.5" w:cs="10.5"/>
          <w:sz w:val="24"/>
          <w:szCs w:val="24"/>
        </w:rPr>
      </w:pPr>
    </w:p>
    <w:p w:rsidR="591DAC7F" w:rsidP="591DAC7F" w:rsidRDefault="591DAC7F" w14:paraId="6380247C" w14:textId="44A2072A">
      <w:pPr>
        <w:pStyle w:val="Normal"/>
        <w:spacing w:before="0" w:beforeAutospacing="off" w:after="0" w:afterAutospacing="off"/>
        <w:rPr>
          <w:rFonts w:ascii="10.5" w:hAnsi="10.5" w:eastAsia="10.5" w:cs="10.5"/>
          <w:sz w:val="24"/>
          <w:szCs w:val="24"/>
        </w:rPr>
      </w:pPr>
      <w:r w:rsidRPr="591DAC7F" w:rsidR="591DAC7F">
        <w:rPr>
          <w:rFonts w:ascii="10.5" w:hAnsi="10.5" w:eastAsia="10.5" w:cs="10.5"/>
          <w:sz w:val="24"/>
          <w:szCs w:val="24"/>
        </w:rPr>
        <w:t>test_sonucu &lt;- prop.test(sum(urun_satin_alma), length(urun_satin_alma), p = 0.2, alternative = "two.sided")</w:t>
      </w:r>
    </w:p>
    <w:p w:rsidR="591DAC7F" w:rsidP="591DAC7F" w:rsidRDefault="591DAC7F" w14:paraId="382D33A7" w14:textId="6150A5FE">
      <w:pPr>
        <w:pStyle w:val="Normal"/>
        <w:spacing w:before="0" w:beforeAutospacing="off" w:after="0" w:afterAutospacing="off"/>
        <w:rPr>
          <w:rFonts w:ascii="10.5" w:hAnsi="10.5" w:eastAsia="10.5" w:cs="10.5"/>
          <w:sz w:val="24"/>
          <w:szCs w:val="24"/>
        </w:rPr>
      </w:pPr>
    </w:p>
    <w:p w:rsidR="591DAC7F" w:rsidP="591DAC7F" w:rsidRDefault="591DAC7F" w14:paraId="49CDAFCA" w14:textId="15A00EDC">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t>#p-value = 0.4533 çıktı.</w:t>
      </w:r>
    </w:p>
    <w:p w:rsidR="591DAC7F" w:rsidP="591DAC7F" w:rsidRDefault="591DAC7F" w14:paraId="305E5EA1" w14:textId="20FF6527">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t>#</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t>p &gt;</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t xml:space="preserve"> α olduğundan H0 reddedilemez.</w:t>
      </w:r>
    </w:p>
    <w:p w:rsidR="591DAC7F" w:rsidP="591DAC7F" w:rsidRDefault="591DAC7F" w14:paraId="684F9B5E" w14:textId="7E4AFF75">
      <w:pPr>
        <w:pStyle w:val="Normal"/>
        <w:ind w:left="0"/>
        <w:rPr>
          <w:rFonts w:ascii="system-ui" w:hAnsi="system-ui" w:eastAsia="system-ui" w:cs="system-ui"/>
          <w:b w:val="1"/>
          <w:bCs w:val="1"/>
          <w:i w:val="0"/>
          <w:iCs w:val="0"/>
          <w:caps w:val="0"/>
          <w:smallCaps w:val="0"/>
          <w:noProof w:val="0"/>
          <w:sz w:val="24"/>
          <w:szCs w:val="24"/>
          <w:lang w:val="tr-TR"/>
        </w:rPr>
      </w:pP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t>#</w:t>
      </w:r>
      <w:r w:rsidRPr="591DAC7F" w:rsidR="591DAC7F">
        <w:rPr>
          <w:rFonts w:ascii="system-ui" w:hAnsi="system-ui" w:eastAsia="system-ui" w:cs="system-ui"/>
          <w:b w:val="1"/>
          <w:bCs w:val="1"/>
          <w:i w:val="0"/>
          <w:iCs w:val="0"/>
          <w:caps w:val="0"/>
          <w:smallCaps w:val="0"/>
          <w:noProof w:val="0"/>
          <w:sz w:val="24"/>
          <w:szCs w:val="24"/>
          <w:lang w:val="tr-TR"/>
        </w:rPr>
        <w:t xml:space="preserve">Kullanıcıların belirli bir ürünü satın alma olasılığı </w:t>
      </w:r>
      <w:r w:rsidRPr="591DAC7F" w:rsidR="591DAC7F">
        <w:rPr>
          <w:rFonts w:ascii="system-ui" w:hAnsi="system-ui" w:eastAsia="system-ui" w:cs="system-ui"/>
          <w:b w:val="1"/>
          <w:bCs w:val="1"/>
          <w:i w:val="0"/>
          <w:iCs w:val="0"/>
          <w:caps w:val="0"/>
          <w:smallCaps w:val="0"/>
          <w:noProof w:val="0"/>
          <w:sz w:val="24"/>
          <w:szCs w:val="24"/>
          <w:lang w:val="tr-TR"/>
        </w:rPr>
        <w:t>%20</w:t>
      </w:r>
      <w:r w:rsidRPr="591DAC7F" w:rsidR="591DAC7F">
        <w:rPr>
          <w:rFonts w:ascii="system-ui" w:hAnsi="system-ui" w:eastAsia="system-ui" w:cs="system-ui"/>
          <w:b w:val="1"/>
          <w:bCs w:val="1"/>
          <w:i w:val="0"/>
          <w:iCs w:val="0"/>
          <w:caps w:val="0"/>
          <w:smallCaps w:val="0"/>
          <w:noProof w:val="0"/>
          <w:sz w:val="24"/>
          <w:szCs w:val="24"/>
          <w:lang w:val="tr-TR"/>
        </w:rPr>
        <w:t>'dir denilebilir.</w:t>
      </w:r>
    </w:p>
    <w:p w:rsidR="591DAC7F" w:rsidP="591DAC7F" w:rsidRDefault="591DAC7F" w14:paraId="10096359" w14:textId="27AC83DD">
      <w:pPr>
        <w:pStyle w:val="Normal"/>
        <w:ind w:left="0"/>
        <w:rPr>
          <w:rFonts w:ascii="system-ui" w:hAnsi="system-ui" w:eastAsia="system-ui" w:cs="system-ui"/>
          <w:b w:val="1"/>
          <w:bCs w:val="1"/>
          <w:i w:val="0"/>
          <w:iCs w:val="0"/>
          <w:caps w:val="0"/>
          <w:smallCaps w:val="0"/>
          <w:noProof w:val="0"/>
          <w:sz w:val="24"/>
          <w:szCs w:val="24"/>
          <w:lang w:val="tr-TR"/>
        </w:rPr>
      </w:pPr>
    </w:p>
    <w:p w:rsidR="591DAC7F" w:rsidP="591DAC7F" w:rsidRDefault="591DAC7F" w14:paraId="65B94B23" w14:textId="3CAF03C9">
      <w:pPr>
        <w:pStyle w:val="Normal"/>
        <w:ind w:left="0"/>
        <w:rPr>
          <w:rFonts w:ascii="system-ui" w:hAnsi="system-ui" w:eastAsia="system-ui" w:cs="system-ui"/>
          <w:b w:val="0"/>
          <w:bCs w:val="0"/>
          <w:i w:val="0"/>
          <w:iCs w:val="0"/>
          <w:caps w:val="0"/>
          <w:smallCaps w:val="0"/>
          <w:noProof w:val="0"/>
          <w:sz w:val="24"/>
          <w:szCs w:val="24"/>
          <w:lang w:val="tr-TR"/>
        </w:rPr>
      </w:pPr>
    </w:p>
    <w:p w:rsidR="591DAC7F" w:rsidP="591DAC7F" w:rsidRDefault="591DAC7F" w14:paraId="0B000DDA" w14:textId="15817C5B">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1E93CB77" w14:textId="15660F55">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4C38CA09" w14:textId="3B192692">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591CED39" w14:textId="1D34F613">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097EE403" w14:textId="0B64C0B7">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59D55C3A" w14:textId="17966AFF">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72034F59" w14:textId="746B661E">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64789F8A" w14:textId="7E9BA297">
      <w:pPr>
        <w:rPr>
          <w:rFonts w:ascii="Calibri" w:hAnsi="Calibri" w:eastAsia="Calibri" w:cs="Calibri" w:asciiTheme="minorAscii" w:hAnsiTheme="minorAscii" w:eastAsiaTheme="minorAscii" w:cstheme="minorAscii"/>
          <w:b w:val="1"/>
          <w:bCs w:val="1"/>
          <w:noProof w:val="0"/>
          <w:sz w:val="28"/>
          <w:szCs w:val="28"/>
          <w:u w:val="single"/>
          <w:lang w:val="tr-TR"/>
        </w:rPr>
      </w:pPr>
      <w:r w:rsidRPr="591DAC7F" w:rsidR="591DAC7F">
        <w:rPr>
          <w:rFonts w:ascii="Calibri" w:hAnsi="Calibri" w:eastAsia="Calibri" w:cs="Calibri" w:asciiTheme="minorAscii" w:hAnsiTheme="minorAscii" w:eastAsiaTheme="minorAscii" w:cstheme="minorAscii"/>
          <w:b w:val="1"/>
          <w:bCs w:val="1"/>
          <w:noProof w:val="0"/>
          <w:sz w:val="28"/>
          <w:szCs w:val="28"/>
          <w:u w:val="single"/>
          <w:lang w:val="tr-TR"/>
        </w:rPr>
        <w:t>Sürekli Dağılım Örneği</w:t>
      </w:r>
    </w:p>
    <w:p w:rsidR="591DAC7F" w:rsidRDefault="591DAC7F" w14:paraId="0E92AE87" w14:textId="4A65FA8E">
      <w:r w:rsidRPr="591DAC7F" w:rsidR="591DAC7F">
        <w:rPr>
          <w:rFonts w:ascii="system-ui" w:hAnsi="system-ui" w:eastAsia="system-ui" w:cs="system-ui"/>
          <w:b w:val="1"/>
          <w:bCs w:val="1"/>
          <w:i w:val="0"/>
          <w:iCs w:val="0"/>
          <w:caps w:val="0"/>
          <w:smallCaps w:val="0"/>
          <w:noProof w:val="0"/>
          <w:sz w:val="24"/>
          <w:szCs w:val="24"/>
          <w:lang w:val="tr-TR"/>
        </w:rPr>
        <w:t>Problem: Online Oyunlardaki Denge</w:t>
      </w:r>
    </w:p>
    <w:p w:rsidR="591DAC7F" w:rsidP="591DAC7F" w:rsidRDefault="591DAC7F" w14:paraId="3A36E6E5" w14:textId="64BFFF27">
      <w:pPr>
        <w:pStyle w:val="Normal"/>
        <w:rPr>
          <w:rFonts w:ascii="Calibri" w:hAnsi="Calibri" w:eastAsia="Calibri" w:cs="Calibri" w:asciiTheme="minorAscii" w:hAnsiTheme="minorAscii" w:eastAsiaTheme="minorAscii" w:cstheme="minorAscii"/>
          <w:b w:val="0"/>
          <w:bCs w:val="0"/>
          <w:noProof w:val="0"/>
          <w:sz w:val="24"/>
          <w:szCs w:val="24"/>
          <w:lang w:val="tr-TR"/>
        </w:rPr>
      </w:pPr>
      <w:r w:rsidRPr="591DAC7F" w:rsidR="591DAC7F">
        <w:rPr>
          <w:rFonts w:ascii="Calibri" w:hAnsi="Calibri" w:eastAsia="Calibri" w:cs="Calibri" w:asciiTheme="minorAscii" w:hAnsiTheme="minorAscii" w:eastAsiaTheme="minorAscii" w:cstheme="minorAscii"/>
          <w:b w:val="0"/>
          <w:bCs w:val="0"/>
          <w:noProof w:val="0"/>
          <w:sz w:val="24"/>
          <w:szCs w:val="24"/>
          <w:lang w:val="tr-TR"/>
        </w:rPr>
        <w:t xml:space="preserve"> Bir oyun firması, kendi oyunlarındaki oyun dengesinin yüzde 50 olduğunu iddia etmektedir.</w:t>
      </w:r>
    </w:p>
    <w:p w:rsidR="591DAC7F" w:rsidP="591DAC7F" w:rsidRDefault="591DAC7F" w14:paraId="53D7B911" w14:textId="6D8DDD7E">
      <w:pPr>
        <w:pStyle w:val="Normal"/>
      </w:pPr>
      <w:r w:rsidRPr="591DAC7F" w:rsidR="591DAC7F">
        <w:rPr>
          <w:rFonts w:ascii="Calibri" w:hAnsi="Calibri" w:eastAsia="Calibri" w:cs="Calibri" w:asciiTheme="minorAscii" w:hAnsiTheme="minorAscii" w:eastAsiaTheme="minorAscii" w:cstheme="minorAscii"/>
          <w:b w:val="0"/>
          <w:bCs w:val="0"/>
          <w:noProof w:val="0"/>
          <w:sz w:val="24"/>
          <w:szCs w:val="24"/>
          <w:lang w:val="tr-TR"/>
        </w:rPr>
        <w:t>Yapılan araştırma sonucu ulaşılan 1000 oyuncudan 100 tanesinin maç başına kazanma oranı beklenenden uç değerlerde çıkmıştır. Buna göre oyun firmasının iddiasını test edelim.</w:t>
      </w:r>
    </w:p>
    <w:p w:rsidR="591DAC7F" w:rsidP="591DAC7F" w:rsidRDefault="591DAC7F" w14:paraId="1AC54F66" w14:textId="1655A0FA">
      <w:pPr>
        <w:pStyle w:val="Normal"/>
        <w:rPr>
          <w:rFonts w:ascii="Calibri" w:hAnsi="Calibri" w:eastAsia="Calibri" w:cs="Calibri" w:asciiTheme="minorAscii" w:hAnsiTheme="minorAscii" w:eastAsiaTheme="minorAscii" w:cstheme="minorAscii"/>
          <w:b w:val="0"/>
          <w:bCs w:val="0"/>
          <w:noProof w:val="0"/>
          <w:sz w:val="24"/>
          <w:szCs w:val="24"/>
          <w:lang w:val="tr-TR"/>
        </w:rPr>
      </w:pPr>
    </w:p>
    <w:p w:rsidR="591DAC7F" w:rsidP="591DAC7F" w:rsidRDefault="591DAC7F" w14:paraId="021E4DC0" w14:textId="40B7BABF">
      <w:pPr>
        <w:rPr>
          <w:rFonts w:ascii="Calibri" w:hAnsi="Calibri" w:eastAsia="Calibri" w:cs="Calibri" w:asciiTheme="minorAscii" w:hAnsiTheme="minorAscii" w:eastAsiaTheme="minorAscii" w:cstheme="minorAscii"/>
          <w:b w:val="1"/>
          <w:bCs w:val="1"/>
          <w:noProof w:val="0"/>
          <w:sz w:val="28"/>
          <w:szCs w:val="28"/>
          <w:lang w:val="tr-TR"/>
        </w:rPr>
      </w:pPr>
      <w:r w:rsidRPr="591DAC7F" w:rsidR="591DAC7F">
        <w:rPr>
          <w:rFonts w:ascii="Calibri" w:hAnsi="Calibri" w:eastAsia="Calibri" w:cs="Calibri" w:asciiTheme="minorAscii" w:hAnsiTheme="minorAscii" w:eastAsiaTheme="minorAscii" w:cstheme="minorAscii"/>
          <w:b w:val="1"/>
          <w:bCs w:val="1"/>
          <w:noProof w:val="0"/>
          <w:sz w:val="28"/>
          <w:szCs w:val="28"/>
          <w:lang w:val="tr-TR"/>
        </w:rPr>
        <w:t>Adımlar:</w:t>
      </w:r>
    </w:p>
    <w:p w:rsidR="591DAC7F" w:rsidP="591DAC7F" w:rsidRDefault="591DAC7F" w14:paraId="685F0BED" w14:textId="67B9C1F1">
      <w:pPr>
        <w:pStyle w:val="ListParagraph"/>
        <w:numPr>
          <w:ilvl w:val="0"/>
          <w:numId w:val="3"/>
        </w:numPr>
        <w:rPr>
          <w:rFonts w:ascii="Calibri" w:hAnsi="Calibri" w:eastAsia="Calibri" w:cs="Calibri" w:asciiTheme="minorAscii" w:hAnsiTheme="minorAscii" w:eastAsiaTheme="minorAscii" w:cstheme="minorAscii"/>
          <w:b w:val="1"/>
          <w:bCs w:val="1"/>
          <w:noProof w:val="0"/>
          <w:sz w:val="28"/>
          <w:szCs w:val="28"/>
          <w:lang w:val="tr-TR"/>
        </w:rPr>
      </w:pPr>
      <w:r w:rsidRPr="591DAC7F" w:rsidR="591DAC7F">
        <w:rPr>
          <w:rFonts w:ascii="Calibri" w:hAnsi="Calibri" w:eastAsia="Calibri" w:cs="Calibri" w:asciiTheme="minorAscii" w:hAnsiTheme="minorAscii" w:eastAsiaTheme="minorAscii" w:cstheme="minorAscii"/>
          <w:b w:val="1"/>
          <w:bCs w:val="1"/>
          <w:noProof w:val="0"/>
          <w:sz w:val="28"/>
          <w:szCs w:val="28"/>
          <w:lang w:val="tr-TR"/>
        </w:rPr>
        <w:t>Hipotezlerin oluşturulması</w:t>
      </w:r>
    </w:p>
    <w:p w:rsidR="591DAC7F" w:rsidP="591DAC7F" w:rsidRDefault="591DAC7F" w14:paraId="72C3C761" w14:textId="400D73C5">
      <w:pPr>
        <w:pStyle w:val="ListParagraph"/>
        <w:numPr>
          <w:ilvl w:val="0"/>
          <w:numId w:val="3"/>
        </w:numPr>
        <w:rPr>
          <w:b w:val="1"/>
          <w:bCs w:val="1"/>
          <w:noProof w:val="0"/>
          <w:sz w:val="28"/>
          <w:szCs w:val="28"/>
          <w:lang w:val="tr-TR"/>
        </w:rPr>
      </w:pPr>
      <w:r w:rsidRPr="591DAC7F" w:rsidR="591DAC7F">
        <w:rPr>
          <w:b w:val="1"/>
          <w:bCs w:val="1"/>
          <w:noProof w:val="0"/>
          <w:sz w:val="28"/>
          <w:szCs w:val="28"/>
          <w:lang w:val="tr-TR"/>
        </w:rPr>
        <w:t>Anlam düzeyinin (α) belirlenmesi</w:t>
      </w:r>
    </w:p>
    <w:p w:rsidR="591DAC7F" w:rsidP="591DAC7F" w:rsidRDefault="591DAC7F" w14:paraId="421D50B7" w14:textId="01DE4D81">
      <w:pPr>
        <w:pStyle w:val="ListParagraph"/>
        <w:numPr>
          <w:ilvl w:val="0"/>
          <w:numId w:val="3"/>
        </w:numPr>
        <w:rPr>
          <w:b w:val="1"/>
          <w:bCs w:val="1"/>
          <w:noProof w:val="0"/>
          <w:sz w:val="28"/>
          <w:szCs w:val="28"/>
          <w:lang w:val="tr-TR"/>
        </w:rPr>
      </w:pPr>
      <w:r w:rsidRPr="591DAC7F" w:rsidR="591DAC7F">
        <w:rPr>
          <w:b w:val="1"/>
          <w:bCs w:val="1"/>
          <w:noProof w:val="0"/>
          <w:sz w:val="28"/>
          <w:szCs w:val="28"/>
          <w:lang w:val="tr-TR"/>
        </w:rPr>
        <w:t>Örnekleme dağılımının belirlenmesi</w:t>
      </w:r>
    </w:p>
    <w:p w:rsidR="591DAC7F" w:rsidP="591DAC7F" w:rsidRDefault="591DAC7F" w14:paraId="042EA246" w14:textId="31CD62A5">
      <w:pPr>
        <w:pStyle w:val="ListParagraph"/>
        <w:numPr>
          <w:ilvl w:val="0"/>
          <w:numId w:val="3"/>
        </w:numPr>
        <w:rPr>
          <w:b w:val="1"/>
          <w:bCs w:val="1"/>
          <w:noProof w:val="0"/>
          <w:sz w:val="28"/>
          <w:szCs w:val="28"/>
          <w:lang w:val="tr-TR"/>
        </w:rPr>
      </w:pPr>
      <w:r w:rsidRPr="591DAC7F" w:rsidR="591DAC7F">
        <w:rPr>
          <w:b w:val="1"/>
          <w:bCs w:val="1"/>
          <w:noProof w:val="0"/>
          <w:sz w:val="28"/>
          <w:szCs w:val="28"/>
          <w:lang w:val="tr-TR"/>
        </w:rPr>
        <w:t>Ret bölgesinin belirlenmesi</w:t>
      </w:r>
    </w:p>
    <w:p w:rsidR="591DAC7F" w:rsidP="591DAC7F" w:rsidRDefault="591DAC7F" w14:paraId="393ABDDF" w14:textId="5897856C">
      <w:pPr>
        <w:pStyle w:val="ListParagraph"/>
        <w:numPr>
          <w:ilvl w:val="0"/>
          <w:numId w:val="3"/>
        </w:numPr>
        <w:rPr>
          <w:b w:val="1"/>
          <w:bCs w:val="1"/>
          <w:noProof w:val="0"/>
          <w:sz w:val="28"/>
          <w:szCs w:val="28"/>
          <w:lang w:val="tr-TR"/>
        </w:rPr>
      </w:pPr>
      <w:r w:rsidRPr="591DAC7F" w:rsidR="591DAC7F">
        <w:rPr>
          <w:b w:val="1"/>
          <w:bCs w:val="1"/>
          <w:noProof w:val="0"/>
          <w:sz w:val="28"/>
          <w:szCs w:val="28"/>
          <w:lang w:val="tr-TR"/>
        </w:rPr>
        <w:t>Test istatistiğinin hesaplanması ve yorum</w:t>
      </w:r>
    </w:p>
    <w:p w:rsidR="591DAC7F" w:rsidP="591DAC7F" w:rsidRDefault="591DAC7F" w14:paraId="56C1A8EE" w14:textId="79C32263">
      <w:pPr>
        <w:pStyle w:val="Normal"/>
        <w:rPr>
          <w:b w:val="1"/>
          <w:bCs w:val="1"/>
          <w:noProof w:val="0"/>
          <w:sz w:val="28"/>
          <w:szCs w:val="28"/>
          <w:lang w:val="tr-TR"/>
        </w:rPr>
      </w:pPr>
    </w:p>
    <w:p w:rsidR="591DAC7F" w:rsidP="591DAC7F" w:rsidRDefault="591DAC7F" w14:paraId="39FE4F3D" w14:textId="22504D37">
      <w:pPr>
        <w:pStyle w:val="Normal"/>
        <w:rPr>
          <w:b w:val="1"/>
          <w:bCs w:val="1"/>
          <w:noProof w:val="0"/>
          <w:sz w:val="28"/>
          <w:szCs w:val="28"/>
          <w:lang w:val="tr-TR"/>
        </w:rPr>
      </w:pPr>
      <w:r w:rsidRPr="591DAC7F" w:rsidR="591DAC7F">
        <w:rPr>
          <w:b w:val="1"/>
          <w:bCs w:val="1"/>
          <w:noProof w:val="0"/>
          <w:sz w:val="28"/>
          <w:szCs w:val="28"/>
          <w:lang w:val="tr-TR"/>
        </w:rPr>
        <w:t>Hipotezler</w:t>
      </w:r>
    </w:p>
    <w:p w:rsidR="591DAC7F" w:rsidP="591DAC7F" w:rsidRDefault="591DAC7F" w14:paraId="1AE50392" w14:textId="76F516CA">
      <w:pPr>
        <w:pStyle w:val="Normal"/>
        <w:rPr>
          <w:b w:val="1"/>
          <w:bCs w:val="1"/>
          <w:noProof w:val="0"/>
          <w:sz w:val="28"/>
          <w:szCs w:val="28"/>
          <w:lang w:val="tr-TR"/>
        </w:rPr>
      </w:pPr>
      <w:r w:rsidRPr="591DAC7F" w:rsidR="591DAC7F">
        <w:rPr>
          <w:b w:val="1"/>
          <w:bCs w:val="1"/>
          <w:noProof w:val="0"/>
          <w:sz w:val="28"/>
          <w:szCs w:val="28"/>
          <w:lang w:val="tr-TR"/>
        </w:rPr>
        <w:t>H0: Kazanma oranı 50%'dir</w:t>
      </w:r>
    </w:p>
    <w:p w:rsidR="591DAC7F" w:rsidP="591DAC7F" w:rsidRDefault="591DAC7F" w14:paraId="483916B7" w14:textId="67E12B15">
      <w:pPr>
        <w:pStyle w:val="Normal"/>
        <w:rPr>
          <w:b w:val="1"/>
          <w:bCs w:val="1"/>
          <w:noProof w:val="0"/>
          <w:sz w:val="28"/>
          <w:szCs w:val="28"/>
          <w:lang w:val="tr-TR"/>
        </w:rPr>
      </w:pPr>
      <w:r w:rsidRPr="591DAC7F" w:rsidR="591DAC7F">
        <w:rPr>
          <w:b w:val="1"/>
          <w:bCs w:val="1"/>
          <w:noProof w:val="0"/>
          <w:sz w:val="28"/>
          <w:szCs w:val="28"/>
          <w:lang w:val="tr-TR"/>
        </w:rPr>
        <w:t>H1: Kazanma oranı 50%’den farklıdır.</w:t>
      </w:r>
    </w:p>
    <w:p w:rsidR="591DAC7F" w:rsidP="591DAC7F" w:rsidRDefault="591DAC7F" w14:paraId="7AEBE1CE" w14:textId="31862F67">
      <w:pPr>
        <w:pStyle w:val="Normal"/>
        <w:rPr>
          <w:b w:val="1"/>
          <w:bCs w:val="1"/>
          <w:noProof w:val="0"/>
          <w:sz w:val="28"/>
          <w:szCs w:val="28"/>
          <w:lang w:val="tr-TR"/>
        </w:rPr>
      </w:pPr>
    </w:p>
    <w:p w:rsidR="591DAC7F" w:rsidP="591DAC7F" w:rsidRDefault="591DAC7F" w14:paraId="700EC8DE" w14:textId="6A4A5D8D">
      <w:pPr>
        <w:pStyle w:val="Normal"/>
        <w:rPr>
          <w:b w:val="0"/>
          <w:bCs w:val="0"/>
          <w:noProof w:val="0"/>
          <w:sz w:val="24"/>
          <w:szCs w:val="24"/>
          <w:lang w:val="tr-TR"/>
        </w:rPr>
      </w:pPr>
      <w:r w:rsidRPr="591DAC7F" w:rsidR="591DAC7F">
        <w:rPr>
          <w:b w:val="0"/>
          <w:bCs w:val="0"/>
          <w:noProof w:val="0"/>
          <w:sz w:val="24"/>
          <w:szCs w:val="24"/>
          <w:lang w:val="tr-TR"/>
        </w:rPr>
        <w:t xml:space="preserve">R </w:t>
      </w:r>
      <w:r w:rsidRPr="591DAC7F" w:rsidR="591DAC7F">
        <w:rPr>
          <w:b w:val="0"/>
          <w:bCs w:val="0"/>
          <w:noProof w:val="0"/>
          <w:sz w:val="24"/>
          <w:szCs w:val="24"/>
          <w:lang w:val="tr-TR"/>
        </w:rPr>
        <w:t>ort</w:t>
      </w:r>
      <w:r w:rsidRPr="591DAC7F" w:rsidR="591DAC7F">
        <w:rPr>
          <w:b w:val="0"/>
          <w:bCs w:val="0"/>
          <w:noProof w:val="0"/>
          <w:sz w:val="24"/>
          <w:szCs w:val="24"/>
          <w:lang w:val="tr-TR"/>
        </w:rPr>
        <w:t>amında test edelim:</w:t>
      </w:r>
    </w:p>
    <w:p w:rsidR="591DAC7F" w:rsidP="591DAC7F" w:rsidRDefault="591DAC7F" w14:paraId="7D55B681" w14:textId="1F0B0A7D">
      <w:pPr>
        <w:pStyle w:val="Normal"/>
        <w:rPr>
          <w:rFonts w:ascii="Calibri" w:hAnsi="Calibri" w:eastAsia="Calibri" w:cs="Calibri" w:asciiTheme="minorAscii" w:hAnsiTheme="minorAscii" w:eastAsiaTheme="minorAscii" w:cstheme="minorAscii"/>
          <w:b w:val="0"/>
          <w:bCs w:val="0"/>
          <w:i w:val="0"/>
          <w:iCs w:val="0"/>
          <w:caps w:val="0"/>
          <w:smallCaps w:val="0"/>
          <w:noProof w:val="0"/>
          <w:color w:val="D9D9E3"/>
          <w:sz w:val="28"/>
          <w:szCs w:val="28"/>
          <w:lang w:val="tr-TR"/>
        </w:rPr>
      </w:pPr>
      <w:r w:rsidRPr="591DAC7F" w:rsidR="591DAC7F">
        <w:rPr>
          <w:rFonts w:ascii="Lucida Console" w:hAnsi="Lucida Console" w:eastAsia="Lucida Console" w:cs="Lucida Console"/>
          <w:b w:val="0"/>
          <w:bCs w:val="0"/>
          <w:i w:val="0"/>
          <w:iCs w:val="0"/>
          <w:caps w:val="0"/>
          <w:smallCaps w:val="0"/>
          <w:noProof w:val="0"/>
          <w:color w:val="0000FF"/>
          <w:sz w:val="19"/>
          <w:szCs w:val="19"/>
          <w:lang w:val="tr-TR"/>
        </w:rPr>
        <w:t>prop.test</w:t>
      </w:r>
      <w:r w:rsidRPr="591DAC7F" w:rsidR="591DAC7F">
        <w:rPr>
          <w:rFonts w:ascii="Lucida Console" w:hAnsi="Lucida Console" w:eastAsia="Lucida Console" w:cs="Lucida Console"/>
          <w:b w:val="0"/>
          <w:bCs w:val="0"/>
          <w:i w:val="0"/>
          <w:iCs w:val="0"/>
          <w:caps w:val="0"/>
          <w:smallCaps w:val="0"/>
          <w:noProof w:val="0"/>
          <w:color w:val="0000FF"/>
          <w:sz w:val="19"/>
          <w:szCs w:val="19"/>
          <w:lang w:val="tr-TR"/>
        </w:rPr>
        <w:t>(x=</w:t>
      </w:r>
      <w:r w:rsidRPr="591DAC7F" w:rsidR="591DAC7F">
        <w:rPr>
          <w:rFonts w:ascii="Lucida Console" w:hAnsi="Lucida Console" w:eastAsia="Lucida Console" w:cs="Lucida Console"/>
          <w:b w:val="0"/>
          <w:bCs w:val="0"/>
          <w:i w:val="0"/>
          <w:iCs w:val="0"/>
          <w:caps w:val="0"/>
          <w:smallCaps w:val="0"/>
          <w:noProof w:val="0"/>
          <w:color w:val="0000FF"/>
          <w:sz w:val="19"/>
          <w:szCs w:val="19"/>
          <w:lang w:val="tr-TR"/>
        </w:rPr>
        <w:t>900,n</w:t>
      </w:r>
      <w:r w:rsidRPr="591DAC7F" w:rsidR="591DAC7F">
        <w:rPr>
          <w:rFonts w:ascii="Lucida Console" w:hAnsi="Lucida Console" w:eastAsia="Lucida Console" w:cs="Lucida Console"/>
          <w:b w:val="0"/>
          <w:bCs w:val="0"/>
          <w:i w:val="0"/>
          <w:iCs w:val="0"/>
          <w:caps w:val="0"/>
          <w:smallCaps w:val="0"/>
          <w:noProof w:val="0"/>
          <w:color w:val="0000FF"/>
          <w:sz w:val="19"/>
          <w:szCs w:val="19"/>
          <w:lang w:val="tr-TR"/>
        </w:rPr>
        <w:t>=</w:t>
      </w:r>
      <w:r w:rsidRPr="591DAC7F" w:rsidR="591DAC7F">
        <w:rPr>
          <w:rFonts w:ascii="Lucida Console" w:hAnsi="Lucida Console" w:eastAsia="Lucida Console" w:cs="Lucida Console"/>
          <w:b w:val="0"/>
          <w:bCs w:val="0"/>
          <w:i w:val="0"/>
          <w:iCs w:val="0"/>
          <w:caps w:val="0"/>
          <w:smallCaps w:val="0"/>
          <w:noProof w:val="0"/>
          <w:color w:val="0000FF"/>
          <w:sz w:val="19"/>
          <w:szCs w:val="19"/>
          <w:lang w:val="tr-TR"/>
        </w:rPr>
        <w:t>1000,p</w:t>
      </w:r>
      <w:r w:rsidRPr="591DAC7F" w:rsidR="591DAC7F">
        <w:rPr>
          <w:rFonts w:ascii="Lucida Console" w:hAnsi="Lucida Console" w:eastAsia="Lucida Console" w:cs="Lucida Console"/>
          <w:b w:val="0"/>
          <w:bCs w:val="0"/>
          <w:i w:val="0"/>
          <w:iCs w:val="0"/>
          <w:caps w:val="0"/>
          <w:smallCaps w:val="0"/>
          <w:noProof w:val="0"/>
          <w:color w:val="0000FF"/>
          <w:sz w:val="19"/>
          <w:szCs w:val="19"/>
          <w:lang w:val="tr-TR"/>
        </w:rPr>
        <w:t>=0.</w:t>
      </w:r>
      <w:r w:rsidRPr="591DAC7F" w:rsidR="591DAC7F">
        <w:rPr>
          <w:rFonts w:ascii="Lucida Console" w:hAnsi="Lucida Console" w:eastAsia="Lucida Console" w:cs="Lucida Console"/>
          <w:b w:val="0"/>
          <w:bCs w:val="0"/>
          <w:i w:val="0"/>
          <w:iCs w:val="0"/>
          <w:caps w:val="0"/>
          <w:smallCaps w:val="0"/>
          <w:noProof w:val="0"/>
          <w:color w:val="0000FF"/>
          <w:sz w:val="19"/>
          <w:szCs w:val="19"/>
          <w:lang w:val="tr-TR"/>
        </w:rPr>
        <w:t>5,alternative</w:t>
      </w:r>
      <w:r w:rsidRPr="591DAC7F" w:rsidR="591DAC7F">
        <w:rPr>
          <w:rFonts w:ascii="Lucida Console" w:hAnsi="Lucida Console" w:eastAsia="Lucida Console" w:cs="Lucida Console"/>
          <w:b w:val="0"/>
          <w:bCs w:val="0"/>
          <w:i w:val="0"/>
          <w:iCs w:val="0"/>
          <w:caps w:val="0"/>
          <w:smallCaps w:val="0"/>
          <w:noProof w:val="0"/>
          <w:color w:val="0000FF"/>
          <w:sz w:val="19"/>
          <w:szCs w:val="19"/>
          <w:lang w:val="tr-TR"/>
        </w:rPr>
        <w:t xml:space="preserve"> = "</w:t>
      </w:r>
      <w:r w:rsidRPr="591DAC7F" w:rsidR="591DAC7F">
        <w:rPr>
          <w:rFonts w:ascii="Lucida Console" w:hAnsi="Lucida Console" w:eastAsia="Lucida Console" w:cs="Lucida Console"/>
          <w:b w:val="0"/>
          <w:bCs w:val="0"/>
          <w:i w:val="0"/>
          <w:iCs w:val="0"/>
          <w:caps w:val="0"/>
          <w:smallCaps w:val="0"/>
          <w:noProof w:val="0"/>
          <w:color w:val="0000FF"/>
          <w:sz w:val="19"/>
          <w:szCs w:val="19"/>
          <w:lang w:val="tr-TR"/>
        </w:rPr>
        <w:t>two.sided</w:t>
      </w:r>
      <w:r w:rsidRPr="591DAC7F" w:rsidR="591DAC7F">
        <w:rPr>
          <w:rFonts w:ascii="Lucida Console" w:hAnsi="Lucida Console" w:eastAsia="Lucida Console" w:cs="Lucida Console"/>
          <w:b w:val="0"/>
          <w:bCs w:val="0"/>
          <w:i w:val="0"/>
          <w:iCs w:val="0"/>
          <w:caps w:val="0"/>
          <w:smallCaps w:val="0"/>
          <w:noProof w:val="0"/>
          <w:color w:val="0000FF"/>
          <w:sz w:val="19"/>
          <w:szCs w:val="19"/>
          <w:lang w:val="tr-TR"/>
        </w:rPr>
        <w:t xml:space="preserve">", </w:t>
      </w:r>
      <w:r w:rsidRPr="591DAC7F" w:rsidR="591DAC7F">
        <w:rPr>
          <w:rFonts w:ascii="Lucida Console" w:hAnsi="Lucida Console" w:eastAsia="Lucida Console" w:cs="Lucida Console"/>
          <w:b w:val="0"/>
          <w:bCs w:val="0"/>
          <w:i w:val="0"/>
          <w:iCs w:val="0"/>
          <w:caps w:val="0"/>
          <w:smallCaps w:val="0"/>
          <w:noProof w:val="0"/>
          <w:color w:val="0000FF"/>
          <w:sz w:val="19"/>
          <w:szCs w:val="19"/>
          <w:lang w:val="tr-TR"/>
        </w:rPr>
        <w:t>correct</w:t>
      </w:r>
      <w:r w:rsidRPr="591DAC7F" w:rsidR="591DAC7F">
        <w:rPr>
          <w:rFonts w:ascii="Lucida Console" w:hAnsi="Lucida Console" w:eastAsia="Lucida Console" w:cs="Lucida Console"/>
          <w:b w:val="0"/>
          <w:bCs w:val="0"/>
          <w:i w:val="0"/>
          <w:iCs w:val="0"/>
          <w:caps w:val="0"/>
          <w:smallCaps w:val="0"/>
          <w:noProof w:val="0"/>
          <w:color w:val="0000FF"/>
          <w:sz w:val="19"/>
          <w:szCs w:val="19"/>
          <w:lang w:val="tr-TR"/>
        </w:rPr>
        <w:t xml:space="preserve"> = TRUE)</w:t>
      </w:r>
      <w:r>
        <w:br/>
      </w:r>
      <w:r>
        <w:br/>
      </w:r>
      <w:r>
        <w:tab/>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1-sample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proportions</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test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with</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continuity</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correction</w:t>
      </w:r>
      <w:r>
        <w:br/>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data:  900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out</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of 1000,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null</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probability</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0.5</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X-</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squared</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 638.4,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df</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 1, p-</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value</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&lt; 2.</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2e</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-16</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alternative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hypothesis</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true</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p is not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equal</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to</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0.5</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95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percent</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confidence</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interval:</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0.8793091 0.9175476</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sample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estimates</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p </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0.9</w:t>
      </w:r>
    </w:p>
    <w:p w:rsidR="591DAC7F" w:rsidP="591DAC7F" w:rsidRDefault="591DAC7F" w14:paraId="0BAC8585" w14:textId="76FF3B93">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#P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&lt; </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α</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olduğundan H0 reddedilir.</w:t>
      </w:r>
    </w:p>
    <w:p w:rsidR="591DAC7F" w:rsidP="591DAC7F" w:rsidRDefault="591DAC7F" w14:paraId="536BC4D2" w14:textId="08E3A42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#Oyunda bir dengesizlik olduğundan 95% güven düzeyinde söz edilebilir.</w:t>
      </w:r>
    </w:p>
    <w:p w:rsidR="591DAC7F" w:rsidP="591DAC7F" w:rsidRDefault="591DAC7F" w14:paraId="3D2700BC" w14:textId="01CA101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p>
    <w:p w:rsidR="591DAC7F" w:rsidP="591DAC7F" w:rsidRDefault="591DAC7F" w14:paraId="66974CF1" w14:textId="5CF28603">
      <w:pPr>
        <w:pStyle w:val="Normal"/>
        <w:rPr>
          <w:rFonts w:ascii="Calibri" w:hAnsi="Calibri" w:eastAsia="Calibri" w:cs="Calibri" w:asciiTheme="minorAscii" w:hAnsiTheme="minorAscii" w:eastAsiaTheme="minorAscii" w:cstheme="minorAscii"/>
          <w:b w:val="0"/>
          <w:bCs w:val="0"/>
          <w:i w:val="0"/>
          <w:iCs w:val="0"/>
          <w:caps w:val="0"/>
          <w:smallCaps w:val="0"/>
          <w:noProof w:val="0"/>
          <w:color w:val="D9D9E3"/>
          <w:sz w:val="28"/>
          <w:szCs w:val="28"/>
          <w:lang w:val="tr-TR"/>
        </w:rPr>
      </w:pPr>
      <w:r>
        <w:br/>
      </w:r>
      <w:r>
        <w:br/>
      </w:r>
    </w:p>
    <w:p w:rsidR="591DAC7F" w:rsidP="591DAC7F" w:rsidRDefault="591DAC7F" w14:paraId="00FC1E08" w14:textId="6A67E65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tr-TR"/>
        </w:rPr>
      </w:pPr>
    </w:p>
    <w:p w:rsidR="591DAC7F" w:rsidP="591DAC7F" w:rsidRDefault="591DAC7F" w14:paraId="7C963CC1" w14:textId="5BB38EA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tr-TR"/>
        </w:rPr>
      </w:pPr>
    </w:p>
    <w:p w:rsidR="591DAC7F" w:rsidP="591DAC7F" w:rsidRDefault="591DAC7F" w14:paraId="779CC053" w14:textId="33B24F0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Bir kitle ortalaması kıyası testlerinden z testini uygulayalım:</w:t>
      </w:r>
    </w:p>
    <w:p w:rsidR="591DAC7F" w:rsidRDefault="591DAC7F" w14:paraId="33AAA2B2" w14:textId="741B2E4F">
      <w:r w:rsidRPr="591DAC7F" w:rsidR="591DAC7F">
        <w:rPr>
          <w:rFonts w:ascii="system-ui" w:hAnsi="system-ui" w:eastAsia="system-ui" w:cs="system-ui"/>
          <w:b w:val="1"/>
          <w:bCs w:val="1"/>
          <w:i w:val="0"/>
          <w:iCs w:val="0"/>
          <w:caps w:val="0"/>
          <w:smallCaps w:val="0"/>
          <w:noProof w:val="0"/>
          <w:sz w:val="24"/>
          <w:szCs w:val="24"/>
          <w:lang w:val="tr-TR"/>
        </w:rPr>
        <w:t>Problem: Ortalama Teslimat Süresi</w:t>
      </w:r>
    </w:p>
    <w:p w:rsidR="591DAC7F" w:rsidP="591DAC7F" w:rsidRDefault="591DAC7F" w14:paraId="541582CD" w14:textId="17E4607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p>
    <w:p w:rsidR="591DAC7F" w:rsidP="591DAC7F" w:rsidRDefault="591DAC7F" w14:paraId="2FAB9BB8" w14:textId="4882B074">
      <w:pPr>
        <w:pStyle w:val="Normal"/>
        <w:rPr>
          <w:rFonts w:ascii="Calibri" w:hAnsi="Calibri" w:eastAsia="Calibri" w:cs="Calibri"/>
          <w:noProof w:val="0"/>
          <w:sz w:val="24"/>
          <w:szCs w:val="24"/>
          <w:lang w:val="tr-TR"/>
        </w:rPr>
      </w:pPr>
      <w:r w:rsidRPr="591DAC7F" w:rsidR="591DAC7F">
        <w:rPr>
          <w:rFonts w:ascii="system-ui" w:hAnsi="system-ui" w:eastAsia="system-ui" w:cs="system-ui"/>
          <w:b w:val="0"/>
          <w:bCs w:val="0"/>
          <w:i w:val="0"/>
          <w:iCs w:val="0"/>
          <w:caps w:val="0"/>
          <w:smallCaps w:val="0"/>
          <w:noProof w:val="0"/>
          <w:color w:val="0F0F0F"/>
          <w:sz w:val="24"/>
          <w:szCs w:val="24"/>
          <w:lang w:val="tr-TR"/>
        </w:rPr>
        <w:t>Bir şirketin belirli bir ürününün ortalama teslimat süresi konusunda bir iddia test edilecek olsun. Şirket, ortalama teslimat süresinin 3 gün olduğunu iddia ediyor. Ancak, bu iddiayı test etmek ve bu sürenin gerçekten doğru olup olmadığını belirlemek istiyoruz. Ayrıca, teslimat süresi varyansını biliyoruz gibi varsayalım.</w:t>
      </w:r>
    </w:p>
    <w:p w:rsidR="591DAC7F" w:rsidP="591DAC7F" w:rsidRDefault="591DAC7F" w14:paraId="65FE3423" w14:textId="355D1A4E">
      <w:pPr>
        <w:pStyle w:val="Normal"/>
        <w:rPr>
          <w:rFonts w:ascii="system-ui" w:hAnsi="system-ui" w:eastAsia="system-ui" w:cs="system-ui"/>
          <w:b w:val="0"/>
          <w:bCs w:val="0"/>
          <w:i w:val="0"/>
          <w:iCs w:val="0"/>
          <w:caps w:val="0"/>
          <w:smallCaps w:val="0"/>
          <w:noProof w:val="0"/>
          <w:color w:val="0F0F0F"/>
          <w:sz w:val="24"/>
          <w:szCs w:val="24"/>
          <w:lang w:val="tr-TR"/>
        </w:rPr>
      </w:pPr>
    </w:p>
    <w:p w:rsidR="15EA17E1" w:rsidP="15EA17E1" w:rsidRDefault="15EA17E1" w14:paraId="6EF53799" w14:textId="4E8A9CA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populasyon_ortalama &lt;- 3  # Popülasyonun teorik ortalama teslimat süresi (gün)</w:t>
      </w:r>
    </w:p>
    <w:p w:rsidR="15EA17E1" w:rsidP="15EA17E1" w:rsidRDefault="15EA17E1" w14:paraId="3FF1AE52" w14:textId="4D616766">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populasyon_varyans &lt;- 1  # Popülasyonun teorik varyansı</w:t>
      </w:r>
    </w:p>
    <w:p w:rsidR="15EA17E1" w:rsidP="15EA17E1" w:rsidRDefault="15EA17E1" w14:paraId="39E07FDD" w14:textId="19A3DBB7">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orneklem_buyuklugu &lt;- 40  # Örneklem büyüklüğü</w:t>
      </w:r>
    </w:p>
    <w:p w:rsidR="15EA17E1" w:rsidP="15EA17E1" w:rsidRDefault="15EA17E1" w14:paraId="4782734F" w14:textId="06C6468B">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w:t>
      </w:r>
    </w:p>
    <w:p w:rsidR="15EA17E1" w:rsidP="15EA17E1" w:rsidRDefault="15EA17E1" w14:paraId="652410FD" w14:textId="7A794FB1">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Normal dağılıma dayalı rastgele örnekleme</w:t>
      </w:r>
    </w:p>
    <w:p w:rsidR="15EA17E1" w:rsidP="15EA17E1" w:rsidRDefault="15EA17E1" w14:paraId="3274E888" w14:textId="399CCCC6">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ornek_veri &lt;- rnorm(orneklem_buyuklugu, mean = populasyon_ortalama, sd = sqrt(populasyon_varyans))</w:t>
      </w:r>
    </w:p>
    <w:p w:rsidR="15EA17E1" w:rsidP="15EA17E1" w:rsidRDefault="15EA17E1" w14:paraId="1C10E9DE" w14:textId="31C7BF6F">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w:t>
      </w:r>
    </w:p>
    <w:p w:rsidR="15EA17E1" w:rsidP="15EA17E1" w:rsidRDefault="15EA17E1" w14:paraId="738E58D0" w14:textId="6F0E1235">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Oluşturulan örneklem veri setini kontrol et</w:t>
      </w:r>
    </w:p>
    <w:p w:rsidR="15EA17E1" w:rsidP="15EA17E1" w:rsidRDefault="15EA17E1" w14:paraId="2FE03492" w14:textId="13336277">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print(ornek_veri)</w:t>
      </w:r>
    </w:p>
    <w:p w:rsidR="15EA17E1" w:rsidP="15EA17E1" w:rsidRDefault="15EA17E1" w14:paraId="24A95348" w14:textId="77F85215">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w:t>
      </w:r>
    </w:p>
    <w:p w:rsidR="15EA17E1" w:rsidP="15EA17E1" w:rsidRDefault="15EA17E1" w14:paraId="2FD840CA" w14:textId="673C1B84">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Z-testi için parametreleri tanımla</w:t>
      </w:r>
    </w:p>
    <w:p w:rsidR="15EA17E1" w:rsidP="15EA17E1" w:rsidRDefault="15EA17E1" w14:paraId="0C4BDD2D" w14:textId="4C0FCF09">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h0_ortalama &lt;- 3  # Hipotez edilen popülasyon ortalaması</w:t>
      </w:r>
    </w:p>
    <w:p w:rsidR="15EA17E1" w:rsidP="15EA17E1" w:rsidRDefault="15EA17E1" w14:paraId="13F081E8" w14:textId="0C204CD5">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anlam_düzeyi &lt;- 0.05  # Anlamlılık düzeyi</w:t>
      </w:r>
    </w:p>
    <w:p w:rsidR="15EA17E1" w:rsidP="15EA17E1" w:rsidRDefault="15EA17E1" w14:paraId="4D77E536" w14:textId="1873310E">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w:t>
      </w:r>
    </w:p>
    <w:p w:rsidR="15EA17E1" w:rsidP="15EA17E1" w:rsidRDefault="15EA17E1" w14:paraId="255FFFDE" w14:textId="20B5444D">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Z-testi gerçekleştir</w:t>
      </w:r>
    </w:p>
    <w:p w:rsidR="15EA17E1" w:rsidP="15EA17E1" w:rsidRDefault="15EA17E1" w14:paraId="170ED186" w14:textId="7CD8B3C2">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z_testi_sonucu &lt;- z.test(ornek_veri, mu = h0_ortalama, sigma = 1, conf.level = 0.95, alternative = "two.sided")</w:t>
      </w:r>
    </w:p>
    <w:p w:rsidR="15EA17E1" w:rsidP="15EA17E1" w:rsidRDefault="15EA17E1" w14:paraId="7E15BBA1" w14:textId="4B513DFE">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w:t>
      </w:r>
    </w:p>
    <w:p w:rsidR="15EA17E1" w:rsidP="15EA17E1" w:rsidRDefault="15EA17E1" w14:paraId="78EEEE18" w14:textId="225B4AEA">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Z-testi sonuçlarını göster</w:t>
      </w:r>
    </w:p>
    <w:p w:rsidR="15EA17E1" w:rsidP="15EA17E1" w:rsidRDefault="15EA17E1" w14:paraId="5B386A45" w14:textId="281E6461">
      <w:pPr>
        <w:pStyle w:val="Normal"/>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print(z_testi_sonucu)</w:t>
      </w:r>
    </w:p>
    <w:p w:rsidR="591DAC7F" w:rsidP="591DAC7F" w:rsidRDefault="591DAC7F" w14:paraId="649451D1" w14:textId="70666F04">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3BEFB97D" w14:textId="74505DF1">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6BDBD658" w14:textId="32EAFB6D">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2E538719" w14:textId="340C0DFC">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6D9285AE" w14:textId="156F8BF2">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15EA17E1" w:rsidP="15EA17E1" w:rsidRDefault="15EA17E1" w14:paraId="41DDFD79" w14:textId="4D902A8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Bir kitle ortalaması kıyası testlerinden t testini uygulayalım:</w:t>
      </w:r>
    </w:p>
    <w:p w:rsidR="15EA17E1" w:rsidP="15EA17E1" w:rsidRDefault="15EA17E1" w14:paraId="7F3BEE78" w14:textId="722F54D2">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r w:rsidRPr="15EA17E1" w:rsidR="15EA17E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t>Problem: Sınav Performansı</w:t>
      </w:r>
    </w:p>
    <w:p w:rsidR="15EA17E1" w:rsidP="15EA17E1" w:rsidRDefault="15EA17E1" w14:paraId="7435026B" w14:textId="0A8D554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p>
    <w:p w:rsidR="591DAC7F" w:rsidP="591DAC7F" w:rsidRDefault="591DAC7F" w14:paraId="4B41DC2E" w14:textId="51B69057">
      <w:pPr>
        <w:spacing w:before="0" w:beforeAutospacing="off"/>
      </w:pPr>
      <w:r w:rsidRPr="591DAC7F" w:rsidR="591DAC7F">
        <w:rPr>
          <w:rFonts w:ascii="system-ui" w:hAnsi="system-ui" w:eastAsia="system-ui" w:cs="system-ui"/>
          <w:b w:val="0"/>
          <w:bCs w:val="0"/>
          <w:i w:val="0"/>
          <w:iCs w:val="0"/>
          <w:caps w:val="0"/>
          <w:smallCaps w:val="0"/>
          <w:noProof w:val="0"/>
          <w:sz w:val="24"/>
          <w:szCs w:val="24"/>
          <w:lang w:val="tr-TR"/>
        </w:rPr>
        <w:t>Bir öğrenci kursu şirketi, iki farklı öğretim yöntemi arasında öğrenci sınav performansı üzerinde bir fark olup olmadığını değerlendirmek istiyor.</w:t>
      </w:r>
    </w:p>
    <w:p w:rsidR="591DAC7F" w:rsidRDefault="591DAC7F" w14:paraId="089681B8" w14:textId="6CE32879">
      <w:r w:rsidRPr="591DAC7F" w:rsidR="591DAC7F">
        <w:rPr>
          <w:rFonts w:ascii="system-ui" w:hAnsi="system-ui" w:eastAsia="system-ui" w:cs="system-ui"/>
          <w:b w:val="0"/>
          <w:bCs w:val="0"/>
          <w:i w:val="0"/>
          <w:iCs w:val="0"/>
          <w:caps w:val="0"/>
          <w:smallCaps w:val="0"/>
          <w:noProof w:val="0"/>
          <w:sz w:val="24"/>
          <w:szCs w:val="24"/>
          <w:lang w:val="tr-TR"/>
        </w:rPr>
        <w:t>Varyans biliniyor ve öğrenci sınav notları normal bir dağılıma sahip olduğunu varsayalım.</w:t>
      </w:r>
    </w:p>
    <w:p w:rsidR="591DAC7F" w:rsidP="591DAC7F" w:rsidRDefault="591DAC7F" w14:paraId="4FA19C08" w14:textId="5ED87068">
      <w:pPr>
        <w:pStyle w:val="Normal"/>
        <w:rPr>
          <w:rFonts w:ascii="system-ui" w:hAnsi="system-ui" w:eastAsia="system-ui" w:cs="system-ui"/>
          <w:b w:val="0"/>
          <w:bCs w:val="0"/>
          <w:i w:val="0"/>
          <w:iCs w:val="0"/>
          <w:caps w:val="0"/>
          <w:smallCaps w:val="0"/>
          <w:noProof w:val="0"/>
          <w:sz w:val="24"/>
          <w:szCs w:val="24"/>
          <w:lang w:val="tr-TR"/>
        </w:rPr>
      </w:pPr>
    </w:p>
    <w:p w:rsidR="591DAC7F" w:rsidP="591DAC7F" w:rsidRDefault="591DAC7F" w14:paraId="604246AE" w14:textId="43A4B1B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yonetim</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1_notlari &lt;- </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rnorm</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(30, </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mean</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 75, </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sd</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 10</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Yöntem 1</w:t>
      </w:r>
    </w:p>
    <w:p w:rsidR="591DAC7F" w:rsidP="591DAC7F" w:rsidRDefault="591DAC7F" w14:paraId="08FE2309" w14:textId="0FB0ABA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yonetim</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2_notlari &lt;- </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rnorm</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(30, </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mean</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 80, </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sd</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 12</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Yöntem 2</w:t>
      </w:r>
    </w:p>
    <w:p w:rsidR="591DAC7F" w:rsidP="591DAC7F" w:rsidRDefault="591DAC7F" w14:paraId="448A7024" w14:textId="6101402D">
      <w:pPr>
        <w:pStyle w:val="Normal"/>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Oluşturulan örneklem veri setlerini kontrol et</w:t>
      </w:r>
    </w:p>
    <w:p w:rsidR="591DAC7F" w:rsidP="591DAC7F" w:rsidRDefault="591DAC7F" w14:paraId="281F7E29" w14:textId="62667E50">
      <w:pPr>
        <w:pStyle w:val="Normal"/>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print(yonetim1_notlari)</w:t>
      </w:r>
    </w:p>
    <w:p w:rsidR="591DAC7F" w:rsidP="591DAC7F" w:rsidRDefault="591DAC7F" w14:paraId="77149A71" w14:textId="5E9406B8">
      <w:pPr>
        <w:pStyle w:val="Normal"/>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print</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(yonetim2_notlari)</w:t>
      </w:r>
    </w:p>
    <w:p w:rsidR="591DAC7F" w:rsidP="591DAC7F" w:rsidRDefault="591DAC7F" w14:paraId="648572B0" w14:textId="2DFD46E4">
      <w:pPr>
        <w:pStyle w:val="Normal"/>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Bağımsız iki örneklem t-testi için parametreleri tanımla</w:t>
      </w:r>
    </w:p>
    <w:p w:rsidR="591DAC7F" w:rsidP="591DAC7F" w:rsidRDefault="591DAC7F" w14:paraId="239F5836" w14:textId="1226BF9C">
      <w:pPr>
        <w:pStyle w:val="Normal"/>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anlam_düzeyi</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&lt;- </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0.05  #</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Anlamlılık düzeyi</w:t>
      </w:r>
    </w:p>
    <w:p w:rsidR="591DAC7F" w:rsidP="591DAC7F" w:rsidRDefault="591DAC7F" w14:paraId="741D6123" w14:textId="5F0C94AC">
      <w:pPr>
        <w:pStyle w:val="Normal"/>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Hipotezler:</w:t>
      </w:r>
    </w:p>
    <w:p w:rsidR="591DAC7F" w:rsidP="591DAC7F" w:rsidRDefault="591DAC7F" w14:paraId="677BA455" w14:textId="315FA568">
      <w:pPr>
        <w:pStyle w:val="Normal"/>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H0: İki öğretim yöntemi arasında bir fark yoktur. (Ortalama fark = 0)</w:t>
      </w:r>
    </w:p>
    <w:p w:rsidR="591DAC7F" w:rsidP="591DAC7F" w:rsidRDefault="591DAC7F" w14:paraId="4D25344A" w14:textId="3B4C9B4F">
      <w:pPr>
        <w:pStyle w:val="Normal"/>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H1: İki öğretim yöntemi arasında bir fark vardır. (Ortalama fark ≠ 0)</w:t>
      </w:r>
    </w:p>
    <w:p w:rsidR="591DAC7F" w:rsidP="591DAC7F" w:rsidRDefault="591DAC7F" w14:paraId="7651DB8C" w14:textId="128D2834">
      <w:pPr>
        <w:pStyle w:val="Normal"/>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Bağımsız iki örneklem t-testi gerçekleştir</w:t>
      </w:r>
    </w:p>
    <w:p w:rsidR="591DAC7F" w:rsidP="591DAC7F" w:rsidRDefault="591DAC7F" w14:paraId="645666FF" w14:textId="01087747">
      <w:pPr>
        <w:pStyle w:val="Normal"/>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t_testi_sonucu</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&lt;- </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t.test</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(yonetim1_notlari, yonetim2_notlari)</w:t>
      </w:r>
    </w:p>
    <w:p w:rsidR="591DAC7F" w:rsidP="591DAC7F" w:rsidRDefault="591DAC7F" w14:paraId="435BE5A4" w14:textId="608459B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p>
    <w:p w:rsidR="591DAC7F" w:rsidP="591DAC7F" w:rsidRDefault="591DAC7F" w14:paraId="30BE1607" w14:textId="1AA6D28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Welch</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Two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Sample</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t-test</w:t>
      </w:r>
      <w:r>
        <w:br/>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data:  yonetim1_notlari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and</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yonetim2_notlari</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t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0.96013,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df</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 49.053, p-</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value</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 0.3417</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alternative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hypothesis</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true</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difference</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in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means</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is not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equal</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to</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0</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95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percent</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confidence</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interval:</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-9.012972  3.184926</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sample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estimates</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mean of x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mean</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of y </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78.19322  81.10724</w:t>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 xml:space="preserve"> </w:t>
      </w:r>
      <w:r>
        <w:br/>
      </w:r>
      <w:r>
        <w:br/>
      </w:r>
      <w:r w:rsidRPr="591DAC7F" w:rsidR="591DAC7F">
        <w:rPr>
          <w:rFonts w:ascii="Calibri" w:hAnsi="Calibri" w:eastAsia="Calibri" w:cs="Calibri"/>
          <w:noProof w:val="0"/>
          <w:sz w:val="24"/>
          <w:szCs w:val="24"/>
          <w:lang w:val="tr-TR"/>
        </w:rPr>
        <w:t>#p &gt;</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α olduğundan H0 reddedilir.</w:t>
      </w:r>
    </w:p>
    <w:p w:rsidR="591DAC7F" w:rsidP="591DAC7F" w:rsidRDefault="591DAC7F" w14:paraId="4C46FD90" w14:textId="0D806A7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#İki yönetim arasında bir fark olduğu 95% güvenle söylenebilir.</w:t>
      </w:r>
    </w:p>
    <w:p w:rsidR="591DAC7F" w:rsidP="591DAC7F" w:rsidRDefault="591DAC7F" w14:paraId="2F794A3F" w14:textId="006316F2">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p>
    <w:p w:rsidR="591DAC7F" w:rsidP="591DAC7F" w:rsidRDefault="591DAC7F" w14:paraId="7396EA7E" w14:textId="25D3E9DC">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7991DF9F" w14:textId="2EAB3B3A">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5E87EAD2" w14:textId="769598D6">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2A57C5A0" w14:textId="437BBE55">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p w:rsidR="591DAC7F" w:rsidP="591DAC7F" w:rsidRDefault="591DAC7F" w14:paraId="659BEF82" w14:textId="119326C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Bir kitle ortalaması kıyası testlerinden </w:t>
      </w: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wilcoxon</w:t>
      </w: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testini uygulayalım.</w:t>
      </w:r>
    </w:p>
    <w:p w:rsidR="15EA17E1" w:rsidP="15EA17E1" w:rsidRDefault="15EA17E1" w14:paraId="11AFB4CE" w14:textId="559F892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p>
    <w:p w:rsidR="15EA17E1" w:rsidP="15EA17E1" w:rsidRDefault="15EA17E1" w14:paraId="3ABD2EAE" w14:textId="7E44676C">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r w:rsidRPr="15EA17E1" w:rsidR="15EA17E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t>Problem: Politikaları Optimize Etmek</w:t>
      </w:r>
    </w:p>
    <w:p w:rsidR="15EA17E1" w:rsidP="15EA17E1" w:rsidRDefault="15EA17E1" w14:paraId="61786FFA" w14:textId="25099A0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p>
    <w:p w:rsidR="591DAC7F" w:rsidP="591DAC7F" w:rsidRDefault="591DAC7F" w14:paraId="1DD197B3" w14:textId="72D3884A">
      <w:pPr>
        <w:spacing w:before="0" w:beforeAutospacing="off"/>
      </w:pPr>
      <w:r w:rsidRPr="591DAC7F" w:rsidR="591DAC7F">
        <w:rPr>
          <w:rFonts w:ascii="system-ui" w:hAnsi="system-ui" w:eastAsia="system-ui" w:cs="system-ui"/>
          <w:b w:val="0"/>
          <w:bCs w:val="0"/>
          <w:i w:val="0"/>
          <w:iCs w:val="0"/>
          <w:caps w:val="0"/>
          <w:smallCaps w:val="0"/>
          <w:noProof w:val="0"/>
          <w:sz w:val="24"/>
          <w:szCs w:val="24"/>
          <w:lang w:val="tr-TR"/>
        </w:rPr>
        <w:t>Diyelim ki bir şirket, çalışanlarının işe başlama sürelerini optimize etmeye çalışıyor ve yeni bir işe başlama süresi politikası uygulamaya koydu. Ancak, bu politikanın işe başlama süresi üzerinde bir etkisi olup olmadığını test etmek istiyorlar.</w:t>
      </w:r>
    </w:p>
    <w:p w:rsidR="591DAC7F" w:rsidRDefault="591DAC7F" w14:paraId="247B99CC" w14:textId="3BE4D954">
      <w:r w:rsidRPr="591DAC7F" w:rsidR="591DAC7F">
        <w:rPr>
          <w:rFonts w:ascii="system-ui" w:hAnsi="system-ui" w:eastAsia="system-ui" w:cs="system-ui"/>
          <w:b w:val="0"/>
          <w:bCs w:val="0"/>
          <w:i w:val="0"/>
          <w:iCs w:val="0"/>
          <w:caps w:val="0"/>
          <w:smallCaps w:val="0"/>
          <w:noProof w:val="0"/>
          <w:sz w:val="24"/>
          <w:szCs w:val="24"/>
          <w:lang w:val="tr-TR"/>
        </w:rPr>
        <w:t>Elimizdeki veriler, eski işe başlama sürelerini ve yeni politika altındaki işe başlama sürelerini içeriyor.</w:t>
      </w:r>
    </w:p>
    <w:p w:rsidR="591DAC7F" w:rsidP="591DAC7F" w:rsidRDefault="591DAC7F" w14:paraId="27220210" w14:textId="73466037">
      <w:pPr>
        <w:pStyle w:val="Normal"/>
        <w:rPr>
          <w:rFonts w:ascii="system-ui" w:hAnsi="system-ui" w:eastAsia="system-ui" w:cs="system-ui"/>
          <w:b w:val="0"/>
          <w:bCs w:val="0"/>
          <w:i w:val="0"/>
          <w:iCs w:val="0"/>
          <w:caps w:val="0"/>
          <w:smallCaps w:val="0"/>
          <w:noProof w:val="0"/>
          <w:sz w:val="24"/>
          <w:szCs w:val="24"/>
          <w:lang w:val="tr-TR"/>
        </w:rPr>
      </w:pPr>
      <w:r w:rsidRPr="591DAC7F" w:rsidR="591DAC7F">
        <w:rPr>
          <w:rFonts w:ascii="system-ui" w:hAnsi="system-ui" w:eastAsia="system-ui" w:cs="system-ui"/>
          <w:b w:val="0"/>
          <w:bCs w:val="0"/>
          <w:i w:val="0"/>
          <w:iCs w:val="0"/>
          <w:caps w:val="0"/>
          <w:smallCaps w:val="0"/>
          <w:noProof w:val="0"/>
          <w:sz w:val="24"/>
          <w:szCs w:val="24"/>
          <w:lang w:val="tr-TR"/>
        </w:rPr>
        <w:t># Eski ve yeni işe başlama süreleri veri seti oluştur</w:t>
      </w:r>
    </w:p>
    <w:p w:rsidR="591DAC7F" w:rsidP="591DAC7F" w:rsidRDefault="591DAC7F" w14:paraId="400A42E6" w14:textId="13FFCF87">
      <w:pPr>
        <w:pStyle w:val="Normal"/>
      </w:pPr>
      <w:r w:rsidRPr="591DAC7F" w:rsidR="591DAC7F">
        <w:rPr>
          <w:rFonts w:ascii="system-ui" w:hAnsi="system-ui" w:eastAsia="system-ui" w:cs="system-ui"/>
          <w:b w:val="0"/>
          <w:bCs w:val="0"/>
          <w:i w:val="0"/>
          <w:iCs w:val="0"/>
          <w:caps w:val="0"/>
          <w:smallCaps w:val="0"/>
          <w:noProof w:val="0"/>
          <w:sz w:val="24"/>
          <w:szCs w:val="24"/>
          <w:lang w:val="tr-TR"/>
        </w:rPr>
        <w:t>eski_baslama_sureleri &lt;- c(8:45, 8:55, 9:05, 8:50, 9:10)</w:t>
      </w:r>
    </w:p>
    <w:p w:rsidR="591DAC7F" w:rsidP="591DAC7F" w:rsidRDefault="591DAC7F" w14:paraId="7EF5862C" w14:textId="73C35A70">
      <w:pPr>
        <w:pStyle w:val="Normal"/>
      </w:pPr>
      <w:r w:rsidRPr="591DAC7F" w:rsidR="591DAC7F">
        <w:rPr>
          <w:rFonts w:ascii="system-ui" w:hAnsi="system-ui" w:eastAsia="system-ui" w:cs="system-ui"/>
          <w:b w:val="0"/>
          <w:bCs w:val="0"/>
          <w:i w:val="0"/>
          <w:iCs w:val="0"/>
          <w:caps w:val="0"/>
          <w:smallCaps w:val="0"/>
          <w:noProof w:val="0"/>
          <w:sz w:val="24"/>
          <w:szCs w:val="24"/>
          <w:lang w:val="tr-TR"/>
        </w:rPr>
        <w:t>yeni_politika_baslama_sureleri</w:t>
      </w:r>
      <w:r w:rsidRPr="591DAC7F" w:rsidR="591DAC7F">
        <w:rPr>
          <w:rFonts w:ascii="system-ui" w:hAnsi="system-ui" w:eastAsia="system-ui" w:cs="system-ui"/>
          <w:b w:val="0"/>
          <w:bCs w:val="0"/>
          <w:i w:val="0"/>
          <w:iCs w:val="0"/>
          <w:caps w:val="0"/>
          <w:smallCaps w:val="0"/>
          <w:noProof w:val="0"/>
          <w:sz w:val="24"/>
          <w:szCs w:val="24"/>
          <w:lang w:val="tr-TR"/>
        </w:rPr>
        <w:t xml:space="preserve"> &lt;- </w:t>
      </w:r>
      <w:r w:rsidRPr="591DAC7F" w:rsidR="591DAC7F">
        <w:rPr>
          <w:rFonts w:ascii="system-ui" w:hAnsi="system-ui" w:eastAsia="system-ui" w:cs="system-ui"/>
          <w:b w:val="0"/>
          <w:bCs w:val="0"/>
          <w:i w:val="0"/>
          <w:iCs w:val="0"/>
          <w:caps w:val="0"/>
          <w:smallCaps w:val="0"/>
          <w:noProof w:val="0"/>
          <w:sz w:val="24"/>
          <w:szCs w:val="24"/>
          <w:lang w:val="tr-TR"/>
        </w:rPr>
        <w:t>c(</w:t>
      </w:r>
      <w:r w:rsidRPr="591DAC7F" w:rsidR="591DAC7F">
        <w:rPr>
          <w:rFonts w:ascii="system-ui" w:hAnsi="system-ui" w:eastAsia="system-ui" w:cs="system-ui"/>
          <w:b w:val="0"/>
          <w:bCs w:val="0"/>
          <w:i w:val="0"/>
          <w:iCs w:val="0"/>
          <w:caps w:val="0"/>
          <w:smallCaps w:val="0"/>
          <w:noProof w:val="0"/>
          <w:sz w:val="24"/>
          <w:szCs w:val="24"/>
          <w:lang w:val="tr-TR"/>
        </w:rPr>
        <w:t>9:15, 9:25, 9:35, 9:20, 9:30)</w:t>
      </w:r>
    </w:p>
    <w:p w:rsidR="591DAC7F" w:rsidP="591DAC7F" w:rsidRDefault="591DAC7F" w14:paraId="7F0A1013" w14:textId="3ABE1EB3">
      <w:pPr>
        <w:pStyle w:val="Normal"/>
      </w:pPr>
      <w:r w:rsidRPr="591DAC7F" w:rsidR="591DAC7F">
        <w:rPr>
          <w:rFonts w:ascii="system-ui" w:hAnsi="system-ui" w:eastAsia="system-ui" w:cs="system-ui"/>
          <w:b w:val="0"/>
          <w:bCs w:val="0"/>
          <w:i w:val="0"/>
          <w:iCs w:val="0"/>
          <w:caps w:val="0"/>
          <w:smallCaps w:val="0"/>
          <w:noProof w:val="0"/>
          <w:sz w:val="24"/>
          <w:szCs w:val="24"/>
          <w:lang w:val="tr-TR"/>
        </w:rPr>
        <w:t># İki grup arasındaki veri noktalarını eşitle</w:t>
      </w:r>
    </w:p>
    <w:p w:rsidR="591DAC7F" w:rsidP="591DAC7F" w:rsidRDefault="591DAC7F" w14:paraId="726F0AE4" w14:textId="0406B472">
      <w:pPr>
        <w:pStyle w:val="Normal"/>
      </w:pPr>
      <w:r w:rsidRPr="15EA17E1" w:rsidR="15EA17E1">
        <w:rPr>
          <w:rFonts w:ascii="system-ui" w:hAnsi="system-ui" w:eastAsia="system-ui" w:cs="system-ui"/>
          <w:b w:val="0"/>
          <w:bCs w:val="0"/>
          <w:i w:val="0"/>
          <w:iCs w:val="0"/>
          <w:caps w:val="0"/>
          <w:smallCaps w:val="0"/>
          <w:noProof w:val="0"/>
          <w:sz w:val="24"/>
          <w:szCs w:val="24"/>
          <w:lang w:val="tr-TR"/>
        </w:rPr>
        <w:t>yeni_politika_baslama_sureleri</w:t>
      </w:r>
      <w:r w:rsidRPr="15EA17E1" w:rsidR="15EA17E1">
        <w:rPr>
          <w:rFonts w:ascii="system-ui" w:hAnsi="system-ui" w:eastAsia="system-ui" w:cs="system-ui"/>
          <w:b w:val="0"/>
          <w:bCs w:val="0"/>
          <w:i w:val="0"/>
          <w:iCs w:val="0"/>
          <w:caps w:val="0"/>
          <w:smallCaps w:val="0"/>
          <w:noProof w:val="0"/>
          <w:sz w:val="24"/>
          <w:szCs w:val="24"/>
          <w:lang w:val="tr-TR"/>
        </w:rPr>
        <w:t xml:space="preserve"> &lt;-</w:t>
      </w:r>
      <w:r w:rsidRPr="15EA17E1" w:rsidR="15EA17E1">
        <w:rPr>
          <w:rFonts w:ascii="system-ui" w:hAnsi="system-ui" w:eastAsia="system-ui" w:cs="system-ui"/>
          <w:b w:val="0"/>
          <w:bCs w:val="0"/>
          <w:i w:val="0"/>
          <w:iCs w:val="0"/>
          <w:caps w:val="0"/>
          <w:smallCaps w:val="0"/>
          <w:noProof w:val="0"/>
          <w:sz w:val="24"/>
          <w:szCs w:val="24"/>
          <w:lang w:val="tr-TR"/>
        </w:rPr>
        <w:t>yeni_politika_baslama_sureleri</w:t>
      </w:r>
      <w:r w:rsidRPr="15EA17E1" w:rsidR="15EA17E1">
        <w:rPr>
          <w:rFonts w:ascii="system-ui" w:hAnsi="system-ui" w:eastAsia="system-ui" w:cs="system-ui"/>
          <w:b w:val="0"/>
          <w:bCs w:val="0"/>
          <w:i w:val="0"/>
          <w:iCs w:val="0"/>
          <w:caps w:val="0"/>
          <w:smallCaps w:val="0"/>
          <w:noProof w:val="0"/>
          <w:sz w:val="24"/>
          <w:szCs w:val="24"/>
          <w:lang w:val="tr-TR"/>
        </w:rPr>
        <w:t>[</w:t>
      </w:r>
      <w:r w:rsidRPr="15EA17E1" w:rsidR="15EA17E1">
        <w:rPr>
          <w:rFonts w:ascii="system-ui" w:hAnsi="system-ui" w:eastAsia="system-ui" w:cs="system-ui"/>
          <w:b w:val="0"/>
          <w:bCs w:val="0"/>
          <w:i w:val="0"/>
          <w:iCs w:val="0"/>
          <w:caps w:val="0"/>
          <w:smallCaps w:val="0"/>
          <w:noProof w:val="0"/>
          <w:sz w:val="24"/>
          <w:szCs w:val="24"/>
          <w:lang w:val="tr-TR"/>
        </w:rPr>
        <w:t>1:length</w:t>
      </w:r>
      <w:r w:rsidRPr="15EA17E1" w:rsidR="15EA17E1">
        <w:rPr>
          <w:rFonts w:ascii="system-ui" w:hAnsi="system-ui" w:eastAsia="system-ui" w:cs="system-ui"/>
          <w:b w:val="0"/>
          <w:bCs w:val="0"/>
          <w:i w:val="0"/>
          <w:iCs w:val="0"/>
          <w:caps w:val="0"/>
          <w:smallCaps w:val="0"/>
          <w:noProof w:val="0"/>
          <w:sz w:val="24"/>
          <w:szCs w:val="24"/>
          <w:lang w:val="tr-TR"/>
        </w:rPr>
        <w:t>(</w:t>
      </w:r>
      <w:r w:rsidRPr="15EA17E1" w:rsidR="15EA17E1">
        <w:rPr>
          <w:rFonts w:ascii="system-ui" w:hAnsi="system-ui" w:eastAsia="system-ui" w:cs="system-ui"/>
          <w:b w:val="0"/>
          <w:bCs w:val="0"/>
          <w:i w:val="0"/>
          <w:iCs w:val="0"/>
          <w:caps w:val="0"/>
          <w:smallCaps w:val="0"/>
          <w:noProof w:val="0"/>
          <w:sz w:val="24"/>
          <w:szCs w:val="24"/>
          <w:lang w:val="tr-TR"/>
        </w:rPr>
        <w:t>eski_baslama_sureleri</w:t>
      </w:r>
      <w:r w:rsidRPr="15EA17E1" w:rsidR="15EA17E1">
        <w:rPr>
          <w:rFonts w:ascii="system-ui" w:hAnsi="system-ui" w:eastAsia="system-ui" w:cs="system-ui"/>
          <w:b w:val="0"/>
          <w:bCs w:val="0"/>
          <w:i w:val="0"/>
          <w:iCs w:val="0"/>
          <w:caps w:val="0"/>
          <w:smallCaps w:val="0"/>
          <w:noProof w:val="0"/>
          <w:sz w:val="24"/>
          <w:szCs w:val="24"/>
          <w:lang w:val="tr-TR"/>
        </w:rPr>
        <w:t>)]</w:t>
      </w:r>
    </w:p>
    <w:p w:rsidR="591DAC7F" w:rsidP="591DAC7F" w:rsidRDefault="591DAC7F" w14:paraId="7D28E8D7" w14:textId="03E91E74">
      <w:pPr>
        <w:pStyle w:val="Normal"/>
      </w:pPr>
      <w:r w:rsidRPr="591DAC7F" w:rsidR="591DAC7F">
        <w:rPr>
          <w:rFonts w:ascii="system-ui" w:hAnsi="system-ui" w:eastAsia="system-ui" w:cs="system-ui"/>
          <w:b w:val="0"/>
          <w:bCs w:val="0"/>
          <w:i w:val="0"/>
          <w:iCs w:val="0"/>
          <w:caps w:val="0"/>
          <w:smallCaps w:val="0"/>
          <w:noProof w:val="0"/>
          <w:sz w:val="24"/>
          <w:szCs w:val="24"/>
          <w:lang w:val="tr-TR"/>
        </w:rPr>
        <w:t># Oluşturulan veri setlerini kontrol et</w:t>
      </w:r>
    </w:p>
    <w:p w:rsidR="591DAC7F" w:rsidP="591DAC7F" w:rsidRDefault="591DAC7F" w14:paraId="326BAD14" w14:textId="747E1EF5">
      <w:pPr>
        <w:pStyle w:val="Normal"/>
      </w:pPr>
      <w:r w:rsidRPr="591DAC7F" w:rsidR="591DAC7F">
        <w:rPr>
          <w:rFonts w:ascii="system-ui" w:hAnsi="system-ui" w:eastAsia="system-ui" w:cs="system-ui"/>
          <w:b w:val="0"/>
          <w:bCs w:val="0"/>
          <w:i w:val="0"/>
          <w:iCs w:val="0"/>
          <w:caps w:val="0"/>
          <w:smallCaps w:val="0"/>
          <w:noProof w:val="0"/>
          <w:sz w:val="24"/>
          <w:szCs w:val="24"/>
          <w:lang w:val="tr-TR"/>
        </w:rPr>
        <w:t>print(eski_baslama_sureleri)</w:t>
      </w:r>
    </w:p>
    <w:p w:rsidR="591DAC7F" w:rsidP="591DAC7F" w:rsidRDefault="591DAC7F" w14:paraId="71A54657" w14:textId="5174B417">
      <w:pPr>
        <w:pStyle w:val="Normal"/>
      </w:pPr>
      <w:r w:rsidRPr="591DAC7F" w:rsidR="591DAC7F">
        <w:rPr>
          <w:rFonts w:ascii="system-ui" w:hAnsi="system-ui" w:eastAsia="system-ui" w:cs="system-ui"/>
          <w:b w:val="0"/>
          <w:bCs w:val="0"/>
          <w:i w:val="0"/>
          <w:iCs w:val="0"/>
          <w:caps w:val="0"/>
          <w:smallCaps w:val="0"/>
          <w:noProof w:val="0"/>
          <w:sz w:val="24"/>
          <w:szCs w:val="24"/>
          <w:lang w:val="tr-TR"/>
        </w:rPr>
        <w:t>print</w:t>
      </w:r>
      <w:r w:rsidRPr="591DAC7F" w:rsidR="591DAC7F">
        <w:rPr>
          <w:rFonts w:ascii="system-ui" w:hAnsi="system-ui" w:eastAsia="system-ui" w:cs="system-ui"/>
          <w:b w:val="0"/>
          <w:bCs w:val="0"/>
          <w:i w:val="0"/>
          <w:iCs w:val="0"/>
          <w:caps w:val="0"/>
          <w:smallCaps w:val="0"/>
          <w:noProof w:val="0"/>
          <w:sz w:val="24"/>
          <w:szCs w:val="24"/>
          <w:lang w:val="tr-TR"/>
        </w:rPr>
        <w:t>(</w:t>
      </w:r>
      <w:r w:rsidRPr="591DAC7F" w:rsidR="591DAC7F">
        <w:rPr>
          <w:rFonts w:ascii="system-ui" w:hAnsi="system-ui" w:eastAsia="system-ui" w:cs="system-ui"/>
          <w:b w:val="0"/>
          <w:bCs w:val="0"/>
          <w:i w:val="0"/>
          <w:iCs w:val="0"/>
          <w:caps w:val="0"/>
          <w:smallCaps w:val="0"/>
          <w:noProof w:val="0"/>
          <w:sz w:val="24"/>
          <w:szCs w:val="24"/>
          <w:lang w:val="tr-TR"/>
        </w:rPr>
        <w:t>yeni_politika_baslama_sureleri</w:t>
      </w:r>
      <w:r w:rsidRPr="591DAC7F" w:rsidR="591DAC7F">
        <w:rPr>
          <w:rFonts w:ascii="system-ui" w:hAnsi="system-ui" w:eastAsia="system-ui" w:cs="system-ui"/>
          <w:b w:val="0"/>
          <w:bCs w:val="0"/>
          <w:i w:val="0"/>
          <w:iCs w:val="0"/>
          <w:caps w:val="0"/>
          <w:smallCaps w:val="0"/>
          <w:noProof w:val="0"/>
          <w:sz w:val="24"/>
          <w:szCs w:val="24"/>
          <w:lang w:val="tr-TR"/>
        </w:rPr>
        <w:t>)</w:t>
      </w:r>
    </w:p>
    <w:p w:rsidR="591DAC7F" w:rsidP="591DAC7F" w:rsidRDefault="591DAC7F" w14:paraId="2EBFFA19" w14:textId="2853D064">
      <w:pPr>
        <w:pStyle w:val="Normal"/>
      </w:pPr>
      <w:r w:rsidRPr="591DAC7F" w:rsidR="591DAC7F">
        <w:rPr>
          <w:rFonts w:ascii="system-ui" w:hAnsi="system-ui" w:eastAsia="system-ui" w:cs="system-ui"/>
          <w:b w:val="0"/>
          <w:bCs w:val="0"/>
          <w:i w:val="0"/>
          <w:iCs w:val="0"/>
          <w:caps w:val="0"/>
          <w:smallCaps w:val="0"/>
          <w:noProof w:val="0"/>
          <w:sz w:val="24"/>
          <w:szCs w:val="24"/>
          <w:lang w:val="tr-TR"/>
        </w:rPr>
        <w:t># Wilcoxon işaretle testi için parametreleri tanımla</w:t>
      </w:r>
    </w:p>
    <w:p w:rsidR="591DAC7F" w:rsidP="591DAC7F" w:rsidRDefault="591DAC7F" w14:paraId="1185DE22" w14:textId="2900054F">
      <w:pPr>
        <w:pStyle w:val="Normal"/>
      </w:pPr>
      <w:r w:rsidRPr="591DAC7F" w:rsidR="591DAC7F">
        <w:rPr>
          <w:rFonts w:ascii="system-ui" w:hAnsi="system-ui" w:eastAsia="system-ui" w:cs="system-ui"/>
          <w:b w:val="0"/>
          <w:bCs w:val="0"/>
          <w:i w:val="0"/>
          <w:iCs w:val="0"/>
          <w:caps w:val="0"/>
          <w:smallCaps w:val="0"/>
          <w:noProof w:val="0"/>
          <w:sz w:val="24"/>
          <w:szCs w:val="24"/>
          <w:lang w:val="tr-TR"/>
        </w:rPr>
        <w:t>alpha</w:t>
      </w:r>
      <w:r w:rsidRPr="591DAC7F" w:rsidR="591DAC7F">
        <w:rPr>
          <w:rFonts w:ascii="system-ui" w:hAnsi="system-ui" w:eastAsia="system-ui" w:cs="system-ui"/>
          <w:b w:val="0"/>
          <w:bCs w:val="0"/>
          <w:i w:val="0"/>
          <w:iCs w:val="0"/>
          <w:caps w:val="0"/>
          <w:smallCaps w:val="0"/>
          <w:noProof w:val="0"/>
          <w:sz w:val="24"/>
          <w:szCs w:val="24"/>
          <w:lang w:val="tr-TR"/>
        </w:rPr>
        <w:t xml:space="preserve"> &lt;- </w:t>
      </w:r>
      <w:r w:rsidRPr="591DAC7F" w:rsidR="591DAC7F">
        <w:rPr>
          <w:rFonts w:ascii="system-ui" w:hAnsi="system-ui" w:eastAsia="system-ui" w:cs="system-ui"/>
          <w:b w:val="0"/>
          <w:bCs w:val="0"/>
          <w:i w:val="0"/>
          <w:iCs w:val="0"/>
          <w:caps w:val="0"/>
          <w:smallCaps w:val="0"/>
          <w:noProof w:val="0"/>
          <w:sz w:val="24"/>
          <w:szCs w:val="24"/>
          <w:lang w:val="tr-TR"/>
        </w:rPr>
        <w:t>0.05  #</w:t>
      </w:r>
      <w:r w:rsidRPr="591DAC7F" w:rsidR="591DAC7F">
        <w:rPr>
          <w:rFonts w:ascii="system-ui" w:hAnsi="system-ui" w:eastAsia="system-ui" w:cs="system-ui"/>
          <w:b w:val="0"/>
          <w:bCs w:val="0"/>
          <w:i w:val="0"/>
          <w:iCs w:val="0"/>
          <w:caps w:val="0"/>
          <w:smallCaps w:val="0"/>
          <w:noProof w:val="0"/>
          <w:sz w:val="24"/>
          <w:szCs w:val="24"/>
          <w:lang w:val="tr-TR"/>
        </w:rPr>
        <w:t xml:space="preserve"> Anlamlılık düzeyi</w:t>
      </w:r>
    </w:p>
    <w:p w:rsidR="591DAC7F" w:rsidP="591DAC7F" w:rsidRDefault="591DAC7F" w14:paraId="31989BE5" w14:textId="76BB60F5">
      <w:pPr>
        <w:pStyle w:val="Normal"/>
      </w:pPr>
      <w:r w:rsidRPr="591DAC7F" w:rsidR="591DAC7F">
        <w:rPr>
          <w:rFonts w:ascii="system-ui" w:hAnsi="system-ui" w:eastAsia="system-ui" w:cs="system-ui"/>
          <w:b w:val="0"/>
          <w:bCs w:val="0"/>
          <w:i w:val="0"/>
          <w:iCs w:val="0"/>
          <w:caps w:val="0"/>
          <w:smallCaps w:val="0"/>
          <w:noProof w:val="0"/>
          <w:sz w:val="24"/>
          <w:szCs w:val="24"/>
          <w:lang w:val="tr-TR"/>
        </w:rPr>
        <w:t># Hipotezler:</w:t>
      </w:r>
    </w:p>
    <w:p w:rsidR="591DAC7F" w:rsidP="591DAC7F" w:rsidRDefault="591DAC7F" w14:paraId="0ACC461B" w14:textId="2D007403">
      <w:pPr>
        <w:pStyle w:val="Normal"/>
      </w:pPr>
      <w:r w:rsidRPr="591DAC7F" w:rsidR="591DAC7F">
        <w:rPr>
          <w:rFonts w:ascii="system-ui" w:hAnsi="system-ui" w:eastAsia="system-ui" w:cs="system-ui"/>
          <w:b w:val="0"/>
          <w:bCs w:val="0"/>
          <w:i w:val="0"/>
          <w:iCs w:val="0"/>
          <w:caps w:val="0"/>
          <w:smallCaps w:val="0"/>
          <w:noProof w:val="0"/>
          <w:sz w:val="24"/>
          <w:szCs w:val="24"/>
          <w:lang w:val="tr-TR"/>
        </w:rPr>
        <w:t># H0: Eski ve yeni işe başlama süreleri arasında bir fark yoktur.</w:t>
      </w:r>
    </w:p>
    <w:p w:rsidR="591DAC7F" w:rsidP="591DAC7F" w:rsidRDefault="591DAC7F" w14:paraId="767F42B1" w14:textId="5281D885">
      <w:pPr>
        <w:pStyle w:val="Normal"/>
      </w:pPr>
      <w:r w:rsidRPr="591DAC7F" w:rsidR="591DAC7F">
        <w:rPr>
          <w:rFonts w:ascii="system-ui" w:hAnsi="system-ui" w:eastAsia="system-ui" w:cs="system-ui"/>
          <w:b w:val="0"/>
          <w:bCs w:val="0"/>
          <w:i w:val="0"/>
          <w:iCs w:val="0"/>
          <w:caps w:val="0"/>
          <w:smallCaps w:val="0"/>
          <w:noProof w:val="0"/>
          <w:sz w:val="24"/>
          <w:szCs w:val="24"/>
          <w:lang w:val="tr-TR"/>
        </w:rPr>
        <w:t># H1: Eski ve yeni işe başlama süreleri arasında bir fark vardır.</w:t>
      </w:r>
    </w:p>
    <w:p w:rsidR="591DAC7F" w:rsidP="591DAC7F" w:rsidRDefault="591DAC7F" w14:paraId="113A3624" w14:textId="5CABD769">
      <w:pPr>
        <w:pStyle w:val="Normal"/>
      </w:pPr>
      <w:r w:rsidRPr="591DAC7F" w:rsidR="591DAC7F">
        <w:rPr>
          <w:rFonts w:ascii="system-ui" w:hAnsi="system-ui" w:eastAsia="system-ui" w:cs="system-ui"/>
          <w:b w:val="0"/>
          <w:bCs w:val="0"/>
          <w:i w:val="0"/>
          <w:iCs w:val="0"/>
          <w:caps w:val="0"/>
          <w:smallCaps w:val="0"/>
          <w:noProof w:val="0"/>
          <w:sz w:val="24"/>
          <w:szCs w:val="24"/>
          <w:lang w:val="tr-TR"/>
        </w:rPr>
        <w:t># Wilcoxon işaretle testi gerçekleştir</w:t>
      </w:r>
    </w:p>
    <w:p w:rsidR="591DAC7F" w:rsidP="591DAC7F" w:rsidRDefault="591DAC7F" w14:paraId="3624D162" w14:textId="114D0CC7">
      <w:pPr>
        <w:pStyle w:val="Normal"/>
      </w:pPr>
      <w:r w:rsidRPr="591DAC7F" w:rsidR="591DAC7F">
        <w:rPr>
          <w:rFonts w:ascii="system-ui" w:hAnsi="system-ui" w:eastAsia="system-ui" w:cs="system-ui"/>
          <w:b w:val="0"/>
          <w:bCs w:val="0"/>
          <w:i w:val="0"/>
          <w:iCs w:val="0"/>
          <w:caps w:val="0"/>
          <w:smallCaps w:val="0"/>
          <w:noProof w:val="0"/>
          <w:sz w:val="24"/>
          <w:szCs w:val="24"/>
          <w:lang w:val="tr-TR"/>
        </w:rPr>
        <w:t>wilcoxon_test_sonucu</w:t>
      </w:r>
      <w:r w:rsidRPr="591DAC7F" w:rsidR="591DAC7F">
        <w:rPr>
          <w:rFonts w:ascii="system-ui" w:hAnsi="system-ui" w:eastAsia="system-ui" w:cs="system-ui"/>
          <w:b w:val="0"/>
          <w:bCs w:val="0"/>
          <w:i w:val="0"/>
          <w:iCs w:val="0"/>
          <w:caps w:val="0"/>
          <w:smallCaps w:val="0"/>
          <w:noProof w:val="0"/>
          <w:sz w:val="24"/>
          <w:szCs w:val="24"/>
          <w:lang w:val="tr-TR"/>
        </w:rPr>
        <w:t xml:space="preserve"> &lt;- </w:t>
      </w:r>
      <w:r w:rsidRPr="591DAC7F" w:rsidR="591DAC7F">
        <w:rPr>
          <w:rFonts w:ascii="system-ui" w:hAnsi="system-ui" w:eastAsia="system-ui" w:cs="system-ui"/>
          <w:b w:val="0"/>
          <w:bCs w:val="0"/>
          <w:i w:val="0"/>
          <w:iCs w:val="0"/>
          <w:caps w:val="0"/>
          <w:smallCaps w:val="0"/>
          <w:noProof w:val="0"/>
          <w:sz w:val="24"/>
          <w:szCs w:val="24"/>
          <w:lang w:val="tr-TR"/>
        </w:rPr>
        <w:t>wilcox.test</w:t>
      </w:r>
      <w:r w:rsidRPr="591DAC7F" w:rsidR="591DAC7F">
        <w:rPr>
          <w:rFonts w:ascii="system-ui" w:hAnsi="system-ui" w:eastAsia="system-ui" w:cs="system-ui"/>
          <w:b w:val="0"/>
          <w:bCs w:val="0"/>
          <w:i w:val="0"/>
          <w:iCs w:val="0"/>
          <w:caps w:val="0"/>
          <w:smallCaps w:val="0"/>
          <w:noProof w:val="0"/>
          <w:sz w:val="24"/>
          <w:szCs w:val="24"/>
          <w:lang w:val="tr-TR"/>
        </w:rPr>
        <w:t>(</w:t>
      </w:r>
      <w:r w:rsidRPr="591DAC7F" w:rsidR="591DAC7F">
        <w:rPr>
          <w:rFonts w:ascii="system-ui" w:hAnsi="system-ui" w:eastAsia="system-ui" w:cs="system-ui"/>
          <w:b w:val="0"/>
          <w:bCs w:val="0"/>
          <w:i w:val="0"/>
          <w:iCs w:val="0"/>
          <w:caps w:val="0"/>
          <w:smallCaps w:val="0"/>
          <w:noProof w:val="0"/>
          <w:sz w:val="24"/>
          <w:szCs w:val="24"/>
          <w:lang w:val="tr-TR"/>
        </w:rPr>
        <w:t>eski_baslama_sureleri</w:t>
      </w:r>
      <w:r w:rsidRPr="591DAC7F" w:rsidR="591DAC7F">
        <w:rPr>
          <w:rFonts w:ascii="system-ui" w:hAnsi="system-ui" w:eastAsia="system-ui" w:cs="system-ui"/>
          <w:b w:val="0"/>
          <w:bCs w:val="0"/>
          <w:i w:val="0"/>
          <w:iCs w:val="0"/>
          <w:caps w:val="0"/>
          <w:smallCaps w:val="0"/>
          <w:noProof w:val="0"/>
          <w:sz w:val="24"/>
          <w:szCs w:val="24"/>
          <w:lang w:val="tr-TR"/>
        </w:rPr>
        <w:t xml:space="preserve">, </w:t>
      </w:r>
      <w:r w:rsidRPr="591DAC7F" w:rsidR="591DAC7F">
        <w:rPr>
          <w:rFonts w:ascii="system-ui" w:hAnsi="system-ui" w:eastAsia="system-ui" w:cs="system-ui"/>
          <w:b w:val="0"/>
          <w:bCs w:val="0"/>
          <w:i w:val="0"/>
          <w:iCs w:val="0"/>
          <w:caps w:val="0"/>
          <w:smallCaps w:val="0"/>
          <w:noProof w:val="0"/>
          <w:sz w:val="24"/>
          <w:szCs w:val="24"/>
          <w:lang w:val="tr-TR"/>
        </w:rPr>
        <w:t>yeni_politika_baslama_sureleri</w:t>
      </w:r>
      <w:r w:rsidRPr="591DAC7F" w:rsidR="591DAC7F">
        <w:rPr>
          <w:rFonts w:ascii="system-ui" w:hAnsi="system-ui" w:eastAsia="system-ui" w:cs="system-ui"/>
          <w:b w:val="0"/>
          <w:bCs w:val="0"/>
          <w:i w:val="0"/>
          <w:iCs w:val="0"/>
          <w:caps w:val="0"/>
          <w:smallCaps w:val="0"/>
          <w:noProof w:val="0"/>
          <w:sz w:val="24"/>
          <w:szCs w:val="24"/>
          <w:lang w:val="tr-TR"/>
        </w:rPr>
        <w:t xml:space="preserve">, </w:t>
      </w:r>
      <w:r w:rsidRPr="591DAC7F" w:rsidR="591DAC7F">
        <w:rPr>
          <w:rFonts w:ascii="system-ui" w:hAnsi="system-ui" w:eastAsia="system-ui" w:cs="system-ui"/>
          <w:b w:val="0"/>
          <w:bCs w:val="0"/>
          <w:i w:val="0"/>
          <w:iCs w:val="0"/>
          <w:caps w:val="0"/>
          <w:smallCaps w:val="0"/>
          <w:noProof w:val="0"/>
          <w:sz w:val="24"/>
          <w:szCs w:val="24"/>
          <w:lang w:val="tr-TR"/>
        </w:rPr>
        <w:t>paired</w:t>
      </w:r>
      <w:r w:rsidRPr="591DAC7F" w:rsidR="591DAC7F">
        <w:rPr>
          <w:rFonts w:ascii="system-ui" w:hAnsi="system-ui" w:eastAsia="system-ui" w:cs="system-ui"/>
          <w:b w:val="0"/>
          <w:bCs w:val="0"/>
          <w:i w:val="0"/>
          <w:iCs w:val="0"/>
          <w:caps w:val="0"/>
          <w:smallCaps w:val="0"/>
          <w:noProof w:val="0"/>
          <w:sz w:val="24"/>
          <w:szCs w:val="24"/>
          <w:lang w:val="tr-TR"/>
        </w:rPr>
        <w:t xml:space="preserve"> = TRUE)</w:t>
      </w:r>
    </w:p>
    <w:p w:rsidR="591DAC7F" w:rsidP="591DAC7F" w:rsidRDefault="591DAC7F" w14:paraId="26E806A9" w14:textId="4D8F32C1">
      <w:pPr>
        <w:pStyle w:val="Normal"/>
      </w:pPr>
      <w:r w:rsidRPr="591DAC7F" w:rsidR="591DAC7F">
        <w:rPr>
          <w:rFonts w:ascii="system-ui" w:hAnsi="system-ui" w:eastAsia="system-ui" w:cs="system-ui"/>
          <w:b w:val="0"/>
          <w:bCs w:val="0"/>
          <w:i w:val="0"/>
          <w:iCs w:val="0"/>
          <w:caps w:val="0"/>
          <w:smallCaps w:val="0"/>
          <w:noProof w:val="0"/>
          <w:sz w:val="24"/>
          <w:szCs w:val="24"/>
          <w:lang w:val="tr-TR"/>
        </w:rPr>
        <w:t>wilcoxon_test_sonucu</w:t>
      </w:r>
    </w:p>
    <w:p w:rsidR="591DAC7F" w:rsidP="591DAC7F" w:rsidRDefault="591DAC7F" w14:paraId="54F9D328" w14:textId="786BFC0B">
      <w:pPr>
        <w:pStyle w:val="Normal"/>
        <w:rPr>
          <w:rFonts w:ascii="system-ui" w:hAnsi="system-ui" w:eastAsia="system-ui" w:cs="system-ui"/>
          <w:noProof w:val="0"/>
          <w:sz w:val="24"/>
          <w:szCs w:val="24"/>
          <w:lang w:val="tr-TR"/>
        </w:rPr>
      </w:pP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Wilcoxon signed rank test with continuity correction</w:t>
      </w:r>
      <w:r>
        <w:br/>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data:  eski_baslama_sureleri and yeni_politika_baslama_sureleri</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V = 3068, p-value = 4.816e-08</w:t>
      </w:r>
      <w:r>
        <w:br/>
      </w:r>
      <w:r w:rsidRPr="591DAC7F" w:rsidR="591DAC7F">
        <w:rPr>
          <w:rFonts w:ascii="Lucida Console" w:hAnsi="Lucida Console" w:eastAsia="Lucida Console" w:cs="Lucida Console"/>
          <w:b w:val="0"/>
          <w:bCs w:val="0"/>
          <w:i w:val="0"/>
          <w:iCs w:val="0"/>
          <w:caps w:val="0"/>
          <w:smallCaps w:val="0"/>
          <w:noProof w:val="0"/>
          <w:color w:val="000000" w:themeColor="text1" w:themeTint="FF" w:themeShade="FF"/>
          <w:sz w:val="19"/>
          <w:szCs w:val="19"/>
          <w:lang w:val="tr-TR"/>
        </w:rPr>
        <w:t>alternative hypothesis: true location shift is not equal to 0</w:t>
      </w:r>
    </w:p>
    <w:p w:rsidR="591DAC7F" w:rsidP="591DAC7F" w:rsidRDefault="591DAC7F" w14:paraId="0BF25F20" w14:textId="2721AEA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r w:rsidRPr="591DAC7F" w:rsidR="591DAC7F">
        <w:rPr>
          <w:rFonts w:ascii="system-ui" w:hAnsi="system-ui" w:eastAsia="system-ui" w:cs="system-ui"/>
          <w:b w:val="0"/>
          <w:bCs w:val="0"/>
          <w:i w:val="0"/>
          <w:iCs w:val="0"/>
          <w:caps w:val="0"/>
          <w:smallCaps w:val="0"/>
          <w:noProof w:val="0"/>
          <w:sz w:val="24"/>
          <w:szCs w:val="24"/>
          <w:lang w:val="tr-TR"/>
        </w:rPr>
        <w:t>#p&lt;</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α</w:t>
      </w:r>
      <w:r w:rsidRPr="591DAC7F" w:rsidR="591DAC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 xml:space="preserve"> olduğundan H0 reddedilir</w:t>
      </w:r>
    </w:p>
    <w:p w:rsidR="591DAC7F" w:rsidP="591DAC7F" w:rsidRDefault="591DAC7F" w14:paraId="3A179849" w14:textId="4AEED53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r w:rsidRPr="15EA17E1" w:rsidR="15EA17E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t>#95% güvenle eski ve yeni işe başlama süreleri arasında anlamlı bir farklılık vardır.</w:t>
      </w:r>
    </w:p>
    <w:p w:rsidR="15EA17E1" w:rsidP="15EA17E1" w:rsidRDefault="15EA17E1" w14:paraId="696ED123" w14:textId="7E776F10">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6DBFD9D9" w14:textId="7B095984">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159543F5" w14:textId="26C6D203">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6CDDBC20" w14:textId="3F201ED3">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3724BB8D" w14:textId="48F8050D">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7B6C8FB6" w14:textId="4511761D">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1C7BA7B3" w14:textId="3ED7B5D6">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5D1B63FD" w14:textId="351D588E">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26346712" w14:textId="770AFAEA">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529F29B3" w14:textId="430AFC59">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3A35FF0E" w14:textId="2FDD41C0">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7969F935" w14:textId="52F1646C">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779D772B" w14:textId="446F8FD6">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5F2049BF" w14:textId="0C48530C">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27DA4FD8" w14:textId="049F40F3">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1EAF26E7" w14:textId="4C789B77">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0BC00C1B" w14:textId="2DE9E9B4">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5816622D" w14:textId="52CEF870">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03F5BF08" w14:textId="29B5141B">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62BB8720" w14:textId="3F1A293F">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p>
    <w:p w:rsidR="15EA17E1" w:rsidP="15EA17E1" w:rsidRDefault="15EA17E1" w14:paraId="52E0FA2A" w14:textId="207CD4E4">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r w:rsidRPr="15EA17E1" w:rsidR="15EA17E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t xml:space="preserve">Sürekli Olasılık Dağılımlarıyla Alakalı Ek Bir Soru </w:t>
      </w:r>
    </w:p>
    <w:p w:rsidR="15EA17E1" w:rsidP="15EA17E1" w:rsidRDefault="15EA17E1" w14:paraId="2F24BACD" w14:textId="05278074">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pPr>
      <w:r w:rsidRPr="15EA17E1" w:rsidR="15EA17E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tr-TR"/>
        </w:rPr>
        <w:t>Problem: Müşterilere Ayırılan Hizmet Süresi</w:t>
      </w:r>
    </w:p>
    <w:p w:rsidR="15EA17E1" w:rsidP="15EA17E1" w:rsidRDefault="15EA17E1" w14:paraId="4646CEDC" w14:textId="1AD33983">
      <w:pPr>
        <w:pStyle w:val="Normal"/>
        <w:rPr>
          <w:rFonts w:ascii="Calibri" w:hAnsi="Calibri" w:eastAsia="Calibri" w:cs="Calibri"/>
          <w:noProof w:val="0"/>
          <w:sz w:val="28"/>
          <w:szCs w:val="28"/>
          <w:lang w:val="tr-TR"/>
        </w:rPr>
      </w:pPr>
      <w:r w:rsidRPr="15EA17E1" w:rsidR="15EA17E1">
        <w:rPr>
          <w:rFonts w:ascii="system-ui" w:hAnsi="system-ui" w:eastAsia="system-ui" w:cs="system-ui"/>
          <w:b w:val="0"/>
          <w:bCs w:val="0"/>
          <w:i w:val="0"/>
          <w:iCs w:val="0"/>
          <w:caps w:val="0"/>
          <w:smallCaps w:val="0"/>
          <w:noProof w:val="0"/>
          <w:color w:val="0F0F0F"/>
          <w:sz w:val="24"/>
          <w:szCs w:val="24"/>
          <w:lang w:val="tr-TR"/>
        </w:rPr>
        <w:t xml:space="preserve">Bir restoranın müşteri hizmet süresi, 0 ile 30 dakika arasında sürekli bir rastgele değişkenle modellendiğini düşünün. Bu süreklilik dağılımı, </w:t>
      </w:r>
      <w:r w:rsidRPr="15EA17E1" w:rsidR="15EA17E1">
        <w:rPr>
          <w:rFonts w:ascii="system-ui" w:hAnsi="system-ui" w:eastAsia="system-ui" w:cs="system-ui"/>
          <w:b w:val="0"/>
          <w:bCs w:val="0"/>
          <w:i w:val="0"/>
          <w:iCs w:val="0"/>
          <w:caps w:val="0"/>
          <w:smallCaps w:val="0"/>
          <w:noProof w:val="0"/>
          <w:color w:val="0F0F0F"/>
          <w:sz w:val="24"/>
          <w:szCs w:val="24"/>
          <w:lang w:val="tr-TR"/>
        </w:rPr>
        <w:t>üniform</w:t>
      </w:r>
      <w:r w:rsidRPr="15EA17E1" w:rsidR="15EA17E1">
        <w:rPr>
          <w:rFonts w:ascii="system-ui" w:hAnsi="system-ui" w:eastAsia="system-ui" w:cs="system-ui"/>
          <w:b w:val="0"/>
          <w:bCs w:val="0"/>
          <w:i w:val="0"/>
          <w:iCs w:val="0"/>
          <w:caps w:val="0"/>
          <w:smallCaps w:val="0"/>
          <w:noProof w:val="0"/>
          <w:color w:val="0F0F0F"/>
          <w:sz w:val="24"/>
          <w:szCs w:val="24"/>
          <w:lang w:val="tr-TR"/>
        </w:rPr>
        <w:t xml:space="preserve"> dağılım ile </w:t>
      </w:r>
      <w:r w:rsidRPr="15EA17E1" w:rsidR="15EA17E1">
        <w:rPr>
          <w:rFonts w:ascii="system-ui" w:hAnsi="system-ui" w:eastAsia="system-ui" w:cs="system-ui"/>
          <w:b w:val="0"/>
          <w:bCs w:val="0"/>
          <w:i w:val="0"/>
          <w:iCs w:val="0"/>
          <w:caps w:val="0"/>
          <w:smallCaps w:val="0"/>
          <w:noProof w:val="0"/>
          <w:color w:val="0F0F0F"/>
          <w:sz w:val="24"/>
          <w:szCs w:val="24"/>
          <w:lang w:val="tr-TR"/>
        </w:rPr>
        <w:t>modelensin</w:t>
      </w:r>
      <w:r w:rsidRPr="15EA17E1" w:rsidR="15EA17E1">
        <w:rPr>
          <w:rFonts w:ascii="system-ui" w:hAnsi="system-ui" w:eastAsia="system-ui" w:cs="system-ui"/>
          <w:b w:val="0"/>
          <w:bCs w:val="0"/>
          <w:i w:val="0"/>
          <w:iCs w:val="0"/>
          <w:caps w:val="0"/>
          <w:smallCaps w:val="0"/>
          <w:noProof w:val="0"/>
          <w:color w:val="0F0F0F"/>
          <w:sz w:val="24"/>
          <w:szCs w:val="24"/>
          <w:lang w:val="tr-TR"/>
        </w:rPr>
        <w:t>. Restoranın bir müşteriye hizmet süresi 15 dakikadan fazla olma olasılığı nedir?</w:t>
      </w:r>
    </w:p>
    <w:p w:rsidR="15EA17E1" w:rsidP="15EA17E1" w:rsidRDefault="15EA17E1" w14:paraId="4C7495DF" w14:textId="247EC874">
      <w:pPr>
        <w:pStyle w:val="Normal"/>
        <w:rPr>
          <w:rFonts w:ascii="Calibri" w:hAnsi="Calibri" w:eastAsia="Calibri" w:cs="Calibri"/>
          <w:b w:val="0"/>
          <w:bCs w:val="0"/>
          <w:i w:val="0"/>
          <w:iCs w:val="0"/>
          <w:caps w:val="0"/>
          <w:smallCaps w:val="0"/>
          <w:noProof w:val="0"/>
          <w:color w:val="0F0F0F"/>
          <w:sz w:val="28"/>
          <w:szCs w:val="28"/>
          <w:lang w:val="tr-TR"/>
        </w:rPr>
      </w:pPr>
      <w:r w:rsidRPr="15EA17E1" w:rsidR="15EA17E1">
        <w:rPr>
          <w:rFonts w:ascii="Calibri" w:hAnsi="Calibri" w:eastAsia="Calibri" w:cs="Calibri"/>
          <w:b w:val="0"/>
          <w:bCs w:val="0"/>
          <w:i w:val="0"/>
          <w:iCs w:val="0"/>
          <w:caps w:val="0"/>
          <w:smallCaps w:val="0"/>
          <w:noProof w:val="0"/>
          <w:color w:val="0F0F0F"/>
          <w:sz w:val="24"/>
          <w:szCs w:val="24"/>
          <w:lang w:val="tr-TR"/>
        </w:rPr>
        <w:t>R ortamında problemi çözelim:</w:t>
      </w:r>
    </w:p>
    <w:p w:rsidR="15EA17E1" w:rsidP="15EA17E1" w:rsidRDefault="15EA17E1" w14:paraId="7266FADE" w14:textId="7FC17596">
      <w:pPr>
        <w:pStyle w:val="Normal"/>
        <w:rPr>
          <w:rFonts w:ascii="Calibri" w:hAnsi="Calibri" w:eastAsia="Calibri" w:cs="Calibri"/>
          <w:b w:val="0"/>
          <w:bCs w:val="0"/>
          <w:i w:val="0"/>
          <w:iCs w:val="0"/>
          <w:caps w:val="0"/>
          <w:smallCaps w:val="0"/>
          <w:noProof w:val="0"/>
          <w:color w:val="0F0F0F"/>
          <w:sz w:val="24"/>
          <w:szCs w:val="24"/>
          <w:lang w:val="tr-TR"/>
        </w:rPr>
      </w:pPr>
      <w:r w:rsidRPr="15EA17E1" w:rsidR="15EA17E1">
        <w:rPr>
          <w:rFonts w:ascii="Calibri" w:hAnsi="Calibri" w:eastAsia="Calibri" w:cs="Calibri"/>
          <w:b w:val="0"/>
          <w:bCs w:val="0"/>
          <w:i w:val="0"/>
          <w:iCs w:val="0"/>
          <w:caps w:val="0"/>
          <w:smallCaps w:val="0"/>
          <w:noProof w:val="0"/>
          <w:color w:val="0F0F0F"/>
          <w:sz w:val="24"/>
          <w:szCs w:val="24"/>
          <w:lang w:val="tr-TR"/>
        </w:rPr>
        <w:t>a &lt;- 0    # Minimum süre</w:t>
      </w:r>
    </w:p>
    <w:p w:rsidR="15EA17E1" w:rsidP="15EA17E1" w:rsidRDefault="15EA17E1" w14:paraId="604E79E5" w14:textId="4EE3BD42">
      <w:pPr>
        <w:pStyle w:val="Normal"/>
      </w:pPr>
      <w:r w:rsidRPr="15EA17E1" w:rsidR="15EA17E1">
        <w:rPr>
          <w:rFonts w:ascii="Calibri" w:hAnsi="Calibri" w:eastAsia="Calibri" w:cs="Calibri"/>
          <w:b w:val="0"/>
          <w:bCs w:val="0"/>
          <w:i w:val="0"/>
          <w:iCs w:val="0"/>
          <w:caps w:val="0"/>
          <w:smallCaps w:val="0"/>
          <w:noProof w:val="0"/>
          <w:color w:val="0F0F0F"/>
          <w:sz w:val="24"/>
          <w:szCs w:val="24"/>
          <w:lang w:val="tr-TR"/>
        </w:rPr>
        <w:t>b &lt;- 30   # Maksimum süre</w:t>
      </w:r>
    </w:p>
    <w:p w:rsidR="15EA17E1" w:rsidP="15EA17E1" w:rsidRDefault="15EA17E1" w14:paraId="39F99DB1" w14:textId="04EAE9CE">
      <w:pPr>
        <w:pStyle w:val="Normal"/>
      </w:pPr>
      <w:r w:rsidRPr="15EA17E1" w:rsidR="15EA17E1">
        <w:rPr>
          <w:rFonts w:ascii="Calibri" w:hAnsi="Calibri" w:eastAsia="Calibri" w:cs="Calibri"/>
          <w:b w:val="0"/>
          <w:bCs w:val="0"/>
          <w:i w:val="0"/>
          <w:iCs w:val="0"/>
          <w:caps w:val="0"/>
          <w:smallCaps w:val="0"/>
          <w:noProof w:val="0"/>
          <w:color w:val="0F0F0F"/>
          <w:sz w:val="24"/>
          <w:szCs w:val="24"/>
          <w:lang w:val="tr-TR"/>
        </w:rPr>
        <w:t xml:space="preserve"> </w:t>
      </w:r>
    </w:p>
    <w:p w:rsidR="15EA17E1" w:rsidP="15EA17E1" w:rsidRDefault="15EA17E1" w14:paraId="29D4C504" w14:textId="27025DED">
      <w:pPr>
        <w:pStyle w:val="Normal"/>
      </w:pPr>
      <w:r w:rsidRPr="15EA17E1" w:rsidR="15EA17E1">
        <w:rPr>
          <w:rFonts w:ascii="Calibri" w:hAnsi="Calibri" w:eastAsia="Calibri" w:cs="Calibri"/>
          <w:b w:val="0"/>
          <w:bCs w:val="0"/>
          <w:i w:val="0"/>
          <w:iCs w:val="0"/>
          <w:caps w:val="0"/>
          <w:smallCaps w:val="0"/>
          <w:noProof w:val="0"/>
          <w:color w:val="0F0F0F"/>
          <w:sz w:val="24"/>
          <w:szCs w:val="24"/>
          <w:lang w:val="tr-TR"/>
        </w:rPr>
        <w:t># 15 dakikadan fazla hizmet süresi olma olasılığını hesapla</w:t>
      </w:r>
    </w:p>
    <w:p w:rsidR="15EA17E1" w:rsidP="15EA17E1" w:rsidRDefault="15EA17E1" w14:paraId="1B26F4C5" w14:textId="247E5D3D">
      <w:pPr>
        <w:pStyle w:val="Normal"/>
      </w:pPr>
      <w:r w:rsidRPr="15EA17E1" w:rsidR="15EA17E1">
        <w:rPr>
          <w:rFonts w:ascii="Calibri" w:hAnsi="Calibri" w:eastAsia="Calibri" w:cs="Calibri"/>
          <w:b w:val="0"/>
          <w:bCs w:val="0"/>
          <w:i w:val="0"/>
          <w:iCs w:val="0"/>
          <w:caps w:val="0"/>
          <w:smallCaps w:val="0"/>
          <w:noProof w:val="0"/>
          <w:color w:val="0F0F0F"/>
          <w:sz w:val="24"/>
          <w:szCs w:val="24"/>
          <w:lang w:val="tr-TR"/>
        </w:rPr>
        <w:t>olasılık &lt;- 1 - punif(15, min = a, max = b)</w:t>
      </w:r>
    </w:p>
    <w:p w:rsidR="15EA17E1" w:rsidP="15EA17E1" w:rsidRDefault="15EA17E1" w14:paraId="5A85D8FE" w14:textId="632D7BA9">
      <w:pPr>
        <w:pStyle w:val="Normal"/>
      </w:pPr>
      <w:r w:rsidRPr="15EA17E1" w:rsidR="15EA17E1">
        <w:rPr>
          <w:rFonts w:ascii="Calibri" w:hAnsi="Calibri" w:eastAsia="Calibri" w:cs="Calibri"/>
          <w:b w:val="0"/>
          <w:bCs w:val="0"/>
          <w:i w:val="0"/>
          <w:iCs w:val="0"/>
          <w:caps w:val="0"/>
          <w:smallCaps w:val="0"/>
          <w:noProof w:val="0"/>
          <w:color w:val="0F0F0F"/>
          <w:sz w:val="24"/>
          <w:szCs w:val="24"/>
          <w:lang w:val="tr-TR"/>
        </w:rPr>
        <w:t xml:space="preserve"> </w:t>
      </w:r>
    </w:p>
    <w:p w:rsidR="15EA17E1" w:rsidP="15EA17E1" w:rsidRDefault="15EA17E1" w14:paraId="1EA2A986" w14:textId="1995DE6F">
      <w:pPr>
        <w:pStyle w:val="Normal"/>
      </w:pPr>
      <w:r w:rsidRPr="15EA17E1" w:rsidR="15EA17E1">
        <w:rPr>
          <w:rFonts w:ascii="Calibri" w:hAnsi="Calibri" w:eastAsia="Calibri" w:cs="Calibri"/>
          <w:b w:val="0"/>
          <w:bCs w:val="0"/>
          <w:i w:val="0"/>
          <w:iCs w:val="0"/>
          <w:caps w:val="0"/>
          <w:smallCaps w:val="0"/>
          <w:noProof w:val="0"/>
          <w:color w:val="0F0F0F"/>
          <w:sz w:val="24"/>
          <w:szCs w:val="24"/>
          <w:lang w:val="tr-TR"/>
        </w:rPr>
        <w:t>olasılık</w:t>
      </w:r>
    </w:p>
    <w:p w:rsidR="15EA17E1" w:rsidP="15EA17E1" w:rsidRDefault="15EA17E1" w14:paraId="7DE5E48B" w14:textId="7A469B08">
      <w:pPr>
        <w:pStyle w:val="Normal"/>
        <w:rPr>
          <w:rFonts w:ascii="Calibri" w:hAnsi="Calibri" w:eastAsia="Calibri" w:cs="Calibri"/>
          <w:b w:val="0"/>
          <w:bCs w:val="0"/>
          <w:i w:val="0"/>
          <w:iCs w:val="0"/>
          <w:caps w:val="0"/>
          <w:smallCaps w:val="0"/>
          <w:noProof w:val="0"/>
          <w:color w:val="0F0F0F"/>
          <w:sz w:val="24"/>
          <w:szCs w:val="24"/>
          <w:lang w:val="tr-TR"/>
        </w:rPr>
      </w:pPr>
      <w:r w:rsidRPr="15EA17E1" w:rsidR="15EA17E1">
        <w:rPr>
          <w:rFonts w:ascii="Calibri" w:hAnsi="Calibri" w:eastAsia="Calibri" w:cs="Calibri"/>
          <w:b w:val="0"/>
          <w:bCs w:val="0"/>
          <w:i w:val="0"/>
          <w:iCs w:val="0"/>
          <w:caps w:val="0"/>
          <w:smallCaps w:val="0"/>
          <w:noProof w:val="0"/>
          <w:color w:val="0F0F0F"/>
          <w:sz w:val="24"/>
          <w:szCs w:val="24"/>
          <w:lang w:val="tr-TR"/>
        </w:rPr>
        <w:t>0.5</w:t>
      </w:r>
    </w:p>
    <w:p w:rsidR="15EA17E1" w:rsidP="15EA17E1" w:rsidRDefault="15EA17E1" w14:paraId="74962369" w14:textId="2990B701">
      <w:pPr>
        <w:pStyle w:val="Normal"/>
        <w:rPr>
          <w:rFonts w:ascii="Calibri" w:hAnsi="Calibri" w:eastAsia="Calibri" w:cs="Calibri"/>
          <w:noProof w:val="0"/>
          <w:sz w:val="28"/>
          <w:szCs w:val="28"/>
          <w:lang w:val="tr-TR"/>
        </w:rPr>
      </w:pPr>
      <w:r w:rsidRPr="15EA17E1" w:rsidR="15EA17E1">
        <w:rPr>
          <w:rFonts w:ascii="Calibri" w:hAnsi="Calibri" w:eastAsia="Calibri" w:cs="Calibri"/>
          <w:b w:val="0"/>
          <w:bCs w:val="0"/>
          <w:i w:val="0"/>
          <w:iCs w:val="0"/>
          <w:caps w:val="0"/>
          <w:smallCaps w:val="0"/>
          <w:noProof w:val="0"/>
          <w:color w:val="0F0F0F"/>
          <w:sz w:val="24"/>
          <w:szCs w:val="24"/>
          <w:lang w:val="tr-TR"/>
        </w:rPr>
        <w:t>#R</w:t>
      </w:r>
      <w:r w:rsidRPr="15EA17E1" w:rsidR="15EA17E1">
        <w:rPr>
          <w:rFonts w:ascii="system-ui" w:hAnsi="system-ui" w:eastAsia="system-ui" w:cs="system-ui"/>
          <w:b w:val="0"/>
          <w:bCs w:val="0"/>
          <w:i w:val="0"/>
          <w:iCs w:val="0"/>
          <w:caps w:val="0"/>
          <w:smallCaps w:val="0"/>
          <w:noProof w:val="0"/>
          <w:color w:val="0F0F0F"/>
          <w:sz w:val="24"/>
          <w:szCs w:val="24"/>
          <w:lang w:val="tr-TR"/>
        </w:rPr>
        <w:t>estoranın bir müşteriye hizmet süresi 15 dakikadan fazla olma olasılığı 50%’dir</w:t>
      </w:r>
    </w:p>
    <w:p w:rsidR="15EA17E1" w:rsidP="15EA17E1" w:rsidRDefault="15EA17E1" w14:paraId="00D5746D" w14:textId="75D66724">
      <w:pPr>
        <w:pStyle w:val="Normal"/>
        <w:rPr>
          <w:rFonts w:ascii="Calibri" w:hAnsi="Calibri" w:eastAsia="Calibri" w:cs="Calibri"/>
          <w:b w:val="0"/>
          <w:bCs w:val="0"/>
          <w:i w:val="0"/>
          <w:iCs w:val="0"/>
          <w:caps w:val="0"/>
          <w:smallCaps w:val="0"/>
          <w:noProof w:val="0"/>
          <w:color w:val="0F0F0F"/>
          <w:sz w:val="24"/>
          <w:szCs w:val="24"/>
          <w:lang w:val="tr-TR"/>
        </w:rPr>
      </w:pPr>
    </w:p>
    <w:p w:rsidR="15EA17E1" w:rsidP="15EA17E1" w:rsidRDefault="15EA17E1" w14:paraId="454D4625" w14:textId="20C7C22C">
      <w:pPr>
        <w:pStyle w:val="Normal"/>
        <w:rPr>
          <w:rFonts w:ascii="Calibri" w:hAnsi="Calibri" w:eastAsia="Calibri" w:cs="Calibri"/>
          <w:b w:val="0"/>
          <w:bCs w:val="0"/>
          <w:i w:val="0"/>
          <w:iCs w:val="0"/>
          <w:caps w:val="0"/>
          <w:smallCaps w:val="0"/>
          <w:noProof w:val="0"/>
          <w:color w:val="0F0F0F"/>
          <w:sz w:val="24"/>
          <w:szCs w:val="24"/>
          <w:lang w:val="tr-TR"/>
        </w:rPr>
      </w:pPr>
    </w:p>
    <w:p w:rsidR="591DAC7F" w:rsidP="591DAC7F" w:rsidRDefault="591DAC7F" w14:paraId="6A250116" w14:textId="7815BB5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tr-TR"/>
        </w:rPr>
      </w:pPr>
    </w:p>
    <w:p w:rsidR="591DAC7F" w:rsidP="591DAC7F" w:rsidRDefault="591DAC7F" w14:paraId="7ADC8DA6" w14:textId="205033F7">
      <w:pPr>
        <w:pStyle w:val="Normal"/>
        <w:rPr>
          <w:rFonts w:ascii="Lucida Console" w:hAnsi="Lucida Console" w:eastAsia="Lucida Console" w:cs="Lucida Console"/>
          <w:b w:val="0"/>
          <w:bCs w:val="0"/>
          <w:i w:val="0"/>
          <w:iCs w:val="0"/>
          <w:caps w:val="0"/>
          <w:smallCaps w:val="0"/>
          <w:noProof w:val="0"/>
          <w:color w:val="000000" w:themeColor="text1" w:themeTint="FF" w:themeShade="FF"/>
          <w:sz w:val="24"/>
          <w:szCs w:val="24"/>
          <w:lang w:val="tr-TR"/>
        </w:rPr>
      </w:pPr>
    </w:p>
    <w:sectPr>
      <w:pgSz w:w="11906" w:h="16838" w:orient="portrait"/>
      <w:pgMar w:top="1440" w:right="1440" w:bottom="1440" w:left="1440" w:header="708" w:footer="708" w:gutter="0"/>
      <w:cols w:space="708"/>
      <w:docGrid w:linePitch="360"/>
      <w:headerReference w:type="default" r:id="R4c379536f9054fd6"/>
      <w:footerReference w:type="default" r:id="R5e8ae2beabb3434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91DAC7F" w:rsidTr="591DAC7F" w14:paraId="7A56E04F">
      <w:trPr>
        <w:trHeight w:val="300"/>
      </w:trPr>
      <w:tc>
        <w:tcPr>
          <w:tcW w:w="3005" w:type="dxa"/>
          <w:tcMar/>
        </w:tcPr>
        <w:p w:rsidR="591DAC7F" w:rsidP="591DAC7F" w:rsidRDefault="591DAC7F" w14:paraId="58C6754D" w14:textId="7A45EEB1">
          <w:pPr>
            <w:pStyle w:val="Header"/>
            <w:bidi w:val="0"/>
            <w:ind w:left="-115"/>
            <w:jc w:val="left"/>
          </w:pPr>
        </w:p>
      </w:tc>
      <w:tc>
        <w:tcPr>
          <w:tcW w:w="3005" w:type="dxa"/>
          <w:tcMar/>
        </w:tcPr>
        <w:p w:rsidR="591DAC7F" w:rsidP="591DAC7F" w:rsidRDefault="591DAC7F" w14:paraId="5F3C0689" w14:textId="6B0961AB">
          <w:pPr>
            <w:pStyle w:val="Header"/>
            <w:bidi w:val="0"/>
            <w:jc w:val="center"/>
          </w:pPr>
        </w:p>
      </w:tc>
      <w:tc>
        <w:tcPr>
          <w:tcW w:w="3005" w:type="dxa"/>
          <w:tcMar/>
        </w:tcPr>
        <w:p w:rsidR="591DAC7F" w:rsidP="591DAC7F" w:rsidRDefault="591DAC7F" w14:paraId="2F3D0DE7" w14:textId="2A76B066">
          <w:pPr>
            <w:pStyle w:val="Header"/>
            <w:bidi w:val="0"/>
            <w:ind w:right="-115"/>
            <w:jc w:val="right"/>
          </w:pPr>
        </w:p>
      </w:tc>
    </w:tr>
  </w:tbl>
  <w:p w:rsidR="591DAC7F" w:rsidP="591DAC7F" w:rsidRDefault="591DAC7F" w14:paraId="43439944" w14:textId="355FA27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91DAC7F" w:rsidTr="591DAC7F" w14:paraId="0DB1AD94">
      <w:trPr>
        <w:trHeight w:val="300"/>
      </w:trPr>
      <w:tc>
        <w:tcPr>
          <w:tcW w:w="3005" w:type="dxa"/>
          <w:tcMar/>
        </w:tcPr>
        <w:p w:rsidR="591DAC7F" w:rsidP="591DAC7F" w:rsidRDefault="591DAC7F" w14:paraId="0B4F0AF8" w14:textId="20E9A04C">
          <w:pPr>
            <w:pStyle w:val="Header"/>
            <w:bidi w:val="0"/>
            <w:ind w:left="-115"/>
            <w:jc w:val="left"/>
          </w:pPr>
        </w:p>
      </w:tc>
      <w:tc>
        <w:tcPr>
          <w:tcW w:w="3005" w:type="dxa"/>
          <w:tcMar/>
        </w:tcPr>
        <w:p w:rsidR="591DAC7F" w:rsidP="591DAC7F" w:rsidRDefault="591DAC7F" w14:paraId="502C8F2B" w14:textId="604213AA">
          <w:pPr>
            <w:pStyle w:val="Header"/>
            <w:bidi w:val="0"/>
            <w:jc w:val="center"/>
          </w:pPr>
        </w:p>
      </w:tc>
      <w:tc>
        <w:tcPr>
          <w:tcW w:w="3005" w:type="dxa"/>
          <w:tcMar/>
        </w:tcPr>
        <w:p w:rsidR="591DAC7F" w:rsidP="591DAC7F" w:rsidRDefault="591DAC7F" w14:paraId="79D2C680" w14:textId="09A1D954">
          <w:pPr>
            <w:pStyle w:val="Header"/>
            <w:bidi w:val="0"/>
            <w:ind w:right="-115"/>
            <w:jc w:val="right"/>
          </w:pPr>
        </w:p>
      </w:tc>
    </w:tr>
  </w:tbl>
  <w:p w:rsidR="591DAC7F" w:rsidP="591DAC7F" w:rsidRDefault="591DAC7F" w14:paraId="32B63162" w14:textId="5992B7C2">
    <w:pPr>
      <w:pStyle w:val="Header"/>
      <w:bidi w:val="0"/>
    </w:pPr>
  </w:p>
</w:hdr>
</file>

<file path=word/numbering.xml><?xml version="1.0" encoding="utf-8"?>
<w:numbering xmlns:w="http://schemas.openxmlformats.org/wordprocessingml/2006/main">
  <w:abstractNum xmlns:w="http://schemas.openxmlformats.org/wordprocessingml/2006/main" w:abstractNumId="4">
    <w:nsid w:val="e3f7d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bf0f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4439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fe68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AC00CA"/>
    <w:rsid w:val="15EA17E1"/>
    <w:rsid w:val="591DAC7F"/>
    <w:rsid w:val="6EAC00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00CA"/>
  <w15:chartTrackingRefBased/>
  <w15:docId w15:val="{0695862B-51DB-4785-9C13-1B459BC88E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c379536f9054fd6" /><Relationship Type="http://schemas.openxmlformats.org/officeDocument/2006/relationships/footer" Target="footer.xml" Id="R5e8ae2beabb3434e" /><Relationship Type="http://schemas.openxmlformats.org/officeDocument/2006/relationships/numbering" Target="numbering.xml" Id="R0a9dee90436143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2023-11-23T17:19:45.5369338Z</dcterms:created>
  <dcterms:modified xsi:type="dcterms:W3CDTF">2023-11-24T20:11:43.2928919Z</dcterms:modified>
  <dc:creator>Yunus Emre Büyükgüler</dc:creator>
  <lastModifiedBy>Yunus Emre Büyükgüler</lastModifiedBy>
</coreProperties>
</file>