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E85E4" w14:textId="77143FA6" w:rsidR="00493FC6" w:rsidRPr="00E8066F" w:rsidRDefault="00E8066F">
      <w:pPr>
        <w:rPr>
          <w:lang w:val="es-ES"/>
        </w:rPr>
      </w:pPr>
      <w:r>
        <w:rPr>
          <w:lang w:val="es-ES"/>
        </w:rPr>
        <w:t>Qw eqw eqw eqw eqwe qweqwe</w:t>
      </w:r>
    </w:p>
    <w:sectPr w:rsidR="00493FC6" w:rsidRPr="00E80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E7"/>
    <w:rsid w:val="00493FC6"/>
    <w:rsid w:val="00D874CA"/>
    <w:rsid w:val="00E8066F"/>
    <w:rsid w:val="00F2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43411"/>
  <w15:chartTrackingRefBased/>
  <w15:docId w15:val="{52C0BBA0-53C8-4513-95A2-4427FCE0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Almada</dc:creator>
  <cp:keywords/>
  <dc:description/>
  <cp:lastModifiedBy>Carlos Almada</cp:lastModifiedBy>
  <cp:revision>2</cp:revision>
  <dcterms:created xsi:type="dcterms:W3CDTF">2024-05-23T16:04:00Z</dcterms:created>
  <dcterms:modified xsi:type="dcterms:W3CDTF">2024-05-23T16:04:00Z</dcterms:modified>
</cp:coreProperties>
</file>