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4474B" w14:textId="77777777" w:rsidR="00C038DB" w:rsidRDefault="00C038DB" w:rsidP="00C038DB">
      <w:r>
        <w:rPr>
          <w:rFonts w:hint="eastAsia"/>
        </w:rPr>
        <w:t>소공도</w:t>
      </w:r>
      <w:r>
        <w:t xml:space="preserve"> 관광지 통합 관리 시스템</w:t>
      </w:r>
    </w:p>
    <w:p w14:paraId="1EDFB030" w14:textId="77777777" w:rsidR="00C038DB" w:rsidRDefault="00C038DB" w:rsidP="00C038DB">
      <w:r>
        <w:t>============================</w:t>
      </w:r>
    </w:p>
    <w:p w14:paraId="0676D94C" w14:textId="77777777" w:rsidR="00C038DB" w:rsidRDefault="00C038DB" w:rsidP="00C038DB"/>
    <w:p w14:paraId="187AE11C" w14:textId="77777777" w:rsidR="00C038DB" w:rsidRDefault="00C038DB" w:rsidP="00C038DB">
      <w:r>
        <w:t># 1. 문제 기술서</w:t>
      </w:r>
    </w:p>
    <w:p w14:paraId="3D1ABC9C" w14:textId="77777777" w:rsidR="00C038DB" w:rsidRDefault="00C038DB" w:rsidP="00C038DB"/>
    <w:p w14:paraId="45C28F2A" w14:textId="77777777" w:rsidR="00C038DB" w:rsidRDefault="00C038DB" w:rsidP="00C038DB">
      <w:r>
        <w:t xml:space="preserve">&gt; 문제 기술서에 누락된 내용은 </w:t>
      </w:r>
      <w:proofErr w:type="gramStart"/>
      <w:r>
        <w:t>'&lt; &gt;</w:t>
      </w:r>
      <w:proofErr w:type="gramEnd"/>
      <w:r>
        <w:t>' 괄호 안에 추가시</w:t>
      </w:r>
      <w:bookmarkStart w:id="0" w:name="_GoBack"/>
      <w:bookmarkEnd w:id="0"/>
      <w:r>
        <w:t>킴</w:t>
      </w:r>
    </w:p>
    <w:p w14:paraId="53FB225C" w14:textId="77777777" w:rsidR="00C038DB" w:rsidRDefault="00C038DB" w:rsidP="00C038DB"/>
    <w:p w14:paraId="64621709" w14:textId="1E226FAC" w:rsidR="00C038DB" w:rsidRDefault="00C038DB" w:rsidP="00C038DB">
      <w:r>
        <w:rPr>
          <w:rFonts w:hint="eastAsia"/>
        </w:rPr>
        <w:t>소공도</w:t>
      </w:r>
      <w:r>
        <w:t xml:space="preserve"> 관광진흥과에서는 역사테마관광지 구축 후, 관광지 확대, 사용자 </w:t>
      </w:r>
      <w:proofErr w:type="spellStart"/>
      <w:r>
        <w:t>요구등에</w:t>
      </w:r>
      <w:proofErr w:type="spellEnd"/>
      <w:r>
        <w:t xml:space="preserve"> 따라 개발 플랫폼을 유연하게 변경하거나 최신기술을 반영하기 위해 신규 시스템을 구축하고자 한다. 현재 운영중인 역사테마관광지, 농촌문화체험특구, </w:t>
      </w:r>
      <w:proofErr w:type="spellStart"/>
      <w:r>
        <w:t>역사루트재현사업</w:t>
      </w:r>
      <w:proofErr w:type="spellEnd"/>
      <w:r>
        <w:t xml:space="preserve">, 자연관광지 </w:t>
      </w:r>
      <w:r w:rsidRPr="00C038DB">
        <w:rPr>
          <w:b/>
          <w:bCs/>
        </w:rPr>
        <w:t>&lt;1. 총 4</w:t>
      </w:r>
      <w:proofErr w:type="gramStart"/>
      <w:r w:rsidRPr="00C038DB">
        <w:rPr>
          <w:b/>
          <w:bCs/>
        </w:rPr>
        <w:t>곳에 &gt;</w:t>
      </w:r>
      <w:proofErr w:type="gramEnd"/>
      <w:r w:rsidRPr="00C038DB">
        <w:rPr>
          <w:b/>
          <w:bCs/>
        </w:rPr>
        <w:t>(</w:t>
      </w:r>
      <w:r>
        <w:t xml:space="preserve">등에) 대한 통합 관광정보를 제공하고, 각 사이트 운영을 한 눈에 확인할 수 있는 통합관리 시스템을 </w:t>
      </w:r>
      <w:proofErr w:type="spellStart"/>
      <w:r>
        <w:t>구축하려한다</w:t>
      </w:r>
      <w:proofErr w:type="spellEnd"/>
      <w:r>
        <w:t>. 구축되는 신규 시스템은, 일반인들에게 대상 관</w:t>
      </w:r>
      <w:r>
        <w:rPr>
          <w:rFonts w:hint="eastAsia"/>
        </w:rPr>
        <w:t>광지에</w:t>
      </w:r>
      <w:r>
        <w:t xml:space="preserve"> 대한 정보를 쉽고 빠르게 제공하고, </w:t>
      </w:r>
      <w:r w:rsidRPr="00C038DB">
        <w:rPr>
          <w:b/>
          <w:bCs/>
        </w:rPr>
        <w:t>&lt;2. 현 역사테마관광지, 자연관광지에 한정되어 있는 숙박예약 서비스를 4개 관광지 전체에 대해 숙박/체험/</w:t>
      </w:r>
      <w:proofErr w:type="spellStart"/>
      <w:r w:rsidRPr="00C038DB">
        <w:rPr>
          <w:b/>
          <w:bCs/>
        </w:rPr>
        <w:t>입장료등의</w:t>
      </w:r>
      <w:proofErr w:type="spellEnd"/>
      <w:r w:rsidRPr="00C038DB">
        <w:rPr>
          <w:b/>
          <w:bCs/>
        </w:rPr>
        <w:t xml:space="preserve"> 총체적인 예약, 결제, 통계 등을 관리하며,&gt;</w:t>
      </w:r>
      <w:r>
        <w:t xml:space="preserve"> POS 시스템을 도입하여 관광지 실무자들의 빠른 업무 처리를 지원하며,</w:t>
      </w:r>
      <w:r>
        <w:t xml:space="preserve"> </w:t>
      </w:r>
      <w:proofErr w:type="spellStart"/>
      <w:r>
        <w:t>관활부서</w:t>
      </w:r>
      <w:proofErr w:type="spellEnd"/>
      <w:r>
        <w:t xml:space="preserve">(관광진흥과)에서는 실시간 운영 상황을 편리하게 확인할 수 </w:t>
      </w:r>
      <w:proofErr w:type="spellStart"/>
      <w:r>
        <w:t>있도록한다</w:t>
      </w:r>
      <w:proofErr w:type="spellEnd"/>
      <w:r>
        <w:t xml:space="preserve">. </w:t>
      </w:r>
      <w:r w:rsidRPr="00C038DB">
        <w:rPr>
          <w:b/>
          <w:bCs/>
        </w:rPr>
        <w:t>&lt;3. 신규 시스템의 구동을 위해 하드웨어/소프트웨어를 도입하여 정보시스템 인프라 기</w:t>
      </w:r>
      <w:r w:rsidRPr="00C038DB">
        <w:rPr>
          <w:rFonts w:hint="eastAsia"/>
          <w:b/>
          <w:bCs/>
        </w:rPr>
        <w:t>반</w:t>
      </w:r>
      <w:r w:rsidRPr="00C038DB">
        <w:rPr>
          <w:b/>
          <w:bCs/>
        </w:rPr>
        <w:t xml:space="preserve"> 구축 및 안정적인 </w:t>
      </w:r>
      <w:proofErr w:type="spellStart"/>
      <w:r w:rsidRPr="00C038DB">
        <w:rPr>
          <w:b/>
          <w:bCs/>
        </w:rPr>
        <w:t>무중단</w:t>
      </w:r>
      <w:proofErr w:type="spellEnd"/>
      <w:r w:rsidRPr="00C038DB">
        <w:rPr>
          <w:b/>
          <w:bCs/>
        </w:rPr>
        <w:t xml:space="preserve"> 서비스를 제공하고자 한다.&gt;</w:t>
      </w:r>
      <w:r>
        <w:t xml:space="preserve"> 구체적인 내용은 제안서를 참고하고 해결되어야 할 과제의 범위는 아래와 같다.</w:t>
      </w:r>
    </w:p>
    <w:p w14:paraId="221A9887" w14:textId="77777777" w:rsidR="00C038DB" w:rsidRDefault="00C038DB" w:rsidP="00C038DB"/>
    <w:p w14:paraId="715A27DD" w14:textId="77777777" w:rsidR="00C038DB" w:rsidRDefault="00C038DB" w:rsidP="00C038DB">
      <w:r>
        <w:t>* 해결 과제</w:t>
      </w:r>
    </w:p>
    <w:p w14:paraId="2AB84BA9" w14:textId="77777777" w:rsidR="00C038DB" w:rsidRDefault="00C038DB" w:rsidP="00C038DB">
      <w:r>
        <w:t xml:space="preserve">    * 소공도 관광지 포털 사이트 신규 구축</w:t>
      </w:r>
    </w:p>
    <w:p w14:paraId="7B3B6E54" w14:textId="77777777" w:rsidR="00C038DB" w:rsidRDefault="00C038DB" w:rsidP="00C038DB">
      <w:r>
        <w:t xml:space="preserve">        - 역사테마 관광지, 농촌문화체험특구, </w:t>
      </w:r>
      <w:proofErr w:type="spellStart"/>
      <w:r>
        <w:t>역사루트재현사업</w:t>
      </w:r>
      <w:proofErr w:type="spellEnd"/>
      <w:r>
        <w:t>, 자연관광지를 &lt;통합하는</w:t>
      </w:r>
      <w:proofErr w:type="gramStart"/>
      <w:r>
        <w:t>&gt;  신규</w:t>
      </w:r>
      <w:proofErr w:type="gramEnd"/>
      <w:r>
        <w:t xml:space="preserve"> 사이트&gt; 구축</w:t>
      </w:r>
    </w:p>
    <w:p w14:paraId="320487D9" w14:textId="77777777" w:rsidR="00C038DB" w:rsidRPr="00C038DB" w:rsidRDefault="00C038DB" w:rsidP="00C038DB">
      <w:pPr>
        <w:rPr>
          <w:b/>
          <w:bCs/>
        </w:rPr>
      </w:pPr>
      <w:r>
        <w:t xml:space="preserve">        - </w:t>
      </w:r>
      <w:r w:rsidRPr="00C038DB">
        <w:rPr>
          <w:b/>
          <w:bCs/>
        </w:rPr>
        <w:t>&lt;4. 관광지별 소개(위치, 안내 등)와 시설 정보 페이지를 구성&gt;</w:t>
      </w:r>
    </w:p>
    <w:p w14:paraId="72DC6912" w14:textId="77777777" w:rsidR="00C038DB" w:rsidRDefault="00C038DB" w:rsidP="00C038DB">
      <w:r>
        <w:t xml:space="preserve">        - 관광지별 숙박, 체험, 예약, 결제 등을 온라인으로 처리 가능하도록 구축</w:t>
      </w:r>
    </w:p>
    <w:p w14:paraId="0CB7BE32" w14:textId="77777777" w:rsidR="00C038DB" w:rsidRDefault="00C038DB" w:rsidP="00C038DB">
      <w:r>
        <w:t xml:space="preserve">        - 관광지별 기념품 및 음식 판매점에 POS시스템 도입</w:t>
      </w:r>
    </w:p>
    <w:p w14:paraId="000831F3" w14:textId="77777777" w:rsidR="00C038DB" w:rsidRDefault="00C038DB" w:rsidP="00C038DB">
      <w:r>
        <w:t xml:space="preserve">        - </w:t>
      </w:r>
      <w:r w:rsidRPr="00C038DB">
        <w:rPr>
          <w:b/>
          <w:bCs/>
        </w:rPr>
        <w:t>&lt;5. 예약/구매정보를 SMS로 발권할 수 있도록 구축&gt;</w:t>
      </w:r>
    </w:p>
    <w:p w14:paraId="5570EA14" w14:textId="77777777" w:rsidR="00C038DB" w:rsidRDefault="00C038DB" w:rsidP="00C038DB"/>
    <w:p w14:paraId="67D0E0F3" w14:textId="77777777" w:rsidR="00C038DB" w:rsidRDefault="00C038DB" w:rsidP="00C038DB">
      <w:r>
        <w:t xml:space="preserve">    * 소공도 관광지 통합관리시스템 구축</w:t>
      </w:r>
    </w:p>
    <w:p w14:paraId="5352B007" w14:textId="77777777" w:rsidR="00C038DB" w:rsidRDefault="00C038DB" w:rsidP="00C038DB">
      <w:r>
        <w:lastRenderedPageBreak/>
        <w:t xml:space="preserve">        - 관광지별 실시간 운영 상황을 모니터링 할 수 있는 원스톱 관리 시스템 구축</w:t>
      </w:r>
    </w:p>
    <w:p w14:paraId="2637F002" w14:textId="77777777" w:rsidR="00C038DB" w:rsidRDefault="00C038DB" w:rsidP="00C038DB">
      <w:r>
        <w:t xml:space="preserve">        - 서비스를 위한 전용 환경을 구축하여 통합전산체계 확립</w:t>
      </w:r>
    </w:p>
    <w:p w14:paraId="1F13F82C" w14:textId="4AFF530B" w:rsidR="00B1231C" w:rsidRPr="00C038DB" w:rsidRDefault="00C038DB" w:rsidP="00C038DB">
      <w:pPr>
        <w:rPr>
          <w:b/>
          <w:bCs/>
        </w:rPr>
      </w:pPr>
      <w:r>
        <w:t xml:space="preserve">        - </w:t>
      </w:r>
      <w:r w:rsidRPr="00C038DB">
        <w:rPr>
          <w:b/>
          <w:bCs/>
        </w:rPr>
        <w:t xml:space="preserve">&lt;6. 사이트내 콘텐츠는 관광지별 운영자가 쉽게 수정, 변경, 추가할 수 있는 콘텐츠 관리 시스템을 </w:t>
      </w:r>
      <w:proofErr w:type="gramStart"/>
      <w:r w:rsidRPr="00C038DB">
        <w:rPr>
          <w:b/>
          <w:bCs/>
        </w:rPr>
        <w:t>구축 &gt;</w:t>
      </w:r>
      <w:proofErr w:type="gramEnd"/>
    </w:p>
    <w:sectPr w:rsidR="00B1231C" w:rsidRPr="00C03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DB"/>
    <w:rsid w:val="00570A51"/>
    <w:rsid w:val="00AD396D"/>
    <w:rsid w:val="00C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18D"/>
  <w15:chartTrackingRefBased/>
  <w15:docId w15:val="{C7642EA9-19C8-4DF9-B205-6581DC2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ToMo</dc:creator>
  <cp:keywords/>
  <dc:description/>
  <cp:lastModifiedBy>To ToMo</cp:lastModifiedBy>
  <cp:revision>1</cp:revision>
  <dcterms:created xsi:type="dcterms:W3CDTF">2020-03-30T09:54:00Z</dcterms:created>
  <dcterms:modified xsi:type="dcterms:W3CDTF">2020-03-30T09:56:00Z</dcterms:modified>
</cp:coreProperties>
</file>