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F2C04" w14:textId="06F315E5" w:rsidR="00225EB2" w:rsidRDefault="005F2956" w:rsidP="005F2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студента группы ИСП-8 Лобышева Даниила</w:t>
      </w:r>
    </w:p>
    <w:p w14:paraId="0DE16F45" w14:textId="0B17E049" w:rsidR="005F2956" w:rsidRDefault="005F2956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Вариант</w:t>
      </w:r>
    </w:p>
    <w:p w14:paraId="6114953E" w14:textId="7FA0B3A7" w:rsidR="005F2956" w:rsidRDefault="005F2956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5F2956">
        <w:rPr>
          <w:rFonts w:ascii="Times New Roman" w:hAnsi="Times New Roman" w:cs="Times New Roman"/>
          <w:sz w:val="28"/>
          <w:szCs w:val="28"/>
        </w:rPr>
        <w:t>:</w:t>
      </w:r>
      <w:r w:rsidRPr="005F2956">
        <w:t xml:space="preserve"> </w:t>
      </w:r>
      <w:r w:rsidRPr="005F295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 приложение</w:t>
      </w:r>
      <w:r w:rsidRPr="005F2956">
        <w:rPr>
          <w:rFonts w:ascii="Times New Roman" w:hAnsi="Times New Roman" w:cs="Times New Roman"/>
          <w:sz w:val="28"/>
          <w:szCs w:val="28"/>
        </w:rPr>
        <w:t xml:space="preserve"> каталог товаров (с описанием, изображениями и характеристиками)</w:t>
      </w:r>
    </w:p>
    <w:p w14:paraId="03BFEF8E" w14:textId="680803B3" w:rsidR="005F2956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476E5" wp14:editId="66AEC4AC">
            <wp:extent cx="3400425" cy="2800350"/>
            <wp:effectExtent l="0" t="0" r="9525" b="0"/>
            <wp:docPr id="109783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05" b="16000"/>
                    <a:stretch/>
                  </pic:blipFill>
                  <pic:spPr bwMode="auto">
                    <a:xfrm>
                      <a:off x="0" y="0"/>
                      <a:ext cx="3400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CDB4C" w14:textId="2D7EB70C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каталога товаров</w:t>
      </w:r>
    </w:p>
    <w:p w14:paraId="6916C50B" w14:textId="1A5B2487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820EA" wp14:editId="23509D49">
            <wp:extent cx="2162175" cy="2990850"/>
            <wp:effectExtent l="0" t="0" r="9525" b="0"/>
            <wp:docPr id="5796773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05" b="10285"/>
                    <a:stretch/>
                  </pic:blipFill>
                  <pic:spPr bwMode="auto">
                    <a:xfrm>
                      <a:off x="0" y="0"/>
                      <a:ext cx="2162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DE105" w14:textId="26724A33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3DD91EC9" w14:textId="6D4F0C5D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8CFC9" wp14:editId="328494E3">
            <wp:extent cx="4610100" cy="2990850"/>
            <wp:effectExtent l="0" t="0" r="0" b="0"/>
            <wp:docPr id="7292560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86" b="10285"/>
                    <a:stretch/>
                  </pic:blipFill>
                  <pic:spPr bwMode="auto">
                    <a:xfrm>
                      <a:off x="0" y="0"/>
                      <a:ext cx="4610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7B22" w14:textId="700DF50D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 в каталог</w:t>
      </w:r>
    </w:p>
    <w:p w14:paraId="393015FD" w14:textId="21DC37D6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C0C45" wp14:editId="607CE5B1">
            <wp:extent cx="3333750" cy="2038350"/>
            <wp:effectExtent l="0" t="0" r="0" b="0"/>
            <wp:docPr id="1343466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30" b="38857"/>
                    <a:stretch/>
                  </pic:blipFill>
                  <pic:spPr bwMode="auto">
                    <a:xfrm>
                      <a:off x="0" y="0"/>
                      <a:ext cx="3333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2A60F" w14:textId="7AF33D20" w:rsidR="006F6905" w:rsidRDefault="006F6905" w:rsidP="005F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готовой программы с интерфейсом с возможностью добавить новый товар</w:t>
      </w:r>
    </w:p>
    <w:p w14:paraId="5DB24DC7" w14:textId="77777777" w:rsidR="006F6905" w:rsidRPr="005F2956" w:rsidRDefault="006F6905" w:rsidP="005F2956">
      <w:pPr>
        <w:rPr>
          <w:rFonts w:ascii="Times New Roman" w:hAnsi="Times New Roman" w:cs="Times New Roman"/>
          <w:sz w:val="28"/>
          <w:szCs w:val="28"/>
        </w:rPr>
      </w:pPr>
    </w:p>
    <w:sectPr w:rsidR="006F6905" w:rsidRPr="005F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4"/>
    <w:rsid w:val="00225EB2"/>
    <w:rsid w:val="00277804"/>
    <w:rsid w:val="005F2956"/>
    <w:rsid w:val="006F6905"/>
    <w:rsid w:val="0088771C"/>
    <w:rsid w:val="009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7670"/>
  <w15:chartTrackingRefBased/>
  <w15:docId w15:val="{6E8AB629-9738-4574-9F11-AFC082FE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2024-12-04T17:36:00Z</dcterms:created>
  <dcterms:modified xsi:type="dcterms:W3CDTF">2024-12-04T18:12:00Z</dcterms:modified>
</cp:coreProperties>
</file>