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INFO 2302 Web Technologies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0500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Readme File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Prepared by :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ABUBAKAR YAGOUB IBRAHIM OMER</w:t>
        <w:tab/>
        <w:tab/>
        <w:tab/>
        <w:t xml:space="preserve">1625897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Rouda Abdelkader Sabbah</w:t>
        <w:tab/>
        <w:tab/>
        <w:tab/>
        <w:tab/>
        <w:tab/>
        <w:t xml:space="preserve">1616736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ALLIL HANAN </w:t>
        <w:tab/>
        <w:tab/>
        <w:tab/>
        <w:tab/>
        <w:tab/>
        <w:t xml:space="preserve">1617888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AHR university is a website for a university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an education system offering many services that facilitate the learning process for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Contributions And Future enhancements:</w:t>
      </w:r>
    </w:p>
    <w:p w:rsidR="00000000" w:rsidDel="00000000" w:rsidP="00000000" w:rsidRDefault="00000000" w:rsidRPr="00000000" w14:paraId="00000013">
      <w:pPr>
        <w:spacing w:line="360" w:lineRule="auto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list of all the contributions by each participant check the below table:</w:t>
      </w:r>
    </w:p>
    <w:tbl>
      <w:tblPr>
        <w:tblStyle w:val="Table1"/>
        <w:tblW w:w="930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4275"/>
        <w:gridCol w:w="3600"/>
        <w:tblGridChange w:id="0">
          <w:tblGrid>
            <w:gridCol w:w="1425"/>
            <w:gridCol w:w="4275"/>
            <w:gridCol w:w="360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Contributions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Future enhancement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Abubakar</w:t>
            </w:r>
          </w:p>
        </w:tc>
        <w:tc>
          <w:tcPr>
            <w:tcBorders>
              <w:top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Pages: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Homepage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92b2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b2c"/>
                <w:sz w:val="24"/>
                <w:szCs w:val="24"/>
                <w:rtl w:val="0"/>
              </w:rPr>
              <w:t xml:space="preserve">calendar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92b2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b2c"/>
                <w:sz w:val="24"/>
                <w:szCs w:val="24"/>
                <w:rtl w:val="0"/>
              </w:rPr>
              <w:t xml:space="preserve">Contacts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92b2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b2c"/>
                <w:sz w:val="24"/>
                <w:szCs w:val="24"/>
                <w:rtl w:val="0"/>
              </w:rPr>
              <w:t xml:space="preserve">About Us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92b2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b2c"/>
                <w:sz w:val="24"/>
                <w:szCs w:val="24"/>
                <w:rtl w:val="0"/>
              </w:rPr>
              <w:t xml:space="preserve">Affiliates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92b2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b2c"/>
                <w:sz w:val="24"/>
                <w:szCs w:val="24"/>
                <w:rtl w:val="0"/>
              </w:rPr>
              <w:t xml:space="preserve">Background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92b2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b2c"/>
                <w:sz w:val="24"/>
                <w:szCs w:val="24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 elements: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Header and footer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 button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to the top button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Blog, page and announcements layouts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Overall design enhancements</w:t>
            </w:r>
          </w:p>
        </w:tc>
        <w:tc>
          <w:tcPr>
            <w:tcBorders>
              <w:top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login in \sign up with username and password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contact reason option.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 courses with registration and calendar(and vice versa)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registration form for both students and staff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login page for the portal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Pages: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Media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Twitter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LinkedIn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Resources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portal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actual accounts of AHR university on social media and link it to the website. </w:t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Pages: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Academic services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Mahallah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Staff registration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Library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Announcements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to the academic service request for remarking the exam papers.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full list of changes and enhancements check our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commit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of third-party resources 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Graphics: Team members Hanan and Abubakar and Rouda obtained all graphics for the Catalogues from ….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175"/>
        <w:gridCol w:w="4755"/>
        <w:tblGridChange w:id="0">
          <w:tblGrid>
            <w:gridCol w:w="2970"/>
            <w:gridCol w:w="2175"/>
            <w:gridCol w:w="4755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 elements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Modification </w:t>
            </w:r>
          </w:p>
        </w:tc>
      </w:tr>
      <w:tr>
        <w:tc>
          <w:tcPr>
            <w:tcBorders>
              <w:top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</w:t>
            </w:r>
          </w:p>
        </w:tc>
        <w:tc>
          <w:tcPr>
            <w:tcBorders>
              <w:top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abubakar</w:t>
            </w:r>
          </w:p>
        </w:tc>
        <w:tc>
          <w:tcPr>
            <w:tcBorders>
              <w:top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on freelogodesign.com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Header 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abubakar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top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abubakar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Share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abubakar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 social media and floating widget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Original theme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abubakar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Github commit history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(lots of changes)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Articles header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abubakar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Resize to fit 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Web References:</w:t>
      </w:r>
    </w:p>
    <w:p w:rsidR="00000000" w:rsidDel="00000000" w:rsidP="00000000" w:rsidRDefault="00000000" w:rsidRPr="00000000" w14:paraId="0000006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Jkyll: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https://jekyllrb.com/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Theme template: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https://github.com/wowthemesnet/affiliates-jekyll-theme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bootstrap in Github pages: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https://nicolas-van.github.io/bootstrap-4-github-pages/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general reference: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Github markdown cheatsheet: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https://github.com/adam-p/markdown-here/wiki/Markdown-Cheatsheet#lists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/>
      <w:pgMar w:bottom="1440" w:top="1440" w:left="1440" w:right="144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contextualSpacing w:val="0"/>
      <w:jc w:val="center"/>
      <w:rPr>
        <w:color w:val="cccccc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contextualSpacing w:val="0"/>
      <w:jc w:val="right"/>
      <w:rPr>
        <w:color w:val="cccccc"/>
      </w:rPr>
    </w:pPr>
    <w:r w:rsidDel="00000000" w:rsidR="00000000" w:rsidRPr="00000000">
      <w:rPr>
        <w:color w:val="ccccc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contextualSpacing w:val="0"/>
      <w:jc w:val="right"/>
      <w:rPr>
        <w:color w:val="cccccc"/>
      </w:rPr>
    </w:pPr>
    <w:r w:rsidDel="00000000" w:rsidR="00000000" w:rsidRPr="00000000">
      <w:rPr>
        <w:color w:val="ccccc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contextualSpacing w:val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ekyllrb.com/" TargetMode="External"/><Relationship Id="rId10" Type="http://schemas.openxmlformats.org/officeDocument/2006/relationships/hyperlink" Target="https://github.com/ahr-university/site/commits/master" TargetMode="External"/><Relationship Id="rId13" Type="http://schemas.openxmlformats.org/officeDocument/2006/relationships/hyperlink" Target="https://nicolas-van.github.io/bootstrap-4-github-pages/" TargetMode="External"/><Relationship Id="rId12" Type="http://schemas.openxmlformats.org/officeDocument/2006/relationships/hyperlink" Target="https://github.com/wowthemesnet/affiliates-jekyll-the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z616578.vo.msecnd.net/files/2016/08/08/636062632528197031455273280_o-COLLEGE-GRADUATION-facebook.jpg" TargetMode="External"/><Relationship Id="rId15" Type="http://schemas.openxmlformats.org/officeDocument/2006/relationships/hyperlink" Target="https://github.com/adam-p/markdown-here/wiki/Markdown-Cheatsheet#lists" TargetMode="External"/><Relationship Id="rId14" Type="http://schemas.openxmlformats.org/officeDocument/2006/relationships/hyperlink" Target="https://www.w3schools.com/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png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https://github.com/ahr-university/site/commits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