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275F1" w14:textId="6832BA0F" w:rsidR="00740AE6" w:rsidRDefault="0044392A" w:rsidP="0044392A">
      <w:pPr>
        <w:jc w:val="center"/>
      </w:pPr>
      <w:r>
        <w:rPr>
          <w:noProof/>
        </w:rPr>
        <w:drawing>
          <wp:inline distT="0" distB="0" distL="0" distR="0" wp14:anchorId="480FA571" wp14:editId="24A4FAB5">
            <wp:extent cx="4122420" cy="2278380"/>
            <wp:effectExtent l="0" t="0" r="0" b="7620"/>
            <wp:docPr id="923150675" name="Picture 1" descr="Image result for kmeans al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means al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6D5E5" w14:textId="77777777" w:rsidR="0044392A" w:rsidRDefault="0044392A" w:rsidP="0044392A">
      <w:pPr>
        <w:jc w:val="center"/>
      </w:pPr>
    </w:p>
    <w:p w14:paraId="7D0EDE4D" w14:textId="4F764331" w:rsidR="0044392A" w:rsidRPr="0044392A" w:rsidRDefault="0044392A" w:rsidP="0044392A">
      <w:r w:rsidRPr="0044392A">
        <w:t xml:space="preserve">The K-Means algorithm is a popular clustering method that groups data points into distinct clusters. </w:t>
      </w:r>
    </w:p>
    <w:p w14:paraId="3E73386B" w14:textId="77777777" w:rsidR="0044392A" w:rsidRPr="0044392A" w:rsidRDefault="0044392A" w:rsidP="0044392A">
      <w:pPr>
        <w:numPr>
          <w:ilvl w:val="0"/>
          <w:numId w:val="1"/>
        </w:numPr>
      </w:pPr>
      <w:r w:rsidRPr="0044392A">
        <w:rPr>
          <w:b/>
          <w:bCs/>
        </w:rPr>
        <w:t>Choose K</w:t>
      </w:r>
      <w:r w:rsidRPr="0044392A">
        <w:t>: First, you decide how many clusters (K) you want to create.</w:t>
      </w:r>
    </w:p>
    <w:p w14:paraId="654831DE" w14:textId="77777777" w:rsidR="0044392A" w:rsidRPr="0044392A" w:rsidRDefault="0044392A" w:rsidP="0044392A">
      <w:pPr>
        <w:numPr>
          <w:ilvl w:val="0"/>
          <w:numId w:val="1"/>
        </w:numPr>
      </w:pPr>
      <w:r w:rsidRPr="0044392A">
        <w:rPr>
          <w:b/>
          <w:bCs/>
        </w:rPr>
        <w:t>Pick Starting Points</w:t>
      </w:r>
      <w:r w:rsidRPr="0044392A">
        <w:t xml:space="preserve">: You randomly select K points, which will act as the initial </w:t>
      </w:r>
      <w:proofErr w:type="spellStart"/>
      <w:r w:rsidRPr="0044392A">
        <w:t>centers</w:t>
      </w:r>
      <w:proofErr w:type="spellEnd"/>
      <w:r w:rsidRPr="0044392A">
        <w:t xml:space="preserve"> (centroids) for the clusters.</w:t>
      </w:r>
    </w:p>
    <w:p w14:paraId="1DADF90D" w14:textId="77777777" w:rsidR="0044392A" w:rsidRPr="0044392A" w:rsidRDefault="0044392A" w:rsidP="0044392A">
      <w:pPr>
        <w:numPr>
          <w:ilvl w:val="0"/>
          <w:numId w:val="1"/>
        </w:numPr>
      </w:pPr>
      <w:r w:rsidRPr="0044392A">
        <w:rPr>
          <w:b/>
          <w:bCs/>
        </w:rPr>
        <w:t>Assign Points to Clusters</w:t>
      </w:r>
      <w:r w:rsidRPr="0044392A">
        <w:t>: Each data point is then assigned to the nearest centroid, forming K clusters based on proximity.</w:t>
      </w:r>
    </w:p>
    <w:p w14:paraId="363834AD" w14:textId="77777777" w:rsidR="0044392A" w:rsidRPr="0044392A" w:rsidRDefault="0044392A" w:rsidP="0044392A">
      <w:pPr>
        <w:numPr>
          <w:ilvl w:val="0"/>
          <w:numId w:val="1"/>
        </w:numPr>
      </w:pPr>
      <w:r w:rsidRPr="0044392A">
        <w:rPr>
          <w:b/>
          <w:bCs/>
        </w:rPr>
        <w:t>Update Centroids</w:t>
      </w:r>
      <w:r w:rsidRPr="0044392A">
        <w:t>: After grouping, you calculate the average position of all the points in each cluster and place a new centroid in that location.</w:t>
      </w:r>
    </w:p>
    <w:p w14:paraId="2549993B" w14:textId="77777777" w:rsidR="0044392A" w:rsidRPr="0044392A" w:rsidRDefault="0044392A" w:rsidP="0044392A">
      <w:pPr>
        <w:numPr>
          <w:ilvl w:val="0"/>
          <w:numId w:val="1"/>
        </w:numPr>
      </w:pPr>
      <w:r w:rsidRPr="0044392A">
        <w:rPr>
          <w:b/>
          <w:bCs/>
        </w:rPr>
        <w:t>Reassign Points</w:t>
      </w:r>
      <w:r w:rsidRPr="0044392A">
        <w:t>: You repeat the process of assigning each point to its nearest new centroid.</w:t>
      </w:r>
    </w:p>
    <w:p w14:paraId="138831BF" w14:textId="77777777" w:rsidR="0044392A" w:rsidRPr="0044392A" w:rsidRDefault="0044392A" w:rsidP="0044392A">
      <w:pPr>
        <w:numPr>
          <w:ilvl w:val="0"/>
          <w:numId w:val="1"/>
        </w:numPr>
      </w:pPr>
      <w:r w:rsidRPr="0044392A">
        <w:rPr>
          <w:b/>
          <w:bCs/>
        </w:rPr>
        <w:t>Repeat Until Stable</w:t>
      </w:r>
      <w:r w:rsidRPr="0044392A">
        <w:t>: If points keep moving to different clusters, steps 4 and 5 are repeated. Once no points change clusters, the algorithm finishes.</w:t>
      </w:r>
    </w:p>
    <w:p w14:paraId="0BB1E5A4" w14:textId="1EC089C7" w:rsidR="0044392A" w:rsidRDefault="0044392A" w:rsidP="0044392A">
      <w:r w:rsidRPr="0044392A">
        <w:t xml:space="preserve">In the end, the data is grouped into clusters, and each group has a centroid representing its </w:t>
      </w:r>
      <w:proofErr w:type="spellStart"/>
      <w:r w:rsidRPr="0044392A">
        <w:t>center</w:t>
      </w:r>
      <w:proofErr w:type="spellEnd"/>
      <w:r w:rsidRPr="0044392A">
        <w:t>.</w:t>
      </w:r>
    </w:p>
    <w:p w14:paraId="3810D4CE" w14:textId="77777777" w:rsidR="0044392A" w:rsidRDefault="0044392A"/>
    <w:sectPr w:rsidR="00443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C6C9B"/>
    <w:multiLevelType w:val="multilevel"/>
    <w:tmpl w:val="9CA4A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737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2A"/>
    <w:rsid w:val="0044392A"/>
    <w:rsid w:val="00740AE6"/>
    <w:rsid w:val="00A2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B5D1F"/>
  <w15:chartTrackingRefBased/>
  <w15:docId w15:val="{0A2730A8-5119-4C67-8D50-7DA33CC3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9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Tanushree Borase</dc:creator>
  <cp:keywords/>
  <dc:description/>
  <cp:lastModifiedBy>Tanushree Borase</cp:lastModifiedBy>
  <cp:revision>1</cp:revision>
  <dcterms:created xsi:type="dcterms:W3CDTF">2024-10-06T14:32:00Z</dcterms:created>
  <dcterms:modified xsi:type="dcterms:W3CDTF">2024-10-06T14:34:00Z</dcterms:modified>
</cp:coreProperties>
</file>