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2C934" w14:textId="50F0C96D" w:rsidR="00D6001A" w:rsidRPr="00D6001A" w:rsidRDefault="00D6001A" w:rsidP="00D6001A">
      <w:r w:rsidRPr="00D6001A">
        <w:drawing>
          <wp:inline distT="0" distB="0" distL="0" distR="0" wp14:anchorId="7D8894D6" wp14:editId="47CB4A55">
            <wp:extent cx="5943599" cy="4267200"/>
            <wp:effectExtent l="0" t="0" r="635" b="0"/>
            <wp:docPr id="147220881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20881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137" cy="4272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5505A" w14:textId="77777777" w:rsidR="00C911D0" w:rsidRDefault="00C911D0"/>
    <w:sectPr w:rsidR="00C91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D3"/>
    <w:rsid w:val="000104E8"/>
    <w:rsid w:val="00297118"/>
    <w:rsid w:val="00390C76"/>
    <w:rsid w:val="00A74BD3"/>
    <w:rsid w:val="00C911D0"/>
    <w:rsid w:val="00D6001A"/>
    <w:rsid w:val="00FB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694825"/>
  <w15:chartTrackingRefBased/>
  <w15:docId w15:val="{0A712543-072E-45CD-9143-149F9CA17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Tochi Ndukwe</dc:creator>
  <cp:keywords/>
  <dc:description/>
  <cp:lastModifiedBy>Tochi Ndukwe</cp:lastModifiedBy>
  <cp:revision>3</cp:revision>
  <dcterms:created xsi:type="dcterms:W3CDTF">2025-11-09T07:49:00Z</dcterms:created>
  <dcterms:modified xsi:type="dcterms:W3CDTF">2025-11-09T07:51:00Z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f3fec7c5-403b-46f1-b04b-8240af8d6f19</vt:lpwstr>
  </property>
</Properties>
</file>