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F1B9" w14:textId="483C359C" w:rsidR="00326DE9" w:rsidRDefault="00326DE9" w:rsidP="00326DE9">
      <w:pPr>
        <w:tabs>
          <w:tab w:val="left" w:pos="360"/>
          <w:tab w:val="left" w:pos="840"/>
          <w:tab w:val="left" w:pos="1440"/>
        </w:tabs>
        <w:spacing w:line="420" w:lineRule="exact"/>
        <w:jc w:val="center"/>
        <w:rPr>
          <w:b/>
          <w:sz w:val="28"/>
          <w:szCs w:val="28"/>
        </w:rPr>
      </w:pPr>
      <w:r>
        <w:rPr>
          <w:rFonts w:hint="eastAsia"/>
          <w:b/>
          <w:sz w:val="28"/>
          <w:szCs w:val="28"/>
        </w:rPr>
        <w:t>《</w:t>
      </w:r>
      <w:r>
        <w:rPr>
          <w:rFonts w:ascii="华文楷体" w:eastAsia="华文楷体" w:hAnsi="华文楷体" w:hint="eastAsia"/>
          <w:b/>
          <w:sz w:val="28"/>
          <w:szCs w:val="28"/>
        </w:rPr>
        <w:t>数据科学与数据分析</w:t>
      </w:r>
      <w:r>
        <w:rPr>
          <w:rFonts w:hint="eastAsia"/>
          <w:b/>
          <w:sz w:val="28"/>
          <w:szCs w:val="28"/>
        </w:rPr>
        <w:t>》课程作业</w:t>
      </w:r>
    </w:p>
    <w:p w14:paraId="66E7B653" w14:textId="77777777" w:rsidR="00326DE9" w:rsidRDefault="00326DE9" w:rsidP="00326DE9">
      <w:pPr>
        <w:tabs>
          <w:tab w:val="left" w:pos="3045"/>
        </w:tabs>
        <w:spacing w:line="800" w:lineRule="exact"/>
        <w:jc w:val="center"/>
      </w:pPr>
      <w:bookmarkStart w:id="0" w:name="_Hlk61285610"/>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211820073</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胡涂 </w:t>
      </w:r>
      <w:r>
        <w:rPr>
          <w:rFonts w:ascii="楷体" w:eastAsia="楷体" w:hAnsi="楷体" w:cs="Arial" w:hint="eastAsia"/>
          <w:sz w:val="28"/>
          <w:szCs w:val="28"/>
          <w:u w:val="single"/>
        </w:rPr>
        <w:t xml:space="preserve"> </w:t>
      </w:r>
      <w:r>
        <w:rPr>
          <w:rFonts w:hint="eastAsia"/>
        </w:rPr>
        <w:t xml:space="preserve"> </w:t>
      </w:r>
    </w:p>
    <w:p w14:paraId="624A8EBB" w14:textId="77777777" w:rsidR="00326DE9"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211840182</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邓雨茵 </w:t>
      </w:r>
      <w:r>
        <w:rPr>
          <w:rFonts w:ascii="楷体" w:eastAsia="楷体" w:hAnsi="楷体" w:cs="Arial" w:hint="eastAsia"/>
          <w:sz w:val="28"/>
          <w:szCs w:val="28"/>
          <w:u w:val="single"/>
        </w:rPr>
        <w:t xml:space="preserve"> </w:t>
      </w:r>
      <w:r>
        <w:rPr>
          <w:rFonts w:hint="eastAsia"/>
        </w:rPr>
        <w:t xml:space="preserve"> </w:t>
      </w:r>
    </w:p>
    <w:p w14:paraId="61528116" w14:textId="77777777" w:rsidR="00326DE9" w:rsidRPr="00235BFB"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211820274</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郑宇 </w:t>
      </w:r>
      <w:r>
        <w:rPr>
          <w:rFonts w:ascii="楷体" w:eastAsia="楷体" w:hAnsi="楷体" w:cs="Arial" w:hint="eastAsia"/>
          <w:sz w:val="28"/>
          <w:szCs w:val="28"/>
          <w:u w:val="single"/>
        </w:rPr>
        <w:t xml:space="preserve"> </w:t>
      </w:r>
      <w:r>
        <w:rPr>
          <w:rFonts w:hint="eastAsia"/>
        </w:rPr>
        <w:t xml:space="preserve"> </w:t>
      </w:r>
    </w:p>
    <w:bookmarkEnd w:id="0"/>
    <w:p w14:paraId="3B5C6D77" w14:textId="54C5B1BB" w:rsidR="00326DE9" w:rsidRPr="00326DE9" w:rsidRDefault="00326DE9" w:rsidP="00637A73">
      <w:r>
        <w:rPr>
          <w:rFonts w:ascii="宋体" w:hAnsi="宋体"/>
          <w:noProof/>
        </w:rPr>
        <mc:AlternateContent>
          <mc:Choice Requires="wps">
            <w:drawing>
              <wp:anchor distT="0" distB="0" distL="0" distR="0" simplePos="0" relativeHeight="251659264" behindDoc="0" locked="0" layoutInCell="1" allowOverlap="1" wp14:anchorId="38492129" wp14:editId="3F4038B0">
                <wp:simplePos x="0" y="0"/>
                <wp:positionH relativeFrom="margin">
                  <wp:align>center</wp:align>
                </wp:positionH>
                <wp:positionV relativeFrom="paragraph">
                  <wp:posOffset>211772</wp:posOffset>
                </wp:positionV>
                <wp:extent cx="6334125" cy="0"/>
                <wp:effectExtent l="0" t="19050" r="47625" b="38100"/>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1393724" id="直接连接符 1"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6.65pt" to="49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" strokeweight="4.5pt">
                <v:stroke linestyle="thinThick"/>
                <o:lock v:ext="edit" shapetype="f"/>
                <w10:wrap anchorx="margin"/>
              </v:line>
            </w:pict>
          </mc:Fallback>
        </mc:AlternateContent>
      </w:r>
    </w:p>
    <w:p w14:paraId="2E8A2897" w14:textId="4B92AB62" w:rsidR="00326DE9" w:rsidRDefault="00326DE9" w:rsidP="00637A73"/>
    <w:p w14:paraId="1D0B79A2" w14:textId="2C1BFD06" w:rsidR="00326DE9" w:rsidRDefault="00817D52" w:rsidP="00326DE9">
      <w:pPr>
        <w:pStyle w:val="1"/>
        <w:jc w:val="center"/>
      </w:pPr>
      <w:r>
        <w:rPr>
          <w:rFonts w:hint="eastAsia"/>
        </w:rPr>
        <w:t>在线文章</w:t>
      </w:r>
      <w:r w:rsidR="00326DE9">
        <w:rPr>
          <w:rFonts w:hint="eastAsia"/>
        </w:rPr>
        <w:t>热度</w:t>
      </w:r>
      <w:r w:rsidR="00F24C60">
        <w:rPr>
          <w:rFonts w:hint="eastAsia"/>
        </w:rPr>
        <w:t>的冷启动</w:t>
      </w:r>
      <w:r w:rsidR="00326DE9">
        <w:rPr>
          <w:rFonts w:hint="eastAsia"/>
        </w:rPr>
        <w:t>识别</w:t>
      </w:r>
    </w:p>
    <w:p w14:paraId="7A743696" w14:textId="4B673E04" w:rsidR="00326DE9" w:rsidRDefault="00326DE9" w:rsidP="00326DE9">
      <w:pPr>
        <w:tabs>
          <w:tab w:val="left" w:pos="3045"/>
        </w:tabs>
        <w:rPr>
          <w:rFonts w:ascii="楷体" w:eastAsia="楷体" w:hAnsi="楷体"/>
          <w:b/>
          <w:szCs w:val="21"/>
        </w:rPr>
      </w:pPr>
      <w:r>
        <w:rPr>
          <w:rFonts w:ascii="黑体" w:eastAsia="黑体" w:hAnsi="黑体" w:hint="eastAsia"/>
          <w:b/>
          <w:szCs w:val="21"/>
        </w:rPr>
        <w:t>摘要：</w:t>
      </w:r>
      <w:r>
        <w:rPr>
          <w:rFonts w:ascii="华文楷体" w:eastAsia="华文楷体" w:hAnsi="华文楷体" w:hint="eastAsia"/>
          <w:szCs w:val="21"/>
        </w:rPr>
        <w:t>本文</w:t>
      </w:r>
    </w:p>
    <w:p w14:paraId="575F14CC" w14:textId="26820CEF" w:rsidR="00326DE9" w:rsidRPr="00235BFB" w:rsidRDefault="00326DE9" w:rsidP="00326DE9">
      <w:pPr>
        <w:tabs>
          <w:tab w:val="left" w:pos="3045"/>
        </w:tabs>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热度</w:t>
      </w:r>
    </w:p>
    <w:p w14:paraId="23BBA6F4" w14:textId="77777777" w:rsidR="00326DE9" w:rsidRPr="00326DE9" w:rsidRDefault="00326DE9" w:rsidP="00637A73"/>
    <w:p w14:paraId="6C4E2E33" w14:textId="704A8BF1" w:rsidR="00326DE9" w:rsidRDefault="00326DE9" w:rsidP="00326DE9">
      <w:pPr>
        <w:pStyle w:val="2"/>
        <w:numPr>
          <w:ilvl w:val="0"/>
          <w:numId w:val="2"/>
        </w:numPr>
        <w:jc w:val="center"/>
      </w:pPr>
      <w:r>
        <w:rPr>
          <w:rFonts w:hint="eastAsia"/>
        </w:rPr>
        <w:t>介绍</w:t>
      </w:r>
    </w:p>
    <w:p w14:paraId="2D7B550A" w14:textId="41B1E72F" w:rsidR="00326DE9" w:rsidRDefault="00326DE9" w:rsidP="00326DE9">
      <w:pPr>
        <w:pStyle w:val="3"/>
        <w:numPr>
          <w:ilvl w:val="0"/>
          <w:numId w:val="3"/>
        </w:numPr>
      </w:pPr>
      <w:r>
        <w:rPr>
          <w:rFonts w:hint="eastAsia"/>
        </w:rPr>
        <w:t>研究背景</w:t>
      </w:r>
    </w:p>
    <w:p w14:paraId="52BDB2CA" w14:textId="01B2361D" w:rsidR="00817D52" w:rsidRDefault="007375D6" w:rsidP="00817D52">
      <w:pPr>
        <w:ind w:firstLineChars="200" w:firstLine="420"/>
      </w:pPr>
      <w:r>
        <w:rPr>
          <w:rFonts w:hint="eastAsia"/>
        </w:rPr>
        <w:t>在线</w:t>
      </w:r>
      <w:r w:rsidR="00326DE9">
        <w:rPr>
          <w:rFonts w:hint="eastAsia"/>
        </w:rPr>
        <w:t>文章，例如各类社交平台以及新闻平台上的</w:t>
      </w:r>
      <w:proofErr w:type="gramStart"/>
      <w:r w:rsidR="00326DE9">
        <w:rPr>
          <w:rFonts w:hint="eastAsia"/>
        </w:rPr>
        <w:t>博客以及</w:t>
      </w:r>
      <w:proofErr w:type="gramEnd"/>
      <w:r w:rsidR="00326DE9">
        <w:rPr>
          <w:rFonts w:hint="eastAsia"/>
        </w:rPr>
        <w:t>文章，已经成为现今最重要的</w:t>
      </w:r>
      <w:r w:rsidR="00817D52">
        <w:rPr>
          <w:rFonts w:hint="eastAsia"/>
        </w:rPr>
        <w:t>信息</w:t>
      </w:r>
      <w:r w:rsidR="00326DE9">
        <w:rPr>
          <w:rFonts w:hint="eastAsia"/>
        </w:rPr>
        <w:t>来源</w:t>
      </w:r>
      <w:r w:rsidR="00817D52">
        <w:rPr>
          <w:rFonts w:hint="eastAsia"/>
        </w:rPr>
        <w:t>。在线文章的热度，即受欢迎程度，可以用文章的转发量来衡量。</w:t>
      </w:r>
    </w:p>
    <w:p w14:paraId="74E72D1B" w14:textId="789CFC5E" w:rsidR="00817D52" w:rsidRDefault="00817D52" w:rsidP="00817D52">
      <w:pPr>
        <w:ind w:firstLineChars="200" w:firstLine="420"/>
      </w:pPr>
      <w:r>
        <w:rPr>
          <w:rFonts w:hint="eastAsia"/>
        </w:rPr>
        <w:t>现有的研究中，多数对在线新闻文章的预测</w:t>
      </w:r>
      <w:r w:rsidR="007375D6">
        <w:rPr>
          <w:rFonts w:hint="eastAsia"/>
        </w:rPr>
        <w:t>，是采用文章时间过程特征以及文本内容特征融合，混合预测高热度文章和与低热度文章。</w:t>
      </w:r>
      <w:r w:rsidR="00F24C60" w:rsidRPr="00F24C60">
        <w:rPr>
          <w:rFonts w:hint="eastAsia"/>
        </w:rPr>
        <w:t>如</w:t>
      </w:r>
      <w:r w:rsidR="00F24C60">
        <w:rPr>
          <w:rFonts w:hint="eastAsia"/>
        </w:rPr>
        <w:t>将时间过程与内容特征进行深度融合对</w:t>
      </w:r>
      <w:proofErr w:type="gramStart"/>
      <w:r w:rsidR="00F24C60">
        <w:rPr>
          <w:rFonts w:hint="eastAsia"/>
        </w:rPr>
        <w:t>微信公众号文章</w:t>
      </w:r>
      <w:proofErr w:type="gramEnd"/>
      <w:r w:rsidR="00F24C60">
        <w:rPr>
          <w:rFonts w:hint="eastAsia"/>
        </w:rPr>
        <w:t>的浏览量进行预测，在不平衡测试集中对热度分类的预测准确率达到了0</w:t>
      </w:r>
      <w:r w:rsidR="00F24C60">
        <w:t>.965</w:t>
      </w:r>
      <w:r w:rsidR="00F24C60">
        <w:rPr>
          <w:rFonts w:hint="eastAsia"/>
        </w:rPr>
        <w:t>。</w:t>
      </w:r>
    </w:p>
    <w:p w14:paraId="07A62FBC" w14:textId="77777777" w:rsidR="00F30AD8" w:rsidRDefault="007375D6" w:rsidP="00326DE9">
      <w:pPr>
        <w:ind w:firstLineChars="200" w:firstLine="420"/>
      </w:pPr>
      <w:r>
        <w:rPr>
          <w:rFonts w:hint="eastAsia"/>
        </w:rPr>
        <w:t>这样的预测方法在工业应用中的价值很高，同时预测准确率也较高。然而对于内容创作者而言会产生一些问题，如高热度文章具有极大的偶然性，对于创作者来说很难从中得到启示</w:t>
      </w:r>
      <w:r w:rsidR="00F24C60">
        <w:rPr>
          <w:rFonts w:hint="eastAsia"/>
        </w:rPr>
        <w:t>，并将经验</w:t>
      </w:r>
      <w:r>
        <w:rPr>
          <w:rFonts w:hint="eastAsia"/>
        </w:rPr>
        <w:t>应用到自己文章之中；很难在无法获得时间过程特征的情况下保持较高的预测准确率</w:t>
      </w:r>
      <w:r w:rsidR="00F24C60">
        <w:rPr>
          <w:rFonts w:hint="eastAsia"/>
        </w:rPr>
        <w:t>。</w:t>
      </w:r>
    </w:p>
    <w:p w14:paraId="0EB50B02" w14:textId="7393B3F4" w:rsidR="00F30AD8" w:rsidRDefault="00F30AD8" w:rsidP="00F30AD8">
      <w:pPr>
        <w:ind w:firstLineChars="200" w:firstLine="420"/>
      </w:pPr>
      <w:r>
        <w:rPr>
          <w:rFonts w:hint="eastAsia"/>
        </w:rPr>
        <w:t>这样的问题与</w:t>
      </w:r>
      <w:r w:rsidR="00F24C60">
        <w:rPr>
          <w:rFonts w:hint="eastAsia"/>
        </w:rPr>
        <w:t>解决文章的“冷启动问题”</w:t>
      </w:r>
      <w:r>
        <w:rPr>
          <w:rFonts w:hint="eastAsia"/>
        </w:rPr>
        <w:t>的描述相符。文章的“冷启动问题”，</w:t>
      </w:r>
      <w:r w:rsidR="00F24C60">
        <w:rPr>
          <w:rFonts w:hint="eastAsia"/>
        </w:rPr>
        <w:t>即在发表前预测文章热度的</w:t>
      </w:r>
      <w:r>
        <w:rPr>
          <w:rFonts w:hint="eastAsia"/>
        </w:rPr>
        <w:t>方法，现在仍旧在起步阶段。过往研究认为，文章的发布平台是文章热度的决定性因素。如果内容创作者想要调整文章的结构等特征，这将是没有帮助的。同时对冷启动问题，也有研究基于文章标题特征，进行标题的特征建模，从而对新闻热度进行回归。在他们的研究中，对文章热度的回归模型MAE值达到了0</w:t>
      </w:r>
      <w:r>
        <w:t>.67</w:t>
      </w:r>
      <w:r>
        <w:rPr>
          <w:rFonts w:hint="eastAsia"/>
        </w:rPr>
        <w:t>，这是在对响应变量进行对数转换得出的。本文认为，这样的误差是不能接受的。</w:t>
      </w:r>
    </w:p>
    <w:p w14:paraId="7D77D415" w14:textId="56F505F4" w:rsidR="007375D6" w:rsidRPr="00F30AD8" w:rsidRDefault="00F30AD8" w:rsidP="00326DE9">
      <w:pPr>
        <w:ind w:firstLineChars="200" w:firstLine="420"/>
      </w:pPr>
      <w:r>
        <w:rPr>
          <w:rFonts w:hint="eastAsia"/>
        </w:rPr>
        <w:t>同时，过往所有的研究都将低热度和高热度合并当作研究重点。</w:t>
      </w:r>
    </w:p>
    <w:p w14:paraId="73638160" w14:textId="6E598303" w:rsidR="00326DE9" w:rsidRDefault="007375D6" w:rsidP="00637A73">
      <w:r>
        <w:tab/>
      </w:r>
    </w:p>
    <w:p w14:paraId="126744C4" w14:textId="50563CBD" w:rsidR="007375D6" w:rsidRDefault="007375D6" w:rsidP="007375D6">
      <w:pPr>
        <w:pStyle w:val="3"/>
        <w:numPr>
          <w:ilvl w:val="0"/>
          <w:numId w:val="3"/>
        </w:numPr>
      </w:pPr>
      <w:r>
        <w:rPr>
          <w:rFonts w:hint="eastAsia"/>
        </w:rPr>
        <w:lastRenderedPageBreak/>
        <w:t>任务介绍</w:t>
      </w:r>
    </w:p>
    <w:p w14:paraId="0FE6ADD6" w14:textId="10F24573" w:rsidR="00F30AD8" w:rsidRDefault="00F30AD8" w:rsidP="00F30AD8">
      <w:pPr>
        <w:ind w:firstLineChars="200" w:firstLine="420"/>
      </w:pPr>
      <w:r>
        <w:rPr>
          <w:rFonts w:hint="eastAsia"/>
        </w:rPr>
        <w:t>前面提到，高热度文章的偶然性与热点的强关联性很难让内容创作者得到有用的启示。</w:t>
      </w:r>
    </w:p>
    <w:p w14:paraId="0C4912E9" w14:textId="065D658E" w:rsidR="00F30AD8" w:rsidRPr="00F30AD8" w:rsidRDefault="00F30AD8" w:rsidP="00F30AD8">
      <w:r>
        <w:rPr>
          <w:rFonts w:hint="eastAsia"/>
        </w:rPr>
        <w:t>而</w:t>
      </w:r>
      <w:proofErr w:type="gramStart"/>
      <w:r>
        <w:rPr>
          <w:rFonts w:hint="eastAsia"/>
        </w:rPr>
        <w:t>极</w:t>
      </w:r>
      <w:proofErr w:type="gramEnd"/>
      <w:r>
        <w:rPr>
          <w:rFonts w:hint="eastAsia"/>
        </w:rPr>
        <w:t>低热度文章，它们或许具有</w:t>
      </w:r>
      <w:proofErr w:type="gramStart"/>
      <w:r>
        <w:rPr>
          <w:rFonts w:hint="eastAsia"/>
        </w:rPr>
        <w:t>一些另创作</w:t>
      </w:r>
      <w:proofErr w:type="gramEnd"/>
      <w:r>
        <w:rPr>
          <w:rFonts w:hint="eastAsia"/>
        </w:rPr>
        <w:t>者感兴趣的内容特征，能够使文章避免低热度，使得文章能够更关注于内容创作。</w:t>
      </w:r>
    </w:p>
    <w:p w14:paraId="1A4D1944" w14:textId="0B2E8851" w:rsidR="007375D6" w:rsidRDefault="007375D6" w:rsidP="007375D6">
      <w:pPr>
        <w:ind w:firstLineChars="200" w:firstLine="420"/>
      </w:pPr>
      <w:r>
        <w:rPr>
          <w:rFonts w:hint="eastAsia"/>
        </w:rPr>
        <w:t>为了能够更好地</w:t>
      </w:r>
      <w:proofErr w:type="gramStart"/>
      <w:r>
        <w:rPr>
          <w:rFonts w:hint="eastAsia"/>
        </w:rPr>
        <w:t>向内容</w:t>
      </w:r>
      <w:proofErr w:type="gramEnd"/>
      <w:r>
        <w:rPr>
          <w:rFonts w:hint="eastAsia"/>
        </w:rPr>
        <w:t>创作者提出建议，便于文章摆脱低热度，能够让内容获取者更注重文章内容。我们</w:t>
      </w:r>
      <w:r w:rsidR="00F24C60">
        <w:rPr>
          <w:rFonts w:hint="eastAsia"/>
        </w:rPr>
        <w:t>采取手工制作文章特征的方式，</w:t>
      </w:r>
      <w:r>
        <w:rPr>
          <w:rFonts w:hint="eastAsia"/>
        </w:rPr>
        <w:t>基于文章文本特征识别低热</w:t>
      </w:r>
      <w:proofErr w:type="gramStart"/>
      <w:r>
        <w:rPr>
          <w:rFonts w:hint="eastAsia"/>
        </w:rPr>
        <w:t>度文章</w:t>
      </w:r>
      <w:proofErr w:type="gramEnd"/>
      <w:r>
        <w:rPr>
          <w:rFonts w:hint="eastAsia"/>
        </w:rPr>
        <w:t>与正常文章的任务，同时对文本特征进行相应解释，以便</w:t>
      </w:r>
      <w:proofErr w:type="gramStart"/>
      <w:r>
        <w:rPr>
          <w:rFonts w:hint="eastAsia"/>
        </w:rPr>
        <w:t>向内容</w:t>
      </w:r>
      <w:proofErr w:type="gramEnd"/>
      <w:r>
        <w:rPr>
          <w:rFonts w:hint="eastAsia"/>
        </w:rPr>
        <w:t>创作者提出修改建议。</w:t>
      </w:r>
    </w:p>
    <w:p w14:paraId="0AF935D0" w14:textId="5D46BE72" w:rsidR="00E02DE2" w:rsidRDefault="00E02DE2" w:rsidP="007375D6">
      <w:pPr>
        <w:ind w:firstLineChars="200" w:firstLine="420"/>
      </w:pPr>
      <w:r>
        <w:rPr>
          <w:rFonts w:hint="eastAsia"/>
        </w:rPr>
        <w:t>为了解决这一问题，我们将采用数据获取-特征构建-模型拟合-模型解释的流程。</w:t>
      </w:r>
    </w:p>
    <w:p w14:paraId="5CF7ABA7" w14:textId="6E0430FF" w:rsidR="007375D6" w:rsidRDefault="007375D6" w:rsidP="007375D6">
      <w:pPr>
        <w:ind w:firstLineChars="200" w:firstLine="420"/>
        <w:rPr>
          <w:color w:val="FF0000"/>
        </w:rPr>
      </w:pPr>
      <w:r w:rsidRPr="007375D6">
        <w:rPr>
          <w:rFonts w:hint="eastAsia"/>
          <w:color w:val="FF0000"/>
        </w:rPr>
        <w:t>（这边放</w:t>
      </w:r>
      <w:proofErr w:type="gramStart"/>
      <w:r w:rsidRPr="007375D6">
        <w:rPr>
          <w:rFonts w:hint="eastAsia"/>
          <w:color w:val="FF0000"/>
        </w:rPr>
        <w:t>一</w:t>
      </w:r>
      <w:proofErr w:type="gramEnd"/>
      <w:r w:rsidRPr="007375D6">
        <w:rPr>
          <w:rFonts w:hint="eastAsia"/>
          <w:color w:val="FF0000"/>
        </w:rPr>
        <w:t>整张图片</w:t>
      </w:r>
      <w:r>
        <w:rPr>
          <w:rFonts w:hint="eastAsia"/>
          <w:color w:val="FF0000"/>
        </w:rPr>
        <w:t>，决策支持系统的</w:t>
      </w:r>
      <w:r w:rsidRPr="007375D6">
        <w:rPr>
          <w:rFonts w:hint="eastAsia"/>
          <w:color w:val="FF0000"/>
        </w:rPr>
        <w:t>）</w:t>
      </w:r>
    </w:p>
    <w:p w14:paraId="67A211BB" w14:textId="35458CE5" w:rsidR="00E02DE2" w:rsidRPr="007375D6" w:rsidRDefault="00E02DE2" w:rsidP="007375D6">
      <w:pPr>
        <w:ind w:firstLineChars="200" w:firstLine="420"/>
        <w:rPr>
          <w:color w:val="FF0000"/>
        </w:rPr>
      </w:pPr>
      <w:r w:rsidRPr="00E02DE2">
        <w:rPr>
          <w:noProof/>
          <w:color w:val="FF0000"/>
        </w:rPr>
        <w:drawing>
          <wp:inline distT="0" distB="0" distL="0" distR="0" wp14:anchorId="483AF26D" wp14:editId="5E91E9C1">
            <wp:extent cx="5274310" cy="2524125"/>
            <wp:effectExtent l="0" t="0" r="2540" b="9525"/>
            <wp:docPr id="155983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1749" name=""/>
                    <pic:cNvPicPr/>
                  </pic:nvPicPr>
                  <pic:blipFill>
                    <a:blip r:embed="rId7"/>
                    <a:stretch>
                      <a:fillRect/>
                    </a:stretch>
                  </pic:blipFill>
                  <pic:spPr>
                    <a:xfrm>
                      <a:off x="0" y="0"/>
                      <a:ext cx="5274310" cy="2524125"/>
                    </a:xfrm>
                    <a:prstGeom prst="rect">
                      <a:avLst/>
                    </a:prstGeom>
                  </pic:spPr>
                </pic:pic>
              </a:graphicData>
            </a:graphic>
          </wp:inline>
        </w:drawing>
      </w:r>
    </w:p>
    <w:p w14:paraId="62796EAF" w14:textId="77777777" w:rsidR="007375D6" w:rsidRDefault="007375D6" w:rsidP="00637A73"/>
    <w:p w14:paraId="2D40EC6D" w14:textId="3B5427A7" w:rsidR="007F07C2" w:rsidRDefault="007F07C2" w:rsidP="007F07C2">
      <w:pPr>
        <w:pStyle w:val="2"/>
        <w:numPr>
          <w:ilvl w:val="0"/>
          <w:numId w:val="2"/>
        </w:numPr>
        <w:jc w:val="center"/>
      </w:pPr>
      <w:r>
        <w:rPr>
          <w:rFonts w:hint="eastAsia"/>
        </w:rPr>
        <w:t>数据获取与特征构建</w:t>
      </w:r>
    </w:p>
    <w:p w14:paraId="213EECBA" w14:textId="054401F3" w:rsidR="00637A73" w:rsidRDefault="00637A73" w:rsidP="00637A73">
      <w:r>
        <w:rPr>
          <w:rFonts w:hint="eastAsia"/>
        </w:rPr>
        <w:t>数据字典是对数据集中的各个特征进行解释的文档，它可以帮助我们理解数据的含义和来源。本文根据不同的特征类型，将数据字典分为以下几个部分：</w:t>
      </w:r>
    </w:p>
    <w:p w14:paraId="060C593D" w14:textId="77777777" w:rsidR="00637A73" w:rsidRDefault="00637A73" w:rsidP="00637A73"/>
    <w:p w14:paraId="077259F9" w14:textId="1CB9B3B7" w:rsidR="00637A73" w:rsidRDefault="00B722CC" w:rsidP="003B62DB">
      <w:pPr>
        <w:pStyle w:val="3"/>
      </w:pPr>
      <w:r>
        <w:rPr>
          <w:rFonts w:hint="eastAsia"/>
        </w:rPr>
        <w:t>时间特征</w:t>
      </w:r>
    </w:p>
    <w:p w14:paraId="48F25DBA" w14:textId="4D357901" w:rsidR="00637A73" w:rsidRDefault="00637A73" w:rsidP="00656331">
      <w:pPr>
        <w:ind w:firstLine="420"/>
      </w:pPr>
      <w:r>
        <w:t>文章发布时间可能影响文章的新颖性和时效性，从而影响读者的兴趣和分享意愿。一般来说，越</w:t>
      </w:r>
      <w:proofErr w:type="gramStart"/>
      <w:r>
        <w:t>早发布</w:t>
      </w:r>
      <w:proofErr w:type="gramEnd"/>
      <w:r>
        <w:t>的文章越能抓住读者的注意力，越容易被分享。</w:t>
      </w:r>
    </w:p>
    <w:p w14:paraId="15029239" w14:textId="0772766A" w:rsidR="00637A73" w:rsidRDefault="00637A73" w:rsidP="00656331">
      <w:pPr>
        <w:ind w:firstLine="420"/>
      </w:pPr>
      <w:r>
        <w:t>文章发布时间可能与文章的主题和内容相关，从而影响读者的偏好和分享动机。例如，一些文章可能与特定的节假日或事件有关，如果在适当的时间发布，可能会引起更多的共鸣和分享。</w:t>
      </w:r>
    </w:p>
    <w:p w14:paraId="6C74BD3E" w14:textId="176FF38F" w:rsidR="00637A73" w:rsidRDefault="00637A73" w:rsidP="00656331">
      <w:pPr>
        <w:ind w:firstLine="420"/>
      </w:pPr>
      <w:r>
        <w:t>文章发布时间可能与文章的质量和可信度有关，从而影响读者的评价和分享行为。例如，一些文章可能经过了更多的审稿和修改，因此发布时间较长，但可能会提高文章的科学性和准确性，从而增加读者的信任和分享意向。</w:t>
      </w:r>
    </w:p>
    <w:p w14:paraId="7736BA6C" w14:textId="2EA26C03" w:rsidR="00637A73" w:rsidRDefault="00637A73" w:rsidP="003B62DB">
      <w:pPr>
        <w:ind w:leftChars="100" w:left="210"/>
      </w:pPr>
      <w:r>
        <w:t>timedelta</w:t>
      </w:r>
      <w:r w:rsidR="003B62DB">
        <w:t>：</w:t>
      </w:r>
      <w:r>
        <w:t xml:space="preserve"> 距离收集时间的间隔，以天为单位。</w:t>
      </w:r>
    </w:p>
    <w:p w14:paraId="099AC26A" w14:textId="7EBEBB9C" w:rsidR="00637A73" w:rsidRDefault="00637A73" w:rsidP="003B62DB">
      <w:pPr>
        <w:ind w:leftChars="100" w:left="210"/>
      </w:pPr>
      <w:r>
        <w:t>Date</w:t>
      </w:r>
      <w:r w:rsidR="003B62DB">
        <w:t>：</w:t>
      </w:r>
      <w:r>
        <w:t xml:space="preserve"> 收集数据的日期，格式为年-月-日。</w:t>
      </w:r>
    </w:p>
    <w:p w14:paraId="112115AE" w14:textId="36DF7143" w:rsidR="00637A73" w:rsidRDefault="00637A73" w:rsidP="003B62DB">
      <w:pPr>
        <w:ind w:leftChars="100" w:left="210"/>
      </w:pPr>
      <w:r>
        <w:lastRenderedPageBreak/>
        <w:t>weekday_is_monday</w:t>
      </w:r>
      <w:r w:rsidR="003B62DB">
        <w:t>：</w:t>
      </w:r>
      <w:r>
        <w:t xml:space="preserve"> 是否是星期一，是为1，否为0。</w:t>
      </w:r>
    </w:p>
    <w:p w14:paraId="3D497E64" w14:textId="33304259" w:rsidR="00637A73" w:rsidRDefault="00637A73" w:rsidP="003B62DB">
      <w:pPr>
        <w:ind w:leftChars="100" w:left="210"/>
      </w:pPr>
      <w:r>
        <w:t>weekday_is_tuesday</w:t>
      </w:r>
      <w:r w:rsidR="003B62DB">
        <w:t>：</w:t>
      </w:r>
      <w:r>
        <w:t xml:space="preserve"> 是否是星期二，是为1，否为0。</w:t>
      </w:r>
    </w:p>
    <w:p w14:paraId="4782956C" w14:textId="6712631E" w:rsidR="00637A73" w:rsidRDefault="00637A73" w:rsidP="003B62DB">
      <w:pPr>
        <w:ind w:leftChars="100" w:left="210"/>
      </w:pPr>
      <w:r>
        <w:t>weekday_is_wednesday</w:t>
      </w:r>
      <w:r w:rsidR="003B62DB">
        <w:t>：</w:t>
      </w:r>
      <w:r>
        <w:t xml:space="preserve"> 是否是星期三，是为1，否为0。</w:t>
      </w:r>
    </w:p>
    <w:p w14:paraId="77AB3AEE" w14:textId="66371BD7" w:rsidR="00637A73" w:rsidRDefault="00637A73" w:rsidP="003B62DB">
      <w:pPr>
        <w:ind w:leftChars="100" w:left="210"/>
      </w:pPr>
      <w:r>
        <w:t>weekday_is_thursday</w:t>
      </w:r>
      <w:r w:rsidR="003B62DB">
        <w:t>：</w:t>
      </w:r>
      <w:r>
        <w:t xml:space="preserve"> 是否是星期四，是为1，否为0。</w:t>
      </w:r>
    </w:p>
    <w:p w14:paraId="7F00AF79" w14:textId="43968F90" w:rsidR="00637A73" w:rsidRDefault="00637A73" w:rsidP="003B62DB">
      <w:pPr>
        <w:ind w:leftChars="100" w:left="210"/>
      </w:pPr>
      <w:r>
        <w:t>weekday_is_friday</w:t>
      </w:r>
      <w:r w:rsidR="003B62DB">
        <w:t>：</w:t>
      </w:r>
      <w:r>
        <w:t xml:space="preserve"> 是否是星期五，是为1，否为0。</w:t>
      </w:r>
    </w:p>
    <w:p w14:paraId="5858AE44" w14:textId="7F07CBF0" w:rsidR="00637A73" w:rsidRDefault="00637A73" w:rsidP="003B62DB">
      <w:pPr>
        <w:ind w:leftChars="100" w:left="210"/>
      </w:pPr>
      <w:r>
        <w:t>weekday_is_saturday</w:t>
      </w:r>
      <w:r w:rsidR="003B62DB">
        <w:t>：</w:t>
      </w:r>
      <w:r>
        <w:t xml:space="preserve"> 是否是星期六，是为1，否为0。</w:t>
      </w:r>
    </w:p>
    <w:p w14:paraId="5D22438A" w14:textId="3181DA8B" w:rsidR="00637A73" w:rsidRDefault="00637A73" w:rsidP="003B62DB">
      <w:pPr>
        <w:ind w:leftChars="100" w:left="210"/>
      </w:pPr>
      <w:r>
        <w:t>weekday_is_sunday</w:t>
      </w:r>
      <w:r w:rsidR="003B62DB">
        <w:t>：</w:t>
      </w:r>
      <w:r>
        <w:t xml:space="preserve"> 是否是星期日，是为1，否为0。</w:t>
      </w:r>
    </w:p>
    <w:p w14:paraId="0685E100" w14:textId="550DE315" w:rsidR="00637A73" w:rsidRDefault="00637A73" w:rsidP="003B62DB">
      <w:pPr>
        <w:ind w:leftChars="100" w:left="210"/>
      </w:pPr>
      <w:r>
        <w:t>is_weekend</w:t>
      </w:r>
      <w:r w:rsidR="003B62DB">
        <w:t>：</w:t>
      </w:r>
      <w:r>
        <w:t xml:space="preserve"> 是否是周末，是为1，否为0。</w:t>
      </w:r>
    </w:p>
    <w:p w14:paraId="591564A3" w14:textId="3737F4E5" w:rsidR="00637A73" w:rsidRDefault="00637A73" w:rsidP="003B62DB">
      <w:pPr>
        <w:ind w:leftChars="100" w:left="210"/>
      </w:pPr>
      <w:r>
        <w:t>isHoliday</w:t>
      </w:r>
      <w:r w:rsidR="003B62DB">
        <w:t>：</w:t>
      </w:r>
      <w:r>
        <w:t xml:space="preserve"> 是否是节假日，是为1，否为0。</w:t>
      </w:r>
    </w:p>
    <w:p w14:paraId="24C29E6D" w14:textId="2E387F06" w:rsidR="00637A73" w:rsidRDefault="00637A73" w:rsidP="003B62DB">
      <w:pPr>
        <w:ind w:leftChars="100" w:left="210"/>
      </w:pPr>
      <w:r>
        <w:t>HolidayName</w:t>
      </w:r>
      <w:r w:rsidR="003B62DB">
        <w:t>：</w:t>
      </w:r>
      <w:r>
        <w:t xml:space="preserve"> 如果是节假日，节假日名称（Not Holiday表示不是节假日）。</w:t>
      </w:r>
    </w:p>
    <w:p w14:paraId="594493F0" w14:textId="3940D8C9" w:rsidR="00637A73" w:rsidRDefault="00637A73" w:rsidP="003B62DB">
      <w:pPr>
        <w:ind w:leftChars="100" w:left="210"/>
      </w:pPr>
      <w:r>
        <w:t>HolidayDay</w:t>
      </w:r>
      <w:r w:rsidR="003B62DB">
        <w:t>：</w:t>
      </w:r>
      <w:r>
        <w:t xml:space="preserve"> 如果是节假日，是节假日的第几天（从1开始计数）。</w:t>
      </w:r>
    </w:p>
    <w:p w14:paraId="36EC3DF2" w14:textId="533E1926" w:rsidR="00637A73" w:rsidRDefault="00637A73" w:rsidP="003B62DB">
      <w:pPr>
        <w:ind w:leftChars="100" w:left="210"/>
      </w:pPr>
      <w:r>
        <w:t>HolidayDaysLeft</w:t>
      </w:r>
      <w:r w:rsidR="003B62DB">
        <w:t>：</w:t>
      </w:r>
      <w:r>
        <w:t xml:space="preserve"> 如果是节假日，距离节假日结束还有几天（最后一天算1）。</w:t>
      </w:r>
    </w:p>
    <w:p w14:paraId="0C5176B9" w14:textId="6B185262" w:rsidR="00656331" w:rsidRDefault="00656331" w:rsidP="00945FDC">
      <w:pPr>
        <w:ind w:firstLine="210"/>
      </w:pPr>
      <w:r>
        <w:rPr>
          <w:rFonts w:hint="eastAsia"/>
        </w:rPr>
        <w:t>热度变化（使用绝对热度的效果应该会好一些，但是Google指数所给的是相对的热度，因此只能采取这种方法）</w:t>
      </w:r>
    </w:p>
    <w:p w14:paraId="20114C00" w14:textId="0DDFDE6D" w:rsidR="00637A73" w:rsidRDefault="00637A73" w:rsidP="003B62DB">
      <w:pPr>
        <w:ind w:leftChars="100" w:left="210"/>
      </w:pPr>
      <w:r w:rsidRPr="00637A73">
        <w:t>dayRatio</w:t>
      </w:r>
      <w:r w:rsidR="003B62DB">
        <w:rPr>
          <w:rFonts w:hint="eastAsia"/>
        </w:rPr>
        <w:t>：</w:t>
      </w:r>
      <w:r w:rsidR="00656331">
        <w:t xml:space="preserve"> </w:t>
      </w:r>
      <w:r w:rsidR="00656331">
        <w:rPr>
          <w:rFonts w:hint="eastAsia"/>
        </w:rPr>
        <w:t>文章发表的前一天相较于前两天的热度增长率增长</w:t>
      </w:r>
    </w:p>
    <w:p w14:paraId="3E1FBC1E" w14:textId="11CB3B82" w:rsidR="00656331" w:rsidRDefault="00656331" w:rsidP="003B62DB">
      <w:pPr>
        <w:ind w:leftChars="100" w:left="210"/>
      </w:pPr>
      <w:r>
        <w:rPr>
          <w:rFonts w:hint="eastAsia"/>
        </w:rPr>
        <w:t>threeD</w:t>
      </w:r>
      <w:r w:rsidRPr="00637A73">
        <w:t>ayRatio</w:t>
      </w:r>
      <w:r w:rsidR="003B62DB">
        <w:rPr>
          <w:rFonts w:hint="eastAsia"/>
        </w:rPr>
        <w:t>：</w:t>
      </w:r>
      <w:r>
        <w:t xml:space="preserve"> </w:t>
      </w:r>
      <w:r>
        <w:rPr>
          <w:rFonts w:hint="eastAsia"/>
        </w:rPr>
        <w:t>文章发表的前三天相较于前六到三天的热度增长率增长</w:t>
      </w:r>
    </w:p>
    <w:p w14:paraId="547502E9" w14:textId="36F7E874" w:rsidR="00656331" w:rsidRPr="00656331" w:rsidRDefault="00656331" w:rsidP="003B62DB">
      <w:pPr>
        <w:ind w:leftChars="100" w:left="210"/>
      </w:pPr>
      <w:r>
        <w:rPr>
          <w:rFonts w:hint="eastAsia"/>
        </w:rPr>
        <w:t>weekRatio：文章发表的前一周相较于前两周的热度增长率增长</w:t>
      </w:r>
    </w:p>
    <w:p w14:paraId="756445A3" w14:textId="0AF75C4C" w:rsidR="00656331" w:rsidRDefault="00656331" w:rsidP="003B62DB">
      <w:pPr>
        <w:ind w:leftChars="100" w:left="210"/>
      </w:pPr>
      <w:r>
        <w:rPr>
          <w:rFonts w:hint="eastAsia"/>
        </w:rPr>
        <w:t>twoWeekRatio：文章发表的前两周相较于前四到二的热度增长率增长</w:t>
      </w:r>
    </w:p>
    <w:p w14:paraId="2863DB3A" w14:textId="22D087B6" w:rsidR="00656331" w:rsidRDefault="00656331" w:rsidP="00656331">
      <w:pPr>
        <w:ind w:firstLine="420"/>
      </w:pPr>
    </w:p>
    <w:p w14:paraId="4CC049BA" w14:textId="51630E0A" w:rsidR="00637A73" w:rsidRDefault="00637A73" w:rsidP="003B62DB">
      <w:pPr>
        <w:pStyle w:val="3"/>
      </w:pPr>
      <w:r>
        <w:rPr>
          <w:rFonts w:hint="eastAsia"/>
        </w:rPr>
        <w:t>描述性特征</w:t>
      </w:r>
    </w:p>
    <w:p w14:paraId="07D94382" w14:textId="4B8E5DB9" w:rsidR="00637A73" w:rsidRDefault="00637A73" w:rsidP="00656331">
      <w:pPr>
        <w:ind w:firstLine="420"/>
      </w:pPr>
      <w:r>
        <w:t>正文字数、</w:t>
      </w:r>
      <w:proofErr w:type="gramStart"/>
      <w:r>
        <w:t>外链个数</w:t>
      </w:r>
      <w:proofErr w:type="gramEnd"/>
      <w:r>
        <w:t>、图片个数和视频个数可能影响文章的内容丰富度和多样性，从而影响读者的阅读体验和分享意愿。一般来说，这些特征越多，文章越能吸引读者的注意力，越容易被分享。</w:t>
      </w:r>
    </w:p>
    <w:p w14:paraId="34FF8B06" w14:textId="062A044A" w:rsidR="00637A73" w:rsidRDefault="00637A73" w:rsidP="00656331">
      <w:pPr>
        <w:ind w:firstLine="420"/>
      </w:pPr>
      <w:r>
        <w:t>正文不同字数占比、正文非停用词占比</w:t>
      </w:r>
      <w:r w:rsidR="00945FDC">
        <w:rPr>
          <w:rFonts w:hint="eastAsia"/>
        </w:rPr>
        <w:t>、</w:t>
      </w:r>
      <w:r w:rsidR="00945FDC">
        <w:t>平均单词长度</w:t>
      </w:r>
      <w:r>
        <w:t>和正文非停用词不同字数占比可能影响文章的语言质量和创新性，从而影响读者的认知评价和分享动机。一般来说，这些特征越高，文章越能体现作者的独特见解和表达能力，越容易被分享。</w:t>
      </w:r>
    </w:p>
    <w:p w14:paraId="7AE18BC1" w14:textId="46598237" w:rsidR="00637A73" w:rsidRDefault="00637A73" w:rsidP="003B62DB">
      <w:pPr>
        <w:ind w:leftChars="100" w:left="210"/>
      </w:pPr>
      <w:r>
        <w:t>n_tokens_title</w:t>
      </w:r>
      <w:r w:rsidR="003B62DB">
        <w:t>：</w:t>
      </w:r>
      <w:r>
        <w:t xml:space="preserve"> 标题字数，以空格分隔的单词数。</w:t>
      </w:r>
    </w:p>
    <w:p w14:paraId="39BB5390" w14:textId="63722C19" w:rsidR="00637A73" w:rsidRDefault="00637A73" w:rsidP="003B62DB">
      <w:pPr>
        <w:ind w:leftChars="100" w:left="210"/>
      </w:pPr>
      <w:r>
        <w:t>n_tokens_content</w:t>
      </w:r>
      <w:r w:rsidR="003B62DB">
        <w:t>：</w:t>
      </w:r>
      <w:r>
        <w:t xml:space="preserve"> 正文字数，以空格分隔的单词数。</w:t>
      </w:r>
    </w:p>
    <w:p w14:paraId="62819D3E" w14:textId="19B9F57A" w:rsidR="00637A73" w:rsidRDefault="00637A73" w:rsidP="003B62DB">
      <w:pPr>
        <w:ind w:leftChars="100" w:left="210"/>
      </w:pPr>
      <w:r>
        <w:t>n_unique_tokens</w:t>
      </w:r>
      <w:r w:rsidR="003B62DB">
        <w:t>：</w:t>
      </w:r>
      <w:r>
        <w:t xml:space="preserve"> 正文不同字数占比，即正文中不重复的单词数除以正文总单词数。</w:t>
      </w:r>
    </w:p>
    <w:p w14:paraId="217A3CE0" w14:textId="5AA180F7" w:rsidR="00637A73" w:rsidRDefault="00637A73" w:rsidP="003B62DB">
      <w:pPr>
        <w:ind w:leftChars="100" w:left="210"/>
      </w:pPr>
      <w:r>
        <w:t>n_non_stop_words</w:t>
      </w:r>
      <w:r w:rsidR="003B62DB">
        <w:t>：</w:t>
      </w:r>
      <w:r>
        <w:t xml:space="preserve"> 正文非停用词占比，即正文中除去常用词（如a, the, and等）的单词数除以正文总单词数。</w:t>
      </w:r>
    </w:p>
    <w:p w14:paraId="697E1FAF" w14:textId="47F0F4FC" w:rsidR="00637A73" w:rsidRDefault="00637A73" w:rsidP="003B62DB">
      <w:pPr>
        <w:ind w:leftChars="100" w:left="210"/>
      </w:pPr>
      <w:r>
        <w:t>n_non_stop_unique_tokens</w:t>
      </w:r>
      <w:r w:rsidR="003B62DB">
        <w:t>：</w:t>
      </w:r>
      <w:r>
        <w:t xml:space="preserve"> 正文非停用词不同字数占比，即正文中除去常用词的不重复单词数除以正文总单词数。</w:t>
      </w:r>
    </w:p>
    <w:p w14:paraId="26927343" w14:textId="6E707575" w:rsidR="00637A73" w:rsidRDefault="00637A73" w:rsidP="003B62DB">
      <w:pPr>
        <w:ind w:leftChars="100" w:left="210"/>
      </w:pPr>
      <w:r>
        <w:t>num_hrefs</w:t>
      </w:r>
      <w:r w:rsidR="003B62DB">
        <w:t>：</w:t>
      </w:r>
      <w:r>
        <w:t xml:space="preserve"> </w:t>
      </w:r>
      <w:proofErr w:type="gramStart"/>
      <w:r>
        <w:t>外链个数</w:t>
      </w:r>
      <w:proofErr w:type="gramEnd"/>
      <w:r>
        <w:t>，即正文中指向其他网站的超链接数。</w:t>
      </w:r>
    </w:p>
    <w:p w14:paraId="5B5CA063" w14:textId="0319C4A8" w:rsidR="00637A73" w:rsidRDefault="00637A73" w:rsidP="003B62DB">
      <w:pPr>
        <w:ind w:leftChars="100" w:left="210"/>
      </w:pPr>
      <w:r>
        <w:t>num_self_hrefs</w:t>
      </w:r>
      <w:r w:rsidR="003B62DB">
        <w:t>：</w:t>
      </w:r>
      <w:r>
        <w:t xml:space="preserve"> </w:t>
      </w:r>
      <w:proofErr w:type="gramStart"/>
      <w:r>
        <w:t>自链个数</w:t>
      </w:r>
      <w:proofErr w:type="gramEnd"/>
      <w:r>
        <w:t>，即正文中指向本网站的超链接数。</w:t>
      </w:r>
    </w:p>
    <w:p w14:paraId="0B81E802" w14:textId="4903060A" w:rsidR="00637A73" w:rsidRDefault="00637A73" w:rsidP="003B62DB">
      <w:pPr>
        <w:ind w:leftChars="100" w:left="210"/>
      </w:pPr>
      <w:r>
        <w:t>num_imgs</w:t>
      </w:r>
      <w:r w:rsidR="003B62DB">
        <w:t>：</w:t>
      </w:r>
      <w:r>
        <w:t xml:space="preserve"> 图片个数，即正文中包含的图片数。</w:t>
      </w:r>
    </w:p>
    <w:p w14:paraId="11AE59BD" w14:textId="16D7FB79" w:rsidR="00637A73" w:rsidRDefault="00637A73" w:rsidP="003B62DB">
      <w:pPr>
        <w:ind w:leftChars="100" w:left="210"/>
      </w:pPr>
      <w:r>
        <w:t>num_videos</w:t>
      </w:r>
      <w:r w:rsidR="003B62DB">
        <w:t>：</w:t>
      </w:r>
      <w:r>
        <w:t xml:space="preserve"> 视频个数，即正文中包含的视频数。</w:t>
      </w:r>
    </w:p>
    <w:p w14:paraId="68B5664C" w14:textId="317E8BBF" w:rsidR="00637A73" w:rsidRDefault="00637A73" w:rsidP="003B62DB">
      <w:pPr>
        <w:ind w:firstLine="210"/>
      </w:pPr>
      <w:r>
        <w:t>average_token_length</w:t>
      </w:r>
      <w:r w:rsidR="003B62DB">
        <w:t>：</w:t>
      </w:r>
      <w:r>
        <w:t xml:space="preserve"> 平均单词长度，即正文中所有单词的字符数之和除以正文总单词数。</w:t>
      </w:r>
    </w:p>
    <w:p w14:paraId="12226C1F" w14:textId="77777777" w:rsidR="00637A73" w:rsidRDefault="00637A73" w:rsidP="00637A73"/>
    <w:p w14:paraId="1C9F2054" w14:textId="42CA28EE" w:rsidR="00AA3C20" w:rsidRDefault="00637A73" w:rsidP="003B62DB">
      <w:pPr>
        <w:pStyle w:val="3"/>
      </w:pPr>
      <w:r>
        <w:rPr>
          <w:rFonts w:hint="eastAsia"/>
        </w:rPr>
        <w:lastRenderedPageBreak/>
        <w:t>栏目</w:t>
      </w:r>
      <w:r w:rsidR="00B722CC">
        <w:rPr>
          <w:rFonts w:hint="eastAsia"/>
        </w:rPr>
        <w:t>特征</w:t>
      </w:r>
    </w:p>
    <w:p w14:paraId="1FA7FAB4" w14:textId="511A1B97" w:rsidR="00AA3C20" w:rsidRDefault="00AA3C20" w:rsidP="00B722CC">
      <w:pPr>
        <w:ind w:firstLine="420"/>
      </w:pPr>
      <w:r>
        <w:t>栏目可能影响文章的主题和内容，从而影响读者的兴趣和偏好，以及分享意愿。一般来说，不同的栏目可能吸引不同的读者群体，有些栏目可能更受欢迎或更有争议，从而更容易被分享。</w:t>
      </w:r>
    </w:p>
    <w:p w14:paraId="3E2F097F" w14:textId="1FB1D3C3" w:rsidR="00637A73" w:rsidRDefault="00637A73" w:rsidP="003B62DB">
      <w:pPr>
        <w:ind w:leftChars="100" w:left="210"/>
      </w:pPr>
      <w:r>
        <w:t>data_channel_is_lifestyle</w:t>
      </w:r>
      <w:r w:rsidR="003B62DB">
        <w:t>：</w:t>
      </w:r>
      <w:r>
        <w:t xml:space="preserve"> 是否属于生活方式栏目，是为1，否为0。</w:t>
      </w:r>
    </w:p>
    <w:p w14:paraId="2D8C2541" w14:textId="4BD54FAF" w:rsidR="00637A73" w:rsidRDefault="00637A73" w:rsidP="003B62DB">
      <w:pPr>
        <w:ind w:leftChars="100" w:left="210"/>
      </w:pPr>
      <w:r>
        <w:t>data_channel_is_entertainment</w:t>
      </w:r>
      <w:r w:rsidR="003B62DB">
        <w:t>：</w:t>
      </w:r>
      <w:r>
        <w:t xml:space="preserve"> 是否属于娱乐栏目，是为1，否为0。</w:t>
      </w:r>
    </w:p>
    <w:p w14:paraId="747DF977" w14:textId="3A1177A6" w:rsidR="00637A73" w:rsidRDefault="00637A73" w:rsidP="003B62DB">
      <w:pPr>
        <w:ind w:leftChars="100" w:left="210"/>
      </w:pPr>
      <w:r>
        <w:t>data_channel_is_bus</w:t>
      </w:r>
      <w:r w:rsidR="003B62DB">
        <w:t>：</w:t>
      </w:r>
      <w:r>
        <w:t xml:space="preserve"> 是否属于商业栏目，是为1，否为0。</w:t>
      </w:r>
    </w:p>
    <w:p w14:paraId="1FD835AE" w14:textId="55EBEA03" w:rsidR="00637A73" w:rsidRDefault="00637A73" w:rsidP="003B62DB">
      <w:pPr>
        <w:ind w:leftChars="100" w:left="210"/>
      </w:pPr>
      <w:r>
        <w:t>data_channel_is_socmed</w:t>
      </w:r>
      <w:r w:rsidR="003B62DB">
        <w:t>：</w:t>
      </w:r>
      <w:r>
        <w:t xml:space="preserve"> 是否属于社交媒体栏目，是为1，否为0。</w:t>
      </w:r>
    </w:p>
    <w:p w14:paraId="7D5357CE" w14:textId="1F8C1AAC" w:rsidR="00637A73" w:rsidRDefault="00637A73" w:rsidP="003B62DB">
      <w:pPr>
        <w:ind w:leftChars="100" w:left="210"/>
      </w:pPr>
      <w:r>
        <w:t>data_channel_is_tech</w:t>
      </w:r>
      <w:r w:rsidR="003B62DB">
        <w:t>：</w:t>
      </w:r>
      <w:r>
        <w:t xml:space="preserve"> 是否属于科技栏目，是为1，否为0。</w:t>
      </w:r>
    </w:p>
    <w:p w14:paraId="67411D0D" w14:textId="48C708DE" w:rsidR="00637A73" w:rsidRDefault="00637A73" w:rsidP="003B62DB">
      <w:pPr>
        <w:ind w:leftChars="100" w:left="210"/>
      </w:pPr>
      <w:r>
        <w:t>data_channel_is_world</w:t>
      </w:r>
      <w:r w:rsidR="003B62DB">
        <w:t>：</w:t>
      </w:r>
      <w:r>
        <w:t xml:space="preserve"> 是否属于世界栏目，是为1，否为0。</w:t>
      </w:r>
    </w:p>
    <w:p w14:paraId="48047362" w14:textId="77777777" w:rsidR="00637A73" w:rsidRDefault="00637A73" w:rsidP="00637A73"/>
    <w:p w14:paraId="6A87DCF9" w14:textId="73EF09C1" w:rsidR="00AA3C20" w:rsidRDefault="00637A73" w:rsidP="003B62DB">
      <w:pPr>
        <w:pStyle w:val="3"/>
      </w:pPr>
      <w:r>
        <w:rPr>
          <w:rFonts w:hint="eastAsia"/>
        </w:rPr>
        <w:t>标题</w:t>
      </w:r>
      <w:r w:rsidR="00B722CC">
        <w:rPr>
          <w:rFonts w:hint="eastAsia"/>
        </w:rPr>
        <w:t>特征</w:t>
      </w:r>
    </w:p>
    <w:p w14:paraId="793521AF" w14:textId="0B0541B9" w:rsidR="00AA3C20" w:rsidRDefault="00AA3C20" w:rsidP="00B722CC">
      <w:pPr>
        <w:ind w:firstLine="420"/>
      </w:pPr>
      <w:r>
        <w:t>标题字数、比较级个数、最高级个数、强化词个数、标点符号个数可能影响文章的吸引力和刺激性，从而影响读者的点击率和分享意愿。一般来说，这些特征越多，文章越能激发读者的好奇心和情感，越容易被分享。</w:t>
      </w:r>
    </w:p>
    <w:p w14:paraId="065A1FA1" w14:textId="34562AB9" w:rsidR="00AA3C20" w:rsidRDefault="00AA3C20" w:rsidP="00B722CC">
      <w:pPr>
        <w:ind w:firstLine="420"/>
      </w:pPr>
      <w:r>
        <w:t>标题可读性指数、语法分析树高度、所有可能意思可能影响文章的可理解性和歧义性，从而影响读者的阅读难度和分享动机。一般来说，这些特征越低，文章越容易阅读，越容易被分享；但是如果过低，文章可能会失去一些复杂性和深度，从而降低文章的价值和信任度。</w:t>
      </w:r>
    </w:p>
    <w:p w14:paraId="139B69A6" w14:textId="08278BF8" w:rsidR="00AA3C20" w:rsidRDefault="00AA3C20" w:rsidP="00B722CC">
      <w:pPr>
        <w:ind w:firstLine="420"/>
      </w:pPr>
      <w:r>
        <w:t>标题主观性、标题情感极性、标题新颖性可能影响文章的观点和内容，从而影响读者的认同感和分享行为。一般来说，这些特征越高，文章越能体现作者的态度和创造力，越容易被分享。</w:t>
      </w:r>
    </w:p>
    <w:p w14:paraId="2C4FAB6C" w14:textId="63B709AE" w:rsidR="00637A73" w:rsidRDefault="00637A73" w:rsidP="003B62DB">
      <w:pPr>
        <w:ind w:leftChars="100" w:left="210"/>
      </w:pPr>
      <w:r>
        <w:t>topicNo</w:t>
      </w:r>
      <w:r w:rsidR="003B62DB">
        <w:t>：</w:t>
      </w:r>
      <w:r>
        <w:t xml:space="preserve"> LDA主题所属类别编号。</w:t>
      </w:r>
    </w:p>
    <w:p w14:paraId="07701831" w14:textId="58888401" w:rsidR="00637A73" w:rsidRDefault="00637A73" w:rsidP="003B62DB">
      <w:pPr>
        <w:ind w:leftChars="100" w:left="210"/>
      </w:pPr>
      <w:r>
        <w:t>Comparatives Count</w:t>
      </w:r>
      <w:r w:rsidR="003B62DB">
        <w:t>：</w:t>
      </w:r>
      <w:r>
        <w:t xml:space="preserve"> 标题比较级个数（如better, faster等）。</w:t>
      </w:r>
    </w:p>
    <w:p w14:paraId="725CCDFD" w14:textId="263A7783" w:rsidR="00637A73" w:rsidRDefault="00637A73" w:rsidP="003B62DB">
      <w:pPr>
        <w:ind w:leftChars="100" w:left="210"/>
      </w:pPr>
      <w:r>
        <w:t>Superlatives Count</w:t>
      </w:r>
      <w:r w:rsidR="003B62DB">
        <w:t>：</w:t>
      </w:r>
      <w:r>
        <w:t xml:space="preserve"> 标题最高级个数（如best, fastest等）。</w:t>
      </w:r>
    </w:p>
    <w:p w14:paraId="6D5759F8" w14:textId="3BE08ECF" w:rsidR="00637A73" w:rsidRDefault="00637A73" w:rsidP="003B62DB">
      <w:pPr>
        <w:ind w:leftChars="100" w:left="210"/>
      </w:pPr>
      <w:r>
        <w:t>Count Intensifiers</w:t>
      </w:r>
      <w:r w:rsidR="003B62DB">
        <w:t>：</w:t>
      </w:r>
      <w:r>
        <w:t xml:space="preserve"> 标题强化词个数（如very, really等）。</w:t>
      </w:r>
    </w:p>
    <w:p w14:paraId="4B23710F" w14:textId="3C6E8499" w:rsidR="00637A73" w:rsidRDefault="00637A73" w:rsidP="003B62DB">
      <w:pPr>
        <w:ind w:leftChars="100" w:left="210"/>
      </w:pPr>
      <w:r>
        <w:t>Count Downtoners</w:t>
      </w:r>
      <w:r w:rsidR="003B62DB">
        <w:t>：</w:t>
      </w:r>
      <w:r>
        <w:t xml:space="preserve"> 标题弱化词个数（如kind of, sort of等）。</w:t>
      </w:r>
    </w:p>
    <w:p w14:paraId="29B530EE" w14:textId="79BC63FC" w:rsidR="00637A73" w:rsidRDefault="00637A73" w:rsidP="003B62DB">
      <w:pPr>
        <w:ind w:firstLine="210"/>
      </w:pPr>
      <w:r w:rsidRPr="003B62DB">
        <w:rPr>
          <w:b/>
          <w:bCs/>
        </w:rPr>
        <w:t>Flesch Kincaid Grade of Title</w:t>
      </w:r>
      <w:r w:rsidR="003B62DB">
        <w:rPr>
          <w:b/>
          <w:bCs/>
        </w:rPr>
        <w:t>：</w:t>
      </w:r>
      <w:r>
        <w:t xml:space="preserve"> 标题可读性指数（简洁性），越低越容易阅读。计算公式：</w:t>
      </w:r>
      <w:r w:rsidR="003B62DB" w:rsidRPr="003B62DB">
        <w:t>(</w:t>
      </w:r>
      <w:r w:rsidR="003B62DB">
        <w:t>0</w:t>
      </w:r>
      <w:r w:rsidR="003B62DB" w:rsidRPr="003B62DB">
        <w:t>.39 x ASL) + (11.8 x ASW) – 15.59其中：ASL = 语句平均长度（单词数除以语句数）ASW = 单词的平均音节数（音节数除以单词数</w:t>
      </w:r>
      <w:r w:rsidR="003B62DB">
        <w:rPr>
          <w:rFonts w:hint="eastAsia"/>
        </w:rPr>
        <w:t>）</w:t>
      </w:r>
      <w:r w:rsidR="003B62DB" w:rsidRPr="003B62DB">
        <w:t>。</w:t>
      </w:r>
      <w:r>
        <w:t xml:space="preserve"> </w:t>
      </w:r>
    </w:p>
    <w:p w14:paraId="2722E431" w14:textId="6C3C1B16" w:rsidR="00637A73" w:rsidRDefault="00637A73" w:rsidP="003B62DB">
      <w:pPr>
        <w:ind w:firstLine="210"/>
      </w:pPr>
      <w:r w:rsidRPr="003B62DB">
        <w:rPr>
          <w:b/>
          <w:bCs/>
        </w:rPr>
        <w:t>SyntaxTree Height</w:t>
      </w:r>
      <w:r w:rsidR="003B62DB">
        <w:t>：</w:t>
      </w:r>
      <w:r>
        <w:t xml:space="preserve"> 标题语法分析树高度（简洁性），越低越容易阅读。语法分析树指将一个句子按照语法规则分解成不同的成分，并用树状结构表示出来。</w:t>
      </w:r>
    </w:p>
    <w:p w14:paraId="778E2417" w14:textId="0B24D9E9" w:rsidR="00945FDC" w:rsidRDefault="00637A73" w:rsidP="00637A73">
      <w:r>
        <w:t>All Possible Meanings</w:t>
      </w:r>
      <w:r w:rsidR="003B62DB">
        <w:t>：</w:t>
      </w:r>
      <w:r>
        <w:t xml:space="preserve"> 标题所有可能意思（歧义），越多越难理解。例如：I saw a man on a hill with a telescope. 可能有以下</w:t>
      </w:r>
      <w:r w:rsidR="003B62DB">
        <w:rPr>
          <w:rFonts w:hint="eastAsia"/>
        </w:rPr>
        <w:t>四</w:t>
      </w:r>
      <w:r>
        <w:t>种意思：我在山上看到了一个拿着望远镜的男人。（我在山上；男人拿着望远镜）</w:t>
      </w:r>
      <w:r w:rsidR="003B62DB">
        <w:rPr>
          <w:rFonts w:hint="eastAsia"/>
        </w:rPr>
        <w:t>；</w:t>
      </w:r>
      <w:r>
        <w:t>我用望远镜看到了一个在山上的男人。（我拿着望远镜；男人在山上）</w:t>
      </w:r>
      <w:r w:rsidR="003B62DB">
        <w:rPr>
          <w:rFonts w:hint="eastAsia"/>
        </w:rPr>
        <w:t>；</w:t>
      </w:r>
      <w:r>
        <w:t>我看到了一个在山上用望远镜观察的男人。（男人在山上；男人拿着望远镜）</w:t>
      </w:r>
      <w:r w:rsidR="003B62DB">
        <w:rPr>
          <w:rFonts w:hint="eastAsia"/>
        </w:rPr>
        <w:t>；</w:t>
      </w:r>
      <w:r>
        <w:t>我看到了一个站在带有望远镜的山上的男人。（山上有望远镜；男人在山上）</w:t>
      </w:r>
      <w:r w:rsidR="003B62DB">
        <w:rPr>
          <w:rFonts w:hint="eastAsia"/>
        </w:rPr>
        <w:t>。</w:t>
      </w:r>
    </w:p>
    <w:p w14:paraId="1FC87A8A" w14:textId="67DEABE9" w:rsidR="00945FDC" w:rsidRDefault="00945FDC" w:rsidP="00945FDC">
      <w:pPr>
        <w:ind w:firstLine="210"/>
        <w:rPr>
          <w:rFonts w:hint="eastAsia"/>
        </w:rPr>
      </w:pPr>
      <w:r w:rsidRPr="00945FDC">
        <w:t>All Possible Meanings</w:t>
      </w:r>
      <w:r>
        <w:rPr>
          <w:rFonts w:hint="eastAsia"/>
        </w:rPr>
        <w:t>：</w:t>
      </w:r>
      <w:r w:rsidRPr="00945FDC">
        <w:t>标题所有可能意思（歧义）</w:t>
      </w:r>
    </w:p>
    <w:p w14:paraId="2846A97D" w14:textId="28CB0AE9" w:rsidR="00637A73" w:rsidRDefault="00637A73" w:rsidP="003B62DB">
      <w:pPr>
        <w:ind w:firstLine="210"/>
      </w:pPr>
      <w:r>
        <w:t>novel of title</w:t>
      </w:r>
      <w:r w:rsidR="00B722CC">
        <w:rPr>
          <w:rFonts w:hint="eastAsia"/>
        </w:rPr>
        <w:t>：表示当前标题</w:t>
      </w:r>
      <w:r>
        <w:t>和在它之前的tf-idf余弦相似度最大值（新奇性），越小越新颖。</w:t>
      </w:r>
    </w:p>
    <w:p w14:paraId="02DCA9BE" w14:textId="73E004A7" w:rsidR="00637A73" w:rsidRDefault="00637A73" w:rsidP="003B62DB">
      <w:pPr>
        <w:ind w:leftChars="100" w:left="210"/>
      </w:pPr>
      <w:r>
        <w:t>noun_count</w:t>
      </w:r>
      <w:r w:rsidR="003B62DB">
        <w:t>：</w:t>
      </w:r>
      <w:r>
        <w:t xml:space="preserve"> 标题名词个数</w:t>
      </w:r>
    </w:p>
    <w:p w14:paraId="53EAB573" w14:textId="75DC38CA" w:rsidR="00637A73" w:rsidRDefault="00637A73" w:rsidP="003B62DB">
      <w:pPr>
        <w:ind w:leftChars="100" w:left="210"/>
      </w:pPr>
      <w:r>
        <w:lastRenderedPageBreak/>
        <w:t>verb_count</w:t>
      </w:r>
      <w:r w:rsidR="003B62DB">
        <w:t>：</w:t>
      </w:r>
      <w:r>
        <w:t xml:space="preserve"> 标题动词个数</w:t>
      </w:r>
    </w:p>
    <w:p w14:paraId="24C27E6C" w14:textId="4B316E12" w:rsidR="00637A73" w:rsidRDefault="00637A73" w:rsidP="003B62DB">
      <w:pPr>
        <w:ind w:leftChars="100" w:left="210"/>
      </w:pPr>
      <w:r>
        <w:t>adverb_count</w:t>
      </w:r>
      <w:r w:rsidR="003B62DB">
        <w:t>：</w:t>
      </w:r>
      <w:r>
        <w:t xml:space="preserve"> 标题副词个数</w:t>
      </w:r>
    </w:p>
    <w:p w14:paraId="1F3FC9E9" w14:textId="5760C27D" w:rsidR="00637A73" w:rsidRDefault="00637A73" w:rsidP="003B62DB">
      <w:pPr>
        <w:ind w:leftChars="100" w:left="210"/>
      </w:pPr>
      <w:r>
        <w:t>punc_count</w:t>
      </w:r>
      <w:r w:rsidR="003B62DB">
        <w:t>：</w:t>
      </w:r>
      <w:r>
        <w:t xml:space="preserve"> 标题标点符号个数（如! , ?等）。</w:t>
      </w:r>
    </w:p>
    <w:p w14:paraId="6A71003C" w14:textId="6F69AA34" w:rsidR="00637A73" w:rsidRDefault="00637A73" w:rsidP="003B62DB">
      <w:pPr>
        <w:ind w:leftChars="100" w:left="210"/>
      </w:pPr>
      <w:r>
        <w:t>title_subjectivity</w:t>
      </w:r>
      <w:r w:rsidR="003B62DB">
        <w:t>：</w:t>
      </w:r>
      <w:r>
        <w:t xml:space="preserve"> 标题主观性，越高表示标题越带有个人情感或观点。</w:t>
      </w:r>
    </w:p>
    <w:p w14:paraId="0C22E580" w14:textId="560873C7" w:rsidR="00637A73" w:rsidRDefault="00637A73" w:rsidP="003B62DB">
      <w:pPr>
        <w:ind w:leftChars="100" w:left="210"/>
      </w:pPr>
      <w:r>
        <w:t>title_sentiment_polarity</w:t>
      </w:r>
      <w:r w:rsidR="003B62DB">
        <w:t>：</w:t>
      </w:r>
      <w:r>
        <w:t xml:space="preserve"> 标题情感极性，越高表示标题越积极或正面。</w:t>
      </w:r>
    </w:p>
    <w:p w14:paraId="31CB21F6" w14:textId="77777777" w:rsidR="00637A73" w:rsidRDefault="00637A73" w:rsidP="00637A73"/>
    <w:p w14:paraId="3FD0E89B" w14:textId="65C84A43" w:rsidR="00AA3C20" w:rsidRDefault="00637A73" w:rsidP="003B62DB">
      <w:pPr>
        <w:pStyle w:val="3"/>
      </w:pPr>
      <w:r>
        <w:rPr>
          <w:rFonts w:hint="eastAsia"/>
        </w:rPr>
        <w:t>正文</w:t>
      </w:r>
      <w:r w:rsidR="00B722CC">
        <w:rPr>
          <w:rFonts w:hint="eastAsia"/>
        </w:rPr>
        <w:t>特征</w:t>
      </w:r>
    </w:p>
    <w:p w14:paraId="4C785FC8" w14:textId="2335A220" w:rsidR="00AA3C20" w:rsidRDefault="00AA3C20" w:rsidP="00945FDC">
      <w:pPr>
        <w:ind w:firstLine="420"/>
      </w:pPr>
      <w:r>
        <w:t>正文主观性、</w:t>
      </w:r>
      <w:r w:rsidR="003B62DB">
        <w:t>文章的情感极性</w:t>
      </w:r>
      <w:r>
        <w:t>、正文积极词占比、正文消极词占比、</w:t>
      </w:r>
      <w:r w:rsidR="003B62DB">
        <w:t>非中性</w:t>
      </w:r>
      <w:proofErr w:type="gramStart"/>
      <w:r w:rsidR="003B62DB">
        <w:t>词积极词</w:t>
      </w:r>
      <w:proofErr w:type="gramEnd"/>
      <w:r w:rsidR="003B62DB">
        <w:t>的占比</w:t>
      </w:r>
      <w:r>
        <w:t>可能影响文章的情感表达和传播，从而影响读者的情感共鸣和分享意愿。一般来说，这些特征越高，文章越能激发读者的正面情感，越容易被分享。</w:t>
      </w:r>
    </w:p>
    <w:p w14:paraId="0DA64626" w14:textId="472B4310" w:rsidR="009E2F4B" w:rsidRDefault="003B62DB" w:rsidP="003B62DB">
      <w:pPr>
        <w:ind w:firstLine="420"/>
        <w:rPr>
          <w:rFonts w:hint="eastAsia"/>
        </w:rPr>
      </w:pPr>
      <w:r>
        <w:t>名词占比</w:t>
      </w:r>
      <w:r>
        <w:rPr>
          <w:rFonts w:hint="eastAsia"/>
        </w:rPr>
        <w:t>，</w:t>
      </w:r>
      <w:r>
        <w:t>形容词占比</w:t>
      </w:r>
      <w:r>
        <w:rPr>
          <w:rFonts w:hint="eastAsia"/>
        </w:rPr>
        <w:t>，</w:t>
      </w:r>
      <w:r>
        <w:t>动词占比</w:t>
      </w:r>
      <w:r w:rsidR="00AA3C20">
        <w:t>可能影响文章的语言质量和创新性，从而影响读者的认知评价和分享动机。一般来说，这些特征越高，文章越能体现作者的独特见解和表达能力，越容易被分享。</w:t>
      </w:r>
    </w:p>
    <w:p w14:paraId="3EDDD6F4" w14:textId="20DFD5A9" w:rsidR="009E2F4B" w:rsidRDefault="003B62DB" w:rsidP="003B62DB">
      <w:pPr>
        <w:ind w:firstLine="420"/>
      </w:pPr>
      <w:r>
        <w:rPr>
          <w:rFonts w:hint="eastAsia"/>
        </w:rPr>
        <w:t>文章可读性和牛津8</w:t>
      </w:r>
      <w:r>
        <w:t>000</w:t>
      </w:r>
      <w:r>
        <w:rPr>
          <w:rFonts w:hint="eastAsia"/>
        </w:rPr>
        <w:t>词占</w:t>
      </w:r>
      <w:proofErr w:type="gramStart"/>
      <w:r>
        <w:rPr>
          <w:rFonts w:hint="eastAsia"/>
        </w:rPr>
        <w:t>比影响</w:t>
      </w:r>
      <w:proofErr w:type="gramEnd"/>
      <w:r w:rsidR="009E2F4B">
        <w:t>文章的语言是否</w:t>
      </w:r>
      <w:r>
        <w:rPr>
          <w:rFonts w:hint="eastAsia"/>
        </w:rPr>
        <w:t>通俗易懂</w:t>
      </w:r>
      <w:r w:rsidR="009E2F4B">
        <w:t>，逻辑是否清晰，结构是否合理，是否符合受众的阅读习惯和水平。</w:t>
      </w:r>
      <w:r>
        <w:rPr>
          <w:rFonts w:hint="eastAsia"/>
        </w:rPr>
        <w:t>可读性高，用词通俗</w:t>
      </w:r>
      <w:r w:rsidR="009E2F4B">
        <w:t>文章能够吸引受众的注意力，提高阅读兴趣和满意度，从而增加分享的可能性。</w:t>
      </w:r>
    </w:p>
    <w:p w14:paraId="20038576" w14:textId="680DB537" w:rsidR="00F178E8" w:rsidRDefault="00F178E8" w:rsidP="003B62DB">
      <w:pPr>
        <w:ind w:leftChars="100" w:left="210"/>
      </w:pPr>
      <w:r>
        <w:t>ContentFleschReadingEase</w:t>
      </w:r>
      <w:r w:rsidR="003B62DB">
        <w:t>：</w:t>
      </w:r>
      <w:r>
        <w:t>可读性</w:t>
      </w:r>
    </w:p>
    <w:p w14:paraId="19DA41C5" w14:textId="74C566DB" w:rsidR="00F178E8" w:rsidRDefault="00F178E8" w:rsidP="003B62DB">
      <w:pPr>
        <w:ind w:leftChars="100" w:left="210"/>
      </w:pPr>
      <w:r>
        <w:t>wordRatioIn8000</w:t>
      </w:r>
      <w:r w:rsidR="003B62DB">
        <w:t>：</w:t>
      </w:r>
      <w:r>
        <w:tab/>
        <w:t>在8000词的词的占比</w:t>
      </w:r>
    </w:p>
    <w:p w14:paraId="4223BA29" w14:textId="4C8A9450" w:rsidR="00F178E8" w:rsidRDefault="00F178E8" w:rsidP="003B62DB">
      <w:pPr>
        <w:ind w:leftChars="100" w:left="210"/>
      </w:pPr>
      <w:r>
        <w:t>NWordRatio</w:t>
      </w:r>
      <w:r w:rsidR="003B62DB">
        <w:t>：</w:t>
      </w:r>
      <w:r>
        <w:t>名词占比</w:t>
      </w:r>
    </w:p>
    <w:p w14:paraId="6FA99CDF" w14:textId="070352FF" w:rsidR="00F178E8" w:rsidRDefault="00F178E8" w:rsidP="003B62DB">
      <w:pPr>
        <w:ind w:leftChars="100" w:left="210"/>
      </w:pPr>
      <w:r>
        <w:t>JWordRatio</w:t>
      </w:r>
      <w:r w:rsidR="003B62DB">
        <w:rPr>
          <w:rFonts w:hint="eastAsia"/>
        </w:rPr>
        <w:t>：</w:t>
      </w:r>
      <w:r>
        <w:t>形容词占比</w:t>
      </w:r>
    </w:p>
    <w:p w14:paraId="58F3F904" w14:textId="31AE579F" w:rsidR="00F178E8" w:rsidRDefault="00F178E8" w:rsidP="003B62DB">
      <w:pPr>
        <w:ind w:leftChars="100" w:left="210"/>
      </w:pPr>
      <w:r>
        <w:t>VWordRatio</w:t>
      </w:r>
      <w:r w:rsidR="003B62DB">
        <w:rPr>
          <w:rFonts w:hint="eastAsia"/>
        </w:rPr>
        <w:t>：</w:t>
      </w:r>
      <w:r>
        <w:t>动词占比</w:t>
      </w:r>
    </w:p>
    <w:p w14:paraId="2ECEB01F" w14:textId="7D22DC62" w:rsidR="00F178E8" w:rsidRDefault="00F178E8" w:rsidP="003B62DB">
      <w:pPr>
        <w:ind w:leftChars="100" w:left="210"/>
      </w:pPr>
      <w:r>
        <w:t>global_subjectivity</w:t>
      </w:r>
      <w:r w:rsidR="003B62DB">
        <w:rPr>
          <w:rFonts w:hint="eastAsia"/>
        </w:rPr>
        <w:t>：</w:t>
      </w:r>
      <w:r>
        <w:t>文章的主观程度</w:t>
      </w:r>
    </w:p>
    <w:p w14:paraId="4A4765F6" w14:textId="7EFAA5C6" w:rsidR="00F178E8" w:rsidRDefault="00F178E8" w:rsidP="003B62DB">
      <w:pPr>
        <w:ind w:leftChars="100" w:left="210"/>
      </w:pPr>
      <w:r>
        <w:t>globalsentimentpolarity</w:t>
      </w:r>
      <w:r w:rsidR="003B62DB">
        <w:t>：</w:t>
      </w:r>
      <w:r>
        <w:t>文章的情感极性</w:t>
      </w:r>
    </w:p>
    <w:p w14:paraId="301F59E5" w14:textId="70B688E6" w:rsidR="00F178E8" w:rsidRDefault="00F178E8" w:rsidP="003B62DB">
      <w:pPr>
        <w:ind w:leftChars="100" w:left="210"/>
      </w:pPr>
      <w:r>
        <w:t>globalratepositive_words</w:t>
      </w:r>
      <w:r w:rsidR="003B62DB">
        <w:t>：</w:t>
      </w:r>
      <w:r>
        <w:t>积极词的占比</w:t>
      </w:r>
    </w:p>
    <w:p w14:paraId="3405057D" w14:textId="25AED605" w:rsidR="00F178E8" w:rsidRDefault="00F178E8" w:rsidP="003B62DB">
      <w:pPr>
        <w:ind w:leftChars="100" w:left="210"/>
      </w:pPr>
      <w:r>
        <w:t>globalratenegative_words</w:t>
      </w:r>
      <w:r w:rsidR="003B62DB">
        <w:t>：</w:t>
      </w:r>
      <w:r>
        <w:t>消极词的占比</w:t>
      </w:r>
    </w:p>
    <w:p w14:paraId="4C8487C0" w14:textId="4E04F877" w:rsidR="00945FDC" w:rsidRDefault="00F178E8" w:rsidP="00945FDC">
      <w:pPr>
        <w:ind w:leftChars="100" w:left="210"/>
      </w:pPr>
      <w:r>
        <w:t>ratepositivewords</w:t>
      </w:r>
      <w:r w:rsidR="003B62DB">
        <w:rPr>
          <w:rFonts w:hint="eastAsia"/>
        </w:rPr>
        <w:t>：</w:t>
      </w:r>
      <w:r>
        <w:t>非中性</w:t>
      </w:r>
      <w:proofErr w:type="gramStart"/>
      <w:r>
        <w:t>词积极词</w:t>
      </w:r>
      <w:proofErr w:type="gramEnd"/>
      <w:r>
        <w:t>的占比</w:t>
      </w:r>
    </w:p>
    <w:p w14:paraId="2FBCBAB5" w14:textId="77777777" w:rsidR="00945FDC" w:rsidRDefault="00945FDC" w:rsidP="00945FDC">
      <w:pPr>
        <w:rPr>
          <w:rFonts w:hint="eastAsia"/>
        </w:rPr>
      </w:pPr>
    </w:p>
    <w:p w14:paraId="573ABAF2" w14:textId="28C25543" w:rsidR="003B62DB" w:rsidRPr="003B62DB" w:rsidRDefault="003B62DB" w:rsidP="003B62DB">
      <w:pPr>
        <w:pStyle w:val="3"/>
      </w:pPr>
      <w:r>
        <w:rPr>
          <w:rFonts w:hint="eastAsia"/>
        </w:rPr>
        <w:t>预测目标</w:t>
      </w:r>
    </w:p>
    <w:p w14:paraId="569CCA6E" w14:textId="2AA2E172" w:rsidR="00C300FB" w:rsidRDefault="00637A73" w:rsidP="00945FDC">
      <w:pPr>
        <w:ind w:firstLine="210"/>
        <w:rPr>
          <w:rFonts w:hint="eastAsia"/>
        </w:rPr>
      </w:pPr>
      <w:r>
        <w:t>shares</w:t>
      </w:r>
      <w:r w:rsidR="003B62DB">
        <w:t>：</w:t>
      </w:r>
      <w:r>
        <w:t xml:space="preserve"> 文章被分享次数。</w:t>
      </w:r>
    </w:p>
    <w:p w14:paraId="59298F60" w14:textId="4BF44537" w:rsidR="007F07C2" w:rsidRDefault="007F07C2" w:rsidP="007F07C2">
      <w:pPr>
        <w:pStyle w:val="2"/>
        <w:numPr>
          <w:ilvl w:val="0"/>
          <w:numId w:val="2"/>
        </w:numPr>
        <w:jc w:val="center"/>
      </w:pPr>
      <w:r>
        <w:rPr>
          <w:rFonts w:hint="eastAsia"/>
        </w:rPr>
        <w:t>模型拟合与优化过程</w:t>
      </w:r>
    </w:p>
    <w:p w14:paraId="7B24C05A" w14:textId="7E75BEB1" w:rsidR="007F07C2" w:rsidRPr="007F07C2" w:rsidRDefault="007F07C2" w:rsidP="007F07C2">
      <w:pPr>
        <w:pStyle w:val="2"/>
        <w:numPr>
          <w:ilvl w:val="0"/>
          <w:numId w:val="2"/>
        </w:numPr>
        <w:jc w:val="center"/>
      </w:pPr>
      <w:r>
        <w:rPr>
          <w:rFonts w:hint="eastAsia"/>
        </w:rPr>
        <w:t>总结</w:t>
      </w:r>
    </w:p>
    <w:sectPr w:rsidR="007F07C2" w:rsidRPr="007F0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EED2" w14:textId="77777777" w:rsidR="00F22A0D" w:rsidRDefault="00F22A0D" w:rsidP="00A37431">
      <w:r>
        <w:separator/>
      </w:r>
    </w:p>
  </w:endnote>
  <w:endnote w:type="continuationSeparator" w:id="0">
    <w:p w14:paraId="60376039" w14:textId="77777777" w:rsidR="00F22A0D" w:rsidRDefault="00F22A0D" w:rsidP="00A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3B68A" w14:textId="77777777" w:rsidR="00F22A0D" w:rsidRDefault="00F22A0D" w:rsidP="00A37431">
      <w:r>
        <w:separator/>
      </w:r>
    </w:p>
  </w:footnote>
  <w:footnote w:type="continuationSeparator" w:id="0">
    <w:p w14:paraId="2A2B6F83" w14:textId="77777777" w:rsidR="00F22A0D" w:rsidRDefault="00F22A0D" w:rsidP="00A37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72AA"/>
    <w:multiLevelType w:val="hybridMultilevel"/>
    <w:tmpl w:val="C2527032"/>
    <w:lvl w:ilvl="0" w:tplc="AD4273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A50A4"/>
    <w:multiLevelType w:val="hybridMultilevel"/>
    <w:tmpl w:val="CE1A5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B71465"/>
    <w:multiLevelType w:val="hybridMultilevel"/>
    <w:tmpl w:val="B0F09244"/>
    <w:lvl w:ilvl="0" w:tplc="9404D1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FB"/>
    <w:rsid w:val="00003F54"/>
    <w:rsid w:val="000F1C56"/>
    <w:rsid w:val="00326DE9"/>
    <w:rsid w:val="003B62DB"/>
    <w:rsid w:val="003C5722"/>
    <w:rsid w:val="004B37E8"/>
    <w:rsid w:val="00637A73"/>
    <w:rsid w:val="00656331"/>
    <w:rsid w:val="007375D6"/>
    <w:rsid w:val="007F07C2"/>
    <w:rsid w:val="00817D52"/>
    <w:rsid w:val="00841853"/>
    <w:rsid w:val="008532E4"/>
    <w:rsid w:val="00890E06"/>
    <w:rsid w:val="00945FDC"/>
    <w:rsid w:val="00961D59"/>
    <w:rsid w:val="009E2F4B"/>
    <w:rsid w:val="00A37431"/>
    <w:rsid w:val="00AA3C20"/>
    <w:rsid w:val="00B722CC"/>
    <w:rsid w:val="00B86ADB"/>
    <w:rsid w:val="00C300FB"/>
    <w:rsid w:val="00E02DE2"/>
    <w:rsid w:val="00F178E8"/>
    <w:rsid w:val="00F22A0D"/>
    <w:rsid w:val="00F24C60"/>
    <w:rsid w:val="00F3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EAF1"/>
  <w15:chartTrackingRefBased/>
  <w15:docId w15:val="{927E57F9-EAA9-45CC-A506-4F2FE904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DE9"/>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326DE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26DE9"/>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431"/>
    <w:rPr>
      <w:sz w:val="18"/>
      <w:szCs w:val="18"/>
    </w:rPr>
  </w:style>
  <w:style w:type="paragraph" w:styleId="a5">
    <w:name w:val="footer"/>
    <w:basedOn w:val="a"/>
    <w:link w:val="a6"/>
    <w:uiPriority w:val="99"/>
    <w:unhideWhenUsed/>
    <w:rsid w:val="00A37431"/>
    <w:pPr>
      <w:tabs>
        <w:tab w:val="center" w:pos="4153"/>
        <w:tab w:val="right" w:pos="8306"/>
      </w:tabs>
      <w:snapToGrid w:val="0"/>
      <w:jc w:val="left"/>
    </w:pPr>
    <w:rPr>
      <w:sz w:val="18"/>
      <w:szCs w:val="18"/>
    </w:rPr>
  </w:style>
  <w:style w:type="character" w:customStyle="1" w:styleId="a6">
    <w:name w:val="页脚 字符"/>
    <w:basedOn w:val="a0"/>
    <w:link w:val="a5"/>
    <w:uiPriority w:val="99"/>
    <w:rsid w:val="00A37431"/>
    <w:rPr>
      <w:sz w:val="18"/>
      <w:szCs w:val="18"/>
    </w:rPr>
  </w:style>
  <w:style w:type="paragraph" w:styleId="a7">
    <w:name w:val="List Paragraph"/>
    <w:basedOn w:val="a"/>
    <w:uiPriority w:val="34"/>
    <w:qFormat/>
    <w:rsid w:val="00B722CC"/>
    <w:pPr>
      <w:ind w:firstLineChars="200" w:firstLine="420"/>
    </w:pPr>
  </w:style>
  <w:style w:type="character" w:customStyle="1" w:styleId="10">
    <w:name w:val="标题 1 字符"/>
    <w:basedOn w:val="a0"/>
    <w:link w:val="1"/>
    <w:uiPriority w:val="9"/>
    <w:rsid w:val="00326DE9"/>
    <w:rPr>
      <w:rFonts w:eastAsia="宋体"/>
      <w:b/>
      <w:bCs/>
      <w:kern w:val="44"/>
      <w:sz w:val="28"/>
      <w:szCs w:val="44"/>
    </w:rPr>
  </w:style>
  <w:style w:type="character" w:customStyle="1" w:styleId="20">
    <w:name w:val="标题 2 字符"/>
    <w:basedOn w:val="a0"/>
    <w:link w:val="2"/>
    <w:uiPriority w:val="9"/>
    <w:rsid w:val="00326DE9"/>
    <w:rPr>
      <w:rFonts w:asciiTheme="majorHAnsi" w:eastAsia="黑体" w:hAnsiTheme="majorHAnsi" w:cstheme="majorBidi"/>
      <w:b/>
      <w:bCs/>
      <w:sz w:val="28"/>
      <w:szCs w:val="32"/>
    </w:rPr>
  </w:style>
  <w:style w:type="character" w:customStyle="1" w:styleId="30">
    <w:name w:val="标题 3 字符"/>
    <w:basedOn w:val="a0"/>
    <w:link w:val="3"/>
    <w:uiPriority w:val="9"/>
    <w:rsid w:val="00326DE9"/>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1274440819">
      <w:bodyDiv w:val="1"/>
      <w:marLeft w:val="0"/>
      <w:marRight w:val="0"/>
      <w:marTop w:val="0"/>
      <w:marBottom w:val="0"/>
      <w:divBdr>
        <w:top w:val="none" w:sz="0" w:space="0" w:color="auto"/>
        <w:left w:val="none" w:sz="0" w:space="0" w:color="auto"/>
        <w:bottom w:val="none" w:sz="0" w:space="0" w:color="auto"/>
        <w:right w:val="none" w:sz="0" w:space="0" w:color="auto"/>
      </w:divBdr>
    </w:div>
    <w:div w:id="15077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dc:creator>
  <cp:keywords/>
  <dc:description/>
  <cp:lastModifiedBy>Steve Peter</cp:lastModifiedBy>
  <cp:revision>13</cp:revision>
  <dcterms:created xsi:type="dcterms:W3CDTF">2023-05-26T02:02:00Z</dcterms:created>
  <dcterms:modified xsi:type="dcterms:W3CDTF">2023-05-28T04:50:00Z</dcterms:modified>
</cp:coreProperties>
</file>