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B4F6" w14:textId="601F7363" w:rsidR="00423EE2" w:rsidRDefault="00B35720" w:rsidP="00B357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关联图给</w:t>
      </w:r>
      <w:proofErr w:type="spellStart"/>
      <w:r>
        <w:rPr>
          <w:rFonts w:hint="eastAsia"/>
        </w:rPr>
        <w:t>zy</w:t>
      </w:r>
      <w:proofErr w:type="spellEnd"/>
      <w:r>
        <w:rPr>
          <w:rFonts w:hint="eastAsia"/>
        </w:rPr>
        <w:t>画</w:t>
      </w:r>
    </w:p>
    <w:p w14:paraId="354EBB3A" w14:textId="7B8B9BFD" w:rsidR="00B35720" w:rsidRDefault="00B35720" w:rsidP="00B3572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外部实体用矩形，而且这个子系统明显是内部的东西，不是外部实体</w:t>
      </w:r>
    </w:p>
    <w:p w14:paraId="0CB796F0" w14:textId="7A2631A7" w:rsidR="00B35720" w:rsidRDefault="00B35720">
      <w:r>
        <w:rPr>
          <w:noProof/>
        </w:rPr>
        <w:drawing>
          <wp:inline distT="0" distB="0" distL="0" distR="0" wp14:anchorId="264BC3EA" wp14:editId="74C38DEF">
            <wp:extent cx="5274310" cy="3318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AC14" w14:textId="51403447" w:rsidR="00B35720" w:rsidRDefault="00B35720" w:rsidP="00B35720">
      <w:pPr>
        <w:pStyle w:val="a7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fd</w:t>
      </w:r>
      <w:proofErr w:type="spellEnd"/>
      <w:r>
        <w:rPr>
          <w:rFonts w:hint="eastAsia"/>
        </w:rPr>
        <w:t>里面的数据存储可能要在er图搞完之后改一改</w:t>
      </w:r>
    </w:p>
    <w:p w14:paraId="6C8F9AF4" w14:textId="5BC3475A" w:rsidR="00B35720" w:rsidRDefault="00B35720" w:rsidP="00B3572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看看我</w:t>
      </w:r>
      <w:proofErr w:type="gramStart"/>
      <w:r>
        <w:rPr>
          <w:rFonts w:hint="eastAsia"/>
        </w:rPr>
        <w:t>有没有空把文字</w:t>
      </w:r>
      <w:proofErr w:type="gramEnd"/>
      <w:r>
        <w:rPr>
          <w:rFonts w:hint="eastAsia"/>
        </w:rPr>
        <w:t>全改成放在线上再去改片段和详细的</w:t>
      </w:r>
      <w:proofErr w:type="spellStart"/>
      <w:r>
        <w:rPr>
          <w:rFonts w:hint="eastAsia"/>
        </w:rPr>
        <w:t>dfd</w:t>
      </w:r>
      <w:proofErr w:type="spellEnd"/>
      <w:r>
        <w:t>…</w:t>
      </w:r>
    </w:p>
    <w:sectPr w:rsidR="00B35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0079" w14:textId="77777777" w:rsidR="006F0127" w:rsidRDefault="006F0127" w:rsidP="00B35720">
      <w:r>
        <w:separator/>
      </w:r>
    </w:p>
  </w:endnote>
  <w:endnote w:type="continuationSeparator" w:id="0">
    <w:p w14:paraId="29CE9B01" w14:textId="77777777" w:rsidR="006F0127" w:rsidRDefault="006F0127" w:rsidP="00B3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BDD17" w14:textId="77777777" w:rsidR="006F0127" w:rsidRDefault="006F0127" w:rsidP="00B35720">
      <w:r>
        <w:separator/>
      </w:r>
    </w:p>
  </w:footnote>
  <w:footnote w:type="continuationSeparator" w:id="0">
    <w:p w14:paraId="27387B44" w14:textId="77777777" w:rsidR="006F0127" w:rsidRDefault="006F0127" w:rsidP="00B35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A12BA"/>
    <w:multiLevelType w:val="hybridMultilevel"/>
    <w:tmpl w:val="F6B05CB8"/>
    <w:lvl w:ilvl="0" w:tplc="EC14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910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0E"/>
    <w:rsid w:val="00423EE2"/>
    <w:rsid w:val="0047610E"/>
    <w:rsid w:val="006F0127"/>
    <w:rsid w:val="00B3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B561D"/>
  <w15:chartTrackingRefBased/>
  <w15:docId w15:val="{4CC9F6F2-C31B-4E12-B544-1F46CAA1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7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720"/>
    <w:rPr>
      <w:sz w:val="18"/>
      <w:szCs w:val="18"/>
    </w:rPr>
  </w:style>
  <w:style w:type="paragraph" w:styleId="a7">
    <w:name w:val="List Paragraph"/>
    <w:basedOn w:val="a"/>
    <w:uiPriority w:val="34"/>
    <w:qFormat/>
    <w:rsid w:val="00B35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涂</dc:creator>
  <cp:keywords/>
  <dc:description/>
  <cp:lastModifiedBy>胡 涂</cp:lastModifiedBy>
  <cp:revision>2</cp:revision>
  <dcterms:created xsi:type="dcterms:W3CDTF">2023-05-24T15:34:00Z</dcterms:created>
  <dcterms:modified xsi:type="dcterms:W3CDTF">2023-05-24T15:42:00Z</dcterms:modified>
</cp:coreProperties>
</file>