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720348B0" w:rsidR="00CE3AA0" w:rsidRPr="00CE3AA0" w:rsidRDefault="000365E4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TRANSFORMING ROWS IN POWER QUERY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73E066A8" w14:textId="1E06840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  <w:r w:rsidRPr="000365E4">
        <w:rPr>
          <w:rFonts w:ascii="Pragmatica" w:hAnsi="Pragmatica"/>
          <w:sz w:val="24"/>
          <w:szCs w:val="24"/>
        </w:rPr>
        <w:t xml:space="preserve">Demo: </w:t>
      </w:r>
      <w:r w:rsidR="00772AD5" w:rsidRPr="00267AF3">
        <w:rPr>
          <w:rFonts w:ascii="Consolas" w:hAnsi="Consolas"/>
          <w:sz w:val="24"/>
          <w:szCs w:val="24"/>
        </w:rPr>
        <w:t>office-rsvps.xlsx</w:t>
      </w:r>
    </w:p>
    <w:p w14:paraId="23AAC54C" w14:textId="69213FD9" w:rsidR="00267AF3" w:rsidRDefault="00267AF3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267AF3">
        <w:rPr>
          <w:rFonts w:ascii="Pragmatica" w:hAnsi="Pragmatica"/>
        </w:rPr>
        <w:t xml:space="preserve">You are consulting with the Party Planning Committee to clean up </w:t>
      </w:r>
      <w:r w:rsidR="000365E4" w:rsidRPr="00267AF3">
        <w:rPr>
          <w:rFonts w:ascii="Pragmatica" w:hAnsi="Pragmatica"/>
        </w:rPr>
        <w:t>a list of RSVP’s to a</w:t>
      </w:r>
      <w:r w:rsidRPr="00267AF3">
        <w:rPr>
          <w:rFonts w:ascii="Pragmatica" w:hAnsi="Pragmatica"/>
        </w:rPr>
        <w:t xml:space="preserve"> </w:t>
      </w:r>
      <w:r w:rsidR="000365E4" w:rsidRPr="00267AF3">
        <w:rPr>
          <w:rFonts w:ascii="Pragmatica" w:hAnsi="Pragmatica"/>
        </w:rPr>
        <w:t>party</w:t>
      </w:r>
      <w:r>
        <w:rPr>
          <w:rFonts w:ascii="Pragmatica" w:hAnsi="Pragmatica"/>
        </w:rPr>
        <w:t xml:space="preserve">. We would like to have the list sorted alphabetically, with duplicates, blanks and misprints removed. </w:t>
      </w:r>
    </w:p>
    <w:p w14:paraId="3318C106" w14:textId="77777777" w:rsidR="00267AF3" w:rsidRDefault="00267AF3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267AF3">
        <w:rPr>
          <w:rFonts w:ascii="Pragmatica" w:hAnsi="Pragmatica"/>
        </w:rPr>
        <w:t xml:space="preserve">This could be accomplished easily enough in classic Excel, but we would like to track each step of the data cleaning process, and we would like a solution that continues to work as more people RSVP to the list. </w:t>
      </w:r>
      <w:r>
        <w:rPr>
          <w:rFonts w:ascii="Pragmatica" w:hAnsi="Pragmatica"/>
        </w:rPr>
        <w:t xml:space="preserve">These requirements make Power Query an excellent choice. </w:t>
      </w:r>
    </w:p>
    <w:p w14:paraId="09FCE251" w14:textId="77777777" w:rsidR="00267AF3" w:rsidRDefault="000365E4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267AF3">
        <w:rPr>
          <w:rFonts w:ascii="Pragmatica" w:hAnsi="Pragmatica"/>
        </w:rPr>
        <w:t xml:space="preserve">Create the connection </w:t>
      </w:r>
      <w:r w:rsidR="00267AF3">
        <w:rPr>
          <w:rFonts w:ascii="Pragmatica" w:hAnsi="Pragmatica"/>
        </w:rPr>
        <w:t xml:space="preserve">from the range. Your data will be converted into a table. </w:t>
      </w:r>
    </w:p>
    <w:p w14:paraId="281658BA" w14:textId="3ABC22A8" w:rsidR="000365E4" w:rsidRDefault="00267AF3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You will see that blank values have been populated as </w:t>
      </w:r>
      <w:r w:rsidRPr="00267AF3">
        <w:rPr>
          <w:rFonts w:ascii="Consolas" w:hAnsi="Consolas"/>
        </w:rPr>
        <w:t>null</w:t>
      </w:r>
      <w:r>
        <w:rPr>
          <w:rFonts w:ascii="Pragmatica" w:hAnsi="Pragmatica"/>
        </w:rPr>
        <w:t xml:space="preserve"> in Power Query. This is a special value indicating a missing value. It’s not the same thing as zero! </w:t>
      </w:r>
    </w:p>
    <w:p w14:paraId="5E8A49CA" w14:textId="35533745" w:rsidR="001A7926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47C1DD1" wp14:editId="3890CD44">
            <wp:extent cx="2042337" cy="2438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9BA0" w14:textId="3A3D0BBD" w:rsidR="001A7926" w:rsidRDefault="001A7926" w:rsidP="001A7926">
      <w:pPr>
        <w:spacing w:line="240" w:lineRule="auto"/>
        <w:rPr>
          <w:rFonts w:ascii="Pragmatica" w:hAnsi="Pragmatica"/>
        </w:rPr>
      </w:pPr>
    </w:p>
    <w:p w14:paraId="6E8A2C3C" w14:textId="50BE618B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want to filter out missing records, so select the drop-down on the column label and de-select </w:t>
      </w:r>
      <w:r w:rsidRPr="001A7926">
        <w:rPr>
          <w:rFonts w:ascii="Consolas" w:hAnsi="Consolas"/>
        </w:rPr>
        <w:t>null</w:t>
      </w:r>
      <w:r>
        <w:rPr>
          <w:rFonts w:ascii="Pragmatica" w:hAnsi="Pragmatica"/>
        </w:rPr>
        <w:t xml:space="preserve">. This will remove them.  </w:t>
      </w:r>
    </w:p>
    <w:p w14:paraId="7C569336" w14:textId="0165A5A7" w:rsidR="000365E4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7E59BFCA" wp14:editId="6C3982AB">
            <wp:extent cx="3357317" cy="35579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670" cy="35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7371" w14:textId="77777777" w:rsidR="001A7926" w:rsidRDefault="001A7926" w:rsidP="001A7926">
      <w:pPr>
        <w:spacing w:line="240" w:lineRule="auto"/>
        <w:rPr>
          <w:rFonts w:ascii="Pragmatica" w:hAnsi="Pragmatica"/>
        </w:rPr>
      </w:pPr>
    </w:p>
    <w:p w14:paraId="469B7929" w14:textId="77777777" w:rsidR="001A7926" w:rsidRDefault="001A7926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lastRenderedPageBreak/>
        <w:t xml:space="preserve">We can also </w:t>
      </w:r>
      <w:r>
        <w:rPr>
          <w:rFonts w:ascii="Pragmatica" w:hAnsi="Pragmatica"/>
        </w:rPr>
        <w:t xml:space="preserve">sort the list A-Z with the same menu. </w:t>
      </w:r>
    </w:p>
    <w:p w14:paraId="205A6EF0" w14:textId="02321D2B" w:rsidR="000365E4" w:rsidRDefault="001A7926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You will begin to see a running list of the steps we have taken on the right-hand side of the editor (Applied Steps).</w:t>
      </w:r>
    </w:p>
    <w:p w14:paraId="572923D8" w14:textId="6456ED67" w:rsidR="001A7926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75DE77AF" wp14:editId="62AE2710">
            <wp:extent cx="5527431" cy="296804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624" cy="296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CFCE" w14:textId="6F75C396" w:rsidR="001A7926" w:rsidRDefault="001A7926" w:rsidP="001A7926">
      <w:pPr>
        <w:spacing w:line="240" w:lineRule="auto"/>
        <w:rPr>
          <w:rFonts w:ascii="Pragmatica" w:hAnsi="Pragmatica"/>
        </w:rPr>
      </w:pPr>
    </w:p>
    <w:p w14:paraId="3D2FC49B" w14:textId="4EA71AE2" w:rsidR="000365E4" w:rsidRP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1A7926">
        <w:rPr>
          <w:rFonts w:ascii="Pragmatica" w:hAnsi="Pragmatica"/>
        </w:rPr>
        <w:t xml:space="preserve">Let’s remove the third step, Filtered Rows. Our dataset remains sorted A-Z, but nulls are no longer filtered out. </w:t>
      </w:r>
    </w:p>
    <w:p w14:paraId="1500DFC2" w14:textId="77777777" w:rsidR="001A7926" w:rsidRPr="001A7926" w:rsidRDefault="001A7926" w:rsidP="000365E4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  <w:b/>
          <w:bCs/>
        </w:rPr>
        <w:t xml:space="preserve">Careful: There is no “undo” for removing an applied step! </w:t>
      </w:r>
    </w:p>
    <w:p w14:paraId="72AB9387" w14:textId="77777777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Go ahead and re-filter the nulls from the data. You will see that becomes the last Applied Step.</w:t>
      </w:r>
    </w:p>
    <w:p w14:paraId="65120EA3" w14:textId="71D69DCB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You can modify the ordering of an Applied Step by right-clicking it. </w:t>
      </w:r>
    </w:p>
    <w:p w14:paraId="18C47491" w14:textId="77777777" w:rsidR="001A7926" w:rsidRDefault="001A7926" w:rsidP="001A7926">
      <w:pPr>
        <w:spacing w:line="240" w:lineRule="auto"/>
        <w:rPr>
          <w:rFonts w:ascii="Pragmatica" w:hAnsi="Pragmatica"/>
        </w:rPr>
      </w:pPr>
    </w:p>
    <w:p w14:paraId="6C964C31" w14:textId="6DDBCBBB" w:rsidR="000365E4" w:rsidRPr="001A7926" w:rsidRDefault="001A7926" w:rsidP="001A7926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82B9AFE" wp14:editId="675022C6">
            <wp:extent cx="1295310" cy="235047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310" cy="23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8F19" w14:textId="56536136" w:rsidR="001A7926" w:rsidRP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1A7926">
        <w:rPr>
          <w:rFonts w:ascii="Pragmatica" w:hAnsi="Pragmatica"/>
        </w:rPr>
        <w:lastRenderedPageBreak/>
        <w:t xml:space="preserve">Remove duplicates by going to Home on the ribbon, then Remove Rows -&gt; Remove Duplicates. </w:t>
      </w:r>
    </w:p>
    <w:p w14:paraId="29BE27BE" w14:textId="77777777" w:rsidR="001A7926" w:rsidRDefault="000365E4" w:rsidP="000365E4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 w:rsidRPr="001A7926">
        <w:rPr>
          <w:rFonts w:ascii="Pragmatica" w:hAnsi="Pragmatica"/>
        </w:rPr>
        <w:t xml:space="preserve">You’ll also see there is an option here to remove blank rows, this would have </w:t>
      </w:r>
      <w:r w:rsidR="001A7926">
        <w:rPr>
          <w:rFonts w:ascii="Pragmatica" w:hAnsi="Pragmatica"/>
        </w:rPr>
        <w:t xml:space="preserve">been another way to filter out nulls. </w:t>
      </w:r>
      <w:r w:rsidRPr="001A7926">
        <w:rPr>
          <w:rFonts w:ascii="Pragmatica" w:hAnsi="Pragmatica"/>
        </w:rPr>
        <w:t xml:space="preserve"> </w:t>
      </w:r>
    </w:p>
    <w:p w14:paraId="21D18D4F" w14:textId="77777777" w:rsidR="001A7926" w:rsidRDefault="000365E4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1A7926">
        <w:rPr>
          <w:rFonts w:ascii="Pragmatica" w:hAnsi="Pragmatica"/>
        </w:rPr>
        <w:t>Last but not least, there is a</w:t>
      </w:r>
      <w:r w:rsidR="001A7926">
        <w:rPr>
          <w:rFonts w:ascii="Pragmatica" w:hAnsi="Pragmatica"/>
        </w:rPr>
        <w:t xml:space="preserve"> misprint in the data: a</w:t>
      </w:r>
      <w:r w:rsidRPr="001A7926">
        <w:rPr>
          <w:rFonts w:ascii="Pragmatica" w:hAnsi="Pragmatica"/>
        </w:rPr>
        <w:t xml:space="preserve"> `</w:t>
      </w:r>
      <w:proofErr w:type="spellStart"/>
      <w:r w:rsidRPr="001A7926">
        <w:rPr>
          <w:rFonts w:ascii="Pragmatica" w:hAnsi="Pragmatica"/>
        </w:rPr>
        <w:t>Klevin</w:t>
      </w:r>
      <w:proofErr w:type="spellEnd"/>
      <w:r w:rsidRPr="001A7926">
        <w:rPr>
          <w:rFonts w:ascii="Pragmatica" w:hAnsi="Pragmatica"/>
        </w:rPr>
        <w:t>` in here</w:t>
      </w:r>
      <w:r w:rsidR="001A7926">
        <w:rPr>
          <w:rFonts w:ascii="Pragmatica" w:hAnsi="Pragmatica"/>
        </w:rPr>
        <w:t xml:space="preserve">. We don’t want that either, so filter it out. </w:t>
      </w:r>
    </w:p>
    <w:p w14:paraId="36DEC522" w14:textId="5A9AA0E6" w:rsidR="000365E4" w:rsidRDefault="001A7926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On the upper left of the Home tab, there is a Close &amp; Load menu. Click the drop-down and select Close &amp; Load. </w:t>
      </w:r>
    </w:p>
    <w:p w14:paraId="10A0FE6A" w14:textId="7960BFA9" w:rsidR="001A7926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FA5AA50" wp14:editId="61837289">
            <wp:extent cx="3619814" cy="2789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381D" w14:textId="7B7C90D1" w:rsidR="001A7926" w:rsidRDefault="001A7926" w:rsidP="001A7926">
      <w:pPr>
        <w:spacing w:line="240" w:lineRule="auto"/>
        <w:rPr>
          <w:rFonts w:ascii="Pragmatica" w:hAnsi="Pragmatica"/>
        </w:rPr>
      </w:pPr>
    </w:p>
    <w:p w14:paraId="74CC8B6C" w14:textId="3EBF3BB3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The result of our query has been </w:t>
      </w:r>
      <w:r>
        <w:rPr>
          <w:rFonts w:ascii="Pragmatica" w:hAnsi="Pragmatica"/>
          <w:i/>
          <w:iCs/>
        </w:rPr>
        <w:t xml:space="preserve">loaded </w:t>
      </w:r>
      <w:r>
        <w:rPr>
          <w:rFonts w:ascii="Pragmatica" w:hAnsi="Pragmatica"/>
        </w:rPr>
        <w:t xml:space="preserve">back into Excel (the L part of ETL!). </w:t>
      </w:r>
    </w:p>
    <w:p w14:paraId="496229BA" w14:textId="51475958" w:rsidR="009260B8" w:rsidRDefault="009260B8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To the right of our table is a Queries &amp; Connections menu. Our query is named </w:t>
      </w:r>
      <w:r w:rsidRPr="009260B8">
        <w:rPr>
          <w:rFonts w:ascii="Consolas" w:hAnsi="Consolas"/>
        </w:rPr>
        <w:t>Table1</w:t>
      </w:r>
      <w:r>
        <w:rPr>
          <w:rFonts w:ascii="Pragmatica" w:hAnsi="Pragmatica"/>
        </w:rPr>
        <w:t xml:space="preserve">. That’s not a very descriptive name, so let’s rename it to </w:t>
      </w:r>
      <w:proofErr w:type="spellStart"/>
      <w:r w:rsidRPr="009260B8">
        <w:rPr>
          <w:rFonts w:ascii="Consolas" w:hAnsi="Consolas"/>
        </w:rPr>
        <w:t>party_rsvp</w:t>
      </w:r>
      <w:proofErr w:type="spellEnd"/>
      <w:r>
        <w:rPr>
          <w:rFonts w:ascii="Pragmatica" w:hAnsi="Pragmatica"/>
        </w:rPr>
        <w:t xml:space="preserve">.   </w:t>
      </w:r>
    </w:p>
    <w:p w14:paraId="393B6806" w14:textId="58EB400B" w:rsidR="009260B8" w:rsidRDefault="009260B8" w:rsidP="009260B8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 w:rsidRPr="000365E4">
        <w:rPr>
          <w:rFonts w:ascii="Pragmatica" w:hAnsi="Pragmatica"/>
        </w:rPr>
        <w:t xml:space="preserve">If you want to </w:t>
      </w:r>
      <w:r>
        <w:rPr>
          <w:rFonts w:ascii="Pragmatica" w:hAnsi="Pragmatica"/>
        </w:rPr>
        <w:t>close out this menu</w:t>
      </w:r>
      <w:r w:rsidRPr="000365E4">
        <w:rPr>
          <w:rFonts w:ascii="Pragmatica" w:hAnsi="Pragmatica"/>
        </w:rPr>
        <w:t>, you can open it agai</w:t>
      </w:r>
      <w:r>
        <w:rPr>
          <w:rFonts w:ascii="Pragmatica" w:hAnsi="Pragmatica"/>
        </w:rPr>
        <w:t>n under</w:t>
      </w:r>
      <w:r w:rsidRPr="000365E4">
        <w:rPr>
          <w:rFonts w:ascii="Pragmatica" w:hAnsi="Pragmatica"/>
        </w:rPr>
        <w:t xml:space="preserve"> Data -&gt; Queries &amp; Connections.</w:t>
      </w:r>
    </w:p>
    <w:p w14:paraId="63B8E521" w14:textId="7D7D2398" w:rsidR="009260B8" w:rsidRDefault="009260B8" w:rsidP="009260B8">
      <w:pPr>
        <w:spacing w:line="240" w:lineRule="auto"/>
        <w:rPr>
          <w:rFonts w:ascii="Pragmatica" w:hAnsi="Pragmatica"/>
        </w:rPr>
      </w:pPr>
    </w:p>
    <w:p w14:paraId="44CB859D" w14:textId="6EF8C2D8" w:rsidR="009260B8" w:rsidRPr="009260B8" w:rsidRDefault="009260B8" w:rsidP="009260B8">
      <w:pPr>
        <w:spacing w:line="24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5857D633" wp14:editId="00EEB1C3">
            <wp:extent cx="5943600" cy="2798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AD68" w14:textId="63F7DB68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2AD540E7" w14:textId="36A902D1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31C3C588" w14:textId="3E7DC354" w:rsidR="009260B8" w:rsidRPr="009260B8" w:rsidRDefault="009260B8" w:rsidP="009260B8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9260B8">
        <w:rPr>
          <w:rFonts w:ascii="Pragmatica" w:hAnsi="Pragmatica"/>
        </w:rPr>
        <w:t xml:space="preserve">Now, any changes made to our source data will be re-loaded into Power Query, go through each step of the data-cleaning process, and be loaded into this new table upon refresh. </w:t>
      </w:r>
    </w:p>
    <w:p w14:paraId="0955EA81" w14:textId="3B28BB59" w:rsidR="000365E4" w:rsidRPr="009260B8" w:rsidRDefault="009260B8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For an example, I am going to insert two lines into my table, </w:t>
      </w:r>
      <w:r w:rsidRPr="009260B8">
        <w:rPr>
          <w:rFonts w:ascii="Consolas" w:hAnsi="Consolas"/>
        </w:rPr>
        <w:t>Roy</w:t>
      </w:r>
      <w:r>
        <w:rPr>
          <w:rFonts w:ascii="Pragmatica" w:hAnsi="Pragmatica"/>
        </w:rPr>
        <w:t xml:space="preserve"> and a blank row. </w:t>
      </w:r>
    </w:p>
    <w:p w14:paraId="401208D7" w14:textId="2F7FFF9D" w:rsidR="000365E4" w:rsidRPr="000365E4" w:rsidRDefault="009260B8" w:rsidP="009260B8">
      <w:pPr>
        <w:spacing w:line="240" w:lineRule="auto"/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19CC5504" wp14:editId="376B6EA2">
            <wp:extent cx="1639128" cy="37572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422" cy="37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A05F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687EA485" w14:textId="2B8E6978" w:rsidR="009260B8" w:rsidRDefault="009260B8" w:rsidP="009260B8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lastRenderedPageBreak/>
        <w:t xml:space="preserve">Go back to the loaded query, right-click and select Refresh. </w:t>
      </w:r>
    </w:p>
    <w:p w14:paraId="600DE1C2" w14:textId="62AED973" w:rsidR="009260B8" w:rsidRDefault="009260B8" w:rsidP="009260B8">
      <w:pPr>
        <w:spacing w:line="240" w:lineRule="auto"/>
        <w:rPr>
          <w:rFonts w:ascii="Pragmatica" w:hAnsi="Pragmatica"/>
        </w:rPr>
      </w:pPr>
    </w:p>
    <w:p w14:paraId="68D8F0E8" w14:textId="15D508D0" w:rsidR="009260B8" w:rsidRPr="009260B8" w:rsidRDefault="009260B8" w:rsidP="009260B8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28BFCBC3" wp14:editId="60F8B428">
            <wp:extent cx="2491956" cy="3406435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EE8D" w14:textId="3DE10709" w:rsidR="009260B8" w:rsidRPr="009260B8" w:rsidRDefault="009260B8" w:rsidP="009260B8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Roy made it into the RSVP, the blank didn’t and the results remain sorted alphabetically!</w:t>
      </w:r>
    </w:p>
    <w:p w14:paraId="22C2DFF6" w14:textId="77777777" w:rsidR="009260B8" w:rsidRDefault="009260B8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6382E802" w14:textId="4670A4C2" w:rsidR="009260B8" w:rsidRDefault="00B8774D" w:rsidP="000365E4">
      <w:pPr>
        <w:spacing w:line="240" w:lineRule="auto"/>
        <w:rPr>
          <w:rFonts w:ascii="Pragmatica" w:hAnsi="Pragmatica"/>
          <w:sz w:val="24"/>
          <w:szCs w:val="24"/>
        </w:rPr>
      </w:pPr>
      <w:r w:rsidRPr="000365E4">
        <w:rPr>
          <w:rFonts w:ascii="Pragmatica" w:hAnsi="Pragmatica"/>
          <w:sz w:val="24"/>
          <w:szCs w:val="24"/>
        </w:rPr>
        <w:t xml:space="preserve">Demo: </w:t>
      </w:r>
      <w:r>
        <w:rPr>
          <w:rFonts w:ascii="Consolas" w:hAnsi="Consolas"/>
          <w:sz w:val="24"/>
          <w:szCs w:val="24"/>
        </w:rPr>
        <w:t>regional-sales</w:t>
      </w:r>
      <w:r w:rsidRPr="00267AF3">
        <w:rPr>
          <w:rFonts w:ascii="Consolas" w:hAnsi="Consolas"/>
          <w:sz w:val="24"/>
          <w:szCs w:val="24"/>
        </w:rPr>
        <w:t>.xlsx</w:t>
      </w:r>
    </w:p>
    <w:p w14:paraId="2B48251C" w14:textId="77777777" w:rsidR="00B8774D" w:rsidRDefault="00B8774D" w:rsidP="000365E4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This table does not have a header row and</w:t>
      </w:r>
      <w:r w:rsidR="000365E4" w:rsidRPr="00B8774D">
        <w:rPr>
          <w:rFonts w:ascii="Pragmatica" w:hAnsi="Pragmatica"/>
        </w:rPr>
        <w:t xml:space="preserve"> we need to fill down the Region</w:t>
      </w:r>
      <w:r>
        <w:rPr>
          <w:rFonts w:ascii="Pragmatica" w:hAnsi="Pragmatica"/>
        </w:rPr>
        <w:t xml:space="preserve"> fields.</w:t>
      </w:r>
      <w:r w:rsidR="000365E4" w:rsidRPr="00B8774D">
        <w:rPr>
          <w:rFonts w:ascii="Pragmatica" w:hAnsi="Pragmatica"/>
        </w:rPr>
        <w:t xml:space="preserve"> </w:t>
      </w:r>
      <w:r>
        <w:rPr>
          <w:rFonts w:ascii="Pragmatica" w:hAnsi="Pragmatica"/>
        </w:rPr>
        <w:t>We would like to feed this data into a PivotTable for easy analysis</w:t>
      </w:r>
      <w:r w:rsidR="000365E4" w:rsidRPr="00B8774D">
        <w:rPr>
          <w:rFonts w:ascii="Pragmatica" w:hAnsi="Pragmatica"/>
        </w:rPr>
        <w:t xml:space="preserve">. </w:t>
      </w:r>
    </w:p>
    <w:p w14:paraId="2B90B7A7" w14:textId="1AF9052C" w:rsidR="000365E4" w:rsidRDefault="00B8774D" w:rsidP="000365E4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Import our data into Power Query; remember that this time our Table does </w:t>
      </w:r>
      <w:r>
        <w:rPr>
          <w:rFonts w:ascii="Pragmatica" w:hAnsi="Pragmatica"/>
          <w:i/>
          <w:iCs/>
        </w:rPr>
        <w:t xml:space="preserve">not </w:t>
      </w:r>
      <w:r>
        <w:rPr>
          <w:rFonts w:ascii="Pragmatica" w:hAnsi="Pragmatica"/>
        </w:rPr>
        <w:t>have headers.</w:t>
      </w:r>
    </w:p>
    <w:p w14:paraId="626F1655" w14:textId="77777777" w:rsidR="005D02AE" w:rsidRDefault="00B8774D" w:rsidP="000365E4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can rename the columns by double-clicking on them in the Query Editor. Name the three columns </w:t>
      </w:r>
      <w:r w:rsidRPr="00B8774D">
        <w:rPr>
          <w:rFonts w:ascii="Consolas" w:hAnsi="Consolas"/>
        </w:rPr>
        <w:t>Region</w:t>
      </w:r>
      <w:r>
        <w:rPr>
          <w:rFonts w:ascii="Pragmatica" w:hAnsi="Pragmatica"/>
        </w:rPr>
        <w:t xml:space="preserve">, </w:t>
      </w:r>
      <w:r w:rsidRPr="00B8774D">
        <w:rPr>
          <w:rFonts w:ascii="Consolas" w:hAnsi="Consolas"/>
        </w:rPr>
        <w:t>Day</w:t>
      </w:r>
      <w:r>
        <w:rPr>
          <w:rFonts w:ascii="Pragmatica" w:hAnsi="Pragmatica"/>
        </w:rPr>
        <w:t xml:space="preserve"> and </w:t>
      </w:r>
      <w:r w:rsidRPr="00B8774D">
        <w:rPr>
          <w:rFonts w:ascii="Consolas" w:hAnsi="Consolas"/>
        </w:rPr>
        <w:t>Amount</w:t>
      </w:r>
      <w:r>
        <w:rPr>
          <w:rFonts w:ascii="Pragmatica" w:hAnsi="Pragmatica"/>
        </w:rPr>
        <w:t xml:space="preserve">, respectively. </w:t>
      </w:r>
    </w:p>
    <w:p w14:paraId="69E25D14" w14:textId="4390BE9F" w:rsidR="000365E4" w:rsidRDefault="005D02AE" w:rsidP="005D02AE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To </w:t>
      </w:r>
      <w:r w:rsidR="000365E4" w:rsidRPr="005D02AE">
        <w:rPr>
          <w:rFonts w:ascii="Pragmatica" w:hAnsi="Pragmatica"/>
        </w:rPr>
        <w:t xml:space="preserve">fill down the blanks for </w:t>
      </w:r>
      <w:r w:rsidRPr="005D02AE">
        <w:rPr>
          <w:rFonts w:ascii="Consolas" w:hAnsi="Consolas"/>
        </w:rPr>
        <w:t>Region</w:t>
      </w:r>
      <w:r>
        <w:rPr>
          <w:rFonts w:ascii="Pragmatica" w:hAnsi="Pragmatica"/>
        </w:rPr>
        <w:t xml:space="preserve">, highlight that column by clicking on it, then go </w:t>
      </w:r>
      <w:r w:rsidR="000365E4" w:rsidRPr="005D02AE">
        <w:rPr>
          <w:rFonts w:ascii="Pragmatica" w:hAnsi="Pragmatica"/>
        </w:rPr>
        <w:t>to the Transform tab</w:t>
      </w:r>
      <w:r>
        <w:rPr>
          <w:rFonts w:ascii="Pragmatica" w:hAnsi="Pragmatica"/>
        </w:rPr>
        <w:t xml:space="preserve"> on the ribbon</w:t>
      </w:r>
      <w:r w:rsidR="000365E4" w:rsidRPr="005D02AE">
        <w:rPr>
          <w:rFonts w:ascii="Pragmatica" w:hAnsi="Pragmatica"/>
        </w:rPr>
        <w:t xml:space="preserve">, you will select Fill, Fill Down to fill the nulls down with blanks. </w:t>
      </w:r>
    </w:p>
    <w:p w14:paraId="22EDB9F9" w14:textId="76582B4B" w:rsidR="005D02AE" w:rsidRDefault="005D02AE" w:rsidP="005D02AE">
      <w:pPr>
        <w:spacing w:line="24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2F81D9D4" wp14:editId="2A87BA12">
            <wp:extent cx="5943600" cy="3971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D9A6" w14:textId="227AB4D6" w:rsidR="005D02AE" w:rsidRDefault="005D02AE" w:rsidP="005D02AE">
      <w:pPr>
        <w:spacing w:line="240" w:lineRule="auto"/>
        <w:rPr>
          <w:rFonts w:ascii="Pragmatica" w:hAnsi="Pragmatica"/>
        </w:rPr>
      </w:pPr>
    </w:p>
    <w:p w14:paraId="58782F36" w14:textId="0F4FDFA4" w:rsidR="005D02AE" w:rsidRDefault="005D02AE" w:rsidP="005D02AE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We are ready to close and load this data. This time, select Close &amp; Load To. This will give us some options for how to load the data:</w:t>
      </w:r>
    </w:p>
    <w:p w14:paraId="06434377" w14:textId="674108AF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By default, Power Query loads into an Excel Table.</w:t>
      </w:r>
    </w:p>
    <w:p w14:paraId="44F71C15" w14:textId="0893EA3C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We can also load it into a PivotTable or PivotChart. (PivotTable Report = PivotTable)</w:t>
      </w:r>
    </w:p>
    <w:p w14:paraId="005F4F08" w14:textId="77777777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Finally, there is the connection to only create connection. This means that the query is available in your workbook but not loaded into any worksheet.</w:t>
      </w:r>
    </w:p>
    <w:p w14:paraId="1F7A2DB1" w14:textId="2CC962A0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Note the checkmark at the bottom, “Add this data to the Data Model.” This would be if you wanted to build a relational schema in your workbook using Power Pivot.  </w:t>
      </w:r>
    </w:p>
    <w:p w14:paraId="37C3DA46" w14:textId="1A852CF8" w:rsidR="005D02AE" w:rsidRDefault="005D02AE" w:rsidP="005D02AE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21AD8E6" wp14:editId="5AFFA8E0">
            <wp:extent cx="2347163" cy="2133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EB1E" w14:textId="77777777" w:rsidR="005D02AE" w:rsidRPr="005D02AE" w:rsidRDefault="005D02AE" w:rsidP="005D02AE">
      <w:pPr>
        <w:spacing w:line="240" w:lineRule="auto"/>
        <w:rPr>
          <w:rFonts w:ascii="Pragmatica" w:hAnsi="Pragmatica"/>
        </w:rPr>
      </w:pPr>
    </w:p>
    <w:p w14:paraId="1163FCA8" w14:textId="23C89657" w:rsidR="000365E4" w:rsidRPr="005D02AE" w:rsidRDefault="005D02AE" w:rsidP="005D02AE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Select PivotTable and we can build a PivotTable from the data just like any other dataset. </w:t>
      </w:r>
    </w:p>
    <w:p w14:paraId="43E08143" w14:textId="5266286A" w:rsidR="000365E4" w:rsidRPr="002A6B08" w:rsidRDefault="002A6B08" w:rsidP="000365E4">
      <w:p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Drill: </w:t>
      </w:r>
      <w:r w:rsidRPr="002A6B08">
        <w:rPr>
          <w:rFonts w:ascii="Consolas" w:hAnsi="Consolas"/>
          <w:sz w:val="24"/>
          <w:szCs w:val="24"/>
        </w:rPr>
        <w:t>state-populations.xlsx</w:t>
      </w:r>
    </w:p>
    <w:p w14:paraId="449BD538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Name the query </w:t>
      </w:r>
      <w:r w:rsidRPr="002A6B08">
        <w:rPr>
          <w:rFonts w:ascii="Consolas" w:hAnsi="Consolas"/>
          <w:sz w:val="24"/>
          <w:szCs w:val="24"/>
        </w:rPr>
        <w:t>State populations</w:t>
      </w:r>
      <w:r w:rsidRPr="002A6B08">
        <w:rPr>
          <w:rFonts w:ascii="Pragmatica" w:hAnsi="Pragmatica"/>
          <w:sz w:val="24"/>
          <w:szCs w:val="24"/>
        </w:rPr>
        <w:t>.</w:t>
      </w:r>
    </w:p>
    <w:p w14:paraId="294F97D7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Remove the </w:t>
      </w:r>
      <w:r w:rsidRPr="002A6B08">
        <w:rPr>
          <w:rFonts w:ascii="Consolas" w:hAnsi="Consolas"/>
          <w:sz w:val="24"/>
          <w:szCs w:val="24"/>
        </w:rPr>
        <w:t>United States</w:t>
      </w:r>
      <w:r w:rsidRPr="002A6B08">
        <w:rPr>
          <w:rFonts w:ascii="Pragmatica" w:hAnsi="Pragmatica"/>
          <w:sz w:val="24"/>
          <w:szCs w:val="24"/>
        </w:rPr>
        <w:t xml:space="preserve"> row from the data.</w:t>
      </w:r>
    </w:p>
    <w:p w14:paraId="6D80EC6B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Fill down blanks on the </w:t>
      </w:r>
      <w:r w:rsidRPr="002A6B08">
        <w:rPr>
          <w:rFonts w:ascii="Consolas" w:hAnsi="Consolas"/>
          <w:sz w:val="24"/>
          <w:szCs w:val="24"/>
        </w:rPr>
        <w:t>Region</w:t>
      </w:r>
      <w:r w:rsidRPr="002A6B08">
        <w:rPr>
          <w:rFonts w:ascii="Pragmatica" w:hAnsi="Pragmatica"/>
          <w:sz w:val="24"/>
          <w:szCs w:val="24"/>
        </w:rPr>
        <w:t xml:space="preserve"> and </w:t>
      </w:r>
      <w:r w:rsidRPr="002A6B08">
        <w:rPr>
          <w:rFonts w:ascii="Consolas" w:hAnsi="Consolas"/>
          <w:sz w:val="24"/>
          <w:szCs w:val="24"/>
        </w:rPr>
        <w:t>Division</w:t>
      </w:r>
      <w:r w:rsidRPr="002A6B08">
        <w:rPr>
          <w:rFonts w:ascii="Pragmatica" w:hAnsi="Pragmatica"/>
          <w:sz w:val="24"/>
          <w:szCs w:val="24"/>
        </w:rPr>
        <w:t xml:space="preserve"> columns</w:t>
      </w:r>
    </w:p>
    <w:p w14:paraId="05FAB27F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Sort by </w:t>
      </w:r>
      <w:r w:rsidRPr="002A6B08">
        <w:rPr>
          <w:rFonts w:ascii="Consolas" w:hAnsi="Consolas"/>
          <w:sz w:val="24"/>
          <w:szCs w:val="24"/>
        </w:rPr>
        <w:t>Population</w:t>
      </w:r>
      <w:r w:rsidRPr="002A6B08">
        <w:rPr>
          <w:rFonts w:ascii="Pragmatica" w:hAnsi="Pragmatica"/>
          <w:sz w:val="24"/>
          <w:szCs w:val="24"/>
        </w:rPr>
        <w:t xml:space="preserve"> from high to low</w:t>
      </w:r>
    </w:p>
    <w:p w14:paraId="7D9E5BB8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>Load results into a PivotTable</w:t>
      </w:r>
    </w:p>
    <w:p w14:paraId="2A524506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312ECD80" w14:textId="71D38915" w:rsidR="000365E4" w:rsidRPr="000365E4" w:rsidRDefault="002A6B08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Notes for drill:</w:t>
      </w:r>
    </w:p>
    <w:p w14:paraId="6B8E7011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32483288" w14:textId="16C757C3" w:rsidR="002A6B08" w:rsidRPr="002A6B08" w:rsidRDefault="002A6B08" w:rsidP="002A6B08">
      <w:pPr>
        <w:pStyle w:val="ListParagraph"/>
        <w:numPr>
          <w:ilvl w:val="0"/>
          <w:numId w:val="11"/>
        </w:numPr>
        <w:spacing w:line="240" w:lineRule="auto"/>
        <w:rPr>
          <w:rFonts w:ascii="Pragmatica" w:hAnsi="Pragmatica"/>
        </w:rPr>
      </w:pPr>
      <w:r w:rsidRPr="002A6B08">
        <w:rPr>
          <w:rFonts w:ascii="Pragmatica" w:hAnsi="Pragmatica"/>
        </w:rPr>
        <w:t xml:space="preserve">Operate on two columns at a time by holding down </w:t>
      </w:r>
      <w:r w:rsidRPr="002A6B08">
        <w:rPr>
          <w:rFonts w:ascii="Consolas" w:hAnsi="Consolas"/>
        </w:rPr>
        <w:t>Ctrl</w:t>
      </w:r>
      <w:r w:rsidRPr="002A6B08">
        <w:rPr>
          <w:rFonts w:ascii="Pragmatica" w:hAnsi="Pragmatica"/>
        </w:rPr>
        <w:t xml:space="preserve"> and selecting each.</w:t>
      </w:r>
    </w:p>
    <w:p w14:paraId="66B7FD6C" w14:textId="74295E9B" w:rsidR="000365E4" w:rsidRPr="002A6B08" w:rsidRDefault="002A6B08" w:rsidP="002A6B08">
      <w:pPr>
        <w:pStyle w:val="ListParagraph"/>
        <w:numPr>
          <w:ilvl w:val="0"/>
          <w:numId w:val="11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It’s also possible to rename a query in the Query Settings menu within the Query Editor. </w:t>
      </w:r>
    </w:p>
    <w:p w14:paraId="3B81F37F" w14:textId="63C2C90F" w:rsidR="000365E4" w:rsidRPr="000365E4" w:rsidRDefault="00685119" w:rsidP="00685119">
      <w:pPr>
        <w:spacing w:line="240" w:lineRule="auto"/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42A829E7" wp14:editId="485C5A82">
            <wp:extent cx="2712955" cy="20651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321F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28FA80B7" w14:textId="4A2204CA" w:rsidR="000365E4" w:rsidRPr="000365E4" w:rsidRDefault="00685119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Additional demonstration on </w:t>
      </w:r>
      <w:r w:rsidRPr="00685119">
        <w:rPr>
          <w:rFonts w:ascii="Consolas" w:hAnsi="Consolas"/>
          <w:sz w:val="24"/>
          <w:szCs w:val="24"/>
        </w:rPr>
        <w:t>State populations</w:t>
      </w:r>
      <w:r>
        <w:rPr>
          <w:rFonts w:ascii="Pragmatica" w:hAnsi="Pragmatica"/>
          <w:sz w:val="24"/>
          <w:szCs w:val="24"/>
        </w:rPr>
        <w:t>:</w:t>
      </w:r>
    </w:p>
    <w:p w14:paraId="2D28C1D3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7BF6BB80" w14:textId="27385508" w:rsidR="000365E4" w:rsidRP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 w:rsidRPr="00685119">
        <w:rPr>
          <w:rFonts w:ascii="Pragmatica" w:hAnsi="Pragmatica"/>
        </w:rPr>
        <w:t>It’s possible to group/aggregate data in Power Query as you would using SUMIFS or a PivotTable.</w:t>
      </w:r>
    </w:p>
    <w:p w14:paraId="7B419942" w14:textId="77777777" w:rsid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As an example, right-click on </w:t>
      </w:r>
      <w:r w:rsidRPr="00685119">
        <w:rPr>
          <w:rFonts w:ascii="Consolas" w:hAnsi="Consolas"/>
        </w:rPr>
        <w:t>region</w:t>
      </w:r>
      <w:r>
        <w:rPr>
          <w:rFonts w:ascii="Pragmatica" w:hAnsi="Pragmatica"/>
        </w:rPr>
        <w:t xml:space="preserve">. </w:t>
      </w:r>
    </w:p>
    <w:p w14:paraId="60B552DA" w14:textId="597A17C0" w:rsid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For example, we can aggregate this data by total population by region by creating a new column </w:t>
      </w:r>
      <w:proofErr w:type="spellStart"/>
      <w:r w:rsidRPr="00685119">
        <w:rPr>
          <w:rFonts w:ascii="Consolas" w:hAnsi="Consolas"/>
        </w:rPr>
        <w:t>total_population</w:t>
      </w:r>
      <w:proofErr w:type="spellEnd"/>
      <w:r>
        <w:rPr>
          <w:rFonts w:ascii="Pragmatica" w:hAnsi="Pragmatica"/>
        </w:rPr>
        <w:t xml:space="preserve"> which is the sum of the </w:t>
      </w:r>
      <w:r w:rsidRPr="00685119">
        <w:rPr>
          <w:rFonts w:ascii="Consolas" w:hAnsi="Consolas"/>
        </w:rPr>
        <w:t>population</w:t>
      </w:r>
      <w:r>
        <w:rPr>
          <w:rFonts w:ascii="Pragmatica" w:hAnsi="Pragmatica"/>
        </w:rPr>
        <w:t xml:space="preserve"> field.  </w:t>
      </w:r>
    </w:p>
    <w:p w14:paraId="3BEDFD96" w14:textId="7BB1B176" w:rsidR="00685119" w:rsidRPr="00685119" w:rsidRDefault="00685119" w:rsidP="00685119">
      <w:pPr>
        <w:spacing w:line="24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6AF1F852" wp14:editId="4C96D88E">
            <wp:extent cx="5943600" cy="271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1888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768C37F0" w14:textId="77213FB3" w:rsidR="004D0301" w:rsidRP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To look back at the settings of prior Applied Steps, click on the gear-wheel to the right of that step where applicable. </w:t>
      </w:r>
      <w:bookmarkStart w:id="0" w:name="_GoBack"/>
      <w:bookmarkEnd w:id="0"/>
    </w:p>
    <w:p w14:paraId="12186C60" w14:textId="4DD818B3" w:rsidR="00A54886" w:rsidRPr="00A54886" w:rsidRDefault="00A54886" w:rsidP="000365E4">
      <w:pPr>
        <w:pStyle w:val="ListParagraph"/>
        <w:spacing w:line="240" w:lineRule="auto"/>
        <w:rPr>
          <w:rFonts w:ascii="Pragmatica" w:hAnsi="Pragmatica"/>
        </w:rPr>
      </w:pPr>
    </w:p>
    <w:sectPr w:rsidR="00A54886" w:rsidRPr="00A54886" w:rsidSect="00787EDF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39EB1" w14:textId="77777777" w:rsidR="00DC749A" w:rsidRDefault="00DC749A" w:rsidP="00EE2AD8">
      <w:pPr>
        <w:spacing w:after="0" w:line="240" w:lineRule="auto"/>
      </w:pPr>
      <w:r>
        <w:separator/>
      </w:r>
    </w:p>
  </w:endnote>
  <w:endnote w:type="continuationSeparator" w:id="0">
    <w:p w14:paraId="0E18130D" w14:textId="77777777" w:rsidR="00DC749A" w:rsidRDefault="00DC749A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8F3C3" w14:textId="77777777" w:rsidR="00DC749A" w:rsidRDefault="00DC749A" w:rsidP="00EE2AD8">
      <w:pPr>
        <w:spacing w:after="0" w:line="240" w:lineRule="auto"/>
      </w:pPr>
      <w:r>
        <w:separator/>
      </w:r>
    </w:p>
  </w:footnote>
  <w:footnote w:type="continuationSeparator" w:id="0">
    <w:p w14:paraId="24F4EB07" w14:textId="77777777" w:rsidR="00DC749A" w:rsidRDefault="00DC749A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2C759903" w:rsidR="008C3CFB" w:rsidRPr="00CE3AA0" w:rsidRDefault="000365E4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TRANSFORMING ROWS IN POWER QUERY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2C759903" w:rsidR="008C3CFB" w:rsidRPr="00CE3AA0" w:rsidRDefault="000365E4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TRANSFORMING ROWS IN POWER QUERY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4D2"/>
    <w:multiLevelType w:val="hybridMultilevel"/>
    <w:tmpl w:val="8F28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E4EF2"/>
    <w:multiLevelType w:val="hybridMultilevel"/>
    <w:tmpl w:val="36E69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5F7438"/>
    <w:multiLevelType w:val="hybridMultilevel"/>
    <w:tmpl w:val="C7967FAA"/>
    <w:lvl w:ilvl="0" w:tplc="16A05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5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6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2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5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49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86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05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06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B1EF2"/>
    <w:multiLevelType w:val="hybridMultilevel"/>
    <w:tmpl w:val="0BC4D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24E1B"/>
    <w:multiLevelType w:val="hybridMultilevel"/>
    <w:tmpl w:val="4F3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D29A0"/>
    <w:multiLevelType w:val="hybridMultilevel"/>
    <w:tmpl w:val="70FE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365E4"/>
    <w:rsid w:val="0006435B"/>
    <w:rsid w:val="000E38EF"/>
    <w:rsid w:val="00165703"/>
    <w:rsid w:val="001A7926"/>
    <w:rsid w:val="00267AF3"/>
    <w:rsid w:val="002A6B08"/>
    <w:rsid w:val="003432BA"/>
    <w:rsid w:val="003A7694"/>
    <w:rsid w:val="004D0301"/>
    <w:rsid w:val="005D02AE"/>
    <w:rsid w:val="006357B1"/>
    <w:rsid w:val="00685119"/>
    <w:rsid w:val="006C792F"/>
    <w:rsid w:val="00772AD5"/>
    <w:rsid w:val="00787EDF"/>
    <w:rsid w:val="008373B9"/>
    <w:rsid w:val="008C3CFB"/>
    <w:rsid w:val="009260B8"/>
    <w:rsid w:val="00A54886"/>
    <w:rsid w:val="00AB060F"/>
    <w:rsid w:val="00AF0179"/>
    <w:rsid w:val="00B7759C"/>
    <w:rsid w:val="00B8774D"/>
    <w:rsid w:val="00C114F7"/>
    <w:rsid w:val="00CE3AA0"/>
    <w:rsid w:val="00DA702A"/>
    <w:rsid w:val="00DC749A"/>
    <w:rsid w:val="00DF4A4B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0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8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</cp:lastModifiedBy>
  <cp:revision>8</cp:revision>
  <cp:lastPrinted>2019-10-19T23:35:00Z</cp:lastPrinted>
  <dcterms:created xsi:type="dcterms:W3CDTF">2019-12-28T19:16:00Z</dcterms:created>
  <dcterms:modified xsi:type="dcterms:W3CDTF">2019-12-29T18:09:00Z</dcterms:modified>
</cp:coreProperties>
</file>