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5503AB99" w:rsidR="00CE3AA0" w:rsidRPr="00CE3AA0" w:rsidRDefault="00082C68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TRANSFORMING COLUMNS IN POWER QUERY I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2CE6CFF1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 xml:space="preserve">Now, we’ve worked on making row-wise transformations, let’s focus on the columns. We may want to do things like reformat a column, change its data type or split is based on some delimiter. </w:t>
      </w:r>
    </w:p>
    <w:p w14:paraId="2DC40886" w14:textId="77777777" w:rsidR="00082C68" w:rsidRPr="00082C68" w:rsidRDefault="00082C68" w:rsidP="00082C68">
      <w:pPr>
        <w:rPr>
          <w:rFonts w:ascii="Pragmatica" w:hAnsi="Pragmatica"/>
        </w:rPr>
      </w:pPr>
    </w:p>
    <w:p w14:paraId="5487CA74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 xml:space="preserve">Let’s practice on this DVD rentals dataset, this comes directly from this website, and we just want to do some various things to this data, so as always let’s do a Data, From Table, and now we are in our Query editor and we can do a few things. </w:t>
      </w:r>
      <w:bookmarkStart w:id="0" w:name="_GoBack"/>
      <w:bookmarkEnd w:id="0"/>
    </w:p>
    <w:p w14:paraId="786EB2CE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-</w:t>
      </w:r>
      <w:r w:rsidRPr="00082C68">
        <w:rPr>
          <w:rFonts w:ascii="Pragmatica" w:hAnsi="Pragmatica"/>
        </w:rPr>
        <w:tab/>
        <w:t xml:space="preserve">First, let’s convert these first two columns </w:t>
      </w:r>
    </w:p>
    <w:p w14:paraId="49CE93E7" w14:textId="77777777" w:rsidR="00082C68" w:rsidRPr="00082C68" w:rsidRDefault="00082C68" w:rsidP="00082C68">
      <w:pPr>
        <w:rPr>
          <w:rFonts w:ascii="Pragmatica" w:hAnsi="Pragmatica"/>
        </w:rPr>
      </w:pPr>
    </w:p>
    <w:p w14:paraId="150CE38E" w14:textId="77777777" w:rsidR="00082C68" w:rsidRPr="00082C68" w:rsidRDefault="00082C68" w:rsidP="00082C68">
      <w:pPr>
        <w:rPr>
          <w:rFonts w:ascii="Pragmatica" w:hAnsi="Pragmatica"/>
        </w:rPr>
      </w:pPr>
    </w:p>
    <w:p w14:paraId="2A8281E0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Start from left to right</w:t>
      </w:r>
    </w:p>
    <w:p w14:paraId="6BBD2632" w14:textId="77777777" w:rsidR="00082C68" w:rsidRPr="00082C68" w:rsidRDefault="00082C68" w:rsidP="00082C68">
      <w:pPr>
        <w:rPr>
          <w:rFonts w:ascii="Pragmatica" w:hAnsi="Pragmatica"/>
        </w:rPr>
      </w:pPr>
    </w:p>
    <w:p w14:paraId="526F325E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1.</w:t>
      </w:r>
      <w:r w:rsidRPr="00082C68">
        <w:rPr>
          <w:rFonts w:ascii="Pragmatica" w:hAnsi="Pragmatica"/>
        </w:rPr>
        <w:tab/>
        <w:t>Convert Title and Artist Name to Proper case this is likely to be more effective on the Artist Name column.</w:t>
      </w:r>
    </w:p>
    <w:p w14:paraId="0EEC10B3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2.</w:t>
      </w:r>
      <w:r w:rsidRPr="00082C68">
        <w:rPr>
          <w:rFonts w:ascii="Pragmatica" w:hAnsi="Pragmatica"/>
        </w:rPr>
        <w:tab/>
        <w:t>Also let’s may as well add a space between any colons or spaces here</w:t>
      </w:r>
    </w:p>
    <w:p w14:paraId="1149609F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3.</w:t>
      </w:r>
      <w:r w:rsidRPr="00082C68">
        <w:rPr>
          <w:rFonts w:ascii="Pragmatica" w:hAnsi="Pragmatica"/>
        </w:rPr>
        <w:tab/>
        <w:t xml:space="preserve">Now let’s Text to Columns this thing. </w:t>
      </w:r>
    </w:p>
    <w:p w14:paraId="470C7313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4.</w:t>
      </w:r>
      <w:r w:rsidRPr="00082C68">
        <w:rPr>
          <w:rFonts w:ascii="Pragmatica" w:hAnsi="Pragmatica"/>
        </w:rPr>
        <w:tab/>
        <w:t xml:space="preserve">UPC and ISBN code are probably better classified as Strings than numbers so let’s go ahead and change those. </w:t>
      </w:r>
    </w:p>
    <w:p w14:paraId="43A78C66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5.</w:t>
      </w:r>
      <w:r w:rsidRPr="00082C68">
        <w:rPr>
          <w:rFonts w:ascii="Pragmatica" w:hAnsi="Pragmatica"/>
        </w:rPr>
        <w:tab/>
        <w:t xml:space="preserve">We don’t need </w:t>
      </w:r>
      <w:proofErr w:type="spellStart"/>
      <w:r w:rsidRPr="00082C68">
        <w:rPr>
          <w:rFonts w:ascii="Pragmatica" w:hAnsi="Pragmatica"/>
        </w:rPr>
        <w:t>BTKey</w:t>
      </w:r>
      <w:proofErr w:type="spellEnd"/>
      <w:r w:rsidRPr="00082C68">
        <w:rPr>
          <w:rFonts w:ascii="Pragmatica" w:hAnsi="Pragmatica"/>
        </w:rPr>
        <w:t xml:space="preserve"> so delete it. </w:t>
      </w:r>
    </w:p>
    <w:p w14:paraId="0DC1FF7F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6.</w:t>
      </w:r>
      <w:r w:rsidRPr="00082C68">
        <w:rPr>
          <w:rFonts w:ascii="Pragmatica" w:hAnsi="Pragmatica"/>
        </w:rPr>
        <w:tab/>
        <w:t xml:space="preserve">Can go ahead and change Retail to Currency if we want. </w:t>
      </w:r>
    </w:p>
    <w:p w14:paraId="667367D4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7.</w:t>
      </w:r>
      <w:r w:rsidRPr="00082C68">
        <w:rPr>
          <w:rFonts w:ascii="Pragmatica" w:hAnsi="Pragmatica"/>
        </w:rPr>
        <w:tab/>
        <w:t xml:space="preserve">Finally Release Date, looks weird. </w:t>
      </w:r>
      <w:proofErr w:type="gramStart"/>
      <w:r w:rsidRPr="00082C68">
        <w:rPr>
          <w:rFonts w:ascii="Pragmatica" w:hAnsi="Pragmatica"/>
        </w:rPr>
        <w:t>So</w:t>
      </w:r>
      <w:proofErr w:type="gramEnd"/>
      <w:r w:rsidRPr="00082C68">
        <w:rPr>
          <w:rFonts w:ascii="Pragmatica" w:hAnsi="Pragmatica"/>
        </w:rPr>
        <w:t xml:space="preserve"> we have some options here. </w:t>
      </w:r>
    </w:p>
    <w:p w14:paraId="74630ECC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lastRenderedPageBreak/>
        <w:t>a.</w:t>
      </w:r>
      <w:r w:rsidRPr="00082C68">
        <w:rPr>
          <w:rFonts w:ascii="Pragmatica" w:hAnsi="Pragmatica"/>
        </w:rPr>
        <w:tab/>
        <w:t xml:space="preserve">Right-click and transform. Here we can just have the date but let’s say for example that we want to split this into three separate columns, month day and year. </w:t>
      </w:r>
    </w:p>
    <w:p w14:paraId="173B9FB3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b.</w:t>
      </w:r>
      <w:r w:rsidRPr="00082C68">
        <w:rPr>
          <w:rFonts w:ascii="Pragmatica" w:hAnsi="Pragmatica"/>
        </w:rPr>
        <w:tab/>
        <w:t xml:space="preserve">If we just transform one of them it’s going to transform our raw date, so we want to duplicate it first before transforming it. </w:t>
      </w:r>
    </w:p>
    <w:p w14:paraId="656A459B" w14:textId="77777777" w:rsidR="00082C68" w:rsidRPr="00082C68" w:rsidRDefault="00082C68" w:rsidP="00082C68">
      <w:pPr>
        <w:rPr>
          <w:rFonts w:ascii="Pragmatica" w:hAnsi="Pragmatica"/>
        </w:rPr>
      </w:pPr>
    </w:p>
    <w:p w14:paraId="38FD3243" w14:textId="77777777" w:rsidR="00082C68" w:rsidRPr="00082C68" w:rsidRDefault="00082C68" w:rsidP="00082C68">
      <w:pPr>
        <w:rPr>
          <w:rFonts w:ascii="Pragmatica" w:hAnsi="Pragmatica"/>
        </w:rPr>
      </w:pPr>
    </w:p>
    <w:p w14:paraId="647DFDD8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●</w:t>
      </w:r>
      <w:r w:rsidRPr="00082C68">
        <w:rPr>
          <w:rFonts w:ascii="Pragmatica" w:hAnsi="Pragmatica"/>
        </w:rPr>
        <w:tab/>
        <w:t>Exercise: drills</w:t>
      </w:r>
    </w:p>
    <w:p w14:paraId="50802893" w14:textId="77777777" w:rsidR="00082C68" w:rsidRPr="00082C68" w:rsidRDefault="00082C68" w:rsidP="00082C68">
      <w:pPr>
        <w:rPr>
          <w:rFonts w:ascii="Pragmatica" w:hAnsi="Pragmatica"/>
        </w:rPr>
      </w:pPr>
    </w:p>
    <w:p w14:paraId="5FA178D3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File: orders</w:t>
      </w:r>
    </w:p>
    <w:p w14:paraId="50A5264B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1.</w:t>
      </w:r>
      <w:r w:rsidRPr="00082C68">
        <w:rPr>
          <w:rFonts w:ascii="Pragmatica" w:hAnsi="Pragmatica"/>
        </w:rPr>
        <w:tab/>
        <w:t>Convert the Date column to month</w:t>
      </w:r>
    </w:p>
    <w:p w14:paraId="6ABAFDCF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2.</w:t>
      </w:r>
      <w:r w:rsidRPr="00082C68">
        <w:rPr>
          <w:rFonts w:ascii="Pragmatica" w:hAnsi="Pragmatica"/>
        </w:rPr>
        <w:tab/>
        <w:t>Convert account name to Proper case.</w:t>
      </w:r>
    </w:p>
    <w:p w14:paraId="22A7E3FD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3.</w:t>
      </w:r>
      <w:r w:rsidRPr="00082C68">
        <w:rPr>
          <w:rFonts w:ascii="Pragmatica" w:hAnsi="Pragmatica"/>
        </w:rPr>
        <w:tab/>
        <w:t>Turn Opportunity name into three columns:</w:t>
      </w:r>
    </w:p>
    <w:p w14:paraId="1DE22912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a.</w:t>
      </w:r>
      <w:r w:rsidRPr="00082C68">
        <w:rPr>
          <w:rFonts w:ascii="Pragmatica" w:hAnsi="Pragmatica"/>
        </w:rPr>
        <w:tab/>
        <w:t>Vendor</w:t>
      </w:r>
    </w:p>
    <w:p w14:paraId="084E47F2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b.</w:t>
      </w:r>
      <w:r w:rsidRPr="00082C68">
        <w:rPr>
          <w:rFonts w:ascii="Pragmatica" w:hAnsi="Pragmatica"/>
        </w:rPr>
        <w:tab/>
        <w:t>Status</w:t>
      </w:r>
    </w:p>
    <w:p w14:paraId="3E2ACF6E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c.</w:t>
      </w:r>
      <w:r w:rsidRPr="00082C68">
        <w:rPr>
          <w:rFonts w:ascii="Pragmatica" w:hAnsi="Pragmatica"/>
        </w:rPr>
        <w:tab/>
        <w:t>Order Type</w:t>
      </w:r>
    </w:p>
    <w:p w14:paraId="0B647180" w14:textId="77777777" w:rsidR="00082C68" w:rsidRPr="00082C68" w:rsidRDefault="00082C68" w:rsidP="00082C68">
      <w:pPr>
        <w:rPr>
          <w:rFonts w:ascii="Pragmatica" w:hAnsi="Pragmatica"/>
        </w:rPr>
      </w:pPr>
    </w:p>
    <w:p w14:paraId="2762FA5E" w14:textId="77777777" w:rsidR="00082C68" w:rsidRPr="00082C68" w:rsidRDefault="00082C68" w:rsidP="00082C68">
      <w:pPr>
        <w:rPr>
          <w:rFonts w:ascii="Pragmatica" w:hAnsi="Pragmatica"/>
        </w:rPr>
      </w:pPr>
    </w:p>
    <w:p w14:paraId="1B2BAAD6" w14:textId="77777777" w:rsidR="00082C68" w:rsidRPr="00082C68" w:rsidRDefault="00082C68" w:rsidP="00082C68">
      <w:pPr>
        <w:rPr>
          <w:rFonts w:ascii="Pragmatica" w:hAnsi="Pragmatica"/>
        </w:rPr>
      </w:pPr>
      <w:r w:rsidRPr="00082C68">
        <w:rPr>
          <w:rFonts w:ascii="Pragmatica" w:hAnsi="Pragmatica"/>
        </w:rPr>
        <w:t>●</w:t>
      </w:r>
      <w:r w:rsidRPr="00082C68">
        <w:rPr>
          <w:rFonts w:ascii="Pragmatica" w:hAnsi="Pragmatica"/>
        </w:rPr>
        <w:tab/>
        <w:t>Q&amp;A</w:t>
      </w:r>
    </w:p>
    <w:p w14:paraId="12186C60" w14:textId="1547872A" w:rsidR="00A54886" w:rsidRPr="00082C68" w:rsidRDefault="00A54886" w:rsidP="00082C68">
      <w:pPr>
        <w:rPr>
          <w:rFonts w:ascii="Pragmatica" w:hAnsi="Pragmatica"/>
        </w:rPr>
      </w:pPr>
    </w:p>
    <w:sectPr w:rsidR="00A54886" w:rsidRPr="00082C68" w:rsidSect="00787E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A40A9" w14:textId="77777777" w:rsidR="00DA351B" w:rsidRDefault="00DA351B" w:rsidP="00EE2AD8">
      <w:pPr>
        <w:spacing w:after="0" w:line="240" w:lineRule="auto"/>
      </w:pPr>
      <w:r>
        <w:separator/>
      </w:r>
    </w:p>
  </w:endnote>
  <w:endnote w:type="continuationSeparator" w:id="0">
    <w:p w14:paraId="28EB2107" w14:textId="77777777" w:rsidR="00DA351B" w:rsidRDefault="00DA351B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7410" w14:textId="77777777" w:rsidR="00082C68" w:rsidRDefault="00082C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870EB" w14:textId="77777777" w:rsidR="00DA351B" w:rsidRDefault="00DA351B" w:rsidP="00EE2AD8">
      <w:pPr>
        <w:spacing w:after="0" w:line="240" w:lineRule="auto"/>
      </w:pPr>
      <w:r>
        <w:separator/>
      </w:r>
    </w:p>
  </w:footnote>
  <w:footnote w:type="continuationSeparator" w:id="0">
    <w:p w14:paraId="4DFB7675" w14:textId="77777777" w:rsidR="00DA351B" w:rsidRDefault="00DA351B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2952B" w14:textId="77777777" w:rsidR="00082C68" w:rsidRDefault="00082C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001B650" w:rsidR="008C3CFB" w:rsidRPr="00CE3AA0" w:rsidRDefault="00082C68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COLUMNS IN POWER QUERY I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001B650" w:rsidR="008C3CFB" w:rsidRPr="00CE3AA0" w:rsidRDefault="00082C68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COLUMNS IN POWER QUERY I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82C68"/>
    <w:rsid w:val="000E38EF"/>
    <w:rsid w:val="00165703"/>
    <w:rsid w:val="003432BA"/>
    <w:rsid w:val="003A7694"/>
    <w:rsid w:val="004D0301"/>
    <w:rsid w:val="006357B1"/>
    <w:rsid w:val="006C792F"/>
    <w:rsid w:val="00787EDF"/>
    <w:rsid w:val="008373B9"/>
    <w:rsid w:val="008C3CFB"/>
    <w:rsid w:val="00A54886"/>
    <w:rsid w:val="00AB060F"/>
    <w:rsid w:val="00AF0179"/>
    <w:rsid w:val="00B7759C"/>
    <w:rsid w:val="00CE3AA0"/>
    <w:rsid w:val="00DA351B"/>
    <w:rsid w:val="00DA702A"/>
    <w:rsid w:val="00DF4A4B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4</cp:revision>
  <cp:lastPrinted>2019-10-19T23:35:00Z</cp:lastPrinted>
  <dcterms:created xsi:type="dcterms:W3CDTF">2019-12-28T19:16:00Z</dcterms:created>
  <dcterms:modified xsi:type="dcterms:W3CDTF">2019-12-29T01:56:00Z</dcterms:modified>
</cp:coreProperties>
</file>