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26974D68" w:rsidR="00CE3AA0" w:rsidRPr="00CE3AA0" w:rsidRDefault="00674310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color w:val="D23338"/>
          <w:sz w:val="32"/>
          <w:szCs w:val="28"/>
        </w:rPr>
        <w:t xml:space="preserve">TRANSFORMING COLUMNS IN POWER QUERY II </w:t>
      </w:r>
      <w:r w:rsidR="00CE3AA0" w:rsidRPr="00CE3AA0">
        <w:rPr>
          <w:rFonts w:ascii="aliens and cows" w:hAnsi="aliens and cows"/>
          <w:b/>
          <w:bCs/>
          <w:color w:val="D23338"/>
          <w:sz w:val="32"/>
          <w:szCs w:val="28"/>
        </w:rPr>
        <w:t>– DEMO NOTES</w:t>
      </w:r>
    </w:p>
    <w:p w14:paraId="3FEEE5BF" w14:textId="77777777" w:rsidR="00674310" w:rsidRPr="00674310" w:rsidRDefault="00674310" w:rsidP="00674310">
      <w:pPr>
        <w:rPr>
          <w:rFonts w:ascii="Pragmatica" w:hAnsi="Pragmatica"/>
        </w:rPr>
      </w:pPr>
      <w:r w:rsidRPr="00674310">
        <w:rPr>
          <w:rFonts w:ascii="Pragmatica" w:hAnsi="Pragmatica"/>
        </w:rPr>
        <w:t>●</w:t>
      </w:r>
      <w:r w:rsidRPr="00674310">
        <w:rPr>
          <w:rFonts w:ascii="Pragmatica" w:hAnsi="Pragmatica"/>
        </w:rPr>
        <w:tab/>
        <w:t>Presentation: Concatenating columns, creating calculated fields, and un-pivoting tables</w:t>
      </w:r>
    </w:p>
    <w:p w14:paraId="4AF0A5BB" w14:textId="77777777" w:rsidR="00674310" w:rsidRPr="00674310" w:rsidRDefault="00674310" w:rsidP="00674310">
      <w:pPr>
        <w:rPr>
          <w:rFonts w:ascii="Pragmatica" w:hAnsi="Pragmatica"/>
        </w:rPr>
      </w:pPr>
      <w:r w:rsidRPr="00674310">
        <w:rPr>
          <w:rFonts w:ascii="Pragmatica" w:hAnsi="Pragmatica"/>
        </w:rPr>
        <w:t>o</w:t>
      </w:r>
      <w:r w:rsidRPr="00674310">
        <w:rPr>
          <w:rFonts w:ascii="Pragmatica" w:hAnsi="Pragmatica"/>
        </w:rPr>
        <w:tab/>
        <w:t xml:space="preserve">Demo: census-population-density.xlsx </w:t>
      </w:r>
    </w:p>
    <w:p w14:paraId="0D12CC81" w14:textId="77777777" w:rsidR="00674310" w:rsidRPr="00674310" w:rsidRDefault="00674310" w:rsidP="00674310">
      <w:pPr>
        <w:rPr>
          <w:rFonts w:ascii="Pragmatica" w:hAnsi="Pragmatica"/>
        </w:rPr>
      </w:pPr>
      <w:bookmarkStart w:id="0" w:name="_GoBack"/>
      <w:bookmarkEnd w:id="0"/>
    </w:p>
    <w:p w14:paraId="253C34FA" w14:textId="77777777" w:rsidR="00674310" w:rsidRPr="00674310" w:rsidRDefault="00674310" w:rsidP="00674310">
      <w:pPr>
        <w:rPr>
          <w:rFonts w:ascii="Pragmatica" w:hAnsi="Pragmatica"/>
        </w:rPr>
      </w:pPr>
    </w:p>
    <w:p w14:paraId="11C91292" w14:textId="77777777" w:rsidR="00674310" w:rsidRPr="00674310" w:rsidRDefault="00674310" w:rsidP="00674310">
      <w:pPr>
        <w:rPr>
          <w:rFonts w:ascii="Pragmatica" w:hAnsi="Pragmatica"/>
        </w:rPr>
      </w:pPr>
      <w:r w:rsidRPr="00674310">
        <w:rPr>
          <w:rFonts w:ascii="Pragmatica" w:hAnsi="Pragmatica"/>
        </w:rPr>
        <w:t>1.</w:t>
      </w:r>
      <w:r w:rsidRPr="00674310">
        <w:rPr>
          <w:rFonts w:ascii="Pragmatica" w:hAnsi="Pragmatica"/>
        </w:rPr>
        <w:tab/>
        <w:t xml:space="preserve">First concatenate name and abbreviation </w:t>
      </w:r>
    </w:p>
    <w:p w14:paraId="69DA23E8" w14:textId="77777777" w:rsidR="00674310" w:rsidRPr="00674310" w:rsidRDefault="00674310" w:rsidP="00674310">
      <w:pPr>
        <w:rPr>
          <w:rFonts w:ascii="Pragmatica" w:hAnsi="Pragmatica"/>
        </w:rPr>
      </w:pPr>
      <w:r w:rsidRPr="00674310">
        <w:rPr>
          <w:rFonts w:ascii="Pragmatica" w:hAnsi="Pragmatica"/>
        </w:rPr>
        <w:t>a.</w:t>
      </w:r>
      <w:r w:rsidRPr="00674310">
        <w:rPr>
          <w:rFonts w:ascii="Pragmatica" w:hAnsi="Pragmatica"/>
        </w:rPr>
        <w:tab/>
        <w:t xml:space="preserve">Works </w:t>
      </w:r>
      <w:proofErr w:type="spellStart"/>
      <w:r w:rsidRPr="00674310">
        <w:rPr>
          <w:rFonts w:ascii="Pragmatica" w:hAnsi="Pragmatica"/>
        </w:rPr>
        <w:t>kinda</w:t>
      </w:r>
      <w:proofErr w:type="spellEnd"/>
      <w:r w:rsidRPr="00674310">
        <w:rPr>
          <w:rFonts w:ascii="Pragmatica" w:hAnsi="Pragmatica"/>
        </w:rPr>
        <w:t xml:space="preserve"> like PivotTable calculated fields</w:t>
      </w:r>
    </w:p>
    <w:p w14:paraId="70A07650" w14:textId="77777777" w:rsidR="00674310" w:rsidRPr="00674310" w:rsidRDefault="00674310" w:rsidP="00674310">
      <w:pPr>
        <w:rPr>
          <w:rFonts w:ascii="Pragmatica" w:hAnsi="Pragmatica"/>
        </w:rPr>
      </w:pPr>
      <w:r w:rsidRPr="00674310">
        <w:rPr>
          <w:rFonts w:ascii="Pragmatica" w:hAnsi="Pragmatica"/>
        </w:rPr>
        <w:t>b.</w:t>
      </w:r>
      <w:r w:rsidRPr="00674310">
        <w:rPr>
          <w:rFonts w:ascii="Pragmatica" w:hAnsi="Pragmatica"/>
        </w:rPr>
        <w:tab/>
        <w:t xml:space="preserve">Click link to Learn about Power Query formulas – this is M code. </w:t>
      </w:r>
    </w:p>
    <w:p w14:paraId="56E7BEA4" w14:textId="77777777" w:rsidR="00674310" w:rsidRPr="00674310" w:rsidRDefault="00674310" w:rsidP="00674310">
      <w:pPr>
        <w:rPr>
          <w:rFonts w:ascii="Pragmatica" w:hAnsi="Pragmatica"/>
        </w:rPr>
      </w:pPr>
      <w:r w:rsidRPr="00674310">
        <w:rPr>
          <w:rFonts w:ascii="Pragmatica" w:hAnsi="Pragmatica"/>
        </w:rPr>
        <w:t>c.</w:t>
      </w:r>
      <w:r w:rsidRPr="00674310">
        <w:rPr>
          <w:rFonts w:ascii="Pragmatica" w:hAnsi="Pragmatica"/>
        </w:rPr>
        <w:tab/>
        <w:t xml:space="preserve">If I make a </w:t>
      </w:r>
      <w:proofErr w:type="gramStart"/>
      <w:r w:rsidRPr="00674310">
        <w:rPr>
          <w:rFonts w:ascii="Pragmatica" w:hAnsi="Pragmatica"/>
        </w:rPr>
        <w:t>mistake</w:t>
      </w:r>
      <w:proofErr w:type="gramEnd"/>
      <w:r w:rsidRPr="00674310">
        <w:rPr>
          <w:rFonts w:ascii="Pragmatica" w:hAnsi="Pragmatica"/>
        </w:rPr>
        <w:t xml:space="preserve"> I can go back to that gear box. </w:t>
      </w:r>
    </w:p>
    <w:p w14:paraId="138982DB" w14:textId="77777777" w:rsidR="00674310" w:rsidRPr="00674310" w:rsidRDefault="00674310" w:rsidP="00674310">
      <w:pPr>
        <w:rPr>
          <w:rFonts w:ascii="Pragmatica" w:hAnsi="Pragmatica"/>
        </w:rPr>
      </w:pPr>
      <w:r w:rsidRPr="00674310">
        <w:rPr>
          <w:rFonts w:ascii="Pragmatica" w:hAnsi="Pragmatica"/>
        </w:rPr>
        <w:t>d.</w:t>
      </w:r>
      <w:r w:rsidRPr="00674310">
        <w:rPr>
          <w:rFonts w:ascii="Pragmatica" w:hAnsi="Pragmatica"/>
        </w:rPr>
        <w:tab/>
        <w:t>Move this new column to the front of the dataset</w:t>
      </w:r>
    </w:p>
    <w:p w14:paraId="1D6DC6E7" w14:textId="77777777" w:rsidR="00674310" w:rsidRPr="00674310" w:rsidRDefault="00674310" w:rsidP="00674310">
      <w:pPr>
        <w:rPr>
          <w:rFonts w:ascii="Pragmatica" w:hAnsi="Pragmatica"/>
        </w:rPr>
      </w:pPr>
      <w:r w:rsidRPr="00674310">
        <w:rPr>
          <w:rFonts w:ascii="Pragmatica" w:hAnsi="Pragmatica"/>
        </w:rPr>
        <w:t>e.</w:t>
      </w:r>
      <w:r w:rsidRPr="00674310">
        <w:rPr>
          <w:rFonts w:ascii="Pragmatica" w:hAnsi="Pragmatica"/>
        </w:rPr>
        <w:tab/>
        <w:t xml:space="preserve">Delete the other columns, no way there will be issues with formula errors! </w:t>
      </w:r>
    </w:p>
    <w:p w14:paraId="1774605D" w14:textId="77777777" w:rsidR="00674310" w:rsidRPr="00674310" w:rsidRDefault="00674310" w:rsidP="00674310">
      <w:pPr>
        <w:rPr>
          <w:rFonts w:ascii="Pragmatica" w:hAnsi="Pragmatica"/>
        </w:rPr>
      </w:pPr>
      <w:r w:rsidRPr="00674310">
        <w:rPr>
          <w:rFonts w:ascii="Pragmatica" w:hAnsi="Pragmatica"/>
        </w:rPr>
        <w:t>f.</w:t>
      </w:r>
      <w:r w:rsidRPr="00674310">
        <w:rPr>
          <w:rFonts w:ascii="Pragmatica" w:hAnsi="Pragmatica"/>
        </w:rPr>
        <w:tab/>
        <w:t xml:space="preserve">Now I want to calculate population density. This is where ordering the query steps can really matter. Because we could calculate each column at a </w:t>
      </w:r>
      <w:proofErr w:type="gramStart"/>
      <w:r w:rsidRPr="00674310">
        <w:rPr>
          <w:rFonts w:ascii="Pragmatica" w:hAnsi="Pragmatica"/>
        </w:rPr>
        <w:t>time</w:t>
      </w:r>
      <w:proofErr w:type="gramEnd"/>
      <w:r w:rsidRPr="00674310">
        <w:rPr>
          <w:rFonts w:ascii="Pragmatica" w:hAnsi="Pragmatica"/>
        </w:rPr>
        <w:t xml:space="preserve"> but it would make more sense to reshape this dataset. </w:t>
      </w:r>
    </w:p>
    <w:p w14:paraId="66A19E75" w14:textId="77777777" w:rsidR="00674310" w:rsidRPr="00674310" w:rsidRDefault="00674310" w:rsidP="00674310">
      <w:pPr>
        <w:rPr>
          <w:rFonts w:ascii="Pragmatica" w:hAnsi="Pragmatica"/>
        </w:rPr>
      </w:pPr>
      <w:r w:rsidRPr="00674310">
        <w:rPr>
          <w:rFonts w:ascii="Pragmatica" w:hAnsi="Pragmatica"/>
        </w:rPr>
        <w:t>g.</w:t>
      </w:r>
      <w:r w:rsidRPr="00674310">
        <w:rPr>
          <w:rFonts w:ascii="Pragmatica" w:hAnsi="Pragmatica"/>
        </w:rPr>
        <w:tab/>
        <w:t>Right-click and Pivot</w:t>
      </w:r>
    </w:p>
    <w:p w14:paraId="6148E411" w14:textId="77777777" w:rsidR="00674310" w:rsidRPr="00674310" w:rsidRDefault="00674310" w:rsidP="00674310">
      <w:pPr>
        <w:rPr>
          <w:rFonts w:ascii="Pragmatica" w:hAnsi="Pragmatica"/>
        </w:rPr>
      </w:pPr>
      <w:r w:rsidRPr="00674310">
        <w:rPr>
          <w:rFonts w:ascii="Pragmatica" w:hAnsi="Pragmatica"/>
        </w:rPr>
        <w:t>h.</w:t>
      </w:r>
      <w:r w:rsidRPr="00674310">
        <w:rPr>
          <w:rFonts w:ascii="Pragmatica" w:hAnsi="Pragmatica"/>
        </w:rPr>
        <w:tab/>
        <w:t>Now we can rename these fields</w:t>
      </w:r>
    </w:p>
    <w:p w14:paraId="446239CA" w14:textId="77777777" w:rsidR="00674310" w:rsidRPr="00674310" w:rsidRDefault="00674310" w:rsidP="00674310">
      <w:pPr>
        <w:rPr>
          <w:rFonts w:ascii="Pragmatica" w:hAnsi="Pragmatica"/>
        </w:rPr>
      </w:pPr>
      <w:proofErr w:type="spellStart"/>
      <w:r w:rsidRPr="00674310">
        <w:rPr>
          <w:rFonts w:ascii="Pragmatica" w:hAnsi="Pragmatica"/>
        </w:rPr>
        <w:t>i</w:t>
      </w:r>
      <w:proofErr w:type="spellEnd"/>
      <w:r w:rsidRPr="00674310">
        <w:rPr>
          <w:rFonts w:ascii="Pragmatica" w:hAnsi="Pragmatica"/>
        </w:rPr>
        <w:t>.</w:t>
      </w:r>
      <w:r w:rsidRPr="00674310">
        <w:rPr>
          <w:rFonts w:ascii="Pragmatica" w:hAnsi="Pragmatica"/>
        </w:rPr>
        <w:tab/>
        <w:t xml:space="preserve">Now we can calculate population density. </w:t>
      </w:r>
    </w:p>
    <w:p w14:paraId="074FDD84" w14:textId="77777777" w:rsidR="00674310" w:rsidRPr="00674310" w:rsidRDefault="00674310" w:rsidP="00674310">
      <w:pPr>
        <w:rPr>
          <w:rFonts w:ascii="Pragmatica" w:hAnsi="Pragmatica"/>
        </w:rPr>
      </w:pPr>
    </w:p>
    <w:p w14:paraId="1DF1D058" w14:textId="77777777" w:rsidR="00674310" w:rsidRPr="00674310" w:rsidRDefault="00674310" w:rsidP="00674310">
      <w:pPr>
        <w:rPr>
          <w:rFonts w:ascii="Pragmatica" w:hAnsi="Pragmatica"/>
        </w:rPr>
      </w:pPr>
    </w:p>
    <w:p w14:paraId="60D28D11" w14:textId="77777777" w:rsidR="00674310" w:rsidRPr="00674310" w:rsidRDefault="00674310" w:rsidP="00674310">
      <w:pPr>
        <w:rPr>
          <w:rFonts w:ascii="Pragmatica" w:hAnsi="Pragmatica"/>
        </w:rPr>
      </w:pPr>
    </w:p>
    <w:p w14:paraId="087AC1DC" w14:textId="77777777" w:rsidR="00674310" w:rsidRPr="00674310" w:rsidRDefault="00674310" w:rsidP="00674310">
      <w:pPr>
        <w:rPr>
          <w:rFonts w:ascii="Pragmatica" w:hAnsi="Pragmatica"/>
        </w:rPr>
      </w:pPr>
    </w:p>
    <w:p w14:paraId="686BD1FC" w14:textId="77777777" w:rsidR="00674310" w:rsidRPr="00674310" w:rsidRDefault="00674310" w:rsidP="00674310">
      <w:pPr>
        <w:rPr>
          <w:rFonts w:ascii="Pragmatica" w:hAnsi="Pragmatica"/>
        </w:rPr>
      </w:pPr>
      <w:r w:rsidRPr="00674310">
        <w:rPr>
          <w:rFonts w:ascii="Pragmatica" w:hAnsi="Pragmatica"/>
        </w:rPr>
        <w:t>o</w:t>
      </w:r>
      <w:r w:rsidRPr="00674310">
        <w:rPr>
          <w:rFonts w:ascii="Pragmatica" w:hAnsi="Pragmatica"/>
        </w:rPr>
        <w:tab/>
        <w:t>Exercise: Wholesale customers</w:t>
      </w:r>
    </w:p>
    <w:p w14:paraId="0B63B22D" w14:textId="77777777" w:rsidR="00674310" w:rsidRPr="00674310" w:rsidRDefault="00674310" w:rsidP="00674310">
      <w:pPr>
        <w:rPr>
          <w:rFonts w:ascii="Pragmatica" w:hAnsi="Pragmatica"/>
        </w:rPr>
      </w:pPr>
    </w:p>
    <w:p w14:paraId="0AB724F8" w14:textId="77777777" w:rsidR="00674310" w:rsidRPr="00674310" w:rsidRDefault="00674310" w:rsidP="00674310">
      <w:pPr>
        <w:rPr>
          <w:rFonts w:ascii="Pragmatica" w:hAnsi="Pragmatica"/>
        </w:rPr>
      </w:pPr>
      <w:r w:rsidRPr="00674310">
        <w:rPr>
          <w:rFonts w:ascii="Pragmatica" w:hAnsi="Pragmatica"/>
        </w:rPr>
        <w:lastRenderedPageBreak/>
        <w:t>1.</w:t>
      </w:r>
      <w:r w:rsidRPr="00674310">
        <w:rPr>
          <w:rFonts w:ascii="Pragmatica" w:hAnsi="Pragmatica"/>
        </w:rPr>
        <w:tab/>
        <w:t>Tidy this data</w:t>
      </w:r>
    </w:p>
    <w:p w14:paraId="2F11EF8C" w14:textId="77777777" w:rsidR="00674310" w:rsidRPr="00674310" w:rsidRDefault="00674310" w:rsidP="00674310">
      <w:pPr>
        <w:rPr>
          <w:rFonts w:ascii="Pragmatica" w:hAnsi="Pragmatica"/>
        </w:rPr>
      </w:pPr>
      <w:r w:rsidRPr="00674310">
        <w:rPr>
          <w:rFonts w:ascii="Pragmatica" w:hAnsi="Pragmatica"/>
        </w:rPr>
        <w:t>2.</w:t>
      </w:r>
      <w:r w:rsidRPr="00674310">
        <w:rPr>
          <w:rFonts w:ascii="Pragmatica" w:hAnsi="Pragmatica"/>
        </w:rPr>
        <w:tab/>
        <w:t xml:space="preserve">Create a field calculating 10% of the sales. </w:t>
      </w:r>
    </w:p>
    <w:p w14:paraId="5E1FA334" w14:textId="77777777" w:rsidR="00674310" w:rsidRPr="00674310" w:rsidRDefault="00674310" w:rsidP="00674310">
      <w:pPr>
        <w:rPr>
          <w:rFonts w:ascii="Pragmatica" w:hAnsi="Pragmatica"/>
        </w:rPr>
      </w:pPr>
      <w:r w:rsidRPr="00674310">
        <w:rPr>
          <w:rFonts w:ascii="Pragmatica" w:hAnsi="Pragmatica"/>
        </w:rPr>
        <w:t>a.</w:t>
      </w:r>
      <w:r w:rsidRPr="00674310">
        <w:rPr>
          <w:rFonts w:ascii="Pragmatica" w:hAnsi="Pragmatica"/>
        </w:rPr>
        <w:tab/>
        <w:t>You can do this with your own calculated field.</w:t>
      </w:r>
    </w:p>
    <w:p w14:paraId="7EC4D775" w14:textId="77777777" w:rsidR="00674310" w:rsidRPr="00674310" w:rsidRDefault="00674310" w:rsidP="00674310">
      <w:pPr>
        <w:rPr>
          <w:rFonts w:ascii="Pragmatica" w:hAnsi="Pragmatica"/>
        </w:rPr>
      </w:pPr>
      <w:r w:rsidRPr="00674310">
        <w:rPr>
          <w:rFonts w:ascii="Pragmatica" w:hAnsi="Pragmatica"/>
        </w:rPr>
        <w:t>b.</w:t>
      </w:r>
      <w:r w:rsidRPr="00674310">
        <w:rPr>
          <w:rFonts w:ascii="Pragmatica" w:hAnsi="Pragmatica"/>
        </w:rPr>
        <w:tab/>
        <w:t xml:space="preserve">There is also a way to transform this -&gt; Number -&gt; Multiply. </w:t>
      </w:r>
    </w:p>
    <w:p w14:paraId="12186C60" w14:textId="4E3A70FD" w:rsidR="00A54886" w:rsidRPr="00674310" w:rsidRDefault="00A54886" w:rsidP="00674310">
      <w:pPr>
        <w:rPr>
          <w:rFonts w:ascii="Pragmatica" w:hAnsi="Pragmatica"/>
        </w:rPr>
      </w:pPr>
    </w:p>
    <w:sectPr w:rsidR="00A54886" w:rsidRPr="00674310" w:rsidSect="00787E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E37C4" w14:textId="77777777" w:rsidR="009A4ABC" w:rsidRDefault="009A4ABC" w:rsidP="00EE2AD8">
      <w:pPr>
        <w:spacing w:after="0" w:line="240" w:lineRule="auto"/>
      </w:pPr>
      <w:r>
        <w:separator/>
      </w:r>
    </w:p>
  </w:endnote>
  <w:endnote w:type="continuationSeparator" w:id="0">
    <w:p w14:paraId="7EC9A02D" w14:textId="77777777" w:rsidR="009A4ABC" w:rsidRDefault="009A4ABC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11BDE" w14:textId="77777777" w:rsidR="00674310" w:rsidRDefault="006743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DAB09" w14:textId="77777777" w:rsidR="009A4ABC" w:rsidRDefault="009A4ABC" w:rsidP="00EE2AD8">
      <w:pPr>
        <w:spacing w:after="0" w:line="240" w:lineRule="auto"/>
      </w:pPr>
      <w:r>
        <w:separator/>
      </w:r>
    </w:p>
  </w:footnote>
  <w:footnote w:type="continuationSeparator" w:id="0">
    <w:p w14:paraId="261CCCD0" w14:textId="77777777" w:rsidR="009A4ABC" w:rsidRDefault="009A4ABC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F2F3F" w14:textId="77777777" w:rsidR="00674310" w:rsidRDefault="006743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7947B011" w:rsidR="008C3CFB" w:rsidRPr="00CE3AA0" w:rsidRDefault="00674310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TRANSFORMING COLUMNS IN POWER QUERY II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7947B011" w:rsidR="008C3CFB" w:rsidRPr="00CE3AA0" w:rsidRDefault="00674310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TRANSFORMING COLUMNS IN POWER QUERY II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165703"/>
    <w:rsid w:val="003432BA"/>
    <w:rsid w:val="003A7694"/>
    <w:rsid w:val="004D0301"/>
    <w:rsid w:val="006357B1"/>
    <w:rsid w:val="00674310"/>
    <w:rsid w:val="006C792F"/>
    <w:rsid w:val="00787EDF"/>
    <w:rsid w:val="008373B9"/>
    <w:rsid w:val="008C3CFB"/>
    <w:rsid w:val="009A4ABC"/>
    <w:rsid w:val="00A54886"/>
    <w:rsid w:val="00AB060F"/>
    <w:rsid w:val="00AF0179"/>
    <w:rsid w:val="00B7759C"/>
    <w:rsid w:val="00CE3AA0"/>
    <w:rsid w:val="00DA702A"/>
    <w:rsid w:val="00DF4A4B"/>
    <w:rsid w:val="00EE2AD8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4</cp:revision>
  <cp:lastPrinted>2019-10-19T23:35:00Z</cp:lastPrinted>
  <dcterms:created xsi:type="dcterms:W3CDTF">2019-12-28T19:16:00Z</dcterms:created>
  <dcterms:modified xsi:type="dcterms:W3CDTF">2019-12-29T01:58:00Z</dcterms:modified>
</cp:coreProperties>
</file>