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F064CD" w:rsidRDefault="0071484F" w:rsidP="00CE3AA0">
      <w:pPr>
        <w:spacing w:line="360" w:lineRule="auto"/>
        <w:rPr>
          <w:rFonts w:ascii="Normafixed Tryout" w:hAnsi="Normafixed Tryout"/>
          <w:b/>
          <w:bCs/>
          <w:color w:val="D23338"/>
          <w:sz w:val="32"/>
          <w:szCs w:val="28"/>
        </w:rPr>
      </w:pPr>
      <w:r w:rsidRPr="00F064CD">
        <w:rPr>
          <w:rFonts w:ascii="Normafixed Tryout" w:hAnsi="Normafixed Tryout"/>
          <w:b/>
          <w:bCs/>
          <w:color w:val="D23338"/>
          <w:sz w:val="32"/>
          <w:szCs w:val="28"/>
        </w:rPr>
        <w:t>APPENDING TABLES IN POWER QUERY</w:t>
      </w:r>
      <w:r w:rsidR="0067431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 xml:space="preserve"> </w:t>
      </w:r>
      <w:r w:rsidR="00CE3AA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DA7949" w:rsidRDefault="00992C7F" w:rsidP="0071484F">
      <w:pPr>
        <w:rPr>
          <w:rFonts w:ascii="Pragmatica" w:hAnsi="Pragmatica"/>
          <w:sz w:val="24"/>
          <w:szCs w:val="24"/>
        </w:rPr>
      </w:pPr>
      <w:bookmarkStart w:id="0" w:name="_GoBack"/>
      <w:r w:rsidRPr="00DA7949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DA7949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DA7949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>Start with a blank workbook.</w:t>
      </w:r>
    </w:p>
    <w:p w14:paraId="4637ABC2" w14:textId="6428EB83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53C66102" w:rsidR="00992C7F" w:rsidRPr="00DA7949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Connect to </w:t>
      </w:r>
      <w:r w:rsidRPr="00DA7949">
        <w:rPr>
          <w:rFonts w:ascii="Consolas" w:hAnsi="Consolas"/>
        </w:rPr>
        <w:t>oscars_yes.csv</w:t>
      </w:r>
    </w:p>
    <w:p w14:paraId="4EB77B09" w14:textId="51AD927C" w:rsidR="006314FD" w:rsidRPr="00DA7949" w:rsidRDefault="008A464B" w:rsidP="006314FD">
      <w:pPr>
        <w:pStyle w:val="ListParagraph"/>
        <w:numPr>
          <w:ilvl w:val="2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Note: </w:t>
      </w:r>
      <w:r w:rsidR="006314FD" w:rsidRPr="00DA7949">
        <w:rPr>
          <w:rFonts w:ascii="Pragmatica" w:hAnsi="Pragmatica"/>
        </w:rPr>
        <w:t xml:space="preserve">If we have the </w:t>
      </w:r>
      <w:hyperlink r:id="rId7" w:history="1">
        <w:r w:rsidR="006314FD" w:rsidRPr="00DA7949">
          <w:rPr>
            <w:rStyle w:val="Hyperlink"/>
            <w:rFonts w:ascii="Pragmatica" w:hAnsi="Pragmatica"/>
          </w:rPr>
          <w:t>direct URL to the file</w:t>
        </w:r>
      </w:hyperlink>
      <w:r w:rsidR="006314FD" w:rsidRPr="00DA7949">
        <w:rPr>
          <w:rFonts w:ascii="Pragmatica" w:hAnsi="Pragmatica"/>
        </w:rPr>
        <w:t xml:space="preserve">, we can connect to the CSV file that way. </w:t>
      </w:r>
    </w:p>
    <w:p w14:paraId="08EF639D" w14:textId="1C85A92A" w:rsidR="00992C7F" w:rsidRPr="00DA7949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An import menu will appear previewing the data. If we wanted to re-shape this data, we could select Transform Data at the bottom; </w:t>
      </w:r>
      <w:proofErr w:type="gramStart"/>
      <w:r w:rsidRPr="00DA7949">
        <w:rPr>
          <w:rFonts w:ascii="Pragmatica" w:hAnsi="Pragmatica"/>
        </w:rPr>
        <w:t>however</w:t>
      </w:r>
      <w:proofErr w:type="gramEnd"/>
      <w:r w:rsidRPr="00DA7949">
        <w:rPr>
          <w:rFonts w:ascii="Pragmatica" w:hAnsi="Pragmatica"/>
        </w:rPr>
        <w:t xml:space="preserve"> Excel seems to have done a good job with the import, so let’s go ahead and load it to a table. </w:t>
      </w:r>
    </w:p>
    <w:p w14:paraId="4F74ABD9" w14:textId="449BC2F0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Do the same thing to export </w:t>
      </w:r>
      <w:r w:rsidRPr="00DA7949">
        <w:rPr>
          <w:rFonts w:ascii="Consolas" w:hAnsi="Consolas"/>
        </w:rPr>
        <w:t>oscars_no.csv</w:t>
      </w:r>
      <w:r w:rsidRPr="00DA7949">
        <w:rPr>
          <w:rFonts w:ascii="Pragmatica" w:hAnsi="Pragmatica"/>
        </w:rPr>
        <w:t xml:space="preserve"> into this workbook. </w:t>
      </w:r>
    </w:p>
    <w:p w14:paraId="2F88CF4A" w14:textId="44B0C347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Right-click on the </w:t>
      </w:r>
      <w:proofErr w:type="spellStart"/>
      <w:r w:rsidRPr="00DA7949">
        <w:rPr>
          <w:rFonts w:ascii="Consolas" w:hAnsi="Consolas"/>
        </w:rPr>
        <w:t>oscars_yes</w:t>
      </w:r>
      <w:proofErr w:type="spellEnd"/>
      <w:r w:rsidRPr="00DA7949">
        <w:rPr>
          <w:rFonts w:ascii="Pragmatica" w:hAnsi="Pragmatica"/>
        </w:rPr>
        <w:t xml:space="preserve"> query and select Append.</w:t>
      </w:r>
    </w:p>
    <w:p w14:paraId="6DF9D1F3" w14:textId="692BD2E0" w:rsidR="00992C7F" w:rsidRPr="00DA7949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Now we can append </w:t>
      </w:r>
      <w:proofErr w:type="spellStart"/>
      <w:r w:rsidRPr="00DA7949">
        <w:rPr>
          <w:rFonts w:ascii="Consolas" w:hAnsi="Consolas"/>
        </w:rPr>
        <w:t>oscars_no</w:t>
      </w:r>
      <w:proofErr w:type="spellEnd"/>
      <w:r w:rsidRPr="00DA7949">
        <w:rPr>
          <w:rFonts w:ascii="Pragmatica" w:hAnsi="Pragmatica"/>
        </w:rPr>
        <w:t xml:space="preserve"> to </w:t>
      </w:r>
      <w:proofErr w:type="spellStart"/>
      <w:r w:rsidRPr="00DA7949">
        <w:rPr>
          <w:rFonts w:ascii="Consolas" w:hAnsi="Consolas"/>
        </w:rPr>
        <w:t>oscars_yes</w:t>
      </w:r>
      <w:proofErr w:type="spellEnd"/>
      <w:r w:rsidRPr="00DA7949">
        <w:rPr>
          <w:rFonts w:ascii="Pragmatica" w:hAnsi="Pragmatica"/>
        </w:rPr>
        <w:t>.</w:t>
      </w:r>
    </w:p>
    <w:p w14:paraId="46529E74" w14:textId="5B769EA8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This will make a </w:t>
      </w:r>
      <w:r w:rsidRPr="00DA7949">
        <w:rPr>
          <w:rFonts w:ascii="Pragmatica" w:hAnsi="Pragmatica"/>
          <w:i/>
          <w:iCs/>
        </w:rPr>
        <w:t xml:space="preserve">new </w:t>
      </w:r>
      <w:r w:rsidRPr="00DA7949">
        <w:rPr>
          <w:rFonts w:ascii="Pragmatica" w:hAnsi="Pragmatica"/>
        </w:rPr>
        <w:t xml:space="preserve">query, named by default </w:t>
      </w:r>
      <w:r w:rsidRPr="00DA7949">
        <w:rPr>
          <w:rFonts w:ascii="Consolas" w:hAnsi="Consolas"/>
        </w:rPr>
        <w:t>Append1</w:t>
      </w:r>
      <w:r w:rsidRPr="00DA7949">
        <w:rPr>
          <w:rFonts w:ascii="Pragmatica" w:hAnsi="Pragmatica"/>
        </w:rPr>
        <w:t xml:space="preserve">. Rename it to </w:t>
      </w:r>
      <w:proofErr w:type="spellStart"/>
      <w:r w:rsidRPr="00DA7949">
        <w:rPr>
          <w:rFonts w:ascii="Consolas" w:hAnsi="Consolas"/>
        </w:rPr>
        <w:t>oscars_append</w:t>
      </w:r>
      <w:proofErr w:type="spellEnd"/>
      <w:r w:rsidRPr="00DA7949">
        <w:rPr>
          <w:rFonts w:ascii="Pragmatica" w:hAnsi="Pragmatica"/>
        </w:rPr>
        <w:t>.</w:t>
      </w:r>
    </w:p>
    <w:p w14:paraId="1B569A8F" w14:textId="4E82924B" w:rsidR="00992C7F" w:rsidRPr="00DA7949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DA7949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DA7949" w:rsidRDefault="00992C7F" w:rsidP="00992C7F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DA7949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DA7949" w:rsidRDefault="00992C7F" w:rsidP="0071484F">
      <w:pPr>
        <w:rPr>
          <w:rFonts w:ascii="Consolas" w:hAnsi="Consolas"/>
          <w:b/>
          <w:bCs/>
          <w:sz w:val="24"/>
          <w:szCs w:val="24"/>
        </w:rPr>
      </w:pPr>
      <w:commentRangeStart w:id="1"/>
      <w:r w:rsidRPr="00DA7949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DA7949">
        <w:rPr>
          <w:rFonts w:ascii="Consolas" w:hAnsi="Consolas"/>
          <w:b/>
          <w:bCs/>
          <w:sz w:val="24"/>
          <w:szCs w:val="24"/>
        </w:rPr>
        <w:t>hof_inducted.</w:t>
      </w:r>
      <w:r w:rsidR="00E95D69" w:rsidRPr="00DA7949">
        <w:rPr>
          <w:rFonts w:ascii="Consolas" w:hAnsi="Consolas"/>
          <w:b/>
          <w:bCs/>
          <w:sz w:val="24"/>
          <w:szCs w:val="24"/>
        </w:rPr>
        <w:t>csv</w:t>
      </w:r>
      <w:r w:rsidRPr="00DA7949">
        <w:rPr>
          <w:rFonts w:ascii="Consolas" w:hAnsi="Consolas"/>
          <w:b/>
          <w:bCs/>
          <w:sz w:val="24"/>
          <w:szCs w:val="24"/>
        </w:rPr>
        <w:t>, hof_not_inducted.</w:t>
      </w:r>
      <w:r w:rsidR="00E95D69" w:rsidRPr="00DA7949">
        <w:rPr>
          <w:rFonts w:ascii="Consolas" w:hAnsi="Consolas"/>
          <w:b/>
          <w:bCs/>
          <w:sz w:val="24"/>
          <w:szCs w:val="24"/>
        </w:rPr>
        <w:t>csv</w:t>
      </w:r>
    </w:p>
    <w:p w14:paraId="0EC1C9B5" w14:textId="394FFDB9" w:rsidR="00AF0455" w:rsidRPr="00DA7949" w:rsidRDefault="00992C7F" w:rsidP="00AF0455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DA7949">
        <w:rPr>
          <w:rFonts w:ascii="Pragmatica" w:hAnsi="Pragmatica"/>
        </w:rPr>
        <w:t>Append these tables.</w:t>
      </w:r>
      <w:commentRangeEnd w:id="1"/>
      <w:r w:rsidR="007529E8" w:rsidRPr="00DA7949">
        <w:rPr>
          <w:rStyle w:val="CommentReference"/>
          <w:sz w:val="24"/>
          <w:szCs w:val="24"/>
        </w:rPr>
        <w:commentReference w:id="1"/>
      </w:r>
    </w:p>
    <w:p w14:paraId="46543F67" w14:textId="091E6774" w:rsidR="00AF0455" w:rsidRPr="00DA7949" w:rsidRDefault="00AF0455" w:rsidP="00AF0455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DA7949">
        <w:rPr>
          <w:rFonts w:ascii="Consolas" w:hAnsi="Consolas"/>
          <w:b/>
          <w:bCs/>
          <w:sz w:val="24"/>
          <w:szCs w:val="24"/>
        </w:rPr>
        <w:t>state-populations</w:t>
      </w:r>
      <w:r w:rsidRPr="00DA7949">
        <w:rPr>
          <w:rFonts w:ascii="Pragmatica" w:hAnsi="Pragmatica"/>
          <w:b/>
          <w:bCs/>
          <w:sz w:val="24"/>
          <w:szCs w:val="24"/>
        </w:rPr>
        <w:t xml:space="preserve"> </w:t>
      </w:r>
      <w:r w:rsidRPr="00DA7949">
        <w:rPr>
          <w:rFonts w:ascii="Consolas" w:hAnsi="Consolas"/>
          <w:b/>
          <w:bCs/>
          <w:sz w:val="24"/>
          <w:szCs w:val="24"/>
        </w:rPr>
        <w:t>folder</w:t>
      </w:r>
      <w:r w:rsidRPr="00DA7949">
        <w:rPr>
          <w:rFonts w:ascii="Pragmatica" w:hAnsi="Pragmatica"/>
          <w:sz w:val="24"/>
          <w:szCs w:val="24"/>
        </w:rPr>
        <w:tab/>
      </w:r>
    </w:p>
    <w:p w14:paraId="1E791A91" w14:textId="3F700731" w:rsidR="0071484F" w:rsidRPr="00DA7949" w:rsidRDefault="00AF0455" w:rsidP="00377C73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sz w:val="24"/>
          <w:szCs w:val="24"/>
        </w:rPr>
        <w:t xml:space="preserve">This time we want to append the results of several files that </w:t>
      </w:r>
      <w:proofErr w:type="gramStart"/>
      <w:r w:rsidRPr="00DA7949">
        <w:rPr>
          <w:rFonts w:ascii="Pragmatica" w:hAnsi="Pragmatica"/>
          <w:sz w:val="24"/>
          <w:szCs w:val="24"/>
        </w:rPr>
        <w:t>are located in</w:t>
      </w:r>
      <w:proofErr w:type="gramEnd"/>
      <w:r w:rsidRPr="00DA7949">
        <w:rPr>
          <w:rFonts w:ascii="Pragmatica" w:hAnsi="Pragmatica"/>
          <w:sz w:val="24"/>
          <w:szCs w:val="24"/>
        </w:rPr>
        <w:t xml:space="preserve"> a folder. Instead of importing these in one at a time, we can read in the whole </w:t>
      </w:r>
      <w:r w:rsidRPr="00DA7949">
        <w:rPr>
          <w:rFonts w:ascii="Pragmatica" w:hAnsi="Pragmatica"/>
          <w:i/>
          <w:iCs/>
          <w:sz w:val="24"/>
          <w:szCs w:val="24"/>
        </w:rPr>
        <w:t xml:space="preserve">folder </w:t>
      </w:r>
      <w:r w:rsidRPr="00DA7949">
        <w:rPr>
          <w:rFonts w:ascii="Pragmatica" w:hAnsi="Pragmatica"/>
          <w:sz w:val="24"/>
          <w:szCs w:val="24"/>
        </w:rPr>
        <w:t xml:space="preserve">and append the data. </w:t>
      </w:r>
    </w:p>
    <w:p w14:paraId="47D0C3FC" w14:textId="62EFE62C" w:rsidR="00AF0455" w:rsidRPr="00DA7949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>Open a blank Excel workbook and go to Data &gt; Get Data &gt; From File &gt; From Folder</w:t>
      </w:r>
    </w:p>
    <w:p w14:paraId="285E11F5" w14:textId="32567F9B" w:rsidR="00AF0455" w:rsidRPr="00DA7949" w:rsidRDefault="00AF0455" w:rsidP="00AF0455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Locate your state-populations folder. You are now going to see </w:t>
      </w:r>
      <w:proofErr w:type="gramStart"/>
      <w:r w:rsidRPr="00DA7949">
        <w:rPr>
          <w:rFonts w:ascii="Pragmatica" w:hAnsi="Pragmatica"/>
        </w:rPr>
        <w:t>all of</w:t>
      </w:r>
      <w:proofErr w:type="gramEnd"/>
      <w:r w:rsidRPr="00DA7949">
        <w:rPr>
          <w:rFonts w:ascii="Pragmatica" w:hAnsi="Pragmatica"/>
        </w:rPr>
        <w:t xml:space="preserve"> your files listed in this folder. That is </w:t>
      </w:r>
      <w:proofErr w:type="gramStart"/>
      <w:r w:rsidRPr="00DA7949">
        <w:rPr>
          <w:rFonts w:ascii="Pragmatica" w:hAnsi="Pragmatica"/>
        </w:rPr>
        <w:t>pretty nifty</w:t>
      </w:r>
      <w:proofErr w:type="gramEnd"/>
      <w:r w:rsidRPr="00DA7949">
        <w:rPr>
          <w:rFonts w:ascii="Pragmatica" w:hAnsi="Pragmatica"/>
        </w:rPr>
        <w:t xml:space="preserve"> already! We are going to take it a step further by appending these files together.</w:t>
      </w:r>
    </w:p>
    <w:p w14:paraId="3B6A271D" w14:textId="25EEAE3F" w:rsidR="00AF0455" w:rsidRPr="00DA7949" w:rsidRDefault="00AF0455" w:rsidP="00AF0455">
      <w:pPr>
        <w:pStyle w:val="ListParagraph"/>
        <w:numPr>
          <w:ilvl w:val="2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>To do that, select Combine &gt; Combine &amp; Transform Data</w:t>
      </w:r>
    </w:p>
    <w:p w14:paraId="509F78B5" w14:textId="77777777" w:rsidR="00AF0455" w:rsidRPr="00DA7949" w:rsidRDefault="00AF0455" w:rsidP="00AF0455">
      <w:pPr>
        <w:rPr>
          <w:rFonts w:ascii="Pragmatica" w:hAnsi="Pragmatica"/>
          <w:sz w:val="24"/>
          <w:szCs w:val="24"/>
        </w:rPr>
      </w:pPr>
    </w:p>
    <w:p w14:paraId="7ACC3E32" w14:textId="42AED7A8" w:rsidR="00AF0455" w:rsidRPr="00DA7949" w:rsidRDefault="00AF0455" w:rsidP="00AF0455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48941189" wp14:editId="1E4B358E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C60" w14:textId="7305556B" w:rsidR="00A54886" w:rsidRPr="00DA7949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We now need to select what we should be extracting from each file. We only have one worksheet each named the same thing, so this is </w:t>
      </w:r>
      <w:proofErr w:type="gramStart"/>
      <w:r w:rsidR="0035660A" w:rsidRPr="00DA7949">
        <w:rPr>
          <w:rFonts w:ascii="Pragmatica" w:hAnsi="Pragmatica"/>
        </w:rPr>
        <w:t>pretty easy</w:t>
      </w:r>
      <w:proofErr w:type="gramEnd"/>
      <w:r w:rsidR="0035660A" w:rsidRPr="00DA7949">
        <w:rPr>
          <w:rFonts w:ascii="Pragmatica" w:hAnsi="Pragmatica"/>
        </w:rPr>
        <w:t>. We will select “Combine &amp; Transform Data.”</w:t>
      </w:r>
    </w:p>
    <w:p w14:paraId="2EAAD984" w14:textId="67EAD491" w:rsidR="0035660A" w:rsidRPr="00DA7949" w:rsidRDefault="0035660A" w:rsidP="0035660A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3BDD0F79" wp14:editId="69792770">
            <wp:extent cx="5943600" cy="513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98F" w14:textId="0E023025" w:rsidR="0035660A" w:rsidRPr="00DA7949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Click on the “state-population-worksheet” as the object that we want to extract from our files. This is the same across </w:t>
      </w:r>
      <w:r w:rsidRPr="00DA7949">
        <w:rPr>
          <w:rFonts w:ascii="Pragmatica" w:hAnsi="Pragmatica"/>
          <w:i/>
          <w:iCs/>
        </w:rPr>
        <w:t xml:space="preserve">all </w:t>
      </w:r>
      <w:r w:rsidRPr="00DA7949">
        <w:rPr>
          <w:rFonts w:ascii="Pragmatica" w:hAnsi="Pragmatica"/>
        </w:rPr>
        <w:t xml:space="preserve">files which will make this a lot easier for us. </w:t>
      </w:r>
    </w:p>
    <w:p w14:paraId="04FDA242" w14:textId="1E6723B0" w:rsidR="0035660A" w:rsidRPr="00DA7949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Now you are going to see all these files have been appended together, we have a separate column for the file name, we can get rid of that if we want. </w:t>
      </w:r>
    </w:p>
    <w:p w14:paraId="75D0CDB5" w14:textId="369A44C9" w:rsidR="0035660A" w:rsidRPr="00DA7949" w:rsidRDefault="0035660A" w:rsidP="0035660A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DA7949">
        <w:rPr>
          <w:rFonts w:ascii="Pragmatica" w:hAnsi="Pragmatica"/>
        </w:rPr>
        <w:t>Check out how we have a whole series of different queries to get to our result this time.</w:t>
      </w:r>
    </w:p>
    <w:p w14:paraId="574D9C4C" w14:textId="6C162199" w:rsidR="0035660A" w:rsidRPr="00DA7949" w:rsidRDefault="0035660A" w:rsidP="0035660A">
      <w:pPr>
        <w:rPr>
          <w:rFonts w:ascii="Pragmatica" w:hAnsi="Pragmatica"/>
          <w:sz w:val="24"/>
          <w:szCs w:val="24"/>
        </w:rPr>
      </w:pPr>
      <w:r w:rsidRPr="00DA7949">
        <w:rPr>
          <w:noProof/>
          <w:sz w:val="24"/>
          <w:szCs w:val="24"/>
        </w:rPr>
        <w:lastRenderedPageBreak/>
        <w:drawing>
          <wp:inline distT="0" distB="0" distL="0" distR="0" wp14:anchorId="0019D9BB" wp14:editId="20FE19BB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774" w14:textId="0E6B6534" w:rsidR="00F064CD" w:rsidRPr="00DA7949" w:rsidRDefault="000E5191" w:rsidP="0035660A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DA7949">
        <w:rPr>
          <w:rFonts w:ascii="Consolas" w:hAnsi="Consolas"/>
          <w:sz w:val="24"/>
          <w:szCs w:val="24"/>
        </w:rPr>
        <w:t>baseball</w:t>
      </w:r>
      <w:r w:rsidRPr="00DA7949">
        <w:rPr>
          <w:rFonts w:ascii="Pragmatica" w:hAnsi="Pragmatica"/>
          <w:sz w:val="24"/>
          <w:szCs w:val="24"/>
        </w:rPr>
        <w:t xml:space="preserve"> folder</w:t>
      </w:r>
    </w:p>
    <w:p w14:paraId="50782988" w14:textId="6CE8E7EC" w:rsidR="000E5191" w:rsidRPr="00DA7949" w:rsidRDefault="000E5191" w:rsidP="0035660A">
      <w:pPr>
        <w:rPr>
          <w:rFonts w:ascii="Pragmatica" w:hAnsi="Pragmatica"/>
          <w:sz w:val="24"/>
          <w:szCs w:val="24"/>
        </w:rPr>
      </w:pPr>
      <w:r w:rsidRPr="00DA7949">
        <w:rPr>
          <w:rFonts w:ascii="Pragmatica" w:hAnsi="Pragmatica"/>
          <w:sz w:val="24"/>
          <w:szCs w:val="24"/>
        </w:rPr>
        <w:t xml:space="preserve">This is a download of the csv version of the </w:t>
      </w:r>
      <w:hyperlink r:id="rId18" w:history="1">
        <w:proofErr w:type="spellStart"/>
        <w:r w:rsidRPr="00DA7949">
          <w:rPr>
            <w:rStyle w:val="Hyperlink"/>
            <w:rFonts w:ascii="Pragmatica" w:hAnsi="Pragmatica"/>
            <w:sz w:val="24"/>
            <w:szCs w:val="24"/>
          </w:rPr>
          <w:t>Lahman</w:t>
        </w:r>
        <w:proofErr w:type="spellEnd"/>
        <w:r w:rsidRPr="00DA7949">
          <w:rPr>
            <w:rStyle w:val="Hyperlink"/>
            <w:rFonts w:ascii="Pragmatica" w:hAnsi="Pragmatica"/>
            <w:sz w:val="24"/>
            <w:szCs w:val="24"/>
          </w:rPr>
          <w:t xml:space="preserve"> baseball database</w:t>
        </w:r>
      </w:hyperlink>
      <w:r w:rsidRPr="00DA7949">
        <w:rPr>
          <w:rFonts w:ascii="Pragmatica" w:hAnsi="Pragmatica"/>
          <w:sz w:val="24"/>
          <w:szCs w:val="24"/>
        </w:rPr>
        <w:t xml:space="preserve">. </w:t>
      </w:r>
    </w:p>
    <w:p w14:paraId="3E16439E" w14:textId="5D7D1BAB" w:rsidR="000E5191" w:rsidRPr="00DA7949" w:rsidRDefault="000E5191" w:rsidP="000E5191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See if you can get a table of </w:t>
      </w:r>
      <w:r w:rsidRPr="00DA7949">
        <w:rPr>
          <w:rFonts w:ascii="Pragmatica" w:hAnsi="Pragmatica"/>
          <w:i/>
          <w:iCs/>
        </w:rPr>
        <w:t xml:space="preserve">all </w:t>
      </w:r>
      <w:r w:rsidRPr="00DA7949">
        <w:rPr>
          <w:rFonts w:ascii="Pragmatica" w:hAnsi="Pragmatica"/>
        </w:rPr>
        <w:t xml:space="preserve">files in this folder using Power Query. </w:t>
      </w:r>
    </w:p>
    <w:p w14:paraId="239B4B0F" w14:textId="3C493E85" w:rsidR="000E5191" w:rsidRPr="00DA7949" w:rsidRDefault="000E5191" w:rsidP="000E5191">
      <w:pPr>
        <w:pStyle w:val="ListParagraph"/>
        <w:numPr>
          <w:ilvl w:val="1"/>
          <w:numId w:val="10"/>
        </w:numPr>
        <w:rPr>
          <w:rFonts w:ascii="Pragmatica" w:hAnsi="Pragmatica"/>
        </w:rPr>
      </w:pPr>
      <w:r w:rsidRPr="00DA7949">
        <w:rPr>
          <w:rFonts w:ascii="Pragmatica" w:hAnsi="Pragmatica"/>
        </w:rPr>
        <w:t xml:space="preserve">In this case we </w:t>
      </w:r>
      <w:r w:rsidRPr="00DA7949">
        <w:rPr>
          <w:rFonts w:ascii="Pragmatica" w:hAnsi="Pragmatica"/>
          <w:i/>
          <w:iCs/>
        </w:rPr>
        <w:t xml:space="preserve">do not </w:t>
      </w:r>
      <w:r w:rsidRPr="00DA7949">
        <w:rPr>
          <w:rFonts w:ascii="Pragmatica" w:hAnsi="Pragmatica"/>
        </w:rPr>
        <w:t xml:space="preserve">want to transform the data, just load a table of the file metadata. </w:t>
      </w:r>
      <w:bookmarkEnd w:id="0"/>
    </w:p>
    <w:sectPr w:rsidR="000E5191" w:rsidRPr="00DA7949" w:rsidSect="00787ED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orge Mount" w:date="2020-02-14T20:15:00Z" w:initials="GM">
    <w:p w14:paraId="4637D59B" w14:textId="2A8A3B35" w:rsidR="007529E8" w:rsidRDefault="007529E8">
      <w:pPr>
        <w:pStyle w:val="CommentText"/>
      </w:pPr>
      <w:r>
        <w:rPr>
          <w:rStyle w:val="CommentReference"/>
        </w:rPr>
        <w:annotationRef/>
      </w:r>
      <w:r>
        <w:t>Add some more things for people to practice on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7D59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7D59B" w16cid:durableId="21F17E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5A2B" w14:textId="77777777" w:rsidR="00FD528A" w:rsidRDefault="00FD528A" w:rsidP="00EE2AD8">
      <w:pPr>
        <w:spacing w:after="0" w:line="240" w:lineRule="auto"/>
      </w:pPr>
      <w:r>
        <w:separator/>
      </w:r>
    </w:p>
  </w:endnote>
  <w:endnote w:type="continuationSeparator" w:id="0">
    <w:p w14:paraId="3361F15B" w14:textId="77777777" w:rsidR="00FD528A" w:rsidRDefault="00FD528A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892F6" w14:textId="77777777" w:rsidR="00FD528A" w:rsidRDefault="00FD528A" w:rsidP="00EE2AD8">
      <w:pPr>
        <w:spacing w:after="0" w:line="240" w:lineRule="auto"/>
      </w:pPr>
      <w:r>
        <w:separator/>
      </w:r>
    </w:p>
  </w:footnote>
  <w:footnote w:type="continuationSeparator" w:id="0">
    <w:p w14:paraId="514F2867" w14:textId="77777777" w:rsidR="00FD528A" w:rsidRDefault="00FD528A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0E5191"/>
    <w:rsid w:val="00165703"/>
    <w:rsid w:val="002954EE"/>
    <w:rsid w:val="003432BA"/>
    <w:rsid w:val="0035660A"/>
    <w:rsid w:val="00377C73"/>
    <w:rsid w:val="0038057B"/>
    <w:rsid w:val="003A7694"/>
    <w:rsid w:val="003F34ED"/>
    <w:rsid w:val="004D0301"/>
    <w:rsid w:val="005842F2"/>
    <w:rsid w:val="006314FD"/>
    <w:rsid w:val="006357B1"/>
    <w:rsid w:val="00657427"/>
    <w:rsid w:val="00674310"/>
    <w:rsid w:val="006C792F"/>
    <w:rsid w:val="0071484F"/>
    <w:rsid w:val="007529E8"/>
    <w:rsid w:val="00787EDF"/>
    <w:rsid w:val="008373B9"/>
    <w:rsid w:val="008A464B"/>
    <w:rsid w:val="008C3CFB"/>
    <w:rsid w:val="009031F7"/>
    <w:rsid w:val="00992C7F"/>
    <w:rsid w:val="009A4ABC"/>
    <w:rsid w:val="00A54886"/>
    <w:rsid w:val="00AB060F"/>
    <w:rsid w:val="00AF0179"/>
    <w:rsid w:val="00AF0455"/>
    <w:rsid w:val="00B7759C"/>
    <w:rsid w:val="00C05549"/>
    <w:rsid w:val="00C370E4"/>
    <w:rsid w:val="00CE3AA0"/>
    <w:rsid w:val="00DA702A"/>
    <w:rsid w:val="00DA7949"/>
    <w:rsid w:val="00DF4A4B"/>
    <w:rsid w:val="00E95D69"/>
    <w:rsid w:val="00EE2AD8"/>
    <w:rsid w:val="00EF5B44"/>
    <w:rsid w:val="00F064CD"/>
    <w:rsid w:val="00F31D36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://www.seanlahman.com/baseball-archive/statistics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raw.githubusercontent.com/summerofgeorge/olt-intro-to-excel-power-query/master/6-transforming-columns-ii/6-b-appending-tables/oscars_yes.csv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18</cp:revision>
  <cp:lastPrinted>2020-02-29T17:07:00Z</cp:lastPrinted>
  <dcterms:created xsi:type="dcterms:W3CDTF">2019-12-28T19:16:00Z</dcterms:created>
  <dcterms:modified xsi:type="dcterms:W3CDTF">2020-02-29T17:07:00Z</dcterms:modified>
</cp:coreProperties>
</file>