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63" w:rsidRPr="00D64663" w:rsidRDefault="00D64663" w:rsidP="00D64663">
      <w:r w:rsidRPr="00D64663">
        <mc:AlternateContent>
          <mc:Choice Requires="wps">
            <w:drawing>
              <wp:inline distT="0" distB="0" distL="0" distR="0">
                <wp:extent cx="5029200" cy="47625"/>
                <wp:effectExtent l="0" t="0" r="0" b="0"/>
                <wp:docPr id="36" name="矩形 36" descr="D:\BaiduNetdiskDownload\%E4%BA%BA%E6%9C%BA%E9%97%AE%E7%AD%94%E7%B3%BB%E7%BB%9FQuestionAnsweringSystem\mailabot\milabotweb.files\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00805" id="矩形 36" o:spid="_x0000_s1026" style="width:396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" filled="f" stroked="f">
                <o:lock v:ext="edit" aspectratio="t"/>
                <w10:anchorlock/>
              </v:rect>
            </w:pict>
          </mc:Fallback>
        </mc:AlternateContent>
      </w:r>
    </w:p>
    <w:p w:rsidR="00D64663" w:rsidRPr="00D64663" w:rsidRDefault="00D64663" w:rsidP="00D64663">
      <w:r w:rsidRPr="00D64663">
        <w:t>深度加固学习</w:t>
      </w:r>
      <w:r w:rsidRPr="00D64663">
        <w:t>Chatbot</w:t>
      </w:r>
    </w:p>
    <w:p w:rsidR="00D64663" w:rsidRPr="00D64663" w:rsidRDefault="00D64663" w:rsidP="00D64663">
      <w:r w:rsidRPr="00D64663">
        <mc:AlternateContent>
          <mc:Choice Requires="wps">
            <w:drawing>
              <wp:inline distT="0" distB="0" distL="0" distR="0">
                <wp:extent cx="5048250" cy="19050"/>
                <wp:effectExtent l="0" t="0" r="0" b="0"/>
                <wp:docPr id="35" name="矩形 35" descr="D:\BaiduNetdiskDownload\%E4%BA%BA%E6%9C%BA%E9%97%AE%E7%AD%94%E7%B3%BB%E7%BB%9FQuestionAnsweringSystem\mailabot\milabotweb.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38174" id="矩形 35"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" filled="f" stroked="f">
                <o:lock v:ext="edit" aspectratio="t"/>
                <w10:anchorlock/>
              </v:rect>
            </w:pict>
          </mc:Fallback>
        </mc:AlternateContent>
      </w:r>
    </w:p>
    <w:p w:rsidR="00D64663" w:rsidRPr="00D64663" w:rsidRDefault="00D64663" w:rsidP="00D64663">
      <w:r w:rsidRPr="00D64663">
        <w:t>Iulian V. Serban</w:t>
      </w:r>
      <w:r w:rsidRPr="00D64663">
        <w:t>，</w:t>
      </w:r>
      <w:r w:rsidRPr="00D64663">
        <w:t>Chinnadhurai Sankar</w:t>
      </w:r>
      <w:r w:rsidRPr="00D64663">
        <w:t>，</w:t>
      </w:r>
      <w:r w:rsidRPr="00D64663">
        <w:t>Mathieu Germain</w:t>
      </w:r>
      <w:r w:rsidRPr="00D64663">
        <w:t>，</w:t>
      </w:r>
      <w:r w:rsidRPr="00D64663">
        <w:t>Saizheng Zhang</w:t>
      </w:r>
      <w:r w:rsidRPr="00D64663">
        <w:t>，</w:t>
      </w:r>
      <w:r w:rsidRPr="00D64663">
        <w:t>Zhouhan Lin</w:t>
      </w:r>
      <w:r w:rsidRPr="00D64663">
        <w:t>，</w:t>
      </w:r>
    </w:p>
    <w:p w:rsidR="00D64663" w:rsidRPr="00D64663" w:rsidRDefault="00D64663" w:rsidP="00D64663">
      <w:r w:rsidRPr="00D64663">
        <w:t>Sandeep Subramanian</w:t>
      </w:r>
      <w:r w:rsidRPr="00D64663">
        <w:t>，</w:t>
      </w:r>
      <w:r w:rsidRPr="00D64663">
        <w:t>Taesup Kim</w:t>
      </w:r>
      <w:r w:rsidRPr="00D64663">
        <w:t>，</w:t>
      </w:r>
      <w:r w:rsidRPr="00D64663">
        <w:t>Michael Pieper</w:t>
      </w:r>
      <w:r w:rsidRPr="00D64663">
        <w:t>，</w:t>
      </w:r>
      <w:r w:rsidRPr="00D64663">
        <w:t>Sarath Chandar</w:t>
      </w:r>
      <w:r w:rsidRPr="00D64663">
        <w:t>，</w:t>
      </w:r>
      <w:r w:rsidRPr="00D64663">
        <w:t>Nan Rosemary Ke</w:t>
      </w:r>
      <w:r w:rsidRPr="00D64663">
        <w:t>，</w:t>
      </w:r>
    </w:p>
    <w:p w:rsidR="00D64663" w:rsidRPr="00D64663" w:rsidRDefault="00D64663" w:rsidP="00D64663">
      <w:r w:rsidRPr="00D64663">
        <w:t>Sai Mudumba</w:t>
      </w:r>
      <w:r w:rsidRPr="00D64663">
        <w:t>，</w:t>
      </w:r>
      <w:r w:rsidRPr="00D64663">
        <w:t>Alexandre de Brebisson Jose MR Sotelo</w:t>
      </w:r>
      <w:r w:rsidRPr="00D64663">
        <w:t>，</w:t>
      </w:r>
      <w:r w:rsidRPr="00D64663">
        <w:t>Dendi Suhubdy</w:t>
      </w:r>
      <w:r w:rsidRPr="00D64663">
        <w:t>，</w:t>
      </w:r>
    </w:p>
    <w:p w:rsidR="00D64663" w:rsidRPr="00D64663" w:rsidRDefault="00D64663" w:rsidP="00D64663">
      <w:r w:rsidRPr="00D64663">
        <w:t>Vincent Michalski</w:t>
      </w:r>
      <w:r w:rsidRPr="00D64663">
        <w:t>，</w:t>
      </w:r>
      <w:r w:rsidRPr="00D64663">
        <w:t>Alexandre Nguyen</w:t>
      </w:r>
      <w:r w:rsidRPr="00D64663">
        <w:t>，</w:t>
      </w:r>
      <w:r w:rsidRPr="00D64663">
        <w:t>Joelle Pineau</w:t>
      </w:r>
      <w:r w:rsidRPr="00D64663">
        <w:t>和</w:t>
      </w:r>
      <w:r w:rsidRPr="00D64663">
        <w:t>Yoshua Bengio</w:t>
      </w:r>
    </w:p>
    <w:p w:rsidR="00D64663" w:rsidRPr="00D64663" w:rsidRDefault="00D64663" w:rsidP="00D64663">
      <w:r w:rsidRPr="00D64663">
        <w:t>蒙特利尔学习算法研究所，蒙特利尔，魁北克，加拿大</w:t>
      </w:r>
    </w:p>
    <w:p w:rsidR="00D64663" w:rsidRPr="00D64663" w:rsidRDefault="00D64663" w:rsidP="00D64663">
      <w:r w:rsidRPr="00D64663">
        <w:t>抽象</w:t>
      </w:r>
    </w:p>
    <w:p w:rsidR="00D64663" w:rsidRPr="00D64663" w:rsidRDefault="00D64663" w:rsidP="00D64663">
      <w:r w:rsidRPr="00D64663">
        <w:rPr>
          <w:b/>
          <w:bCs/>
        </w:rPr>
        <mc:AlternateContent>
          <mc:Choice Requires="wps">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42900" cy="5724525"/>
                <wp:effectExtent l="0" t="0" r="0" b="0"/>
                <wp:wrapSquare wrapText="bothSides"/>
                <wp:docPr id="44" name="矩形 44" descr="D:\BaiduNetdiskDownload\%E4%BA%BA%E6%9C%BA%E9%97%AE%E7%AD%94%E7%B3%BB%E7%BB%9FQuestionAnsweringSystem\mailabot\milabotweb.files\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572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A8D2A" id="矩形 44" o:spid="_x0000_s1026" style="position:absolute;left:0;text-align:left;margin-left:0;margin-top:0;width:27pt;height:450.75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" o:allowoverlap="f" filled="f" stroked="f">
                <o:lock v:ext="edit" aspectratio="t"/>
                <w10:wrap type="square" anchory="line"/>
              </v:rect>
            </w:pict>
          </mc:Fallback>
        </mc:AlternateContent>
      </w:r>
      <w:r w:rsidRPr="00D64663">
        <w:t>我们提出了</w:t>
      </w:r>
      <w:r w:rsidRPr="00D64663">
        <w:t>MILABOT</w:t>
      </w:r>
      <w:r w:rsidRPr="00D64663">
        <w:t>：由蒙特利尔学习算法研究所（</w:t>
      </w:r>
      <w:r w:rsidRPr="00D64663">
        <w:t>MILA</w:t>
      </w:r>
      <w:r w:rsidRPr="00D64663">
        <w:t>）为亚马逊</w:t>
      </w:r>
      <w:r w:rsidRPr="00D64663">
        <w:t>Alexa</w:t>
      </w:r>
      <w:r w:rsidRPr="00D64663">
        <w:t>奖比赛开发的深度加强学习</w:t>
      </w:r>
      <w:r w:rsidRPr="00D64663">
        <w:t>chatbot</w:t>
      </w:r>
      <w:r w:rsidRPr="00D64663">
        <w:t>。</w:t>
      </w:r>
      <w:r w:rsidRPr="00D64663">
        <w:t>MILABOT</w:t>
      </w:r>
      <w:r w:rsidRPr="00D64663">
        <w:t>能够通过言语和文字与人类交流流行的小谈话话题。该系统由自然语言生成和检索模型组成，包括基于模板的模型，袋字模型，序列到神经网络和潜变量神经网络模型。通过将强化学习应用于众包数据和现实世界的用户交互，系统已经被训练以从其集合中的模型中选择适当的响应。该系统已经通过对真实用户的</w:t>
      </w:r>
      <w:r w:rsidRPr="00D64663">
        <w:t>A / B</w:t>
      </w:r>
      <w:r w:rsidRPr="00D64663">
        <w:t>测试进行评估，其性能明显优于竞争系统。由于其机器学习架构，</w:t>
      </w:r>
    </w:p>
    <w:p w:rsidR="00D64663" w:rsidRPr="00D64663" w:rsidRDefault="00D64663" w:rsidP="00D64663">
      <w:r w:rsidRPr="00D64663">
        <w:t>1        </w:t>
      </w:r>
      <w:r w:rsidRPr="00D64663">
        <w:t>简介</w:t>
      </w:r>
    </w:p>
    <w:p w:rsidR="00D64663" w:rsidRPr="00D64663" w:rsidRDefault="00D64663" w:rsidP="00D64663">
      <w:r w:rsidRPr="00D64663">
        <w:t>对话系统和会话代理（包括聊天室，个人助理和语音控制界面）在现代社会中变得普遍存在。这些例子包括移动设备上的个人助理，电话线上的技术支持帮助，以及从时尚服装和化妆品销售任何东西的在线漫游器到法律咨询和自助治疗。然而，构建智能会话代理仍然是人工智能研究中未解决的主要问题。</w:t>
      </w:r>
    </w:p>
    <w:p w:rsidR="00D64663" w:rsidRPr="00D64663" w:rsidRDefault="00D64663" w:rsidP="00D64663">
      <w:r w:rsidRPr="00D64663">
        <w:t>2016</w:t>
      </w:r>
      <w:r w:rsidRPr="00D64663">
        <w:t>年，亚马逊公司提出了一个国际大学竞赛，目的是建立一个社交机构：一个口语会话代理，能够与人类一致地和人性地交流，如娱乐，时尚，政治，体育和技术等热门话题。社交工作者通过亚马逊的回声设备（</w:t>
      </w:r>
      <w:r w:rsidRPr="00D64663">
        <w:t>Stone</w:t>
      </w:r>
      <w:r w:rsidRPr="00D64663">
        <w:t>＆</w:t>
      </w:r>
      <w:r w:rsidRPr="00D64663">
        <w:t>Soper 2014</w:t>
      </w:r>
      <w:r w:rsidRPr="00D64663">
        <w:t>）进行自然语言演讲。本文介绍了我们在蒙特利尔大学开发的模型，实验和最终系统（</w:t>
      </w:r>
      <w:r w:rsidRPr="00D64663">
        <w:t>MILABOT</w:t>
      </w:r>
      <w:r w:rsidRPr="00D64663">
        <w:t>）。</w:t>
      </w:r>
      <w:r w:rsidRPr="00D64663">
        <w:rPr>
          <w:vertAlign w:val="superscript"/>
        </w:rPr>
        <w:t>1</w:t>
      </w:r>
      <w:r w:rsidRPr="00D64663">
        <w:t>我们参与的主要动机是帮助推进人工智能研究。为此，比赛为真正用户（也称为</w:t>
      </w:r>
      <w:r w:rsidRPr="00D64663">
        <w:rPr>
          <w:i/>
          <w:iCs/>
        </w:rPr>
        <w:t>野外机器学习）</w:t>
      </w:r>
      <w:r w:rsidRPr="00D64663">
        <w:t>培训和测试最先进的机器学习算法提供了一个特殊的机会）在一个相对无约束的环境。对真实用户进行实验的能力在人工智能社区是独一无二的，绝大多数工作包括对固定数据集（例如标记的数据集）和软件模拟（例如游戏引擎）的实验。此外，亚马逊提供的计算资源，技术支持和财务支持有助于扩大我们的系统，并测试最先进的机器学习方法的极限。别的不说，这种支持使我们能够以众包</w:t>
      </w:r>
      <w:r w:rsidRPr="00D64663">
        <w:t>200 </w:t>
      </w:r>
      <w:r w:rsidRPr="00D64663">
        <w:rPr>
          <w:i/>
          <w:iCs/>
        </w:rPr>
        <w:t>，</w:t>
      </w:r>
      <w:r w:rsidRPr="00D64663">
        <w:t> 000 </w:t>
      </w:r>
      <w:r w:rsidRPr="00D64663">
        <w:t>在亚马逊的</w:t>
      </w:r>
      <w:r w:rsidRPr="00D64663">
        <w:t>Mechanical Turk</w:t>
      </w:r>
      <w:r w:rsidRPr="00D64663">
        <w:t>标签，并保持了</w:t>
      </w:r>
      <w:r w:rsidRPr="00D64663">
        <w:t>32</w:t>
      </w:r>
      <w:r w:rsidRPr="00D64663">
        <w:t>个专用的</w:t>
      </w:r>
      <w:r w:rsidRPr="00D64663">
        <w:t>Tesla K80 GPU</w:t>
      </w:r>
      <w:r w:rsidRPr="00D64663">
        <w:t>的运行我们的直播系统。</w:t>
      </w:r>
    </w:p>
    <w:p w:rsidR="00D64663" w:rsidRPr="00D64663" w:rsidRDefault="00D64663" w:rsidP="00D64663">
      <w:r w:rsidRPr="00D64663">
        <mc:AlternateContent>
          <mc:Choice Requires="wps">
            <w:drawing>
              <wp:inline distT="0" distB="0" distL="0" distR="0">
                <wp:extent cx="1838325" cy="19050"/>
                <wp:effectExtent l="0" t="0" r="0" b="0"/>
                <wp:docPr id="34" name="矩形 34" descr="D:\BaiduNetdiskDownload\%E4%BA%BA%E6%9C%BA%E9%97%AE%E7%AD%94%E7%B3%BB%E7%BB%9FQuestionAnsweringSystem\mailabot\milabotweb.files\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8325"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B1232" id="矩形 34" o:spid="_x0000_s1026" style="width:144.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" filled="f" stroked="f">
                <o:lock v:ext="edit" aspectratio="t"/>
                <w10:anchorlock/>
              </v:rect>
            </w:pict>
          </mc:Fallback>
        </mc:AlternateContent>
      </w:r>
    </w:p>
    <w:p w:rsidR="00D64663" w:rsidRPr="00D64663" w:rsidRDefault="00D64663" w:rsidP="00D64663">
      <w:r w:rsidRPr="00D64663">
        <w:t>1</w:t>
      </w:r>
    </w:p>
    <w:p w:rsidR="00D64663" w:rsidRPr="00D64663" w:rsidRDefault="00D64663" w:rsidP="00D64663">
      <w:r w:rsidRPr="00D64663">
        <w:t>我们的团队被称为</w:t>
      </w:r>
      <w:r w:rsidRPr="00D64663">
        <w:t>MILA</w:t>
      </w:r>
      <w:r w:rsidRPr="00D64663">
        <w:t>团队，</w:t>
      </w:r>
      <w:r w:rsidRPr="00D64663">
        <w:t>MILA</w:t>
      </w:r>
      <w:r w:rsidRPr="00D64663">
        <w:t>代表蒙特利尔学习算法学院。</w:t>
      </w:r>
    </w:p>
    <w:p w:rsidR="00D64663" w:rsidRPr="00D64663" w:rsidRDefault="00D64663" w:rsidP="00D64663">
      <w:r w:rsidRPr="00D64663">
        <w:t>Alexa</w:t>
      </w:r>
      <w:r w:rsidRPr="00D64663">
        <w:t>奖第一辑（</w:t>
      </w:r>
      <w:r w:rsidRPr="00D64663">
        <w:t>Alexa</w:t>
      </w:r>
      <w:r w:rsidRPr="00D64663">
        <w:t>奖</w:t>
      </w:r>
      <w:r w:rsidRPr="00D64663">
        <w:t>2017</w:t>
      </w:r>
      <w:r w:rsidRPr="00D64663">
        <w:t>）。</w:t>
      </w:r>
    </w:p>
    <w:p w:rsidR="00D64663" w:rsidRPr="00D64663" w:rsidRDefault="00D64663" w:rsidP="00D64663">
      <w:r w:rsidRPr="00D64663">
        <w:t>我们的社会机构基于利用深入学习和强化学习的大型综合系统。我们为自然语言检索和生成开发了一套新的深度学习模型</w:t>
      </w:r>
    </w:p>
    <w:p w:rsidR="00D64663" w:rsidRPr="00D64663" w:rsidRDefault="00D64663" w:rsidP="00D64663">
      <w:r w:rsidRPr="00D64663">
        <w:t xml:space="preserve">- </w:t>
      </w:r>
      <w:r w:rsidRPr="00D64663">
        <w:t>包括循环神经网络，序列到序列模型和潜在变量模型，并在竞争的背景下进行评估。这些模型被组合成一个集合，它产生一组候选对话响应。此外，我们应用强化学习，包括价值功能和策略梯度方法，以训练系统，从其合奏中的模型中选择适当的反应。特别是，我们提出了一种基于马尔可夫决策过程估计的新型强化学习过程。对众包数据和现实世界用户之间记录的交互以及系统的初步版本进行培训。受过训练的系统在真实用户的</w:t>
      </w:r>
      <w:r w:rsidRPr="00D64663">
        <w:t>A / B</w:t>
      </w:r>
      <w:r w:rsidRPr="00D64663">
        <w:t>测试实验中产生了实质性的改进。</w:t>
      </w:r>
    </w:p>
    <w:p w:rsidR="00D64663" w:rsidRPr="00D64663" w:rsidRDefault="00D64663" w:rsidP="00D64663">
      <w:r w:rsidRPr="00D64663">
        <w:t>在比赛半决赛中，我们表现最好的系统达到了</w:t>
      </w:r>
      <w:r w:rsidRPr="00D64663">
        <w:t>3 </w:t>
      </w:r>
      <w:r w:rsidRPr="00D64663">
        <w:t>分的平均用户分数</w:t>
      </w:r>
      <w:r w:rsidRPr="00D64663">
        <w:rPr>
          <w:i/>
          <w:iCs/>
        </w:rPr>
        <w:t>。</w:t>
      </w:r>
      <w:r w:rsidRPr="00D64663">
        <w:t>15 </w:t>
      </w:r>
      <w:r w:rsidRPr="00D64663">
        <w:t>级，</w:t>
      </w:r>
      <w:r w:rsidRPr="00D64663">
        <w:t>1 - 5</w:t>
      </w:r>
      <w:r w:rsidRPr="00D64663">
        <w:t>级，手工</w:t>
      </w:r>
      <w:r w:rsidRPr="00D64663">
        <w:lastRenderedPageBreak/>
        <w:t>制作国家和规则数量最少，不进行</w:t>
      </w:r>
      <w:r w:rsidRPr="00D64663">
        <w:rPr>
          <w:i/>
          <w:iCs/>
        </w:rPr>
        <w:t>非对话活动</w:t>
      </w:r>
      <w:r w:rsidRPr="00D64663">
        <w:rPr>
          <w:i/>
          <w:iCs/>
        </w:rPr>
        <w:t> </w:t>
      </w:r>
      <w:r w:rsidRPr="00D64663">
        <w:t>（如玩游戏或参加测验）。</w:t>
      </w:r>
      <w:bookmarkStart w:id="0" w:name="_ftnref1"/>
      <w:r w:rsidRPr="00D64663">
        <w:fldChar w:fldCharType="begin"/>
      </w:r>
      <w:r w:rsidRPr="00D64663">
        <w:instrText xml:space="preserve"> HYPERLINK "file:///D:\\BaiduNetdiskDownload\\%E4%BA%BA%E6%9C%BA%E9%97%AE%E7%AD%94%E7%B3%BB%E7%BB%9FQuestionAnsweringSystem\\mailabot\\milabotweb.htm" \l "_ftn1" \o "" </w:instrText>
      </w:r>
      <w:r w:rsidRPr="00D64663">
        <w:fldChar w:fldCharType="separate"/>
      </w:r>
      <w:r w:rsidRPr="00D64663">
        <w:rPr>
          <w:rStyle w:val="a3"/>
          <w:vertAlign w:val="superscript"/>
        </w:rPr>
        <w:t>[1]</w:t>
      </w:r>
      <w:r w:rsidRPr="00D64663">
        <w:fldChar w:fldCharType="end"/>
      </w:r>
      <w:r w:rsidRPr="00D64663">
        <w:t>这个最佳系统的表现与半决赛中的顶级系统相当。</w:t>
      </w:r>
      <w:bookmarkStart w:id="1" w:name="_ftnref2"/>
      <w:r w:rsidRPr="00D64663">
        <w:fldChar w:fldCharType="begin"/>
      </w:r>
      <w:r w:rsidRPr="00D64663">
        <w:instrText xml:space="preserve"> HYPERLINK "file:///D:\\BaiduNetdiskDownload\\%E4%BA%BA%E6%9C%BA%E9%97%AE%E7%AD%94%E7%B3%BB%E7%BB%9FQuestionAnsweringSystem\\mailabot\\milabotweb.htm" \l "_ftn2" \o "" </w:instrText>
      </w:r>
      <w:r w:rsidRPr="00D64663">
        <w:fldChar w:fldCharType="separate"/>
      </w:r>
      <w:r w:rsidRPr="00D64663">
        <w:rPr>
          <w:rStyle w:val="a3"/>
          <w:vertAlign w:val="superscript"/>
        </w:rPr>
        <w:t>[2]</w:t>
      </w:r>
      <w:r w:rsidRPr="00D64663">
        <w:fldChar w:fldCharType="end"/>
      </w:r>
      <w:r w:rsidRPr="00D64663">
        <w:t>此外，同一系统平均高</w:t>
      </w:r>
      <w:bookmarkEnd w:id="0"/>
      <w:r w:rsidRPr="00D64663">
        <w:rPr>
          <w:vertAlign w:val="superscript"/>
        </w:rPr>
        <w:t> </w:t>
      </w:r>
      <w:bookmarkEnd w:id="1"/>
      <w:r w:rsidRPr="00D64663">
        <w:t>14 </w:t>
      </w:r>
      <w:r w:rsidRPr="00D64663">
        <w:rPr>
          <w:i/>
          <w:iCs/>
        </w:rPr>
        <w:t>。</w:t>
      </w:r>
      <w:r w:rsidRPr="00D64663">
        <w:t>5 - 16 </w:t>
      </w:r>
      <w:r w:rsidRPr="00D64663">
        <w:rPr>
          <w:i/>
          <w:iCs/>
        </w:rPr>
        <w:t>。</w:t>
      </w:r>
      <w:r w:rsidRPr="00D64663">
        <w:t>0</w:t>
      </w:r>
      <w:r w:rsidRPr="00D64663">
        <w:t>每个对话转动</w:t>
      </w:r>
      <w:r w:rsidRPr="00D64663">
        <w:t> </w:t>
      </w:r>
      <w:r w:rsidRPr="00D64663">
        <w:t>用户和系统之间的前后交流的这种改进表明，我们的系统可能是竞争中所有系统中最具互动性和吸引力的系统。最后，由于几乎所有的系统组件都可以学习，所以系统必将随着附加数据而改进。</w:t>
      </w:r>
    </w:p>
    <w:p w:rsidR="00D64663" w:rsidRPr="00D64663" w:rsidRDefault="00D64663" w:rsidP="00D64663">
      <w:r w:rsidRPr="00D64663">
        <w:t>2        </w:t>
      </w:r>
      <w:r w:rsidRPr="00D64663">
        <w:t>系统概述</w:t>
      </w:r>
    </w:p>
    <w:p w:rsidR="00D64663" w:rsidRPr="00D64663" w:rsidRDefault="00D64663" w:rsidP="00D64663">
      <w:r w:rsidRPr="00D64663">
        <w:t>早期的对话系统工作（</w:t>
      </w:r>
      <w:r w:rsidRPr="00D64663">
        <w:t>Weizenbaum 1966</w:t>
      </w:r>
      <w:r w:rsidRPr="00D64663">
        <w:t>，</w:t>
      </w:r>
      <w:r w:rsidRPr="00D64663">
        <w:t>Colby 1981</w:t>
      </w:r>
      <w:r w:rsidRPr="00D64663">
        <w:t>，</w:t>
      </w:r>
      <w:r w:rsidRPr="00D64663">
        <w:t>Aust et al</w:t>
      </w:r>
      <w:r w:rsidRPr="00D64663">
        <w:t>。</w:t>
      </w:r>
      <w:r w:rsidRPr="00D64663">
        <w:t>1995</w:t>
      </w:r>
      <w:r w:rsidRPr="00D64663">
        <w:t>，</w:t>
      </w:r>
      <w:r w:rsidRPr="00D64663">
        <w:t>McGlashan et al</w:t>
      </w:r>
      <w:r w:rsidRPr="00D64663">
        <w:t>。</w:t>
      </w:r>
      <w:r w:rsidRPr="00D64663">
        <w:t>1992</w:t>
      </w:r>
      <w:r w:rsidRPr="00D64663">
        <w:t>，</w:t>
      </w:r>
      <w:r w:rsidRPr="00D64663">
        <w:t>Simpson</w:t>
      </w:r>
      <w:r w:rsidRPr="00D64663">
        <w:t>＆</w:t>
      </w:r>
      <w:r w:rsidRPr="00D64663">
        <w:t>Eraser 1993</w:t>
      </w:r>
      <w:r w:rsidRPr="00D64663">
        <w:t>）主要基于人类专家手工制作的国家和规则。现代对话系统通常遵循混合架构，将手工制作的状态和规则与统计机器学习算法相结合（</w:t>
      </w:r>
      <w:r w:rsidRPr="00D64663">
        <w:t>Suendermann-Oeft et al</w:t>
      </w:r>
      <w:r w:rsidRPr="00D64663">
        <w:t>。，</w:t>
      </w:r>
      <w:r w:rsidRPr="00D64663">
        <w:t>2015</w:t>
      </w:r>
      <w:r w:rsidRPr="00D64663">
        <w:t>，</w:t>
      </w:r>
      <w:r w:rsidRPr="00D64663">
        <w:t>Jurcícek et al</w:t>
      </w:r>
      <w:r w:rsidRPr="00D64663">
        <w:t>。，</w:t>
      </w:r>
      <w:r w:rsidRPr="00D64663">
        <w:t>2014</w:t>
      </w:r>
      <w:r w:rsidRPr="00D64663">
        <w:t>，</w:t>
      </w:r>
      <w:r w:rsidRPr="00D64663">
        <w:t>Bohus et al</w:t>
      </w:r>
      <w:r w:rsidRPr="00D64663">
        <w:t>。</w:t>
      </w:r>
      <w:r w:rsidRPr="00D64663">
        <w:t>2007</w:t>
      </w:r>
      <w:r w:rsidRPr="00D64663">
        <w:t>，</w:t>
      </w:r>
      <w:r w:rsidRPr="00D64663">
        <w:t>Williams 2011</w:t>
      </w:r>
      <w:r w:rsidRPr="00D64663">
        <w:t>）。然而，由于人类语言的复杂性，可能无法枚举在开放域名流行主题上构建能够与人交谈的社会机构所需的状态和规则。与这种基于规则的系统相比，我们的核心方法完全基于统计机器学习。我们相信，这是人为智能对话代理人最可信的途径。我们提出的系统架构旨在尽可能少地做出关于理解和产生自然人类语言过程的假设。因此，该系统仅使用少量的手工制作状态和规则。然而，每个系统组件都被设计为使用机器学习算法进行优化（训练）。这些系统组件将首先在大量数据集上独立进行培训，然后联合实际的用户交互。这样，系统将学习隐含进行开放域对话的所有相关状态和规则。给出足够的例子，这样的系统应该优于基于手工制作的状态和规则的系统。此外，系统将继续随着附加数据的不断改进。</w:t>
      </w:r>
    </w:p>
    <w:p w:rsidR="00D64663" w:rsidRPr="00D64663" w:rsidRDefault="00D64663" w:rsidP="00D64663">
      <w:r w:rsidRPr="00D64663">
        <w:t>我们的系统架构受到基于组合的机器学习系统的成功的启发。这些系统由许多独立的子模型组合在一起。这样的系统系统的例子包括</w:t>
      </w:r>
      <w:r w:rsidRPr="00D64663">
        <w:t>Netflix</w:t>
      </w:r>
      <w:r w:rsidRPr="00D64663">
        <w:t>奖的获胜者（</w:t>
      </w:r>
      <w:r w:rsidRPr="00D64663">
        <w:t>Koren</w:t>
      </w:r>
      <w:r w:rsidRPr="00D64663">
        <w:t>等人，</w:t>
      </w:r>
      <w:r w:rsidRPr="00D64663">
        <w:t>2009</w:t>
      </w:r>
      <w:r w:rsidRPr="00D64663">
        <w:t>），利用数百种机器学习模型来预测用户电影偏好，以及</w:t>
      </w:r>
      <w:r w:rsidRPr="00D64663">
        <w:t>IBM Watson</w:t>
      </w:r>
      <w:r w:rsidRPr="00D64663">
        <w:t>（</w:t>
      </w:r>
      <w:r w:rsidRPr="00D64663">
        <w:t>Ferrucci</w:t>
      </w:r>
      <w:r w:rsidRPr="00D64663">
        <w:t>等人</w:t>
      </w:r>
      <w:r w:rsidRPr="00D64663">
        <w:t>2010</w:t>
      </w:r>
      <w:r w:rsidRPr="00D64663">
        <w:t>），第一个获得机器学习系统测验游戏</w:t>
      </w:r>
      <w:r w:rsidRPr="00D64663">
        <w:t>Jeopardy</w:t>
      </w:r>
      <w:r w:rsidRPr="00D64663">
        <w:t>！最近，谷歌观察到大量改进，构建了一个基于整体的神经机器翻译系统（</w:t>
      </w:r>
      <w:r w:rsidRPr="00D64663">
        <w:t>Wu et al</w:t>
      </w:r>
      <w:r w:rsidRPr="00D64663">
        <w:t>。</w:t>
      </w:r>
      <w:r w:rsidRPr="00D64663">
        <w:t>2016</w:t>
      </w:r>
      <w:r w:rsidRPr="00D64663">
        <w:t>）。</w:t>
      </w:r>
    </w:p>
    <w:p w:rsidR="00D64663" w:rsidRPr="00D64663" w:rsidRDefault="00D64663" w:rsidP="00D64663">
      <w:r w:rsidRPr="00D64663">
        <w:t>我们的系统由一个响应模型组成。响应模型以输入对话形式输出自然语言文本中的响应。另外，响应模型还可以输出一个或几个标量值，表明它们的内部置信度。如后面将要解释的那样，响应模型被设计成使用各种策略在不同的主题集上产生响应。作为输入，整个系统期望被给予对话历史（即迄今为止记录在对话中的所有话语，包括当前用户话语）和自动语音识别系统的置信度值（</w:t>
      </w:r>
      <w:r w:rsidRPr="00D64663">
        <w:t>ASR</w:t>
      </w:r>
      <w:r w:rsidRPr="00D64663">
        <w:t>信号）。要生成响应，系统如下</w:t>
      </w:r>
    </w:p>
    <w:p w:rsidR="00D64663" w:rsidRPr="00D64663" w:rsidRDefault="00D64663" w:rsidP="00D64663">
      <w:r w:rsidRPr="00D64663">
        <mc:AlternateContent>
          <mc:Choice Requires="wps">
            <w:drawing>
              <wp:inline distT="0" distB="0" distL="0" distR="0">
                <wp:extent cx="3867150" cy="1743075"/>
                <wp:effectExtent l="0" t="0" r="0" b="0"/>
                <wp:docPr id="33" name="矩形 33" descr="D:\BaiduNetdiskDownload\%E4%BA%BA%E6%9C%BA%E9%97%AE%E7%AD%94%E7%B3%BB%E7%BB%9FQuestionAnsweringSystem\mailabot\milabotweb.files\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7150"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9468E" id="矩形 33" o:spid="_x0000_s1026" style="width:304.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" filled="f" stroked="f">
                <o:lock v:ext="edit" aspectratio="t"/>
                <w10:anchorlock/>
              </v:rect>
            </w:pict>
          </mc:Fallback>
        </mc:AlternateContent>
      </w:r>
    </w:p>
    <w:p w:rsidR="00D64663" w:rsidRPr="00D64663" w:rsidRDefault="00D64663" w:rsidP="00D64663">
      <w:r w:rsidRPr="00D64663">
        <w:t>图</w:t>
      </w:r>
      <w:r w:rsidRPr="00D64663">
        <w:t>1</w:t>
      </w:r>
      <w:r w:rsidRPr="00D64663">
        <w:t>：对话管理员控制流程。</w:t>
      </w:r>
    </w:p>
    <w:p w:rsidR="00D64663" w:rsidRPr="00D64663" w:rsidRDefault="00D64663" w:rsidP="00D64663">
      <w:r w:rsidRPr="00D64663">
        <w:t>一个三步骤的程序。首先，它使用所有响应模型来生成一组候选响应。第二，如果在候选响应集合中存在</w:t>
      </w:r>
      <w:r w:rsidRPr="00D64663">
        <w:rPr>
          <w:i/>
          <w:iCs/>
        </w:rPr>
        <w:t>优先级</w:t>
      </w:r>
      <w:r w:rsidRPr="00D64663">
        <w:t>响应（即优先于其他响应的响应），则该响应将由系统返回。</w:t>
      </w:r>
      <w:bookmarkStart w:id="2" w:name="_ftnref3"/>
      <w:r w:rsidRPr="00D64663">
        <w:fldChar w:fldCharType="begin"/>
      </w:r>
      <w:r w:rsidRPr="00D64663">
        <w:instrText xml:space="preserve"> HYPERLINK "file:///D:\\BaiduNetdiskDownload\\%E4%BA%BA%E6%9C%BA%E9%97%AE%E7%AD%94%E7%B3%BB%E7%BB%9FQuestionAnsweringSystem\\mailabot\\milabotweb.htm" \l "_ftn3" \o "" </w:instrText>
      </w:r>
      <w:r w:rsidRPr="00D64663">
        <w:fldChar w:fldCharType="separate"/>
      </w:r>
      <w:r w:rsidRPr="00D64663">
        <w:rPr>
          <w:rStyle w:val="a3"/>
          <w:vertAlign w:val="superscript"/>
        </w:rPr>
        <w:t>[3]</w:t>
      </w:r>
      <w:r w:rsidRPr="00D64663">
        <w:fldChar w:fldCharType="end"/>
      </w:r>
      <w:r w:rsidRPr="00D64663">
        <w:t>例如，对于问题</w:t>
      </w:r>
      <w:r w:rsidRPr="00D64663">
        <w:rPr>
          <w:i/>
          <w:iCs/>
        </w:rPr>
        <w:t>“</w:t>
      </w:r>
      <w:r w:rsidRPr="00D64663">
        <w:rPr>
          <w:i/>
          <w:iCs/>
        </w:rPr>
        <w:t>你叫什么名字？</w:t>
      </w:r>
      <w:r w:rsidRPr="00D64663">
        <w:rPr>
          <w:i/>
          <w:iCs/>
        </w:rPr>
        <w:t>” </w:t>
      </w:r>
      <w:r w:rsidRPr="00D64663">
        <w:t>，</w:t>
      </w:r>
      <w:r w:rsidRPr="00D64663">
        <w:rPr>
          <w:i/>
          <w:iCs/>
        </w:rPr>
        <w:t>“</w:t>
      </w:r>
      <w:r w:rsidRPr="00D64663">
        <w:rPr>
          <w:i/>
          <w:iCs/>
        </w:rPr>
        <w:t>我是</w:t>
      </w:r>
      <w:r w:rsidRPr="00D64663">
        <w:rPr>
          <w:i/>
          <w:iCs/>
        </w:rPr>
        <w:t>Alexa</w:t>
      </w:r>
      <w:r w:rsidRPr="00D64663">
        <w:rPr>
          <w:i/>
          <w:iCs/>
        </w:rPr>
        <w:t>奖</w:t>
      </w:r>
      <w:r w:rsidRPr="00D64663">
        <w:rPr>
          <w:i/>
          <w:iCs/>
        </w:rPr>
        <w:t>Socialbot”</w:t>
      </w:r>
      <w:r w:rsidRPr="00D64663">
        <w:t>的回应是一个优先的回应。第三，如果没有</w:t>
      </w:r>
      <w:r w:rsidRPr="00D64663">
        <w:rPr>
          <w:i/>
          <w:iCs/>
        </w:rPr>
        <w:t>优先级</w:t>
      </w:r>
      <w:r w:rsidRPr="00D64663">
        <w:t>响应，则由</w:t>
      </w:r>
      <w:r w:rsidRPr="00D64663">
        <w:rPr>
          <w:i/>
          <w:iCs/>
        </w:rPr>
        <w:t>模型选择策略</w:t>
      </w:r>
      <w:r w:rsidRPr="00D64663">
        <w:t>选择响应。例如，</w:t>
      </w:r>
      <w:r w:rsidRPr="00D64663">
        <w:rPr>
          <w:i/>
          <w:iCs/>
        </w:rPr>
        <w:t>模型选择政策</w:t>
      </w:r>
      <w:bookmarkEnd w:id="2"/>
      <w:r w:rsidRPr="00D64663">
        <w:rPr>
          <w:vertAlign w:val="superscript"/>
        </w:rPr>
        <w:t> </w:t>
      </w:r>
      <w:r w:rsidRPr="00D64663">
        <w:t>可以通过对所有候选人的回答进行评分并挑选最高评分的响应来选择回复。整个过程如图</w:t>
      </w:r>
      <w:r w:rsidRPr="00D64663">
        <w:t>1</w:t>
      </w:r>
      <w:r w:rsidRPr="00D64663">
        <w:t>所示。</w:t>
      </w:r>
    </w:p>
    <w:p w:rsidR="00D64663" w:rsidRPr="00D64663" w:rsidRDefault="00D64663" w:rsidP="00D64663">
      <w:r w:rsidRPr="00D64663">
        <w:t>当</w:t>
      </w:r>
      <w:r w:rsidRPr="00D64663">
        <w:t>ASR</w:t>
      </w:r>
      <w:r w:rsidRPr="00D64663">
        <w:t>置信度低于一定阈值时，系统请求用户重复上一次发言。否则，系统不会使用</w:t>
      </w:r>
      <w:r w:rsidRPr="00D64663">
        <w:t>ASR</w:t>
      </w:r>
      <w:r w:rsidRPr="00D64663">
        <w:t>信任。特别地，响应模型和</w:t>
      </w:r>
      <w:r w:rsidRPr="00D64663">
        <w:rPr>
          <w:i/>
          <w:iCs/>
        </w:rPr>
        <w:t>模型选择策略</w:t>
      </w:r>
      <w:r w:rsidRPr="00D64663">
        <w:t>都不使用</w:t>
      </w:r>
      <w:r w:rsidRPr="00D64663">
        <w:t>ASR</w:t>
      </w:r>
      <w:r w:rsidRPr="00D64663">
        <w:t>信任。然而，</w:t>
      </w:r>
      <w:r w:rsidRPr="00D64663">
        <w:t>ASR</w:t>
      </w:r>
      <w:r w:rsidRPr="00D64663">
        <w:t>系统远非完美。因此，通过对</w:t>
      </w:r>
      <w:r w:rsidRPr="00D64663">
        <w:t>ASR</w:t>
      </w:r>
      <w:r w:rsidRPr="00D64663">
        <w:t>信任的响应模型和</w:t>
      </w:r>
      <w:r w:rsidRPr="00D64663">
        <w:rPr>
          <w:i/>
          <w:iCs/>
        </w:rPr>
        <w:t>模型选择政策</w:t>
      </w:r>
      <w:r w:rsidRPr="00D64663">
        <w:t>进行调整，可以显着改善系统的可行性。</w:t>
      </w:r>
    </w:p>
    <w:p w:rsidR="00D64663" w:rsidRPr="00D64663" w:rsidRDefault="00D64663" w:rsidP="00D64663">
      <w:r w:rsidRPr="00D64663">
        <w:t>3        </w:t>
      </w:r>
      <w:r w:rsidRPr="00D64663">
        <w:t>响应模型</w:t>
      </w:r>
    </w:p>
    <w:p w:rsidR="00D64663" w:rsidRPr="00D64663" w:rsidRDefault="00D64663" w:rsidP="00D64663">
      <w:r w:rsidRPr="00D64663">
        <w:t>系统中有</w:t>
      </w:r>
      <w:r w:rsidRPr="00D64663">
        <w:t>22</w:t>
      </w:r>
      <w:r w:rsidRPr="00D64663">
        <w:t>个响应模型，包括基于检索的神经网络，基于生成的神经网络，知识库问答系统和基于模板的系统。候选模型响应的示例如表</w:t>
      </w:r>
      <w:r w:rsidRPr="00D64663">
        <w:t>1</w:t>
      </w:r>
      <w:r w:rsidRPr="00D64663">
        <w:t>所示。本节旨在总结这些响应模型。首先，描述基于模板的模型。</w:t>
      </w:r>
    </w:p>
    <w:p w:rsidR="00D64663" w:rsidRPr="00D64663" w:rsidRDefault="00D64663" w:rsidP="00D64663">
      <w:r w:rsidRPr="00D64663">
        <w:t>     3.1      </w:t>
      </w:r>
      <w:r w:rsidRPr="00D64663">
        <w:t>基于模板的模型</w:t>
      </w:r>
    </w:p>
    <w:p w:rsidR="00D64663" w:rsidRPr="00D64663" w:rsidRDefault="00D64663" w:rsidP="00D64663">
      <w:r w:rsidRPr="00D64663">
        <w:t>我们首先在系统中描述基于模板的响应模型。</w:t>
      </w:r>
    </w:p>
    <w:p w:rsidR="00D64663" w:rsidRPr="00D64663" w:rsidRDefault="00D64663" w:rsidP="00D64663">
      <w:r w:rsidRPr="00D64663">
        <w:t>Alicebot</w:t>
      </w:r>
      <w:r w:rsidRPr="00D64663">
        <w:t>：</w:t>
      </w:r>
      <w:r w:rsidRPr="00D64663">
        <w:rPr>
          <w:i/>
          <w:iCs/>
        </w:rPr>
        <w:t>Alicebot </w:t>
      </w:r>
      <w:r w:rsidRPr="00D64663">
        <w:t>使用一组</w:t>
      </w:r>
      <w:r w:rsidRPr="00D64663">
        <w:t>AIML</w:t>
      </w:r>
      <w:r w:rsidRPr="00D64663">
        <w:t>（人造智能标记语言）模板，以产生对话历史和用户话语的回应（</w:t>
      </w:r>
      <w:r w:rsidRPr="00D64663">
        <w:t>Wallace 2009</w:t>
      </w:r>
      <w:r w:rsidRPr="00D64663">
        <w:t>，</w:t>
      </w:r>
      <w:r w:rsidRPr="00D64663">
        <w:t>Shawar</w:t>
      </w:r>
      <w:r w:rsidRPr="00D64663">
        <w:t>＆</w:t>
      </w:r>
      <w:r w:rsidRPr="00D64663">
        <w:t>Atwell 2007</w:t>
      </w:r>
      <w:r w:rsidRPr="00D64663">
        <w:t>）。我们使用免费提供的</w:t>
      </w:r>
      <w:r w:rsidRPr="00D64663">
        <w:t>Alice</w:t>
      </w:r>
      <w:r w:rsidRPr="00D64663">
        <w:t>内核，</w:t>
      </w:r>
      <w:hyperlink r:id="rId4" w:history="1">
        <w:r w:rsidRPr="00D64663">
          <w:rPr>
            <w:rStyle w:val="a3"/>
          </w:rPr>
          <w:t>网址</w:t>
        </w:r>
      </w:hyperlink>
      <w:r w:rsidRPr="00D64663">
        <w:t>为</w:t>
      </w:r>
      <w:hyperlink r:id="rId5" w:history="1">
        <w:r w:rsidRPr="00D64663">
          <w:rPr>
            <w:rStyle w:val="a3"/>
          </w:rPr>
          <w:t>www.alicebot.org </w:t>
        </w:r>
      </w:hyperlink>
      <w:hyperlink r:id="rId6" w:history="1">
        <w:r w:rsidRPr="00D64663">
          <w:rPr>
            <w:rStyle w:val="a3"/>
          </w:rPr>
          <w:t>。</w:t>
        </w:r>
      </w:hyperlink>
      <w:r w:rsidRPr="00D64663">
        <w:t>默认情况下，所有模板都会生成非优先级响应，因此我们可以配置与社交名称，年龄和位置相关的模板以输出优先级响应。我们进一步修改几个模板，使其与挑战一致（例如，避免淫秽语言，并鼓励用户讨论某些主题，如新闻，政治和电影）。大多数模板保持不变。</w:t>
      </w:r>
    </w:p>
    <w:p w:rsidR="00D64663" w:rsidRPr="00D64663" w:rsidRDefault="00D64663" w:rsidP="00D64663">
      <w:r w:rsidRPr="00D64663">
        <w:t>该</w:t>
      </w:r>
      <w:r w:rsidRPr="00D64663">
        <w:rPr>
          <w:i/>
          <w:iCs/>
        </w:rPr>
        <w:t>Alicebot </w:t>
      </w:r>
      <w:r w:rsidRPr="00D64663">
        <w:t>模式还输出标信心评分。由于</w:t>
      </w:r>
      <w:r w:rsidRPr="00D64663">
        <w:t>AIML</w:t>
      </w:r>
      <w:r w:rsidRPr="00D64663">
        <w:t>模板重复用户的输入语音，它们并不总是正确的句子。因此，我们使用基于字符串的规则来确定响应是否构成正确的句子。如果响应是正确的句子，它返回一个很高的表</w:t>
      </w:r>
      <w:r w:rsidRPr="00D64663">
        <w:t>1</w:t>
      </w:r>
      <w:r w:rsidRPr="00D64663">
        <w:t>：响应模型生成的示例对话和相应的候选响应。最终系统的响应标记为粗体。</w:t>
      </w:r>
    </w:p>
    <w:tbl>
      <w:tblPr>
        <w:tblW w:w="7848" w:type="dxa"/>
        <w:tblInd w:w="275" w:type="dxa"/>
        <w:tblCellMar>
          <w:left w:w="0" w:type="dxa"/>
          <w:right w:w="0" w:type="dxa"/>
        </w:tblCellMar>
        <w:tblLook w:val="04A0" w:firstRow="1" w:lastRow="0" w:firstColumn="1" w:lastColumn="0" w:noHBand="0" w:noVBand="1"/>
      </w:tblPr>
      <w:tblGrid>
        <w:gridCol w:w="122"/>
        <w:gridCol w:w="3800"/>
        <w:gridCol w:w="3800"/>
        <w:gridCol w:w="126"/>
      </w:tblGrid>
      <w:tr w:rsidR="00D64663" w:rsidRPr="00D64663" w:rsidTr="00D64663">
        <w:trPr>
          <w:trHeight w:val="307"/>
        </w:trPr>
        <w:tc>
          <w:tcPr>
            <w:tcW w:w="3640" w:type="dxa"/>
            <w:gridSpan w:val="2"/>
            <w:tcBorders>
              <w:top w:val="single" w:sz="8" w:space="0" w:color="000000"/>
              <w:left w:val="nil"/>
              <w:bottom w:val="single" w:sz="8" w:space="0" w:color="000000"/>
              <w:right w:val="nil"/>
            </w:tcBorders>
            <w:tcMar>
              <w:top w:w="50" w:type="dxa"/>
              <w:left w:w="6" w:type="dxa"/>
              <w:bottom w:w="38" w:type="dxa"/>
              <w:right w:w="115" w:type="dxa"/>
            </w:tcMar>
            <w:hideMark/>
          </w:tcPr>
          <w:p w:rsidR="00D64663" w:rsidRPr="00D64663" w:rsidRDefault="00D64663" w:rsidP="00D64663">
            <w:r w:rsidRPr="00D64663">
              <w:t>对话</w:t>
            </w:r>
          </w:p>
        </w:tc>
        <w:tc>
          <w:tcPr>
            <w:tcW w:w="4208" w:type="dxa"/>
            <w:gridSpan w:val="2"/>
            <w:tcBorders>
              <w:top w:val="single" w:sz="8" w:space="0" w:color="000000"/>
              <w:left w:val="nil"/>
              <w:bottom w:val="single" w:sz="8" w:space="0" w:color="000000"/>
              <w:right w:val="nil"/>
            </w:tcBorders>
            <w:tcMar>
              <w:top w:w="50" w:type="dxa"/>
              <w:left w:w="6" w:type="dxa"/>
              <w:bottom w:w="38" w:type="dxa"/>
              <w:right w:w="115" w:type="dxa"/>
            </w:tcMar>
            <w:hideMark/>
          </w:tcPr>
          <w:p w:rsidR="00D64663" w:rsidRPr="00D64663" w:rsidRDefault="00D64663" w:rsidP="00D64663">
            <w:r w:rsidRPr="00D64663">
              <w:t>对话</w:t>
            </w:r>
          </w:p>
        </w:tc>
      </w:tr>
      <w:tr w:rsidR="00D64663" w:rsidRPr="00D64663" w:rsidTr="00D64663">
        <w:trPr>
          <w:trHeight w:val="1165"/>
        </w:trPr>
        <w:tc>
          <w:tcPr>
            <w:tcW w:w="3640" w:type="dxa"/>
            <w:gridSpan w:val="2"/>
            <w:tcBorders>
              <w:top w:val="nil"/>
              <w:left w:val="nil"/>
              <w:bottom w:val="nil"/>
              <w:right w:val="nil"/>
            </w:tcBorders>
            <w:tcMar>
              <w:top w:w="50" w:type="dxa"/>
              <w:left w:w="6" w:type="dxa"/>
              <w:bottom w:w="38" w:type="dxa"/>
              <w:right w:w="115" w:type="dxa"/>
            </w:tcMar>
            <w:hideMark/>
          </w:tcPr>
          <w:p w:rsidR="00D64663" w:rsidRPr="00D64663" w:rsidRDefault="00D64663" w:rsidP="00D64663">
            <w:r w:rsidRPr="00D64663">
              <w:t>系统：嗨</w:t>
            </w:r>
            <w:r w:rsidRPr="00D64663">
              <w:t> </w:t>
            </w:r>
            <w:r w:rsidRPr="00D64663">
              <w:t>这是</w:t>
            </w:r>
            <w:r w:rsidRPr="00D64663">
              <w:t>Alexa Prize</w:t>
            </w:r>
            <w:r w:rsidRPr="00D64663">
              <w:t>社交人。</w:t>
            </w:r>
          </w:p>
          <w:p w:rsidR="00D64663" w:rsidRPr="00D64663" w:rsidRDefault="00D64663" w:rsidP="00D64663">
            <w:r w:rsidRPr="00D64663">
              <w:t>用户：嗨</w:t>
            </w:r>
          </w:p>
          <w:p w:rsidR="00D64663" w:rsidRPr="00D64663" w:rsidRDefault="00D64663" w:rsidP="00D64663">
            <w:r w:rsidRPr="00D64663">
              <w:t>系统：你有宠物吗？</w:t>
            </w:r>
          </w:p>
          <w:p w:rsidR="00D64663" w:rsidRPr="00D64663" w:rsidRDefault="00D64663" w:rsidP="00D64663">
            <w:r w:rsidRPr="00D64663">
              <w:t>用户：是的，我有两只兔子。</w:t>
            </w:r>
          </w:p>
        </w:tc>
        <w:tc>
          <w:tcPr>
            <w:tcW w:w="4208" w:type="dxa"/>
            <w:gridSpan w:val="2"/>
            <w:tcBorders>
              <w:top w:val="nil"/>
              <w:left w:val="nil"/>
              <w:bottom w:val="nil"/>
              <w:right w:val="nil"/>
            </w:tcBorders>
            <w:tcMar>
              <w:top w:w="50" w:type="dxa"/>
              <w:left w:w="6" w:type="dxa"/>
              <w:bottom w:w="38" w:type="dxa"/>
              <w:right w:w="115" w:type="dxa"/>
            </w:tcMar>
            <w:hideMark/>
          </w:tcPr>
          <w:p w:rsidR="00D64663" w:rsidRPr="00D64663" w:rsidRDefault="00D64663" w:rsidP="00D64663">
            <w:r w:rsidRPr="00D64663">
              <w:t>...</w:t>
            </w:r>
          </w:p>
          <w:p w:rsidR="00D64663" w:rsidRPr="00D64663" w:rsidRDefault="00D64663" w:rsidP="00D64663">
            <w:r w:rsidRPr="00D64663">
              <w:t>用户：我们来谈电影。</w:t>
            </w:r>
          </w:p>
          <w:p w:rsidR="00D64663" w:rsidRPr="00D64663" w:rsidRDefault="00D64663" w:rsidP="00D64663">
            <w:r w:rsidRPr="00D64663">
              <w:t>系统：你最喜欢的电影是什么？用户：星球大战电影</w:t>
            </w:r>
          </w:p>
        </w:tc>
      </w:tr>
      <w:tr w:rsidR="00D64663" w:rsidRPr="00D64663" w:rsidTr="00D64663">
        <w:trPr>
          <w:trHeight w:val="357"/>
        </w:trPr>
        <w:tc>
          <w:tcPr>
            <w:tcW w:w="3640" w:type="dxa"/>
            <w:gridSpan w:val="2"/>
            <w:tcBorders>
              <w:top w:val="nil"/>
              <w:left w:val="nil"/>
              <w:bottom w:val="single" w:sz="8" w:space="0" w:color="000000"/>
              <w:right w:val="nil"/>
            </w:tcBorders>
            <w:tcMar>
              <w:top w:w="50" w:type="dxa"/>
              <w:left w:w="6" w:type="dxa"/>
              <w:bottom w:w="38" w:type="dxa"/>
              <w:right w:w="115" w:type="dxa"/>
            </w:tcMar>
            <w:vAlign w:val="bottom"/>
            <w:hideMark/>
          </w:tcPr>
          <w:p w:rsidR="00D64663" w:rsidRPr="00D64663" w:rsidRDefault="00D64663" w:rsidP="00D64663">
            <w:r w:rsidRPr="00D64663">
              <w:t>候选人回应</w:t>
            </w:r>
          </w:p>
        </w:tc>
        <w:tc>
          <w:tcPr>
            <w:tcW w:w="4208" w:type="dxa"/>
            <w:gridSpan w:val="2"/>
            <w:tcBorders>
              <w:top w:val="nil"/>
              <w:left w:val="nil"/>
              <w:bottom w:val="single" w:sz="8" w:space="0" w:color="000000"/>
              <w:right w:val="nil"/>
            </w:tcBorders>
            <w:tcMar>
              <w:top w:w="50" w:type="dxa"/>
              <w:left w:w="6" w:type="dxa"/>
              <w:bottom w:w="38" w:type="dxa"/>
              <w:right w:w="115" w:type="dxa"/>
            </w:tcMar>
            <w:vAlign w:val="bottom"/>
            <w:hideMark/>
          </w:tcPr>
          <w:p w:rsidR="00D64663" w:rsidRPr="00D64663" w:rsidRDefault="00D64663" w:rsidP="00D64663">
            <w:r w:rsidRPr="00D64663">
              <w:t>候选人回应</w:t>
            </w:r>
          </w:p>
        </w:tc>
      </w:tr>
      <w:tr w:rsidR="00D64663" w:rsidRPr="00D64663" w:rsidTr="00D64663">
        <w:trPr>
          <w:trHeight w:val="4544"/>
        </w:trPr>
        <w:tc>
          <w:tcPr>
            <w:tcW w:w="120" w:type="dxa"/>
            <w:tcBorders>
              <w:top w:val="nil"/>
              <w:left w:val="nil"/>
              <w:bottom w:val="nil"/>
              <w:right w:val="nil"/>
            </w:tcBorders>
            <w:vAlign w:val="center"/>
            <w:hideMark/>
          </w:tcPr>
          <w:p w:rsidR="00D64663" w:rsidRPr="00D64663" w:rsidRDefault="00D64663" w:rsidP="00D64663">
            <w:r w:rsidRPr="00D64663">
              <w:t> </w:t>
            </w:r>
          </w:p>
        </w:tc>
        <w:tc>
          <w:tcPr>
            <w:tcW w:w="3527" w:type="dxa"/>
            <w:hideMark/>
          </w:tcPr>
          <w:p w:rsidR="00D64663" w:rsidRPr="00D64663" w:rsidRDefault="00D64663" w:rsidP="00D64663">
            <w:r w:rsidRPr="00D64663">
              <w:t>BoWEscapePlan</w:t>
            </w:r>
            <w:r w:rsidRPr="00D64663">
              <w:t>：我没有答案。</w:t>
            </w:r>
          </w:p>
          <w:p w:rsidR="00D64663" w:rsidRPr="00D64663" w:rsidRDefault="00D64663" w:rsidP="00D64663">
            <w:r w:rsidRPr="00D64663">
              <w:t>BoWFactGenerator</w:t>
            </w:r>
            <w:r w:rsidRPr="00D64663">
              <w:t>：你知道男性的兔子被称为美元，女性是吗？</w:t>
            </w:r>
            <w:r w:rsidRPr="00D64663">
              <w:t>GRUQuestionGenerator</w:t>
            </w:r>
            <w:r w:rsidRPr="00D64663">
              <w:t>：美国家庭怎么样？</w:t>
            </w:r>
          </w:p>
          <w:p w:rsidR="00D64663" w:rsidRPr="00D64663" w:rsidRDefault="00D64663" w:rsidP="00D64663">
            <w:r w:rsidRPr="00D64663">
              <w:t>发起者：你相信一见钟情吗？</w:t>
            </w:r>
          </w:p>
          <w:p w:rsidR="00D64663" w:rsidRPr="00D64663" w:rsidRDefault="00D64663" w:rsidP="00D64663">
            <w:r w:rsidRPr="00D64663">
              <w:t>LSTMClassifierMSMarco</w:t>
            </w:r>
            <w:r w:rsidRPr="00D64663">
              <w:t>：</w:t>
            </w:r>
            <w:r w:rsidRPr="00D64663">
              <w:t>2017</w:t>
            </w:r>
            <w:r w:rsidRPr="00D64663">
              <w:t>年</w:t>
            </w:r>
            <w:r w:rsidRPr="00D64663">
              <w:t>3</w:t>
            </w:r>
            <w:r w:rsidRPr="00D64663">
              <w:t>月</w:t>
            </w:r>
            <w:r w:rsidRPr="00D64663">
              <w:t>23</w:t>
            </w:r>
            <w:r w:rsidRPr="00D64663">
              <w:t>日两部分：学习什么饲喂你的兔子学习如何</w:t>
            </w:r>
            <w:r w:rsidRPr="00D64663">
              <w:t>...</w:t>
            </w:r>
          </w:p>
          <w:p w:rsidR="00D64663" w:rsidRPr="00D64663" w:rsidRDefault="00D64663" w:rsidP="00D64663">
            <w:r w:rsidRPr="00D64663">
              <w:t>DualEncoderRedditNews</w:t>
            </w:r>
            <w:r w:rsidRPr="00D64663">
              <w:t>：</w:t>
            </w:r>
            <w:r w:rsidRPr="00D64663">
              <w:t>bye doggie DualEncoderRedditPolitics</w:t>
            </w:r>
            <w:r w:rsidRPr="00D64663">
              <w:t>：谁是</w:t>
            </w:r>
            <w:r w:rsidRPr="00D64663">
              <w:t>edger</w:t>
            </w:r>
            <w:r w:rsidRPr="00D64663">
              <w:t>你</w:t>
            </w:r>
            <w:r w:rsidRPr="00D64663">
              <w:t>shboys</w:t>
            </w:r>
            <w:r w:rsidRPr="00D64663">
              <w:t>？</w:t>
            </w:r>
          </w:p>
          <w:p w:rsidR="00D64663" w:rsidRPr="00D64663" w:rsidRDefault="00D64663" w:rsidP="00D64663">
            <w:r w:rsidRPr="00D64663">
              <w:t>爱丽丝：哈里！两只是很多的兔子。</w:t>
            </w:r>
          </w:p>
          <w:p w:rsidR="00D64663" w:rsidRPr="00D64663" w:rsidRDefault="00D64663" w:rsidP="00D64663">
            <w:r w:rsidRPr="00D64663">
              <w:t>Elizabot</w:t>
            </w:r>
            <w:r w:rsidRPr="00D64663">
              <w:t>：好的，可以吗？</w:t>
            </w:r>
            <w:r w:rsidRPr="00D64663">
              <w:t>VHREDRedditMovies</w:t>
            </w:r>
            <w:r w:rsidRPr="00D64663">
              <w:t>：嗯</w:t>
            </w:r>
            <w:r w:rsidRPr="00D64663">
              <w:t> </w:t>
            </w:r>
            <w:r w:rsidRPr="00D64663">
              <w:t>不，没听说过。</w:t>
            </w:r>
          </w:p>
          <w:p w:rsidR="00D64663" w:rsidRPr="00D64663" w:rsidRDefault="00D64663" w:rsidP="00D64663">
            <w:r w:rsidRPr="00D64663">
              <w:t>VHREDSubtitles</w:t>
            </w:r>
            <w:r w:rsidRPr="00D64663">
              <w:t>：你想看看吗？</w:t>
            </w:r>
          </w:p>
          <w:p w:rsidR="00D64663" w:rsidRPr="00D64663" w:rsidRDefault="00D64663" w:rsidP="00D64663">
            <w:r w:rsidRPr="00D64663">
              <w:t>HelpResponse</w:t>
            </w:r>
            <w:r w:rsidRPr="00D64663">
              <w:t>：我真的想谈谈新闻，政治或电影。</w:t>
            </w:r>
          </w:p>
        </w:tc>
        <w:tc>
          <w:tcPr>
            <w:tcW w:w="4088" w:type="dxa"/>
            <w:hideMark/>
          </w:tcPr>
          <w:p w:rsidR="00D64663" w:rsidRPr="00D64663" w:rsidRDefault="00D64663" w:rsidP="00D64663">
            <w:r w:rsidRPr="00D64663">
              <w:t>BoWEscapePlan</w:t>
            </w:r>
            <w:r w:rsidRPr="00D64663">
              <w:t>：我没有答案。</w:t>
            </w:r>
            <w:r w:rsidRPr="00D64663">
              <w:t>BoWFactGenerator</w:t>
            </w:r>
            <w:r w:rsidRPr="00D64663">
              <w:t>：这是一个有趣的事实。南极国际电话拨号是</w:t>
            </w:r>
            <w:r w:rsidRPr="00D64663">
              <w:t>672. GRUQuestionGenerator</w:t>
            </w:r>
            <w:r w:rsidRPr="00D64663">
              <w:t>：纽约市怎么样？</w:t>
            </w:r>
          </w:p>
          <w:p w:rsidR="00D64663" w:rsidRPr="00D64663" w:rsidRDefault="00D64663" w:rsidP="00D64663">
            <w:r w:rsidRPr="00D64663">
              <w:t>发起者：你今天过得如何？</w:t>
            </w:r>
          </w:p>
          <w:p w:rsidR="00D64663" w:rsidRPr="00D64663" w:rsidRDefault="00D64663" w:rsidP="00D64663">
            <w:r w:rsidRPr="00D64663">
              <w:t>LSTMClassifierMSMarco</w:t>
            </w:r>
            <w:r w:rsidRPr="00D64663">
              <w:t>：第三部</w:t>
            </w:r>
            <w:r w:rsidRPr="00D64663">
              <w:t>Anthology</w:t>
            </w:r>
            <w:r w:rsidRPr="00D64663">
              <w:t>影片将在</w:t>
            </w:r>
            <w:r w:rsidRPr="00D64663">
              <w:t>2020</w:t>
            </w:r>
            <w:r w:rsidRPr="00D64663">
              <w:t>年发行。</w:t>
            </w:r>
          </w:p>
          <w:p w:rsidR="00D64663" w:rsidRPr="00D64663" w:rsidRDefault="00D64663" w:rsidP="00D64663">
            <w:r w:rsidRPr="00D64663">
              <w:t>DualEncoderRedditNews</w:t>
            </w:r>
            <w:r w:rsidRPr="00D64663">
              <w:t>：现在耳语对我来说，还有一次是</w:t>
            </w:r>
            <w:r w:rsidRPr="00D64663">
              <w:t>bby</w:t>
            </w:r>
            <w:r w:rsidRPr="00D64663">
              <w:t>。</w:t>
            </w:r>
          </w:p>
          <w:p w:rsidR="00D64663" w:rsidRPr="00D64663" w:rsidRDefault="00D64663" w:rsidP="00D64663">
            <w:r w:rsidRPr="00D64663">
              <w:t>DualEncoderRedditPolitics</w:t>
            </w:r>
            <w:r w:rsidRPr="00D64663">
              <w:t>：哈哈哈在移动这个甚至没有接近。我希望我可以告诉你，但这看起来很糟糕我很抱歉的人。</w:t>
            </w:r>
          </w:p>
          <w:p w:rsidR="00D64663" w:rsidRPr="00D64663" w:rsidRDefault="00D64663" w:rsidP="00D64663">
            <w:r w:rsidRPr="00D64663">
              <w:t>爱丽丝：你喜欢那部电影中的机器人？</w:t>
            </w:r>
          </w:p>
          <w:p w:rsidR="00D64663" w:rsidRPr="00D64663" w:rsidRDefault="00D64663" w:rsidP="00D64663">
            <w:r w:rsidRPr="00D64663">
              <w:t>Elizabot</w:t>
            </w:r>
            <w:r w:rsidRPr="00D64663">
              <w:t>：这怎么让你感觉到？</w:t>
            </w:r>
          </w:p>
          <w:p w:rsidR="00D64663" w:rsidRPr="00D64663" w:rsidRDefault="00D64663" w:rsidP="00D64663">
            <w:r w:rsidRPr="00D64663">
              <w:t>星际大战电影</w:t>
            </w:r>
            <w:r w:rsidRPr="00D64663">
              <w:t>“</w:t>
            </w:r>
            <w:r w:rsidRPr="00D64663">
              <w:t>星球大战</w:t>
            </w:r>
            <w:r w:rsidRPr="00D64663">
              <w:t>”</w:t>
            </w:r>
            <w:r w:rsidRPr="00D64663">
              <w:t>系列中的电影。</w:t>
            </w:r>
          </w:p>
          <w:p w:rsidR="00D64663" w:rsidRPr="00D64663" w:rsidRDefault="00D64663" w:rsidP="00D64663">
            <w:r w:rsidRPr="00D64663">
              <w:t>VHREDRedditMovies</w:t>
            </w:r>
            <w:r w:rsidRPr="00D64663">
              <w:t>：哦，请。请。</w:t>
            </w:r>
            <w:r w:rsidRPr="00D64663">
              <w:t>Pleeeease</w:t>
            </w:r>
            <w:r w:rsidRPr="00D64663">
              <w:t>。让这种情况发生。</w:t>
            </w:r>
          </w:p>
          <w:p w:rsidR="00D64663" w:rsidRPr="00D64663" w:rsidRDefault="00D64663" w:rsidP="00D64663">
            <w:r w:rsidRPr="00D64663">
              <w:t>VHREDSubtitles</w:t>
            </w:r>
            <w:r w:rsidRPr="00D64663">
              <w:t>：什么？</w:t>
            </w:r>
          </w:p>
          <w:p w:rsidR="00D64663" w:rsidRPr="00D64663" w:rsidRDefault="00D64663" w:rsidP="00D64663">
            <w:r w:rsidRPr="00D64663">
              <w:t>HelpResponse</w:t>
            </w:r>
            <w:r w:rsidRPr="00D64663">
              <w:t>：我真的想谈谈新闻，政治或电影。</w:t>
            </w:r>
          </w:p>
        </w:tc>
        <w:tc>
          <w:tcPr>
            <w:tcW w:w="120" w:type="dxa"/>
            <w:tcBorders>
              <w:top w:val="nil"/>
              <w:left w:val="nil"/>
              <w:bottom w:val="nil"/>
              <w:right w:val="nil"/>
            </w:tcBorders>
            <w:vAlign w:val="center"/>
            <w:hideMark/>
          </w:tcPr>
          <w:p w:rsidR="00D64663" w:rsidRPr="00D64663" w:rsidRDefault="00D64663" w:rsidP="00D64663">
            <w:r w:rsidRPr="00D64663">
              <w:t> </w:t>
            </w:r>
          </w:p>
        </w:tc>
      </w:tr>
      <w:tr w:rsidR="00D64663" w:rsidRPr="00D64663" w:rsidTr="00D64663">
        <w:tc>
          <w:tcPr>
            <w:tcW w:w="1695" w:type="dxa"/>
            <w:tcBorders>
              <w:top w:val="nil"/>
              <w:left w:val="nil"/>
              <w:bottom w:val="nil"/>
              <w:right w:val="nil"/>
            </w:tcBorders>
            <w:vAlign w:val="center"/>
            <w:hideMark/>
          </w:tcPr>
          <w:p w:rsidR="00D64663" w:rsidRPr="00D64663" w:rsidRDefault="00D64663" w:rsidP="00D64663"/>
        </w:tc>
        <w:tc>
          <w:tcPr>
            <w:tcW w:w="32767" w:type="dxa"/>
            <w:tcBorders>
              <w:top w:val="nil"/>
              <w:left w:val="nil"/>
              <w:bottom w:val="nil"/>
              <w:right w:val="nil"/>
            </w:tcBorders>
            <w:vAlign w:val="center"/>
            <w:hideMark/>
          </w:tcPr>
          <w:p w:rsidR="00D64663" w:rsidRPr="00D64663" w:rsidRDefault="00D64663" w:rsidP="00D64663"/>
        </w:tc>
        <w:tc>
          <w:tcPr>
            <w:tcW w:w="32767" w:type="dxa"/>
            <w:tcBorders>
              <w:top w:val="nil"/>
              <w:left w:val="nil"/>
              <w:bottom w:val="nil"/>
              <w:right w:val="nil"/>
            </w:tcBorders>
            <w:vAlign w:val="center"/>
            <w:hideMark/>
          </w:tcPr>
          <w:p w:rsidR="00D64663" w:rsidRPr="00D64663" w:rsidRDefault="00D64663" w:rsidP="00D64663"/>
        </w:tc>
        <w:tc>
          <w:tcPr>
            <w:tcW w:w="1800" w:type="dxa"/>
            <w:tcBorders>
              <w:top w:val="nil"/>
              <w:left w:val="nil"/>
              <w:bottom w:val="nil"/>
              <w:right w:val="nil"/>
            </w:tcBorders>
            <w:vAlign w:val="center"/>
            <w:hideMark/>
          </w:tcPr>
          <w:p w:rsidR="00D64663" w:rsidRPr="00D64663" w:rsidRDefault="00D64663" w:rsidP="00D64663"/>
        </w:tc>
      </w:tr>
    </w:tbl>
    <w:p w:rsidR="00D64663" w:rsidRPr="00D64663" w:rsidRDefault="00D64663" w:rsidP="00D64663">
      <w:r w:rsidRPr="00D64663">
        <mc:AlternateContent>
          <mc:Choice Requires="wps">
            <w:drawing>
              <wp:inline distT="0" distB="0" distL="0" distR="0">
                <wp:extent cx="5010150" cy="19050"/>
                <wp:effectExtent l="0" t="0" r="0" b="0"/>
                <wp:docPr id="32" name="矩形 32" descr="D:\BaiduNetdiskDownload\%E4%BA%BA%E6%9C%BA%E9%97%AE%E7%AD%94%E7%B3%BB%E7%BB%9FQuestionAnsweringSystem\mailabot\milabotweb.files\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01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BD492" id="矩形 32" o:spid="_x0000_s1026" style="width:394.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" filled="f" stroked="f">
                <o:lock v:ext="edit" aspectratio="t"/>
                <w10:anchorlock/>
              </v:rect>
            </w:pict>
          </mc:Fallback>
        </mc:AlternateContent>
      </w:r>
    </w:p>
    <w:p w:rsidR="00D64663" w:rsidRPr="00D64663" w:rsidRDefault="00D64663" w:rsidP="00D64663">
      <w:r w:rsidRPr="00D64663">
        <w:t>自信，否则它会返回低信任度。该过程在算法</w:t>
      </w:r>
      <w:r w:rsidRPr="00D64663">
        <w:t>1</w:t>
      </w:r>
      <w:r w:rsidRPr="00D64663">
        <w:t>中说明。</w:t>
      </w:r>
    </w:p>
    <w:p w:rsidR="00D64663" w:rsidRPr="00D64663" w:rsidRDefault="00D64663" w:rsidP="00D64663">
      <w:r w:rsidRPr="00D64663">
        <w:t>算法</w:t>
      </w:r>
      <w:r w:rsidRPr="00D64663">
        <w:t>1</w:t>
      </w:r>
      <w:r w:rsidRPr="00D64663">
        <w:t>：</w:t>
      </w:r>
      <w:r w:rsidRPr="00D64663">
        <w:t>Alicebot</w:t>
      </w:r>
      <w:r w:rsidRPr="00D64663">
        <mc:AlternateContent>
          <mc:Choice Requires="wps">
            <w:drawing>
              <wp:inline distT="0" distB="0" distL="0" distR="0">
                <wp:extent cx="5048250" cy="190500"/>
                <wp:effectExtent l="0" t="0" r="0" b="0"/>
                <wp:docPr id="31" name="矩形 31" descr="D:\BaiduNetdiskDownload\%E4%BA%BA%E6%9C%BA%E9%97%AE%E7%AD%94%E7%B3%BB%E7%BB%9FQuestionAnsweringSystem\mailabot\milabotweb.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9FEE8" id="矩形 31"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" filled="f" stroked="f">
                <o:lock v:ext="edit" aspectratio="t"/>
                <w10:anchorlock/>
              </v:rect>
            </w:pict>
          </mc:Fallback>
        </mc:AlternateContent>
      </w:r>
      <w:r w:rsidRPr="00D64663">
        <w:t> </w:t>
      </w:r>
    </w:p>
    <w:p w:rsidR="00D64663" w:rsidRPr="00D64663" w:rsidRDefault="00D64663" w:rsidP="00D64663">
      <w:r w:rsidRPr="00D64663">
        <w:t>1   </w:t>
      </w:r>
      <w:r w:rsidRPr="00D64663">
        <w:t>输入：对话历史</w:t>
      </w:r>
    </w:p>
    <w:p w:rsidR="00D64663" w:rsidRPr="00D64663" w:rsidRDefault="00D64663" w:rsidP="00D64663">
      <w:r w:rsidRPr="00D64663">
        <w:t>2   </w:t>
      </w:r>
      <w:r w:rsidRPr="00D64663">
        <w:t>应答</w:t>
      </w:r>
      <w:r w:rsidRPr="00D64663">
        <w:t>← </w:t>
      </w:r>
      <w:r w:rsidRPr="00D64663">
        <w:t>将</w:t>
      </w:r>
      <w:r w:rsidRPr="00D64663">
        <w:t>AIML</w:t>
      </w:r>
      <w:r w:rsidRPr="00D64663">
        <w:t>模板应用于对话历史记录</w:t>
      </w:r>
    </w:p>
    <w:p w:rsidR="00D64663" w:rsidRPr="00D64663" w:rsidRDefault="00D64663" w:rsidP="00D64663">
      <w:r w:rsidRPr="00D64663">
        <w:t>3   </w:t>
      </w:r>
      <w:r w:rsidRPr="00D64663">
        <w:t>，如果</w:t>
      </w:r>
      <w:r w:rsidRPr="00D64663">
        <w:rPr>
          <w:i/>
          <w:iCs/>
        </w:rPr>
        <w:t>反应是正确的句子</w:t>
      </w:r>
      <w:r w:rsidRPr="00D64663">
        <w:t>，然后</w:t>
      </w:r>
    </w:p>
    <w:p w:rsidR="00D64663" w:rsidRPr="00D64663" w:rsidRDefault="00D64663" w:rsidP="00D64663">
      <w:r w:rsidRPr="00D64663">
        <mc:AlternateContent>
          <mc:Choice Requires="wps">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5210175" cy="1219200"/>
                <wp:effectExtent l="0" t="0" r="0" b="0"/>
                <wp:wrapSquare wrapText="bothSides"/>
                <wp:docPr id="43" name="矩形 43" descr="D:\BaiduNetdiskDownload\%E4%BA%BA%E6%9C%BA%E9%97%AE%E7%AD%94%E7%B3%BB%E7%BB%9FQuestionAnsweringSystem\mailabot\milabotweb.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FCAFC" id="矩形 43" o:spid="_x0000_s1026" style="position:absolute;left:0;text-align:left;margin-left:0;margin-top:0;width:410.25pt;height:96pt;z-index:2516602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" o:allowoverlap="f" filled="f" stroked="f">
                <o:lock v:ext="edit" aspectratio="t"/>
                <w10:wrap type="square" anchory="line"/>
              </v:rect>
            </w:pict>
          </mc:Fallback>
        </mc:AlternateContent>
      </w:r>
      <w:r w:rsidRPr="00D64663">
        <w:t>五</w:t>
      </w:r>
    </w:p>
    <w:p w:rsidR="00D64663" w:rsidRPr="00D64663" w:rsidRDefault="00D64663" w:rsidP="00D64663">
      <w:r w:rsidRPr="00D64663">
        <w:t>6</w:t>
      </w:r>
    </w:p>
    <w:p w:rsidR="00D64663" w:rsidRPr="00D64663" w:rsidRDefault="00D64663" w:rsidP="00D64663">
      <w:r w:rsidRPr="00D64663">
        <w:t>7</w:t>
      </w:r>
    </w:p>
    <w:p w:rsidR="00D64663" w:rsidRPr="00D64663" w:rsidRDefault="00D64663" w:rsidP="00D64663">
      <w:r w:rsidRPr="00D64663">
        <w:t>9</w:t>
      </w:r>
    </w:p>
    <w:p w:rsidR="00D64663" w:rsidRPr="00D64663" w:rsidRDefault="00D64663" w:rsidP="00D64663">
      <w:r w:rsidRPr="00D64663">
        <w:t>到</w:t>
      </w:r>
      <w:r w:rsidRPr="00D64663">
        <w:t>Elizabot</w:t>
      </w:r>
      <w:r w:rsidRPr="00D64663">
        <w:t>类似</w:t>
      </w:r>
      <w:r w:rsidRPr="00D64663">
        <w:rPr>
          <w:i/>
          <w:iCs/>
        </w:rPr>
        <w:t>Alicebot</w:t>
      </w:r>
      <w:r w:rsidRPr="00D64663">
        <w:t>，该</w:t>
      </w:r>
      <w:r w:rsidRPr="00D64663">
        <w:rPr>
          <w:i/>
          <w:iCs/>
        </w:rPr>
        <w:t>Elizabot</w:t>
      </w:r>
      <w:r w:rsidRPr="00D64663">
        <w:t>模型进行字符串匹配以选择一组模板的答案。该模型基于着名的</w:t>
      </w:r>
      <w:r w:rsidRPr="00D64663">
        <w:t>Eliza</w:t>
      </w:r>
      <w:r w:rsidRPr="00D64663">
        <w:t>系统，旨在模仿</w:t>
      </w:r>
      <w:r w:rsidRPr="00D64663">
        <w:t>Rogerian</w:t>
      </w:r>
      <w:r w:rsidRPr="00D64663">
        <w:t>心理治疗师。（</w:t>
      </w:r>
      <w:r w:rsidRPr="00D64663">
        <w:t>Weizenbaum 1966</w:t>
      </w:r>
      <w:r w:rsidRPr="00D64663">
        <w:t>）。</w:t>
      </w:r>
      <w:bookmarkStart w:id="3" w:name="_ftnref4"/>
      <w:r w:rsidRPr="00D64663">
        <w:fldChar w:fldCharType="begin"/>
      </w:r>
      <w:r w:rsidRPr="00D64663">
        <w:instrText xml:space="preserve"> HYPERLINK "file:///D:\\BaiduNetdiskDownload\\%E4%BA%BA%E6%9C%BA%E9%97%AE%E7%AD%94%E7%B3%BB%E7%BB%9FQuestionAnsweringSystem\\mailabot\\milabotweb.htm" \l "_ftn4" \o "" </w:instrText>
      </w:r>
      <w:r w:rsidRPr="00D64663">
        <w:fldChar w:fldCharType="separate"/>
      </w:r>
      <w:r w:rsidRPr="00D64663">
        <w:rPr>
          <w:rStyle w:val="a3"/>
          <w:vertAlign w:val="superscript"/>
        </w:rPr>
        <w:t>[4]</w:t>
      </w:r>
      <w:r w:rsidRPr="00D64663">
        <w:fldChar w:fldCharType="end"/>
      </w:r>
      <w:r w:rsidRPr="00D64663">
        <w:t>因此，与</w:t>
      </w:r>
      <w:r w:rsidRPr="00D64663">
        <w:rPr>
          <w:i/>
          <w:iCs/>
        </w:rPr>
        <w:t>Alicebot</w:t>
      </w:r>
      <w:r w:rsidRPr="00D64663">
        <w:t>相反，大多数</w:t>
      </w:r>
      <w:r w:rsidRPr="00D64663">
        <w:rPr>
          <w:i/>
          <w:iCs/>
        </w:rPr>
        <w:t>Elizabot</w:t>
      </w:r>
      <w:r w:rsidRPr="00D64663">
        <w:t>的回答是个人问题，这意味着让用户继续谈话。</w:t>
      </w:r>
      <w:bookmarkEnd w:id="3"/>
    </w:p>
    <w:p w:rsidR="00D64663" w:rsidRPr="00D64663" w:rsidRDefault="00D64663" w:rsidP="00D64663">
      <w:r w:rsidRPr="00D64663">
        <w:t>这里有两个示例模板：</w:t>
      </w:r>
    </w:p>
    <w:p w:rsidR="00D64663" w:rsidRPr="00D64663" w:rsidRDefault="00D64663" w:rsidP="00D64663">
      <w:r w:rsidRPr="00D64663">
        <w:t>1.     </w:t>
      </w:r>
      <w:r w:rsidRPr="00D64663">
        <w:rPr>
          <w:i/>
          <w:iCs/>
        </w:rPr>
        <w:t>“</w:t>
      </w:r>
      <w:r w:rsidRPr="00D64663">
        <w:rPr>
          <w:i/>
          <w:iCs/>
        </w:rPr>
        <w:t>我是（。</w:t>
      </w:r>
      <w:r w:rsidRPr="00D64663">
        <w:rPr>
          <w:i/>
          <w:iCs/>
        </w:rPr>
        <w:t>*</w:t>
      </w:r>
      <w:r w:rsidRPr="00D64663">
        <w:rPr>
          <w:i/>
          <w:iCs/>
        </w:rPr>
        <w:t>）</w:t>
      </w:r>
      <w:r w:rsidRPr="00D64663">
        <w:rPr>
          <w:i/>
          <w:iCs/>
        </w:rPr>
        <w:t>”</w:t>
      </w:r>
      <w:r w:rsidRPr="00D64663">
        <w:t> → </w:t>
      </w:r>
      <w:r w:rsidRPr="00D64663">
        <w:rPr>
          <w:i/>
          <w:iCs/>
        </w:rPr>
        <w:t>“</w:t>
      </w:r>
      <w:r w:rsidRPr="00D64663">
        <w:rPr>
          <w:i/>
          <w:iCs/>
        </w:rPr>
        <w:t>你来我往，因为你是</w:t>
      </w:r>
      <w:r w:rsidRPr="00D64663">
        <w:rPr>
          <w:i/>
          <w:iCs/>
        </w:rPr>
        <w:t>......”</w:t>
      </w:r>
    </w:p>
    <w:p w:rsidR="00D64663" w:rsidRPr="00D64663" w:rsidRDefault="00D64663" w:rsidP="00D64663">
      <w:r w:rsidRPr="00D64663">
        <w:t>2.     </w:t>
      </w:r>
      <w:r w:rsidRPr="00D64663">
        <w:rPr>
          <w:i/>
          <w:iCs/>
        </w:rPr>
        <w:t>“</w:t>
      </w:r>
      <w:r w:rsidRPr="00D64663">
        <w:rPr>
          <w:i/>
          <w:iCs/>
        </w:rPr>
        <w:t>什么（。</w:t>
      </w:r>
      <w:r w:rsidRPr="00D64663">
        <w:rPr>
          <w:i/>
          <w:iCs/>
        </w:rPr>
        <w:t>*</w:t>
      </w:r>
      <w:r w:rsidRPr="00D64663">
        <w:rPr>
          <w:i/>
          <w:iCs/>
        </w:rPr>
        <w:t>）</w:t>
      </w:r>
      <w:r w:rsidRPr="00D64663">
        <w:rPr>
          <w:i/>
          <w:iCs/>
        </w:rPr>
        <w:t>”</w:t>
      </w:r>
      <w:r w:rsidRPr="00D64663">
        <w:t> → </w:t>
      </w:r>
      <w:r w:rsidRPr="00D64663">
        <w:rPr>
          <w:i/>
          <w:iCs/>
        </w:rPr>
        <w:t>“</w:t>
      </w:r>
      <w:r w:rsidRPr="00D64663">
        <w:rPr>
          <w:i/>
          <w:iCs/>
        </w:rPr>
        <w:t>你为什么问？</w:t>
      </w:r>
    </w:p>
    <w:p w:rsidR="00D64663" w:rsidRPr="00D64663" w:rsidRDefault="00D64663" w:rsidP="00D64663">
      <w:r w:rsidRPr="00D64663">
        <w:t>省略号标记响应语句的部分，将用用户的话语替换文本。该模型检测适当的模板并选择相应的响应（如果有多个模板，则随机选择一个模板）。然后，模型通过一组</w:t>
      </w:r>
      <w:r w:rsidRPr="00D64663">
        <w:rPr>
          <w:i/>
          <w:iCs/>
        </w:rPr>
        <w:t>反射</w:t>
      </w:r>
      <w:r w:rsidRPr="00D64663">
        <w:t>来运行模板响应，以更好地格式化字符串以进行响应（例如</w:t>
      </w:r>
      <w:r w:rsidRPr="00D64663">
        <w:rPr>
          <w:i/>
          <w:iCs/>
        </w:rPr>
        <w:t>“</w:t>
      </w:r>
      <w:r w:rsidRPr="00D64663">
        <w:rPr>
          <w:i/>
          <w:iCs/>
        </w:rPr>
        <w:t>我会</w:t>
      </w:r>
      <w:r w:rsidRPr="00D64663">
        <w:rPr>
          <w:i/>
          <w:iCs/>
        </w:rPr>
        <w:t>”</w:t>
      </w:r>
      <w:r w:rsidRPr="00D64663">
        <w:t> → </w:t>
      </w:r>
      <w:r w:rsidRPr="00D64663">
        <w:rPr>
          <w:i/>
          <w:iCs/>
        </w:rPr>
        <w:t>“</w:t>
      </w:r>
      <w:r w:rsidRPr="00D64663">
        <w:rPr>
          <w:i/>
          <w:iCs/>
        </w:rPr>
        <w:t>你会</w:t>
      </w:r>
      <w:r w:rsidRPr="00D64663">
        <w:rPr>
          <w:i/>
          <w:iCs/>
        </w:rPr>
        <w:t>”</w:t>
      </w:r>
      <w:r w:rsidRPr="00D64663">
        <w:t>，</w:t>
      </w:r>
      <w:r w:rsidRPr="00D64663">
        <w:rPr>
          <w:i/>
          <w:iCs/>
        </w:rPr>
        <w:t>“</w:t>
      </w:r>
      <w:r w:rsidRPr="00D64663">
        <w:rPr>
          <w:i/>
          <w:iCs/>
        </w:rPr>
        <w:t>你的</w:t>
      </w:r>
      <w:r w:rsidRPr="00D64663">
        <w:rPr>
          <w:i/>
          <w:iCs/>
        </w:rPr>
        <w:t>”</w:t>
      </w:r>
      <w:r w:rsidRPr="00D64663">
        <w:t> → </w:t>
      </w:r>
      <w:r w:rsidRPr="00D64663">
        <w:rPr>
          <w:i/>
          <w:iCs/>
        </w:rPr>
        <w:t>“</w:t>
      </w:r>
      <w:r w:rsidRPr="00D64663">
        <w:rPr>
          <w:i/>
          <w:iCs/>
        </w:rPr>
        <w:t>我的</w:t>
      </w:r>
      <w:r w:rsidRPr="00D64663">
        <w:rPr>
          <w:i/>
          <w:iCs/>
        </w:rPr>
        <w:t>”</w:t>
      </w:r>
      <w:r w:rsidRPr="00D64663">
        <w:t>）。</w:t>
      </w:r>
    </w:p>
    <w:p w:rsidR="00D64663" w:rsidRPr="00D64663" w:rsidRDefault="00D64663" w:rsidP="00D64663">
      <w:r w:rsidRPr="00D64663">
        <mc:AlternateContent>
          <mc:Choice Requires="wps">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5162550" cy="1276350"/>
                <wp:effectExtent l="0" t="0" r="0" b="0"/>
                <wp:wrapSquare wrapText="bothSides"/>
                <wp:docPr id="42" name="矩形 42" descr="D:\BaiduNetdiskDownload\%E4%BA%BA%E6%9C%BA%E9%97%AE%E7%AD%94%E7%B3%BB%E7%BB%9FQuestionAnsweringSystem\mailabot\milabotweb.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255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94A11" id="矩形 42" o:spid="_x0000_s1026" style="position:absolute;left:0;text-align:left;margin-left:0;margin-top:0;width:406.5pt;height:100.5pt;z-index:2516613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" o:allowoverlap="f" filled="f" stroked="f">
                <o:lock v:ext="edit" aspectratio="t"/>
                <w10:wrap type="square" anchory="line"/>
              </v:rect>
            </w:pict>
          </mc:Fallback>
        </mc:AlternateContent>
      </w:r>
      <w:r w:rsidRPr="00D64663">
        <w:t>3</w:t>
      </w:r>
    </w:p>
    <w:p w:rsidR="00D64663" w:rsidRPr="00D64663" w:rsidRDefault="00D64663" w:rsidP="00D64663">
      <w:r w:rsidRPr="00D64663">
        <w:t>五</w:t>
      </w:r>
    </w:p>
    <w:p w:rsidR="00D64663" w:rsidRPr="00D64663" w:rsidRDefault="00D64663" w:rsidP="00D64663">
      <w:r w:rsidRPr="00D64663">
        <w:t>Initiatorbot </w:t>
      </w:r>
      <w:r w:rsidRPr="00D64663">
        <w:rPr>
          <w:i/>
          <w:iCs/>
        </w:rPr>
        <w:t>Initiatorbot</w:t>
      </w:r>
      <w:r w:rsidRPr="00D64663">
        <w:t>模型充当</w:t>
      </w:r>
      <w:r w:rsidRPr="00D64663">
        <w:rPr>
          <w:i/>
          <w:iCs/>
        </w:rPr>
        <w:t>对话启动器</w:t>
      </w:r>
      <w:r w:rsidRPr="00D64663">
        <w:t>：它向用户询问一个开放式问题，让对话开始，并增加用户的参与度。我们为</w:t>
      </w:r>
      <w:r w:rsidRPr="00D64663">
        <w:rPr>
          <w:i/>
          <w:iCs/>
        </w:rPr>
        <w:t>Initiatorbot</w:t>
      </w:r>
      <w:r w:rsidRPr="00D64663">
        <w:t>写了</w:t>
      </w:r>
      <w:r w:rsidRPr="00D64663">
        <w:t>40</w:t>
      </w:r>
      <w:r w:rsidRPr="00D64663">
        <w:t>个问题短语。短语的例子包括</w:t>
      </w:r>
      <w:r w:rsidRPr="00D64663">
        <w:rPr>
          <w:i/>
          <w:iCs/>
        </w:rPr>
        <w:t>“</w:t>
      </w:r>
      <w:r w:rsidRPr="00D64663">
        <w:rPr>
          <w:i/>
          <w:iCs/>
        </w:rPr>
        <w:t>你今天做了什么？</w:t>
      </w:r>
      <w:r w:rsidRPr="00D64663">
        <w:t>，</w:t>
      </w:r>
      <w:r w:rsidRPr="00D64663">
        <w:rPr>
          <w:i/>
          <w:iCs/>
        </w:rPr>
        <w:t>“</w:t>
      </w:r>
      <w:r w:rsidRPr="00D64663">
        <w:rPr>
          <w:i/>
          <w:iCs/>
        </w:rPr>
        <w:t>你有宠物吗？</w:t>
      </w:r>
      <w:r w:rsidRPr="00D64663">
        <w:rPr>
          <w:i/>
          <w:iCs/>
        </w:rPr>
        <w:t>” </w:t>
      </w:r>
      <w:r w:rsidRPr="00D64663">
        <w:t>和</w:t>
      </w:r>
      <w:r w:rsidRPr="00D64663">
        <w:rPr>
          <w:i/>
          <w:iCs/>
        </w:rPr>
        <w:t>“</w:t>
      </w:r>
      <w:r w:rsidRPr="00D64663">
        <w:rPr>
          <w:i/>
          <w:iCs/>
        </w:rPr>
        <w:t>你最感兴趣的是什么样的新闻报道？</w:t>
      </w:r>
      <w:r w:rsidRPr="00D64663">
        <w:rPr>
          <w:i/>
          <w:iCs/>
        </w:rPr>
        <w:t>” </w:t>
      </w:r>
      <w:r w:rsidRPr="00D64663">
        <w:t>。作为一个特殊情况，该模型也可以通过说明一个有趣的事实来开始对话。在这种情况下，发起者短语是</w:t>
      </w:r>
      <w:r w:rsidRPr="00D64663">
        <w:rPr>
          <w:i/>
          <w:iCs/>
        </w:rPr>
        <w:t>“</w:t>
      </w:r>
      <w:r w:rsidRPr="00D64663">
        <w:rPr>
          <w:i/>
          <w:iCs/>
        </w:rPr>
        <w:t>你知道那个</w:t>
      </w:r>
      <w:r w:rsidRPr="00D64663">
        <w:rPr>
          <w:i/>
          <w:iCs/>
        </w:rPr>
        <w:t>&lt;fact&gt;</w:t>
      </w:r>
      <w:r w:rsidRPr="00D64663">
        <w:rPr>
          <w:i/>
          <w:iCs/>
        </w:rPr>
        <w:t>吗？</w:t>
      </w:r>
      <w:r w:rsidRPr="00D64663">
        <w:t>其中</w:t>
      </w:r>
      <w:r w:rsidRPr="00D64663">
        <w:rPr>
          <w:i/>
          <w:iCs/>
        </w:rPr>
        <w:t>事实</w:t>
      </w:r>
      <w:r w:rsidRPr="00D64663">
        <w:t>被一个声明所取代。模型，稍后描述。</w:t>
      </w:r>
    </w:p>
    <w:p w:rsidR="00D64663" w:rsidRPr="00D64663" w:rsidRDefault="00D64663" w:rsidP="00D64663">
      <w:r w:rsidRPr="00D64663">
        <w:t>在返回响应之前，</w:t>
      </w:r>
      <w:r w:rsidRPr="00D64663">
        <w:rPr>
          <w:i/>
          <w:iCs/>
        </w:rPr>
        <w:t>Initiatorbot</w:t>
      </w:r>
      <w:r w:rsidRPr="00D64663">
        <w:t>首先检查它在会话的最后两圈中是否还没有被触发。如果用户发出问候（例如</w:t>
      </w:r>
      <w:r w:rsidRPr="00D64663">
        <w:rPr>
          <w:i/>
          <w:iCs/>
        </w:rPr>
        <w:t>“</w:t>
      </w:r>
      <w:r w:rsidRPr="00D64663">
        <w:rPr>
          <w:i/>
          <w:iCs/>
        </w:rPr>
        <w:t>嗨</w:t>
      </w:r>
      <w:r w:rsidRPr="00D64663">
        <w:rPr>
          <w:i/>
          <w:iCs/>
        </w:rPr>
        <w:t>”</w:t>
      </w:r>
      <w:r w:rsidRPr="00D64663">
        <w:t>），则</w:t>
      </w:r>
      <w:r w:rsidRPr="00D64663">
        <w:rPr>
          <w:i/>
          <w:iCs/>
        </w:rPr>
        <w:t>Initiatorbot</w:t>
      </w:r>
      <w:r w:rsidRPr="00D64663">
        <w:t>将以优先级返回响应。这很重要，因为我们观察到，问候语通常表明会话的开始，用户没有一个他们想要谈论的特定主题。通过提出一个问题，系统</w:t>
      </w:r>
      <w:r w:rsidRPr="00D64663">
        <w:rPr>
          <w:i/>
          <w:iCs/>
        </w:rPr>
        <w:t>主动</w:t>
      </w:r>
      <w:r w:rsidRPr="00D64663">
        <w:t>（即控制对话）。该过程在算法</w:t>
      </w:r>
      <w:r w:rsidRPr="00D64663">
        <w:t>2</w:t>
      </w:r>
      <w:r w:rsidRPr="00D64663">
        <w:t>中详细描述。</w:t>
      </w:r>
    </w:p>
    <w:p w:rsidR="00D64663" w:rsidRPr="00D64663" w:rsidRDefault="00D64663" w:rsidP="00D64663">
      <w:r w:rsidRPr="00D64663">
        <w:t>Storybot </w:t>
      </w:r>
      <w:r w:rsidRPr="00D64663">
        <w:rPr>
          <w:i/>
          <w:iCs/>
        </w:rPr>
        <w:t>Storybot</w:t>
      </w:r>
      <w:r w:rsidRPr="00D64663">
        <w:t>模型根据用户的要求输出一个简短的小说故事。我们实施了这个模式，因为我们观察到许多用户要求社会工作者讲故事。</w:t>
      </w:r>
      <w:bookmarkStart w:id="4" w:name="_ftnref5"/>
      <w:r w:rsidRPr="00D64663">
        <w:fldChar w:fldCharType="begin"/>
      </w:r>
      <w:r w:rsidRPr="00D64663">
        <w:instrText xml:space="preserve"> HYPERLINK "file:///D:\\BaiduNetdiskDownload\\%E4%BA%BA%E6%9C%BA%E9%97%AE%E7%AD%94%E7%B3%BB%E7%BB%9FQuestionAnsweringSystem\\mailabot\\milabotweb.htm" \l "_ftn5" \o "" </w:instrText>
      </w:r>
      <w:r w:rsidRPr="00D64663">
        <w:fldChar w:fldCharType="separate"/>
      </w:r>
      <w:r w:rsidRPr="00D64663">
        <w:rPr>
          <w:rStyle w:val="a3"/>
          <w:vertAlign w:val="superscript"/>
        </w:rPr>
        <w:t>[5]</w:t>
      </w:r>
      <w:r w:rsidRPr="00D64663">
        <w:fldChar w:fldCharType="end"/>
      </w:r>
      <w:r w:rsidRPr="00D64663">
        <w:rPr>
          <w:i/>
          <w:iCs/>
        </w:rPr>
        <w:t> Storybot</w:t>
      </w:r>
      <w:r w:rsidRPr="00D64663">
        <w:t>确定用户是否请求了一个故事通过检查是否存在既是请求字（例如</w:t>
      </w:r>
      <w:r w:rsidRPr="00D64663">
        <w:rPr>
          <w:i/>
          <w:iCs/>
        </w:rPr>
        <w:t>说</w:t>
      </w:r>
      <w:r w:rsidRPr="00D64663">
        <w:t>，</w:t>
      </w:r>
      <w:r w:rsidRPr="00D64663">
        <w:rPr>
          <w:i/>
          <w:iCs/>
        </w:rPr>
        <w:t>告诉</w:t>
      </w:r>
      <w:r w:rsidRPr="00D64663">
        <w:t>）和故事型字中的发声（例如</w:t>
      </w:r>
      <w:r w:rsidRPr="00D64663">
        <w:rPr>
          <w:i/>
          <w:iCs/>
        </w:rPr>
        <w:t>故事</w:t>
      </w:r>
      <w:r w:rsidRPr="00D64663">
        <w:t>，</w:t>
      </w:r>
      <w:r w:rsidRPr="00D64663">
        <w:t> </w:t>
      </w:r>
      <w:r w:rsidRPr="00D64663">
        <w:rPr>
          <w:i/>
          <w:iCs/>
        </w:rPr>
        <w:t>故事</w:t>
      </w:r>
      <w:r w:rsidRPr="00D64663">
        <w:t>）。这个回应讲述了故事的标题和作者，后面是故事的主体。例如，来自这个模型的一组回应遵循模式</w:t>
      </w:r>
      <w:r w:rsidRPr="00D64663">
        <w:rPr>
          <w:i/>
          <w:iCs/>
        </w:rPr>
        <w:t>“</w:t>
      </w:r>
      <w:r w:rsidRPr="00D64663">
        <w:rPr>
          <w:i/>
          <w:iCs/>
        </w:rPr>
        <w:t>好吧，让我告诉你</w:t>
      </w:r>
      <w:r w:rsidRPr="00D64663">
        <w:rPr>
          <w:i/>
          <w:iCs/>
        </w:rPr>
        <w:t>&lt;story_author&gt;</w:t>
      </w:r>
      <w:r w:rsidRPr="00D64663">
        <w:rPr>
          <w:i/>
          <w:iCs/>
        </w:rPr>
        <w:t>的故事</w:t>
      </w:r>
      <w:r w:rsidRPr="00D64663">
        <w:rPr>
          <w:i/>
          <w:iCs/>
        </w:rPr>
        <w:t>&lt;story_title&gt; &lt;story_body&gt;</w:t>
      </w:r>
      <w:bookmarkEnd w:id="4"/>
      <w:r w:rsidRPr="00D64663">
        <w:rPr>
          <w:vertAlign w:val="superscript"/>
        </w:rPr>
        <w:t> </w:t>
      </w:r>
      <w:r w:rsidRPr="00D64663">
        <w:t>其中</w:t>
      </w:r>
      <w:r w:rsidRPr="00D64663">
        <w:t>&lt;story_title&gt;</w:t>
      </w:r>
      <w:r w:rsidRPr="00D64663">
        <w:t>是故事的标题，</w:t>
      </w:r>
      <w:r w:rsidRPr="00D64663">
        <w:t>&lt;story_body&gt;</w:t>
      </w:r>
      <w:r w:rsidRPr="00D64663">
        <w:t>是主要文本，</w:t>
      </w:r>
      <w:r w:rsidRPr="00D64663">
        <w:t>&lt;story_author&gt;</w:t>
      </w:r>
      <w:r w:rsidRPr="00D64663">
        <w:t>是故事作者的名字。故事从网站：</w:t>
      </w:r>
      <w:hyperlink r:id="rId7" w:history="1">
        <w:r w:rsidRPr="00D64663">
          <w:rPr>
            <w:rStyle w:val="a3"/>
          </w:rPr>
          <w:t>www.english-for-students.com</w:t>
        </w:r>
        <w:r w:rsidRPr="00D64663">
          <w:rPr>
            <w:rStyle w:val="a3"/>
          </w:rPr>
          <w:t>上</w:t>
        </w:r>
      </w:hyperlink>
      <w:r w:rsidRPr="00D64663">
        <w:t>刮下来</w:t>
      </w:r>
      <w:hyperlink r:id="rId8" w:history="1">
        <w:r w:rsidRPr="00D64663">
          <w:rPr>
            <w:rStyle w:val="a3"/>
          </w:rPr>
          <w:t>。</w:t>
        </w:r>
      </w:hyperlink>
    </w:p>
    <w:p w:rsidR="00D64663" w:rsidRPr="00D64663" w:rsidRDefault="00D64663" w:rsidP="00D64663">
      <w:r w:rsidRPr="00D64663">
        <w:t>一个例子是：</w:t>
      </w:r>
    </w:p>
    <w:p w:rsidR="00D64663" w:rsidRPr="00D64663" w:rsidRDefault="00D64663" w:rsidP="00D64663">
      <w:r w:rsidRPr="00D64663">
        <w:t>蚂蚁和蚱蜢</w:t>
      </w:r>
      <w:r w:rsidRPr="00D64663">
        <w:t>**</w:t>
      </w:r>
    </w:p>
    <w:p w:rsidR="00D64663" w:rsidRPr="00D64663" w:rsidRDefault="00D64663" w:rsidP="00D64663">
      <w:r w:rsidRPr="00D64663">
        <w:t>蚂蚁在夏天努力工作。他们为冬季分拣食物。</w:t>
      </w:r>
    </w:p>
    <w:p w:rsidR="00D64663" w:rsidRPr="00D64663" w:rsidRDefault="00D64663" w:rsidP="00D64663">
      <w:r w:rsidRPr="00D64663">
        <w:t>那时候，蚱蜢依然闲着。冬天来了，蚂蚁已经吃饱了。</w:t>
      </w:r>
    </w:p>
    <w:p w:rsidR="00D64663" w:rsidRPr="00D64663" w:rsidRDefault="00D64663" w:rsidP="00D64663">
      <w:r w:rsidRPr="00D64663">
        <w:t>但是，蚱蜢没有什么可吃的。他不得不饿死。</w:t>
      </w:r>
    </w:p>
    <w:p w:rsidR="00D64663" w:rsidRPr="00D64663" w:rsidRDefault="00D64663" w:rsidP="00D64663">
      <w:r w:rsidRPr="00D64663">
        <w:t>他去了蚂蚁，乞求食物。蚂蚁回答说：</w:t>
      </w:r>
      <w:r w:rsidRPr="00D64663">
        <w:t>“</w:t>
      </w:r>
      <w:r w:rsidRPr="00D64663">
        <w:t>你在夏天做了什么？他回答说：</w:t>
      </w:r>
      <w:r w:rsidRPr="00D64663">
        <w:t>“</w:t>
      </w:r>
      <w:r w:rsidRPr="00D64663">
        <w:t>我在夏天闲置了我的时间</w:t>
      </w:r>
      <w:r w:rsidRPr="00D64663">
        <w:t>”</w:t>
      </w:r>
      <w:r w:rsidRPr="00D64663">
        <w:t>。</w:t>
      </w:r>
    </w:p>
    <w:p w:rsidR="00D64663" w:rsidRPr="00D64663" w:rsidRDefault="00D64663" w:rsidP="00D64663">
      <w:r w:rsidRPr="00D64663">
        <w:t>蚂蚁回答说：</w:t>
      </w:r>
      <w:r w:rsidRPr="00D64663">
        <w:t>“</w:t>
      </w:r>
      <w:r w:rsidRPr="00D64663">
        <w:t>那你冬天就饿死了。</w:t>
      </w:r>
      <w:r w:rsidRPr="00D64663">
        <w:t>” MORAL</w:t>
      </w:r>
      <w:r w:rsidRPr="00D64663">
        <w:t>：永远不要空闲</w:t>
      </w:r>
    </w:p>
    <w:p w:rsidR="00D64663" w:rsidRPr="00D64663" w:rsidRDefault="00D64663" w:rsidP="00D64663">
      <w:r w:rsidRPr="00D64663">
        <w:t>该</w:t>
      </w:r>
      <w:r w:rsidRPr="00D64663">
        <w:rPr>
          <w:i/>
          <w:iCs/>
        </w:rPr>
        <w:t>Storybot </w:t>
      </w:r>
      <w:r w:rsidRPr="00D64663">
        <w:t>是在系统中执行的唯一组件</w:t>
      </w:r>
      <w:r w:rsidRPr="00D64663">
        <w:rPr>
          <w:i/>
          <w:iCs/>
        </w:rPr>
        <w:t>非会话活动</w:t>
      </w:r>
      <w:r w:rsidRPr="00D64663">
        <w:t>。只有当用户专门要求一个故事时才触发，在这种情况下，它的响应是优先级响应。否则，</w:t>
      </w:r>
      <w:r w:rsidRPr="00D64663">
        <w:rPr>
          <w:i/>
          <w:iCs/>
        </w:rPr>
        <w:t>Storybot</w:t>
      </w:r>
      <w:r w:rsidRPr="00D64663">
        <w:t>响应模型从不被触发。此外，系统的其余部分不会鼓励用户请求故事。</w:t>
      </w:r>
    </w:p>
    <w:p w:rsidR="00D64663" w:rsidRPr="00D64663" w:rsidRDefault="00D64663" w:rsidP="00D64663">
      <w:r w:rsidRPr="00D64663">
        <w:t>     3.2       </w:t>
      </w:r>
      <w:r w:rsidRPr="00D64663">
        <w:t>基于知识库的问题回答</w:t>
      </w:r>
    </w:p>
    <w:p w:rsidR="00D64663" w:rsidRPr="00D64663" w:rsidRDefault="00D64663" w:rsidP="00D64663">
      <w:r w:rsidRPr="00D64663">
        <w:t>Evibot </w:t>
      </w:r>
      <w:r w:rsidRPr="00D64663">
        <w:rPr>
          <w:i/>
          <w:iCs/>
        </w:rPr>
        <w:t>Evibot</w:t>
      </w:r>
      <w:r w:rsidRPr="00D64663">
        <w:t>响应模型将用户的话语转发到亚马逊的问答式网络服务</w:t>
      </w:r>
      <w:r w:rsidRPr="00D64663">
        <w:rPr>
          <w:i/>
          <w:iCs/>
        </w:rPr>
        <w:t>Evi</w:t>
      </w:r>
      <w:r w:rsidRPr="00D64663">
        <w:t>：</w:t>
      </w:r>
      <w:hyperlink r:id="rId9" w:history="1">
        <w:r w:rsidRPr="00D64663">
          <w:rPr>
            <w:rStyle w:val="a3"/>
          </w:rPr>
          <w:t>www.evi.com </w:t>
        </w:r>
      </w:hyperlink>
      <w:hyperlink r:id="rId10" w:history="1">
        <w:r w:rsidRPr="00D64663">
          <w:rPr>
            <w:rStyle w:val="a3"/>
          </w:rPr>
          <w:t>。</w:t>
        </w:r>
      </w:hyperlink>
      <w:r w:rsidRPr="00D64663">
        <w:t> </w:t>
      </w:r>
      <w:r w:rsidRPr="00D64663">
        <w:rPr>
          <w:i/>
          <w:iCs/>
        </w:rPr>
        <w:t>Evi</w:t>
      </w:r>
      <w:r w:rsidRPr="00D64663">
        <w:t>主要用于处理事实问题。因此，</w:t>
      </w:r>
      <w:r w:rsidRPr="00D64663">
        <w:rPr>
          <w:i/>
          <w:iCs/>
        </w:rPr>
        <w:t>Evibot</w:t>
      </w:r>
      <w:r w:rsidRPr="00D64663">
        <w:t>为直接问题返回优先级回应，定义为包含</w:t>
      </w:r>
      <w:r w:rsidRPr="00D64663">
        <w:t>wh</w:t>
      </w:r>
      <w:r w:rsidRPr="00D64663">
        <w:t>字词（例如</w:t>
      </w:r>
      <w:r w:rsidRPr="00D64663">
        <w:rPr>
          <w:i/>
          <w:iCs/>
        </w:rPr>
        <w:t>“who”</w:t>
      </w:r>
      <w:r w:rsidRPr="00D64663">
        <w:t>，</w:t>
      </w:r>
      <w:r w:rsidRPr="00D64663">
        <w:rPr>
          <w:i/>
          <w:iCs/>
        </w:rPr>
        <w:t>“what”</w:t>
      </w:r>
      <w:r w:rsidRPr="00D64663">
        <w:t>）的用户话语，否则返回非优先级或可能为空的响应。如果查询是一个直接的问题，并且包含不间断的单词，</w:t>
      </w:r>
      <w:r w:rsidRPr="00D64663">
        <w:rPr>
          <w:i/>
          <w:iCs/>
        </w:rPr>
        <w:t>Evibot </w:t>
      </w:r>
      <w:r w:rsidRPr="00D64663">
        <w:t>将按照三步骤来生成响应。首先，</w:t>
      </w:r>
      <w:r w:rsidRPr="00D64663">
        <w:rPr>
          <w:i/>
          <w:iCs/>
        </w:rPr>
        <w:t>Evibot</w:t>
      </w:r>
      <w:r w:rsidRPr="00D64663">
        <w:t>转发查询</w:t>
      </w:r>
      <w:hyperlink r:id="rId11" w:history="1">
        <w:r w:rsidRPr="00D64663">
          <w:rPr>
            <w:rStyle w:val="a3"/>
          </w:rPr>
          <w:t>www.evi.com</w:t>
        </w:r>
      </w:hyperlink>
      <w:r w:rsidRPr="00D64663">
        <w:t>包含整个用户的话语，如果有效，返回结果。如果失败，</w:t>
      </w:r>
      <w:r w:rsidRPr="00D64663">
        <w:rPr>
          <w:i/>
          <w:iCs/>
        </w:rPr>
        <w:t>Evibot</w:t>
      </w:r>
      <w:r w:rsidRPr="00D64663">
        <w:t>将</w:t>
      </w:r>
      <w:r w:rsidRPr="00D64663">
        <w:t>NLTK</w:t>
      </w:r>
      <w:r w:rsidRPr="00D64663">
        <w:t>的命名实体处理器（</w:t>
      </w:r>
      <w:r w:rsidRPr="00D64663">
        <w:t>Bird et </w:t>
      </w:r>
      <w:r w:rsidRPr="00D64663">
        <w:rPr>
          <w:i/>
          <w:iCs/>
        </w:rPr>
        <w:t>al</w:t>
      </w:r>
      <w:r w:rsidRPr="00D64663">
        <w:rPr>
          <w:i/>
          <w:iCs/>
        </w:rPr>
        <w:t>。</w:t>
      </w:r>
      <w:r w:rsidRPr="00D64663">
        <w:rPr>
          <w:i/>
          <w:iCs/>
        </w:rPr>
        <w:t>2009</w:t>
      </w:r>
      <w:r w:rsidRPr="00D64663">
        <w:rPr>
          <w:i/>
          <w:iCs/>
        </w:rPr>
        <w:t>）</w:t>
      </w:r>
      <w:r w:rsidRPr="00D64663">
        <w:t>应用于查询以查找具有命名实体的子查询。对于包含命名实体的每个子句，</w:t>
      </w:r>
      <w:r w:rsidRPr="00D64663">
        <w:rPr>
          <w:i/>
          <w:iCs/>
        </w:rPr>
        <w:t>Evibot</w:t>
      </w:r>
      <w:r w:rsidRPr="00D64663">
        <w:t>将查询转发到</w:t>
      </w:r>
      <w:hyperlink r:id="rId12" w:history="1">
        <w:r w:rsidRPr="00D64663">
          <w:rPr>
            <w:rStyle w:val="a3"/>
          </w:rPr>
          <w:t>www.evi.com </w:t>
        </w:r>
      </w:hyperlink>
      <w:hyperlink r:id="rId13" w:history="1">
        <w:r w:rsidRPr="00D64663">
          <w:rPr>
            <w:rStyle w:val="a3"/>
          </w:rPr>
          <w:t>，</w:t>
        </w:r>
      </w:hyperlink>
      <w:r w:rsidRPr="00D64663">
        <w:t>并在有效响应时返回结果。最后，如果前两个步骤失败，</w:t>
      </w:r>
      <w:r w:rsidRPr="00D64663">
        <w:rPr>
          <w:i/>
          <w:iCs/>
        </w:rPr>
        <w:t>Evibot</w:t>
      </w:r>
      <w:r w:rsidRPr="00D64663">
        <w:rPr>
          <w:i/>
          <w:iCs/>
        </w:rPr>
        <w:t>会</w:t>
      </w:r>
      <w:r w:rsidRPr="00D64663">
        <w:rPr>
          <w:i/>
          <w:iCs/>
        </w:rPr>
        <w:t> </w:t>
      </w:r>
      <w:r w:rsidRPr="00D64663">
        <w:t>转发每个没有命名实体的子查询的查询，并返回一个有效的响应或一个空的响应。该过程在算法</w:t>
      </w:r>
      <w:r w:rsidRPr="00D64663">
        <w:t>3</w:t>
      </w:r>
      <w:r w:rsidRPr="00D64663">
        <w:t>中详细描述。</w:t>
      </w:r>
    </w:p>
    <w:p w:rsidR="00D64663" w:rsidRPr="00D64663" w:rsidRDefault="00D64663" w:rsidP="00D64663">
      <w:r w:rsidRPr="00D64663">
        <w:t>算法</w:t>
      </w:r>
      <w:r w:rsidRPr="00D64663">
        <w:t>3</w:t>
      </w:r>
      <w:r w:rsidRPr="00D64663">
        <w:t>：</w:t>
      </w:r>
      <w:r w:rsidRPr="00D64663">
        <w:t>Evibot</w:t>
      </w:r>
      <w:r w:rsidRPr="00D64663">
        <mc:AlternateContent>
          <mc:Choice Requires="wps">
            <w:drawing>
              <wp:inline distT="0" distB="0" distL="0" distR="0">
                <wp:extent cx="5048250" cy="190500"/>
                <wp:effectExtent l="0" t="0" r="0" b="0"/>
                <wp:docPr id="30" name="矩形 30" descr="D:\BaiduNetdiskDownload\%E4%BA%BA%E6%9C%BA%E9%97%AE%E7%AD%94%E7%B3%BB%E7%BB%9FQuestionAnsweringSystem\mailabot\milabotweb.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3EC6F" id="矩形 30"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" filled="f" stroked="f">
                <o:lock v:ext="edit" aspectratio="t"/>
                <w10:anchorlock/>
              </v:rect>
            </w:pict>
          </mc:Fallback>
        </mc:AlternateContent>
      </w:r>
      <w:r w:rsidRPr="00D64663">
        <w:t> </w:t>
      </w:r>
    </w:p>
    <w:p w:rsidR="00D64663" w:rsidRPr="00D64663" w:rsidRDefault="00D64663" w:rsidP="00D64663">
      <w:r w:rsidRPr="00D64663">
        <w:t>1      </w:t>
      </w:r>
      <w:r w:rsidRPr="00D64663">
        <w:t>输入：对话历史</w:t>
      </w:r>
    </w:p>
    <w:p w:rsidR="00D64663" w:rsidRPr="00D64663" w:rsidRDefault="00D64663" w:rsidP="00D64663">
      <w:r w:rsidRPr="00D64663">
        <w:t>2      </w:t>
      </w:r>
      <w:r w:rsidRPr="00D64663">
        <w:t>查询</w:t>
      </w:r>
      <w:r w:rsidRPr="00D64663">
        <w:t>← </w:t>
      </w:r>
      <w:r w:rsidRPr="00D64663">
        <w:t>最后一个用户话语</w:t>
      </w:r>
    </w:p>
    <w:p w:rsidR="00D64663" w:rsidRPr="00D64663" w:rsidRDefault="00D64663" w:rsidP="00D64663">
      <w:r w:rsidRPr="00D64663">
        <w:t>3      has-wh-words ← </w:t>
      </w:r>
      <w:r w:rsidRPr="00D64663">
        <w:t>如果话语包含一个</w:t>
      </w:r>
      <w:r w:rsidRPr="00D64663">
        <w:t>wh</w:t>
      </w:r>
      <w:r w:rsidRPr="00D64663">
        <w:t>字，则为</w:t>
      </w:r>
      <w:r w:rsidRPr="00D64663">
        <w:t>true</w:t>
      </w:r>
      <w:r w:rsidRPr="00D64663">
        <w:t>，否则为</w:t>
      </w:r>
      <w:r w:rsidRPr="00D64663">
        <w:t>false</w:t>
      </w:r>
    </w:p>
    <w:p w:rsidR="00D64663" w:rsidRPr="00D64663" w:rsidRDefault="00D64663" w:rsidP="00D64663">
      <w:r w:rsidRPr="00D64663">
        <w:t>4      </w:t>
      </w:r>
      <w:r w:rsidRPr="00D64663">
        <w:t>只有停止词</w:t>
      </w:r>
      <w:r w:rsidRPr="00D64663">
        <w:t>← </w:t>
      </w:r>
      <w:r w:rsidRPr="00D64663">
        <w:t>如果话语只有停止词，否则为</w:t>
      </w:r>
      <w:r w:rsidRPr="00D64663">
        <w:t>false</w:t>
      </w:r>
    </w:p>
    <w:p w:rsidR="00D64663" w:rsidRPr="00D64663" w:rsidRDefault="00D64663" w:rsidP="00D64663">
      <w:r w:rsidRPr="00D64663">
        <w:t>5      </w:t>
      </w:r>
      <w:r w:rsidRPr="00D64663">
        <w:t>，如果</w:t>
      </w:r>
      <w:r w:rsidRPr="00D64663">
        <w:rPr>
          <w:i/>
          <w:iCs/>
        </w:rPr>
        <w:t>有只停字，而不是具有</w:t>
      </w:r>
      <w:r w:rsidRPr="00D64663">
        <w:rPr>
          <w:i/>
          <w:iCs/>
        </w:rPr>
        <w:t>-WH-</w:t>
      </w:r>
      <w:r w:rsidRPr="00D64663">
        <w:rPr>
          <w:i/>
          <w:iCs/>
        </w:rPr>
        <w:t>话</w:t>
      </w:r>
      <w:r w:rsidRPr="00D64663">
        <w:t>那么</w:t>
      </w:r>
    </w:p>
    <w:p w:rsidR="00D64663" w:rsidRPr="00D64663" w:rsidRDefault="00D64663" w:rsidP="00D64663">
      <w:r w:rsidRPr="00D64663">
        <w:t>6      </w:t>
      </w:r>
      <w:r w:rsidRPr="00D64663">
        <w:t>回</w:t>
      </w:r>
      <w:r w:rsidRPr="00D64663">
        <w:t>“”</w:t>
      </w:r>
      <w:r w:rsidRPr="00D64663">
        <mc:AlternateContent>
          <mc:Choice Requires="wps">
            <w:drawing>
              <wp:inline distT="0" distB="0" distL="0" distR="0">
                <wp:extent cx="85725" cy="161925"/>
                <wp:effectExtent l="0" t="0" r="0" b="0"/>
                <wp:docPr id="29" name="矩形 29" descr="D:\BaiduNetdiskDownload\%E4%BA%BA%E6%9C%BA%E9%97%AE%E7%AD%94%E7%B3%BB%E7%BB%9FQuestionAnsweringSystem\mailabot\milabotweb.files\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A30D2" id="矩形 29" o:spid="_x0000_s1026" style="width:6.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" filled="f" stroked="f">
                <o:lock v:ext="edit" aspectratio="t"/>
                <w10:anchorlock/>
              </v:rect>
            </w:pict>
          </mc:Fallback>
        </mc:AlternateContent>
      </w:r>
      <w:r w:rsidRPr="00D64663">
        <w:t> </w:t>
      </w:r>
    </w:p>
    <w:p w:rsidR="00D64663" w:rsidRPr="00D64663" w:rsidRDefault="00D64663" w:rsidP="00D64663">
      <w:r w:rsidRPr="00D64663">
        <w:t>7      evi-response ← </w:t>
      </w:r>
      <w:r w:rsidRPr="00D64663">
        <w:t>发送查询到</w:t>
      </w:r>
      <w:hyperlink r:id="rId14" w:history="1">
        <w:r w:rsidRPr="00D64663">
          <w:rPr>
            <w:rStyle w:val="a3"/>
          </w:rPr>
          <w:t>www.evi.com</w:t>
        </w:r>
      </w:hyperlink>
    </w:p>
    <w:p w:rsidR="00D64663" w:rsidRPr="00D64663" w:rsidRDefault="00D64663" w:rsidP="00D64663">
      <w:r w:rsidRPr="00D64663">
        <w:t>8      </w:t>
      </w:r>
      <w:r w:rsidRPr="00D64663">
        <w:t>优先</w:t>
      </w:r>
      <w:r w:rsidRPr="00D64663">
        <w:t>← </w:t>
      </w:r>
      <w:r w:rsidRPr="00D64663">
        <w:t>如果</w:t>
      </w:r>
      <w:r w:rsidRPr="00D64663">
        <w:t>has-wh-words</w:t>
      </w:r>
      <w:r w:rsidRPr="00D64663">
        <w:t>和</w:t>
      </w:r>
      <w:r w:rsidRPr="00D64663">
        <w:t>evi-response</w:t>
      </w:r>
      <w:r w:rsidRPr="00D64663">
        <w:t>有效，则为</w:t>
      </w:r>
      <w:r w:rsidRPr="00D64663">
        <w:t>true</w:t>
      </w:r>
      <w:r w:rsidRPr="00D64663">
        <w:t>，否则为</w:t>
      </w:r>
      <w:r w:rsidRPr="00D64663">
        <w:t>false</w:t>
      </w:r>
    </w:p>
    <w:p w:rsidR="00D64663" w:rsidRPr="00D64663" w:rsidRDefault="00D64663" w:rsidP="00D64663">
      <w:r w:rsidRPr="00D64663">
        <mc:AlternateContent>
          <mc:Choice Requires="wps">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5648325" cy="2714625"/>
                <wp:effectExtent l="0" t="0" r="0" b="0"/>
                <wp:wrapSquare wrapText="bothSides"/>
                <wp:docPr id="41" name="矩形 41" descr="D:\BaiduNetdiskDownload\%E4%BA%BA%E6%9C%BA%E9%97%AE%E7%AD%94%E7%B3%BB%E7%BB%9FQuestionAnsweringSystem\mailabot\milabotweb.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8325" cy="271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C9D6E" id="矩形 41" o:spid="_x0000_s1026" style="position:absolute;left:0;text-align:left;margin-left:0;margin-top:0;width:444.75pt;height:213.75pt;z-index:2516623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" o:allowoverlap="f" filled="f" stroked="f">
                <o:lock v:ext="edit" aspectratio="t"/>
                <w10:wrap type="square" anchory="line"/>
              </v:rect>
            </w:pict>
          </mc:Fallback>
        </mc:AlternateContent>
      </w:r>
      <w:r w:rsidRPr="00D64663">
        <w:t>10</w:t>
      </w:r>
    </w:p>
    <w:p w:rsidR="00D64663" w:rsidRPr="00D64663" w:rsidRDefault="00D64663" w:rsidP="00D64663">
      <w:r w:rsidRPr="00D64663">
        <w:t>12</w:t>
      </w:r>
    </w:p>
    <w:p w:rsidR="00D64663" w:rsidRPr="00D64663" w:rsidRDefault="00D64663" w:rsidP="00D64663">
      <w:r w:rsidRPr="00D64663">
        <w:t>13</w:t>
      </w:r>
    </w:p>
    <w:p w:rsidR="00D64663" w:rsidRPr="00D64663" w:rsidRDefault="00D64663" w:rsidP="00D64663">
      <w:r w:rsidRPr="00D64663">
        <w:t>14</w:t>
      </w:r>
    </w:p>
    <w:p w:rsidR="00D64663" w:rsidRPr="00D64663" w:rsidRDefault="00D64663" w:rsidP="00D64663">
      <w:r w:rsidRPr="00D64663">
        <w:t>15</w:t>
      </w:r>
    </w:p>
    <w:p w:rsidR="00D64663" w:rsidRPr="00D64663" w:rsidRDefault="00D64663" w:rsidP="00D64663">
      <w:r w:rsidRPr="00D64663">
        <w:t>16</w:t>
      </w:r>
    </w:p>
    <w:p w:rsidR="00D64663" w:rsidRPr="00D64663" w:rsidRDefault="00D64663" w:rsidP="00D64663">
      <w:r w:rsidRPr="00D64663">
        <w:t>17</w:t>
      </w:r>
    </w:p>
    <w:p w:rsidR="00D64663" w:rsidRPr="00D64663" w:rsidRDefault="00D64663" w:rsidP="00D64663">
      <w:r w:rsidRPr="00D64663">
        <w:t>18</w:t>
      </w:r>
    </w:p>
    <w:p w:rsidR="00D64663" w:rsidRPr="00D64663" w:rsidRDefault="00D64663" w:rsidP="00D64663">
      <w:r w:rsidRPr="00D64663">
        <w:t>19</w:t>
      </w:r>
    </w:p>
    <w:p w:rsidR="00D64663" w:rsidRPr="00D64663" w:rsidRDefault="00D64663" w:rsidP="00D64663">
      <w:r w:rsidRPr="00D64663">
        <w:t>20 21</w:t>
      </w:r>
    </w:p>
    <w:p w:rsidR="00D64663" w:rsidRPr="00D64663" w:rsidRDefault="00D64663" w:rsidP="00D64663">
      <w:r w:rsidRPr="00D64663">
        <w:t>22</w:t>
      </w:r>
    </w:p>
    <w:p w:rsidR="00D64663" w:rsidRPr="00D64663" w:rsidRDefault="00D64663" w:rsidP="00D64663">
      <w:r w:rsidRPr="00D64663">
        <w:t>23</w:t>
      </w:r>
    </w:p>
    <w:p w:rsidR="00D64663" w:rsidRPr="00D64663" w:rsidRDefault="00D64663" w:rsidP="00D64663">
      <w:r w:rsidRPr="00D64663">
        <w:t>BoWMovies </w:t>
      </w:r>
      <w:r w:rsidRPr="00D64663">
        <w:rPr>
          <w:i/>
          <w:iCs/>
        </w:rPr>
        <w:t>BoWMovies</w:t>
      </w:r>
      <w:r w:rsidRPr="00D64663">
        <w:t>模型是一个基于模板的响应模型，它处理电影领域的问题。该模型具有实体名称和标签的列表（例如</w:t>
      </w:r>
      <w:r w:rsidRPr="00D64663">
        <w:rPr>
          <w:i/>
          <w:iCs/>
        </w:rPr>
        <w:t>电影情节</w:t>
      </w:r>
      <w:r w:rsidRPr="00D64663">
        <w:t>和</w:t>
      </w:r>
      <w:r w:rsidRPr="00D64663">
        <w:rPr>
          <w:i/>
          <w:iCs/>
        </w:rPr>
        <w:t>发行年份）</w:t>
      </w:r>
      <w:r w:rsidRPr="00D64663">
        <w:t>）。该模型搜索用户的话语中已知的实体和标签。实体通过字符串匹配来标识。这是以级联顺序完成的，通过给电影标题匹配，然后演员名称匹配，最后导演名称匹配的首选。标签也通过字符串匹配来标识。然而，如果标签的精确字符串匹配失败，则通过字嵌入相似性进行标识。如果存在实体和标签，则代理将向多个数据源之一发送</w:t>
      </w:r>
      <w:r w:rsidRPr="00D64663">
        <w:t>API</w:t>
      </w:r>
      <w:r w:rsidRPr="00D64663">
        <w:t>调用，以检索所选查询类型的数据项。代理商受到其可访问的</w:t>
      </w:r>
      <w:r w:rsidRPr="00D64663">
        <w:t>API</w:t>
      </w:r>
      <w:r w:rsidRPr="00D64663">
        <w:t>中可用的数据的限制。模型的响应遵循预定义的模板。</w:t>
      </w:r>
    </w:p>
    <w:p w:rsidR="00D64663" w:rsidRPr="00D64663" w:rsidRDefault="00D64663" w:rsidP="00D64663">
      <w:r w:rsidRPr="00D64663">
        <w:t>电影名称，演员姓名和导演姓名从互联网电影数据库（</w:t>
      </w:r>
      <w:r w:rsidRPr="00D64663">
        <w:t>IMDB</w:t>
      </w:r>
      <w:r w:rsidRPr="00D64663">
        <w:t>）中提取。</w:t>
      </w:r>
    </w:p>
    <w:p w:rsidR="00D64663" w:rsidRPr="00D64663" w:rsidRDefault="00D64663" w:rsidP="00D64663">
      <w:r w:rsidRPr="00D64663">
        <w:t>电影说明来自</w:t>
      </w:r>
      <w:r w:rsidRPr="00D64663">
        <w:t>Google Knowledge Graph</w:t>
      </w:r>
      <w:r w:rsidRPr="00D64663">
        <w:t>的</w:t>
      </w:r>
      <w:r w:rsidRPr="00D64663">
        <w:t>API</w:t>
      </w:r>
      <w:r w:rsidRPr="00D64663">
        <w:t>。其他电影标题查询指向开放电影数据库（</w:t>
      </w:r>
      <w:r w:rsidRPr="00D64663">
        <w:t>OMDB</w:t>
      </w:r>
      <w:r w:rsidRPr="00D64663">
        <w:t>）。</w:t>
      </w:r>
      <w:bookmarkStart w:id="5" w:name="_ftnref6"/>
      <w:r w:rsidRPr="00D64663">
        <w:fldChar w:fldCharType="begin"/>
      </w:r>
      <w:r w:rsidRPr="00D64663">
        <w:instrText xml:space="preserve"> HYPERLINK "file:///D:\\BaiduNetdiskDownload\\%E4%BA%BA%E6%9C%BA%E9%97%AE%E7%AD%94%E7%B3%BB%E7%BB%9FQuestionAnsweringSystem\\mailabot\\milabotweb.htm" \l "_ftn6" \o "" </w:instrText>
      </w:r>
      <w:r w:rsidRPr="00D64663">
        <w:fldChar w:fldCharType="separate"/>
      </w:r>
      <w:r w:rsidRPr="00D64663">
        <w:rPr>
          <w:rStyle w:val="a3"/>
          <w:vertAlign w:val="superscript"/>
        </w:rPr>
        <w:t>[6]</w:t>
      </w:r>
      <w:r w:rsidRPr="00D64663">
        <w:fldChar w:fldCharType="end"/>
      </w:r>
      <w:r w:rsidRPr="00D64663">
        <w:t>对于演员和导演查询，使用了</w:t>
      </w:r>
      <w:r w:rsidRPr="00D64663">
        <w:t>Wikiedata API</w:t>
      </w:r>
      <w:r w:rsidRPr="00D64663">
        <w:t>。首先，在</w:t>
      </w:r>
      <w:r w:rsidRPr="00D64663">
        <w:t>Wikidata JSON</w:t>
      </w:r>
      <w:r w:rsidRPr="00D64663">
        <w:t>转储中搜索</w:t>
      </w:r>
      <w:r w:rsidRPr="00D64663">
        <w:t>actor</w:t>
      </w:r>
      <w:r w:rsidRPr="00D64663">
        <w:t>和</w:t>
      </w:r>
      <w:r w:rsidRPr="00D64663">
        <w:t>director</w:t>
      </w:r>
      <w:r w:rsidRPr="00D64663">
        <w:t>名称。</w:t>
      </w:r>
      <w:bookmarkEnd w:id="5"/>
    </w:p>
    <w:p w:rsidR="00D64663" w:rsidRPr="00D64663" w:rsidRDefault="00D64663" w:rsidP="00D64663">
      <w:r w:rsidRPr="00D64663">
        <w:t>如前所述，该模型使用单词嵌入来匹配标签。这些词嵌入是使用</w:t>
      </w:r>
      <w:r w:rsidRPr="00D64663">
        <w:t>Word2Vec</w:t>
      </w:r>
      <w:r w:rsidRPr="00D64663">
        <w:t>在</w:t>
      </w:r>
      <w:r w:rsidRPr="00D64663">
        <w:t>IMDB</w:t>
      </w:r>
      <w:r w:rsidRPr="00D64663">
        <w:t>数据库提取的电影情节摘要和演员传记中训练的（</w:t>
      </w:r>
      <w:r w:rsidRPr="00D64663">
        <w:t>Mikolov</w:t>
      </w:r>
      <w:r w:rsidRPr="00D64663">
        <w:t>等人，</w:t>
      </w:r>
      <w:r w:rsidRPr="00D64663">
        <w:t>2013</w:t>
      </w:r>
      <w:r w:rsidRPr="00D64663">
        <w:t>）。</w:t>
      </w:r>
    </w:p>
    <w:p w:rsidR="00D64663" w:rsidRPr="00D64663" w:rsidRDefault="00D64663" w:rsidP="00D64663">
      <w:r w:rsidRPr="00D64663">
        <mc:AlternateContent>
          <mc:Choice Requires="wps">
            <w:drawing>
              <wp:inline distT="0" distB="0" distL="0" distR="0">
                <wp:extent cx="5048250" cy="190500"/>
                <wp:effectExtent l="0" t="0" r="0" b="0"/>
                <wp:docPr id="28" name="矩形 28" descr="D:\BaiduNetdiskDownload\%E4%BA%BA%E6%9C%BA%E9%97%AE%E7%AD%94%E7%B3%BB%E7%BB%9FQuestionAnsweringSystem\mailabot\milabotweb.files\image0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A1BB1" id="矩形 28"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" filled="f" stroked="f">
                <o:lock v:ext="edit" aspectratio="t"/>
                <w10:anchorlock/>
              </v:rect>
            </w:pict>
          </mc:Fallback>
        </mc:AlternateContent>
      </w:r>
      <w:r w:rsidRPr="00D64663">
        <w:t>算法</w:t>
      </w:r>
      <w:r w:rsidRPr="00D64663">
        <w:t>4</w:t>
      </w:r>
      <w:r w:rsidRPr="00D64663">
        <w:t>：</w:t>
      </w:r>
      <w:r w:rsidRPr="00D64663">
        <w:t>BoWMovies - ComputeResponse</w:t>
      </w:r>
    </w:p>
    <w:p w:rsidR="00D64663" w:rsidRPr="00D64663" w:rsidRDefault="00D64663" w:rsidP="00D64663">
      <w:r w:rsidRPr="00D64663">
        <w:t>1   </w:t>
      </w:r>
      <w:r w:rsidRPr="00D64663">
        <w:t>输入：对话历史</w:t>
      </w:r>
    </w:p>
    <w:p w:rsidR="00D64663" w:rsidRPr="00D64663" w:rsidRDefault="00D64663" w:rsidP="00D64663">
      <w:r w:rsidRPr="00D64663">
        <w:t>2   </w:t>
      </w:r>
      <w:r w:rsidRPr="00D64663">
        <w:t>实体</w:t>
      </w:r>
      <w:r w:rsidRPr="00D64663">
        <w:t>← </w:t>
      </w:r>
      <w:r w:rsidRPr="00D64663">
        <w:t>实体所包含无论是在过去的使用者说话和电影片名，演员或导演的名单</w:t>
      </w:r>
      <w:r w:rsidRPr="00D64663">
        <w:t>3 </w:t>
      </w:r>
      <w:r w:rsidRPr="00D64663">
        <w:t>，如果</w:t>
      </w:r>
      <w:r w:rsidRPr="00D64663">
        <w:rPr>
          <w:i/>
          <w:iCs/>
        </w:rPr>
        <w:t>没有实体，</w:t>
      </w:r>
      <w:r w:rsidRPr="00D64663">
        <w:t>然后</w:t>
      </w:r>
    </w:p>
    <w:p w:rsidR="00D64663" w:rsidRPr="00D64663" w:rsidRDefault="00D64663" w:rsidP="00D64663">
      <w:r w:rsidRPr="00D64663">
        <mc:AlternateContent>
          <mc:Choice Requires="wps">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6191250" cy="1885950"/>
                <wp:effectExtent l="0" t="0" r="0" b="0"/>
                <wp:wrapSquare wrapText="bothSides"/>
                <wp:docPr id="40" name="矩形 40" descr="D:\BaiduNetdiskDownload\%E4%BA%BA%E6%9C%BA%E9%97%AE%E7%AD%94%E7%B3%BB%E7%BB%9FQuestionAnsweringSystem\mailabot\milabotweb.files\image0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3A326" id="矩形 40" o:spid="_x0000_s1026" style="position:absolute;left:0;text-align:left;margin-left:0;margin-top:0;width:487.5pt;height:148.5pt;z-index:2516633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" o:allowoverlap="f" filled="f" stroked="f">
                <o:lock v:ext="edit" aspectratio="t"/>
                <w10:wrap type="square" anchory="line"/>
              </v:rect>
            </w:pict>
          </mc:Fallback>
        </mc:AlternateContent>
      </w:r>
      <w:r w:rsidRPr="00D64663">
        <w:t>6</w:t>
      </w:r>
    </w:p>
    <w:p w:rsidR="00D64663" w:rsidRPr="00D64663" w:rsidRDefault="00D64663" w:rsidP="00D64663">
      <w:r w:rsidRPr="00D64663">
        <w:t>8</w:t>
      </w:r>
    </w:p>
    <w:p w:rsidR="00D64663" w:rsidRPr="00D64663" w:rsidRDefault="00D64663" w:rsidP="00D64663">
      <w:r w:rsidRPr="00D64663">
        <w:t>10</w:t>
      </w:r>
    </w:p>
    <w:p w:rsidR="00D64663" w:rsidRPr="00D64663" w:rsidRDefault="00D64663" w:rsidP="00D64663">
      <w:r w:rsidRPr="00D64663">
        <w:t>12</w:t>
      </w:r>
    </w:p>
    <w:p w:rsidR="00D64663" w:rsidRPr="00D64663" w:rsidRDefault="00D64663" w:rsidP="00D64663">
      <w:r w:rsidRPr="00D64663">
        <w:t>算法</w:t>
      </w:r>
      <w:r w:rsidRPr="00D64663">
        <w:t>5</w:t>
      </w:r>
      <w:r w:rsidRPr="00D64663">
        <w:t>：</w:t>
      </w:r>
      <w:r w:rsidRPr="00D64663">
        <w:t>BoWMovies - ComputeEntityResponse</w:t>
      </w:r>
    </w:p>
    <w:p w:rsidR="00D64663" w:rsidRPr="00D64663" w:rsidRDefault="00D64663" w:rsidP="00D64663">
      <w:r w:rsidRPr="00D64663">
        <w:t>1   </w:t>
      </w:r>
      <w:r w:rsidRPr="00D64663">
        <w:t>输入：实体和实体类型</w:t>
      </w:r>
    </w:p>
    <w:p w:rsidR="00D64663" w:rsidRPr="00D64663" w:rsidRDefault="00D64663" w:rsidP="00D64663">
      <w:r w:rsidRPr="00D64663">
        <w:t>2   </w:t>
      </w:r>
      <w:r w:rsidRPr="00D64663">
        <w:t>标签</w:t>
      </w:r>
      <w:r w:rsidRPr="00D64663">
        <w:t>← </w:t>
      </w:r>
      <w:r w:rsidRPr="00D64663">
        <w:t>字符串匹配标签，其中标签对实体类型有效（电影标题，演员名称，导演名称）</w:t>
      </w:r>
    </w:p>
    <w:p w:rsidR="00D64663" w:rsidRPr="00D64663" w:rsidRDefault="00D64663" w:rsidP="00D64663">
      <w:r w:rsidRPr="00D64663">
        <w:t>3   </w:t>
      </w:r>
      <w:r w:rsidRPr="00D64663">
        <w:t>如果</w:t>
      </w:r>
      <w:r w:rsidRPr="00D64663">
        <w:rPr>
          <w:i/>
          <w:iCs/>
        </w:rPr>
        <w:t>没有标签，</w:t>
      </w:r>
      <w:r w:rsidRPr="00D64663">
        <w:t>那么</w:t>
      </w:r>
    </w:p>
    <w:p w:rsidR="00D64663" w:rsidRPr="00D64663" w:rsidRDefault="00D64663" w:rsidP="00D64663">
      <w:r w:rsidRPr="00D64663">
        <mc:AlternateContent>
          <mc:Choice Requires="wps">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85725" cy="1057275"/>
                <wp:effectExtent l="0" t="0" r="0" b="0"/>
                <wp:wrapSquare wrapText="bothSides"/>
                <wp:docPr id="39" name="矩形 39" descr="D:\BaiduNetdiskDownload\%E4%BA%BA%E6%9C%BA%E9%97%AE%E7%AD%94%E7%B3%BB%E7%BB%9FQuestionAnsweringSystem\mailabot\milabotweb.files\image0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12A29" id="矩形 39" o:spid="_x0000_s1026" style="position:absolute;left:0;text-align:left;margin-left:0;margin-top:0;width:6.75pt;height:83.25pt;z-index:2516643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" o:allowoverlap="f" filled="f" stroked="f">
                <o:lock v:ext="edit" aspectratio="t"/>
                <w10:wrap type="square" anchory="line"/>
              </v:rect>
            </w:pict>
          </mc:Fallback>
        </mc:AlternateContent>
      </w:r>
      <w:r w:rsidRPr="00D64663">
        <w:t>4 </w:t>
      </w:r>
      <w:r w:rsidRPr="00D64663">
        <w:t>标签</w:t>
      </w:r>
      <w:r w:rsidRPr="00D64663">
        <w:t>← </w:t>
      </w:r>
      <w:r w:rsidRPr="00D64663">
        <w:t>字嵌入匹配标签，其中标签是单字，对于实体类型有效（电影名称，演员姓名，导演姓名）</w:t>
      </w:r>
    </w:p>
    <w:p w:rsidR="00D64663" w:rsidRPr="00D64663" w:rsidRDefault="00D64663" w:rsidP="00D64663">
      <w:r w:rsidRPr="00D64663">
        <w:t>5 </w:t>
      </w:r>
      <w:r w:rsidRPr="00D64663">
        <w:t>如果</w:t>
      </w:r>
      <w:r w:rsidRPr="00D64663">
        <w:rPr>
          <w:i/>
          <w:iCs/>
        </w:rPr>
        <w:t>没有标签，</w:t>
      </w:r>
      <w:r w:rsidRPr="00D64663">
        <w:t>那么</w:t>
      </w:r>
    </w:p>
    <w:p w:rsidR="00D64663" w:rsidRPr="00D64663" w:rsidRDefault="00D64663" w:rsidP="00D64663">
      <w:r w:rsidRPr="00D64663">
        <w:t>6 </w:t>
      </w:r>
      <w:r w:rsidRPr="00D64663">
        <w:t>标签</w:t>
      </w:r>
      <w:r w:rsidRPr="00D64663">
        <w:t>← </w:t>
      </w:r>
      <w:r w:rsidRPr="00D64663">
        <w:t>字嵌入匹配标签，其中标签是多个字，对实体类型有效（电影名称，演员姓名，导演姓名）</w:t>
      </w:r>
    </w:p>
    <w:p w:rsidR="00D64663" w:rsidRPr="00D64663" w:rsidRDefault="00D64663" w:rsidP="00D64663">
      <w:r w:rsidRPr="00D64663">
        <w:t>7 </w:t>
      </w:r>
      <w:r w:rsidRPr="00D64663">
        <w:t>如果</w:t>
      </w:r>
      <w:r w:rsidRPr="00D64663">
        <w:rPr>
          <w:i/>
          <w:iCs/>
        </w:rPr>
        <w:t>没有标签，</w:t>
      </w:r>
      <w:r w:rsidRPr="00D64663">
        <w:t>那么</w:t>
      </w:r>
    </w:p>
    <w:p w:rsidR="00D64663" w:rsidRPr="00D64663" w:rsidRDefault="00D64663" w:rsidP="00D64663">
      <w:r w:rsidRPr="00D64663">
        <w:t>8 </w:t>
      </w:r>
      <w:r w:rsidRPr="00D64663">
        <w:t>回</w:t>
      </w:r>
      <w:r w:rsidRPr="00D64663">
        <w:t>“”</w:t>
      </w:r>
    </w:p>
    <w:p w:rsidR="00D64663" w:rsidRPr="00D64663" w:rsidRDefault="00D64663" w:rsidP="00D64663">
      <w:r w:rsidRPr="00D64663">
        <w:t>9      api-response ← </w:t>
      </w:r>
      <w:r w:rsidRPr="00D64663">
        <w:t>调用外部</w:t>
      </w:r>
      <w:r w:rsidRPr="00D64663">
        <w:t>API</w:t>
      </w:r>
      <w:r w:rsidRPr="00D64663">
        <w:t>与查询（实体，标签）。</w:t>
      </w:r>
    </w:p>
    <w:p w:rsidR="00D64663" w:rsidRPr="00D64663" w:rsidRDefault="00D64663" w:rsidP="00D64663">
      <w:r w:rsidRPr="00D64663">
        <w:t>10    </w:t>
      </w:r>
      <w:r w:rsidRPr="00D64663">
        <w:t>反应</w:t>
      </w:r>
      <w:r w:rsidRPr="00D64663">
        <w:t>← </w:t>
      </w:r>
      <w:r w:rsidRPr="00D64663">
        <w:t>插入</w:t>
      </w:r>
      <w:r w:rsidRPr="00D64663">
        <w:t>api</w:t>
      </w:r>
      <w:r w:rsidRPr="00D64663">
        <w:t>响应的模板</w:t>
      </w:r>
    </w:p>
    <w:p w:rsidR="00D64663" w:rsidRPr="00D64663" w:rsidRDefault="00D64663" w:rsidP="00D64663">
      <w:r w:rsidRPr="00D64663">
        <w:t>11    </w:t>
      </w:r>
      <w:r w:rsidRPr="00D64663">
        <w:t>回应</w:t>
      </w:r>
    </w:p>
    <w:p w:rsidR="00D64663" w:rsidRPr="00D64663" w:rsidRDefault="00D64663" w:rsidP="00D64663">
      <w:r w:rsidRPr="00D64663">
        <mc:AlternateContent>
          <mc:Choice Requires="wps">
            <w:drawing>
              <wp:inline distT="0" distB="0" distL="0" distR="0">
                <wp:extent cx="5048250" cy="19050"/>
                <wp:effectExtent l="0" t="0" r="0" b="0"/>
                <wp:docPr id="27" name="矩形 27" descr="D:\BaiduNetdiskDownload\%E4%BA%BA%E6%9C%BA%E9%97%AE%E7%AD%94%E7%B3%BB%E7%BB%9FQuestionAnsweringSystem\mailabot\milabotweb.files\image01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92C65" id="矩形 27" o:spid="_x0000_s1026" style="width:39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" filled="f" stroked="f">
                <o:lock v:ext="edit" aspectratio="t"/>
                <w10:anchorlock/>
              </v:rect>
            </w:pict>
          </mc:Fallback>
        </mc:AlternateContent>
      </w:r>
    </w:p>
    <w:p w:rsidR="00D64663" w:rsidRPr="00D64663" w:rsidRDefault="00D64663" w:rsidP="00D64663">
      <w:r w:rsidRPr="00D64663">
        <w:t>     3.3       </w:t>
      </w:r>
      <w:r w:rsidRPr="00D64663">
        <w:t>基于检索的神经网络</w:t>
      </w:r>
    </w:p>
    <w:p w:rsidR="00D64663" w:rsidRPr="00D64663" w:rsidRDefault="00D64663" w:rsidP="00D64663">
      <w:r w:rsidRPr="00D64663">
        <w:t>VHRED</w:t>
      </w:r>
      <w:r w:rsidRPr="00D64663">
        <w:t>模型：该系统包含几个</w:t>
      </w:r>
      <w:r w:rsidRPr="00D64663">
        <w:t>VHRED</w:t>
      </w:r>
      <w:r w:rsidRPr="00D64663">
        <w:t>模型，具有高斯潜在变量的序列到序列模型被训练为变分自动编码器（</w:t>
      </w:r>
      <w:r w:rsidRPr="00D64663">
        <w:t>Serban</w:t>
      </w:r>
      <w:r w:rsidRPr="00D64663">
        <w:t>等人，</w:t>
      </w:r>
      <w:r w:rsidRPr="00D64663">
        <w:t>2017</w:t>
      </w:r>
      <w:r w:rsidRPr="00D64663">
        <w:t>，</w:t>
      </w:r>
      <w:r w:rsidRPr="00D64663">
        <w:t>Kingma</w:t>
      </w:r>
      <w:r w:rsidRPr="00D64663">
        <w:t>＆</w:t>
      </w:r>
      <w:r w:rsidRPr="00D64663">
        <w:t>Welling 2014</w:t>
      </w:r>
      <w:r w:rsidRPr="00D64663">
        <w:t>，</w:t>
      </w:r>
      <w:r w:rsidRPr="00D64663">
        <w:t>Rezende</w:t>
      </w:r>
      <w:r w:rsidRPr="00D64663">
        <w:t>等人，</w:t>
      </w:r>
      <w:r w:rsidRPr="00D64663">
        <w:t>2014</w:t>
      </w:r>
      <w:r w:rsidRPr="00D64663">
        <w:t>）。使用与</w:t>
      </w:r>
      <w:r w:rsidRPr="00D64663">
        <w:t>Serban</w:t>
      </w:r>
      <w:r w:rsidRPr="00D64663">
        <w:t>等人相同的程序训练模型。（</w:t>
      </w:r>
      <w:r w:rsidRPr="00D64663">
        <w:t>2017</w:t>
      </w:r>
      <w:r w:rsidRPr="00D64663">
        <w:t>年）。训练有素的</w:t>
      </w:r>
      <w:r w:rsidRPr="00D64663">
        <w:t>VHRED</w:t>
      </w:r>
      <w:r w:rsidRPr="00D64663">
        <w:t>模型产生候选响应如下。首先，使用词汇</w:t>
      </w:r>
      <w:r w:rsidRPr="00D64663">
        <w:t>TF-IDF</w:t>
      </w:r>
      <w:r w:rsidRPr="00D64663">
        <w:t>手套词嵌入（</w:t>
      </w:r>
      <w:r w:rsidRPr="00D64663">
        <w:t>Pennington et al</w:t>
      </w:r>
      <w:r w:rsidRPr="00D64663">
        <w:t>。，</w:t>
      </w:r>
      <w:r w:rsidRPr="00D64663">
        <w:t>2014</w:t>
      </w:r>
      <w:r w:rsidRPr="00D64663">
        <w:t>），从数据集中检索出一组</w:t>
      </w:r>
      <w:r w:rsidRPr="00D64663">
        <w:rPr>
          <w:i/>
          <w:iCs/>
        </w:rPr>
        <w:t>K</w:t>
      </w:r>
      <w:r w:rsidRPr="00D64663">
        <w:t>模型响应，该数据集使用当前对话历史和数据集中的对话历史之间的余弦相似度进行检索。</w:t>
      </w:r>
      <w:bookmarkStart w:id="6" w:name="_ftnref7"/>
      <w:r w:rsidRPr="00D64663">
        <w:fldChar w:fldCharType="begin"/>
      </w:r>
      <w:r w:rsidRPr="00D64663">
        <w:instrText xml:space="preserve"> HYPERLINK "file:///D:\\BaiduNetdiskDownload\\%E4%BA%BA%E6%9C%BA%E9%97%AE%E7%AD%94%E7%B3%BB%E7%BB%9FQuestionAnsweringSystem\\mailabot\\milabotweb.htm" \l "_ftn7" \o "" </w:instrText>
      </w:r>
      <w:r w:rsidRPr="00D64663">
        <w:fldChar w:fldCharType="separate"/>
      </w:r>
      <w:r w:rsidRPr="00D64663">
        <w:rPr>
          <w:rStyle w:val="a3"/>
          <w:vertAlign w:val="superscript"/>
        </w:rPr>
        <w:t>[7]</w:t>
      </w:r>
      <w:r w:rsidRPr="00D64663">
        <w:fldChar w:fldCharType="end"/>
      </w:r>
      <w:bookmarkEnd w:id="6"/>
      <w:r w:rsidRPr="00D64663">
        <w:rPr>
          <w:vertAlign w:val="superscript"/>
        </w:rPr>
        <w:t> </w:t>
      </w:r>
      <w:r w:rsidRPr="00D64663">
        <w:t>通过</w:t>
      </w:r>
      <w:r w:rsidRPr="00D64663">
        <w:t>VHRED</w:t>
      </w:r>
      <w:r w:rsidRPr="00D64663">
        <w:t>计算每个</w:t>
      </w:r>
      <w:r w:rsidRPr="00D64663">
        <w:t>20</w:t>
      </w:r>
      <w:r w:rsidRPr="00D64663">
        <w:t>个响应的对数似然度的近似值，并返回具有最高对数似然度的响应。该系统具有</w:t>
      </w:r>
      <w:r w:rsidRPr="00D64663">
        <w:t>4</w:t>
      </w:r>
      <w:r w:rsidRPr="00D64663">
        <w:t>种基于</w:t>
      </w:r>
      <w:r w:rsidRPr="00D64663">
        <w:t>Reddit</w:t>
      </w:r>
      <w:r w:rsidRPr="00D64663">
        <w:t>的数据集</w:t>
      </w:r>
      <w:r w:rsidRPr="00D64663">
        <w:t>VHRED</w:t>
      </w:r>
      <w:r w:rsidRPr="00D64663">
        <w:t>模型，一种基于新闻文章的</w:t>
      </w:r>
      <w:r w:rsidRPr="00D64663">
        <w:t>VHRED</w:t>
      </w:r>
      <w:r w:rsidRPr="00D64663">
        <w:t>模型和一种基于电影字幕的</w:t>
      </w:r>
      <w:r w:rsidRPr="00D64663">
        <w:t>VHRED</w:t>
      </w:r>
      <w:r w:rsidRPr="00D64663">
        <w:t>模型：</w:t>
      </w:r>
    </w:p>
    <w:p w:rsidR="00D64663" w:rsidRPr="00D64663" w:rsidRDefault="00D64663" w:rsidP="00D64663">
      <w:r w:rsidRPr="00D64663">
        <w:t>•     </w:t>
      </w:r>
      <w:r w:rsidRPr="00D64663">
        <w:rPr>
          <w:i/>
          <w:iCs/>
        </w:rPr>
        <w:t>VHREDRedditPolitics</w:t>
      </w:r>
      <w:r w:rsidRPr="00D64663">
        <w:t>对</w:t>
      </w:r>
      <w:hyperlink r:id="rId15" w:history="1">
        <w:r w:rsidRPr="00D64663">
          <w:rPr>
            <w:rStyle w:val="a3"/>
          </w:rPr>
          <w:t>https://www.reddit.com/r/politics</w:t>
        </w:r>
        <w:r w:rsidRPr="00D64663">
          <w:rPr>
            <w:rStyle w:val="a3"/>
          </w:rPr>
          <w:t>进行了</w:t>
        </w:r>
      </w:hyperlink>
      <w:r w:rsidRPr="00D64663">
        <w:t>培训，并从</w:t>
      </w:r>
      <w:r w:rsidRPr="00D64663">
        <w:rPr>
          <w:i/>
          <w:iCs/>
        </w:rPr>
        <w:t>K</w:t>
      </w:r>
      <w:r w:rsidRPr="00D64663">
        <w:t> = 10</w:t>
      </w:r>
      <w:r w:rsidRPr="00D64663">
        <w:t>的所有</w:t>
      </w:r>
      <w:r w:rsidRPr="00D64663">
        <w:t>Reddit</w:t>
      </w:r>
      <w:r w:rsidRPr="00D64663">
        <w:t>数据集中提取响应，</w:t>
      </w:r>
    </w:p>
    <w:p w:rsidR="00D64663" w:rsidRPr="00D64663" w:rsidRDefault="00D64663" w:rsidP="00D64663">
      <w:r w:rsidRPr="00D64663">
        <w:t>•     </w:t>
      </w:r>
      <w:r w:rsidRPr="00D64663">
        <w:rPr>
          <w:i/>
          <w:iCs/>
        </w:rPr>
        <w:t>VHREDRedditNews</w:t>
      </w:r>
      <w:r w:rsidRPr="00D64663">
        <w:t>培训了</w:t>
      </w:r>
      <w:r w:rsidRPr="00D64663">
        <w:t>Reddit </w:t>
      </w:r>
      <w:hyperlink r:id="rId16" w:history="1">
        <w:r w:rsidRPr="00D64663">
          <w:rPr>
            <w:rStyle w:val="a3"/>
          </w:rPr>
          <w:t>https://www.reddit.com/r/news</w:t>
        </w:r>
        <w:r w:rsidRPr="00D64663">
          <w:rPr>
            <w:rStyle w:val="a3"/>
          </w:rPr>
          <w:t>，</w:t>
        </w:r>
      </w:hyperlink>
      <w:r w:rsidRPr="00D64663">
        <w:t>并从</w:t>
      </w:r>
      <w:r w:rsidRPr="00D64663">
        <w:rPr>
          <w:i/>
          <w:iCs/>
        </w:rPr>
        <w:t>K</w:t>
      </w:r>
      <w:r w:rsidRPr="00D64663">
        <w:t> = 20</w:t>
      </w:r>
      <w:r w:rsidRPr="00D64663">
        <w:t>的所有</w:t>
      </w:r>
      <w:r w:rsidRPr="00D64663">
        <w:t>Reddit</w:t>
      </w:r>
      <w:r w:rsidRPr="00D64663">
        <w:t>数据集中提取响应，</w:t>
      </w:r>
    </w:p>
    <w:p w:rsidR="00D64663" w:rsidRPr="00D64663" w:rsidRDefault="00D64663" w:rsidP="00D64663">
      <w:r w:rsidRPr="00D64663">
        <w:t>•     </w:t>
      </w:r>
      <w:r w:rsidRPr="00D64663">
        <w:rPr>
          <w:i/>
          <w:iCs/>
        </w:rPr>
        <w:t>VHREDRedditSports</w:t>
      </w:r>
      <w:r w:rsidRPr="00D64663">
        <w:t>在</w:t>
      </w:r>
      <w:r w:rsidRPr="00D64663">
        <w:t>Reddit </w:t>
      </w:r>
      <w:hyperlink r:id="rId17" w:history="1">
        <w:r w:rsidRPr="00D64663">
          <w:rPr>
            <w:rStyle w:val="a3"/>
          </w:rPr>
          <w:t>https://www.reddit.com/r/sports</w:t>
        </w:r>
      </w:hyperlink>
      <w:r w:rsidRPr="00D64663">
        <w:t>上</w:t>
      </w:r>
      <w:r w:rsidRPr="00D64663">
        <w:rPr>
          <w:i/>
          <w:iCs/>
        </w:rPr>
        <w:t>进行</w:t>
      </w:r>
      <w:r w:rsidRPr="00D64663">
        <w:t>培训，并从</w:t>
      </w:r>
      <w:r w:rsidRPr="00D64663">
        <w:rPr>
          <w:i/>
          <w:iCs/>
        </w:rPr>
        <w:t>K</w:t>
      </w:r>
      <w:r w:rsidRPr="00D64663">
        <w:t> = 20</w:t>
      </w:r>
      <w:r w:rsidRPr="00D64663">
        <w:t>的所有</w:t>
      </w:r>
      <w:r w:rsidRPr="00D64663">
        <w:t>Reddit</w:t>
      </w:r>
      <w:r w:rsidRPr="00D64663">
        <w:t>数据集中提取响应，</w:t>
      </w:r>
    </w:p>
    <w:p w:rsidR="00D64663" w:rsidRPr="00D64663" w:rsidRDefault="00D64663" w:rsidP="00D64663">
      <w:r w:rsidRPr="00D64663">
        <w:t>•     </w:t>
      </w:r>
      <w:r w:rsidRPr="00D64663">
        <w:rPr>
          <w:i/>
          <w:iCs/>
        </w:rPr>
        <w:t>VHREDRedditMovies</w:t>
      </w:r>
      <w:r w:rsidRPr="00D64663">
        <w:t>在</w:t>
      </w:r>
      <w:r w:rsidRPr="00D64663">
        <w:t>Reddit </w:t>
      </w:r>
      <w:hyperlink r:id="rId18" w:history="1">
        <w:r w:rsidRPr="00D64663">
          <w:rPr>
            <w:rStyle w:val="a3"/>
          </w:rPr>
          <w:t>https://www.reddit.com/r/movies</w:t>
        </w:r>
      </w:hyperlink>
      <w:r w:rsidRPr="00D64663">
        <w:t>上训练并从</w:t>
      </w:r>
      <w:r w:rsidRPr="00D64663">
        <w:rPr>
          <w:i/>
          <w:iCs/>
        </w:rPr>
        <w:t>K</w:t>
      </w:r>
      <w:r w:rsidRPr="00D64663">
        <w:t> = 20</w:t>
      </w:r>
      <w:r w:rsidRPr="00D64663">
        <w:t>的所有</w:t>
      </w:r>
      <w:r w:rsidRPr="00D64663">
        <w:t>Reddit</w:t>
      </w:r>
      <w:r w:rsidRPr="00D64663">
        <w:t>数据集中提取响应，</w:t>
      </w:r>
    </w:p>
    <w:p w:rsidR="00D64663" w:rsidRPr="00D64663" w:rsidRDefault="00D64663" w:rsidP="00D64663">
      <w:r w:rsidRPr="00D64663">
        <w:t>•     </w:t>
      </w:r>
      <w:r w:rsidRPr="00D64663">
        <w:rPr>
          <w:i/>
          <w:iCs/>
        </w:rPr>
        <w:t>VHREDWashingtonPost </w:t>
      </w:r>
      <w:bookmarkStart w:id="7" w:name="_ftnref8"/>
      <w:r w:rsidRPr="00D64663">
        <w:fldChar w:fldCharType="begin"/>
      </w:r>
      <w:r w:rsidRPr="00D64663">
        <w:instrText xml:space="preserve"> HYPERLINK "file:///D:\\BaiduNetdiskDownload\\%E4%BA%BA%E6%9C%BA%E9%97%AE%E7%AD%94%E7%B3%BB%E7%BB%9FQuestionAnsweringSystem\\mailabot\\milabotweb.htm" \l "_ftn8" \o "" </w:instrText>
      </w:r>
      <w:r w:rsidRPr="00D64663">
        <w:fldChar w:fldCharType="separate"/>
      </w:r>
      <w:r w:rsidRPr="00D64663">
        <w:rPr>
          <w:rStyle w:val="a3"/>
          <w:vertAlign w:val="superscript"/>
        </w:rPr>
        <w:t>[8]</w:t>
      </w:r>
      <w:r w:rsidRPr="00D64663">
        <w:fldChar w:fldCharType="end"/>
      </w:r>
      <w:r w:rsidRPr="00D64663">
        <w:t>在</w:t>
      </w:r>
      <w:r w:rsidRPr="00D64663">
        <w:t>Reddit </w:t>
      </w:r>
      <w:hyperlink r:id="rId19" w:history="1">
        <w:r w:rsidRPr="00D64663">
          <w:rPr>
            <w:rStyle w:val="a3"/>
          </w:rPr>
          <w:t>https://www.reddit.com/r/politics</w:t>
        </w:r>
      </w:hyperlink>
      <w:r w:rsidRPr="00D64663">
        <w:t>上进行了培训，并从用户评论中回复了华盛顿邮报的新闻文章，以及</w:t>
      </w:r>
      <w:bookmarkEnd w:id="7"/>
    </w:p>
    <w:p w:rsidR="00D64663" w:rsidRPr="00D64663" w:rsidRDefault="00D64663" w:rsidP="00D64663">
      <w:r w:rsidRPr="00D64663">
        <w:t>•     </w:t>
      </w:r>
      <w:r w:rsidRPr="00D64663">
        <w:rPr>
          <w:i/>
          <w:iCs/>
        </w:rPr>
        <w:t>VHREDSubtitles </w:t>
      </w:r>
      <w:bookmarkStart w:id="8" w:name="_ftnref9"/>
      <w:r w:rsidRPr="00D64663">
        <w:fldChar w:fldCharType="begin"/>
      </w:r>
      <w:r w:rsidRPr="00D64663">
        <w:instrText xml:space="preserve"> HYPERLINK "file:///D:\\BaiduNetdiskDownload\\%E4%BA%BA%E6%9C%BA%E9%97%AE%E7%AD%94%E7%B3%BB%E7%BB%9FQuestionAnsweringSystem\\mailabot\\milabotweb.htm" \l "_ftn9" \o "" </w:instrText>
      </w:r>
      <w:r w:rsidRPr="00D64663">
        <w:fldChar w:fldCharType="separate"/>
      </w:r>
      <w:r w:rsidRPr="00D64663">
        <w:rPr>
          <w:rStyle w:val="a3"/>
          <w:vertAlign w:val="superscript"/>
        </w:rPr>
        <w:t>[9]</w:t>
      </w:r>
      <w:r w:rsidRPr="00D64663">
        <w:fldChar w:fldCharType="end"/>
      </w:r>
      <w:r w:rsidRPr="00D64663">
        <w:t>使用电影字幕数据集</w:t>
      </w:r>
      <w:r w:rsidRPr="00D64663">
        <w:t>SubTle</w:t>
      </w:r>
      <w:r w:rsidRPr="00D64663">
        <w:t>（</w:t>
      </w:r>
      <w:r w:rsidRPr="00D64663">
        <w:t>Ameixa et al</w:t>
      </w:r>
      <w:r w:rsidRPr="00D64663">
        <w:t>。</w:t>
      </w:r>
      <w:r w:rsidRPr="00D64663">
        <w:t>2014</w:t>
      </w:r>
      <w:r w:rsidRPr="00D64663">
        <w:t>）</w:t>
      </w:r>
      <w:r w:rsidRPr="00D64663">
        <w:t>with</w:t>
      </w:r>
      <w:bookmarkEnd w:id="8"/>
    </w:p>
    <w:p w:rsidR="00D64663" w:rsidRPr="00D64663" w:rsidRDefault="00D64663" w:rsidP="00D64663">
      <w:r w:rsidRPr="00D64663">
        <w:rPr>
          <w:i/>
          <w:iCs/>
        </w:rPr>
        <w:t>K</w:t>
      </w:r>
      <w:r w:rsidRPr="00D64663">
        <w:t> = 10 </w:t>
      </w:r>
      <w:r w:rsidRPr="00D64663">
        <w:t>。</w:t>
      </w:r>
    </w:p>
    <w:p w:rsidR="00D64663" w:rsidRPr="00D64663" w:rsidRDefault="00D64663" w:rsidP="00D64663">
      <w:r w:rsidRPr="00D64663">
        <w:t>特别地，</w:t>
      </w:r>
      <w:r w:rsidRPr="00D64663">
        <w:rPr>
          <w:i/>
          <w:iCs/>
        </w:rPr>
        <w:t>VHREDRedditPolitics</w:t>
      </w:r>
      <w:r w:rsidRPr="00D64663">
        <w:t>和</w:t>
      </w:r>
      <w:r w:rsidRPr="00D64663">
        <w:rPr>
          <w:i/>
          <w:iCs/>
        </w:rPr>
        <w:t>VHREDWashingtonPost </w:t>
      </w:r>
      <w:r w:rsidRPr="00D64663">
        <w:t>使用不同的检索过程。这两个模型使用逻辑回归模型来评估响应而不是近似对数似然。对</w:t>
      </w:r>
      <w:r w:rsidRPr="00D64663">
        <w:t>Logistic</w:t>
      </w:r>
      <w:r w:rsidRPr="00D64663">
        <w:t>回归模型进行了一系列的</w:t>
      </w:r>
      <w:r w:rsidRPr="00D64663">
        <w:t>7500</w:t>
      </w:r>
      <w:r w:rsidRPr="00D64663">
        <w:t>条线索训练，亚马逊机械工匠在</w:t>
      </w:r>
      <w:r w:rsidRPr="00D64663">
        <w:t>Likert</w:t>
      </w:r>
      <w:r w:rsidRPr="00D64663">
        <w:t>型规模</w:t>
      </w:r>
      <w:r w:rsidRPr="00D64663">
        <w:t>1-5</w:t>
      </w:r>
      <w:r w:rsidRPr="00D64663">
        <w:t>。根据余弦相似度，手势词嵌入，候选响应从其他</w:t>
      </w:r>
      <w:r w:rsidRPr="00D64663">
        <w:t>Reddit</w:t>
      </w:r>
      <w:r w:rsidRPr="00D64663">
        <w:t>线程中选择。逻辑回归模型的标签收集和训练程序与第</w:t>
      </w:r>
      <w:r w:rsidRPr="00D64663">
        <w:t>4</w:t>
      </w:r>
      <w:r w:rsidRPr="00D64663">
        <w:t>节中描述的程序相似。对于每个响应，逻辑回归模型将</w:t>
      </w:r>
      <w:r w:rsidRPr="00D64663">
        <w:t>VHRED</w:t>
      </w:r>
      <w:r w:rsidRPr="00D64663">
        <w:t>对数似然分数以及其他几个输入特征作为输入，输出一个标量值得分。尽管逻辑回归模型确实提高了为</w:t>
      </w:r>
      <w:r w:rsidRPr="00D64663">
        <w:t>Reddit</w:t>
      </w:r>
      <w:r w:rsidRPr="00D64663">
        <w:t>线程选择的响应的适当性，但</w:t>
      </w:r>
      <w:r w:rsidRPr="00D64663">
        <w:rPr>
          <w:i/>
          <w:iCs/>
        </w:rPr>
        <w:t>VHREDRedditPolitics </w:t>
      </w:r>
      <w:r w:rsidRPr="00D64663">
        <w:t>在最终系统中极少使用（参见第</w:t>
      </w:r>
      <w:r w:rsidRPr="00D64663">
        <w:t>4</w:t>
      </w:r>
      <w:r w:rsidRPr="00D64663">
        <w:t>节）。这表明，根据标记的</w:t>
      </w:r>
      <w:r w:rsidRPr="00D64663">
        <w:t>Reddit</w:t>
      </w:r>
      <w:r w:rsidRPr="00D64663">
        <w:t>线程和响应，培训一个模型以重新排列响应不能帮助提高性能。</w:t>
      </w:r>
    </w:p>
    <w:p w:rsidR="00D64663" w:rsidRPr="00D64663" w:rsidRDefault="00D64663" w:rsidP="00D64663">
      <w:r w:rsidRPr="00D64663">
        <w:t>SkipThought</w:t>
      </w:r>
      <w:r w:rsidRPr="00D64663">
        <w:t>矢量模型：该系统包含在</w:t>
      </w:r>
      <w:r w:rsidRPr="00D64663">
        <w:t>BookCorpus</w:t>
      </w:r>
      <w:r w:rsidRPr="00D64663">
        <w:t>数据集（</w:t>
      </w:r>
      <w:r w:rsidRPr="00D64663">
        <w:t>Zhu et al</w:t>
      </w:r>
      <w:r w:rsidRPr="00D64663">
        <w:t>。</w:t>
      </w:r>
      <w:r w:rsidRPr="00D64663">
        <w:t>2015</w:t>
      </w:r>
      <w:r w:rsidRPr="00D64663">
        <w:t>）和</w:t>
      </w:r>
      <w:r w:rsidRPr="00D64663">
        <w:t>SemEval 2014 Task 1</w:t>
      </w:r>
      <w:r w:rsidRPr="00D64663">
        <w:t>（</w:t>
      </w:r>
      <w:r w:rsidRPr="00D64663">
        <w:t>Marelli et al</w:t>
      </w:r>
      <w:r w:rsidRPr="00D64663">
        <w:t>。，</w:t>
      </w:r>
      <w:r w:rsidRPr="00D64663">
        <w:t>2014</w:t>
      </w:r>
      <w:r w:rsidRPr="00D64663">
        <w:t>）上训练的</w:t>
      </w:r>
      <w:r w:rsidRPr="00D64663">
        <w:t>SkipThought Vector</w:t>
      </w:r>
      <w:r w:rsidRPr="00D64663">
        <w:t>模型（</w:t>
      </w:r>
      <w:r w:rsidRPr="00D64663">
        <w:t>Kiros et al</w:t>
      </w:r>
      <w:r w:rsidRPr="00D64663">
        <w:t>。，</w:t>
      </w:r>
      <w:r w:rsidRPr="00D64663">
        <w:t>2015</w:t>
      </w:r>
      <w:r w:rsidRPr="00D64663">
        <w:t>）。使用与</w:t>
      </w:r>
      <w:r w:rsidRPr="00D64663">
        <w:t>Kiros</w:t>
      </w:r>
      <w:r w:rsidRPr="00D64663">
        <w:t>等人相同的程序训练该模型。（</w:t>
      </w:r>
      <w:r w:rsidRPr="00D64663">
        <w:t>2015</w:t>
      </w:r>
      <w:r w:rsidRPr="00D64663">
        <w:t>），被称为</w:t>
      </w:r>
      <w:r w:rsidRPr="00D64663">
        <w:rPr>
          <w:i/>
          <w:iCs/>
        </w:rPr>
        <w:t>SkipThoughtBooks</w:t>
      </w:r>
      <w:r w:rsidRPr="00D64663">
        <w:t>。</w:t>
      </w:r>
    </w:p>
    <w:p w:rsidR="00D64663" w:rsidRPr="00D64663" w:rsidRDefault="00D64663" w:rsidP="00D64663">
      <w:r w:rsidRPr="00D64663">
        <w:rPr>
          <w:i/>
          <w:iCs/>
        </w:rPr>
        <w:t>SkipThoughtBooks </w:t>
      </w:r>
      <w:r w:rsidRPr="00D64663">
        <w:t>确保系统符合亚马逊</w:t>
      </w:r>
      <w:r w:rsidRPr="00D64663">
        <w:t>Alexa</w:t>
      </w:r>
      <w:r w:rsidRPr="00D64663">
        <w:t>奖比赛规则。</w:t>
      </w:r>
      <w:r w:rsidRPr="00D64663">
        <w:rPr>
          <w:i/>
          <w:iCs/>
        </w:rPr>
        <w:t>竞争早期介绍的一个规则是，社会团体不应该陈述自己与政治或宗教话题有关的意见。如果用户希望讨论这些话题，社会团体应该通过提出问题或说明事实来进行。</w:t>
      </w:r>
      <w:r w:rsidRPr="00D64663">
        <w:rPr>
          <w:i/>
          <w:iCs/>
        </w:rPr>
        <w:t>SkipThoughtBooks</w:t>
      </w:r>
      <w:r w:rsidRPr="00D64663">
        <w:t>还处理</w:t>
      </w:r>
      <w:r w:rsidRPr="00D64663">
        <w:t>Alexa</w:t>
      </w:r>
      <w:r w:rsidRPr="00D64663">
        <w:t>平台特有的特殊问题。</w:t>
      </w:r>
      <w:r w:rsidRPr="00D64663">
        <w:rPr>
          <w:i/>
          <w:iCs/>
        </w:rPr>
        <w:t>例如，许多用户不明白社会机构的目的，并要求我们的社交媒体播放音乐。</w:t>
      </w:r>
      <w:r w:rsidRPr="00D64663">
        <w:t>在这种情况下，系统应该指示用户退出</w:t>
      </w:r>
      <w:r w:rsidRPr="00D64663">
        <w:rPr>
          <w:i/>
          <w:iCs/>
        </w:rPr>
        <w:t>社交应用</w:t>
      </w:r>
      <w:r w:rsidRPr="00D64663">
        <w:t>，然后播放音乐。</w:t>
      </w:r>
    </w:p>
    <w:p w:rsidR="00D64663" w:rsidRPr="00D64663" w:rsidRDefault="00D64663" w:rsidP="00D64663">
      <w:r w:rsidRPr="00D64663">
        <w:rPr>
          <w:i/>
          <w:iCs/>
        </w:rPr>
        <w:t>SkipThoughtBooks </w:t>
      </w:r>
      <w:r w:rsidRPr="00D64663">
        <w:t>遵循两步过程来生成其响应。</w:t>
      </w:r>
      <w:bookmarkStart w:id="9" w:name="_ftnref10"/>
      <w:r w:rsidRPr="00D64663">
        <w:rPr>
          <w:vertAlign w:val="superscript"/>
        </w:rPr>
        <w:t> </w:t>
      </w:r>
      <w:bookmarkStart w:id="10" w:name="_ftnref11"/>
      <w:r w:rsidRPr="00D64663">
        <w:rPr>
          <w:i/>
          <w:iCs/>
        </w:rPr>
        <w:t>第一步将用户的最后一个话语与一组触发短语进行比较。如果找到匹配项，模型返回相应的优先级响应。</w:t>
      </w:r>
      <w:hyperlink r:id="rId20" w:anchor="_ftn10" w:tooltip="" w:history="1">
        <w:r w:rsidRPr="00D64663">
          <w:rPr>
            <w:rStyle w:val="a3"/>
            <w:vertAlign w:val="superscript"/>
          </w:rPr>
          <w:t>[10]</w:t>
        </w:r>
      </w:hyperlink>
      <w:bookmarkEnd w:id="9"/>
      <w:r w:rsidRPr="00D64663">
        <w:t>例如，如果用户说</w:t>
      </w:r>
      <w:r w:rsidRPr="00D64663">
        <w:rPr>
          <w:i/>
          <w:iCs/>
        </w:rPr>
        <w:t>“</w:t>
      </w:r>
      <w:r w:rsidRPr="00D64663">
        <w:rPr>
          <w:i/>
          <w:iCs/>
        </w:rPr>
        <w:t>你怎么看待唐纳德王牌？</w:t>
      </w:r>
      <w:r w:rsidRPr="00D64663">
        <w:rPr>
          <w:i/>
          <w:iCs/>
        </w:rPr>
        <w:t>” </w:t>
      </w:r>
      <w:r w:rsidRPr="00D64663">
        <w:t>，模型将返回一个优先响应，如</w:t>
      </w:r>
      <w:r w:rsidRPr="00D64663">
        <w:rPr>
          <w:i/>
          <w:iCs/>
        </w:rPr>
        <w:t>“</w:t>
      </w:r>
      <w:r w:rsidRPr="00D64663">
        <w:rPr>
          <w:i/>
          <w:iCs/>
        </w:rPr>
        <w:t>有时，真相比小说更陌生</w:t>
      </w:r>
      <w:r w:rsidRPr="00D64663">
        <w:rPr>
          <w:i/>
          <w:iCs/>
        </w:rPr>
        <w:t>”</w:t>
      </w:r>
      <w:r w:rsidRPr="00D64663">
        <w:rPr>
          <w:i/>
          <w:iCs/>
        </w:rPr>
        <w:t>。</w:t>
      </w:r>
      <w:r w:rsidRPr="00D64663">
        <w:t>。</w:t>
      </w:r>
      <w:r w:rsidRPr="00D64663">
        <w:rPr>
          <w:i/>
          <w:iCs/>
        </w:rPr>
        <w:t>找到匹配，如果：</w:t>
      </w:r>
      <w:r w:rsidRPr="00D64663">
        <w:rPr>
          <w:i/>
          <w:iCs/>
        </w:rPr>
        <w:t>1</w:t>
      </w:r>
      <w:r w:rsidRPr="00D64663">
        <w:rPr>
          <w:i/>
          <w:iCs/>
        </w:rPr>
        <w:t>）</w:t>
      </w:r>
      <w:r w:rsidRPr="00D64663">
        <w:rPr>
          <w:i/>
          <w:iCs/>
        </w:rPr>
        <w:t>SkipThought</w:t>
      </w:r>
      <w:r w:rsidRPr="00D64663">
        <w:rPr>
          <w:i/>
          <w:iCs/>
        </w:rPr>
        <w:t>向量模型在用户的最后一个发音和触发短语之间的语义相关性得分高于预定阈值，以及</w:t>
      </w:r>
      <w:r w:rsidRPr="00D64663">
        <w:rPr>
          <w:i/>
          <w:iCs/>
        </w:rPr>
        <w:t>2</w:t>
      </w:r>
      <w:r w:rsidRPr="00D64663">
        <w:rPr>
          <w:i/>
          <w:iCs/>
        </w:rPr>
        <w:t>）用户的最后一个话语包含与触发短语相关的关键字。</w:t>
      </w:r>
      <w:hyperlink r:id="rId21" w:anchor="_ftn11" w:tooltip="" w:history="1">
        <w:r w:rsidRPr="00D64663">
          <w:rPr>
            <w:rStyle w:val="a3"/>
            <w:vertAlign w:val="superscript"/>
          </w:rPr>
          <w:t>[11]</w:t>
        </w:r>
      </w:hyperlink>
      <w:bookmarkEnd w:id="10"/>
      <w:r w:rsidRPr="00D64663">
        <w:t>总体上，有</w:t>
      </w:r>
      <w:r w:rsidRPr="00D64663">
        <w:t>315</w:t>
      </w:r>
      <w:r w:rsidRPr="00D64663">
        <w:t>触发短语（大多数是彼此的释义）和</w:t>
      </w:r>
      <w:r w:rsidRPr="00D64663">
        <w:t>35</w:t>
      </w:r>
      <w:r w:rsidRPr="00D64663">
        <w:t>个响应集。</w:t>
      </w:r>
    </w:p>
    <w:p w:rsidR="00D64663" w:rsidRPr="00D64663" w:rsidRDefault="00D64663" w:rsidP="00D64663">
      <w:r w:rsidRPr="00D64663">
        <w:t>如果模型在第一步没有找到匹配项，则继续进行第二步。在此步骤中，该模型从所有</w:t>
      </w:r>
      <w:r w:rsidRPr="00D64663">
        <w:t>Reddit</w:t>
      </w:r>
      <w:r w:rsidRPr="00D64663">
        <w:t>数据集响应中选择其响应。如前所述，使用余弦相似性来检索一组</w:t>
      </w:r>
      <w:r w:rsidRPr="00D64663">
        <w:rPr>
          <w:i/>
          <w:iCs/>
        </w:rPr>
        <w:t>K</w:t>
      </w:r>
      <w:r w:rsidRPr="00D64663">
        <w:rPr>
          <w:i/>
          <w:iCs/>
        </w:rPr>
        <w:t>个</w:t>
      </w:r>
      <w:r w:rsidRPr="00D64663">
        <w:t>模型响应。然后，模型返回具有最高语义相关性得分的响应。</w:t>
      </w:r>
    </w:p>
    <w:p w:rsidR="00D64663" w:rsidRPr="00D64663" w:rsidRDefault="00D64663" w:rsidP="00D64663">
      <w:r w:rsidRPr="00D64663">
        <w:t>双编码器型号：该系统包含两个双编码器检索模型（</w:t>
      </w:r>
      <w:r w:rsidRPr="00D64663">
        <w:t>Lowe et </w:t>
      </w:r>
      <w:r w:rsidRPr="00D64663">
        <w:rPr>
          <w:i/>
          <w:iCs/>
        </w:rPr>
        <w:t>al</w:t>
      </w:r>
      <w:r w:rsidRPr="00D64663">
        <w:rPr>
          <w:i/>
          <w:iCs/>
        </w:rPr>
        <w:t>。</w:t>
      </w:r>
      <w:r w:rsidRPr="00D64663">
        <w:rPr>
          <w:i/>
          <w:iCs/>
        </w:rPr>
        <w:t>2015</w:t>
      </w:r>
      <w:r w:rsidRPr="00D64663">
        <w:t>），</w:t>
      </w:r>
      <w:r w:rsidRPr="00D64663">
        <w:rPr>
          <w:i/>
          <w:iCs/>
        </w:rPr>
        <w:t>DualEncoderRedditPolitics</w:t>
      </w:r>
      <w:r w:rsidRPr="00D64663">
        <w:t>和</w:t>
      </w:r>
      <w:r w:rsidRPr="00D64663">
        <w:rPr>
          <w:i/>
          <w:iCs/>
        </w:rPr>
        <w:t>DualEncoderRedditNews</w:t>
      </w:r>
      <w:r w:rsidRPr="00D64663">
        <w:t>。两个模型由两个序列编码器</w:t>
      </w:r>
      <w:r w:rsidRPr="00D64663">
        <w:t>ENC </w:t>
      </w:r>
      <w:r w:rsidRPr="00D64663">
        <w:rPr>
          <w:i/>
          <w:iCs/>
          <w:vertAlign w:val="subscript"/>
        </w:rPr>
        <w:t>Q </w:t>
      </w:r>
      <w:r w:rsidRPr="00D64663">
        <w:t>和</w:t>
      </w:r>
      <w:r w:rsidRPr="00D64663">
        <w:t>ENC </w:t>
      </w:r>
      <w:r w:rsidRPr="00D64663">
        <w:rPr>
          <w:i/>
          <w:iCs/>
          <w:vertAlign w:val="subscript"/>
        </w:rPr>
        <w:t>R</w:t>
      </w:r>
      <w:r w:rsidRPr="00D64663">
        <w:rPr>
          <w:i/>
          <w:iCs/>
          <w:vertAlign w:val="subscript"/>
        </w:rPr>
        <w:t>组成</w:t>
      </w:r>
      <w:r w:rsidRPr="00D64663">
        <w:t>，具有单个</w:t>
      </w:r>
      <w:r w:rsidRPr="00D64663">
        <w:t>LSTM</w:t>
      </w:r>
      <w:r w:rsidRPr="00D64663">
        <w:t>复用层，用于编码对话历史和候选响应。通过对话历史嵌入和候选响应嵌入的双线性映射计算候选响应的分数，如</w:t>
      </w:r>
      <w:r w:rsidRPr="00D64663">
        <w:t>Lowe</w:t>
      </w:r>
      <w:r w:rsidRPr="00D64663">
        <w:t>等人。（</w:t>
      </w:r>
      <w:r w:rsidRPr="00D64663">
        <w:t>2015</w:t>
      </w:r>
      <w:r w:rsidRPr="00D64663">
        <w:t>年）。</w:t>
      </w:r>
    </w:p>
    <w:p w:rsidR="00D64663" w:rsidRPr="00D64663" w:rsidRDefault="00D64663" w:rsidP="00D64663">
      <w:r w:rsidRPr="00D64663">
        <w:t>使用（</w:t>
      </w:r>
      <w:r w:rsidRPr="00D64663">
        <w:t>Lowe</w:t>
      </w:r>
      <w:r w:rsidRPr="00D64663">
        <w:t>等人，</w:t>
      </w:r>
      <w:r w:rsidRPr="00D64663">
        <w:t>2015</w:t>
      </w:r>
      <w:r w:rsidRPr="00D64663">
        <w:t>）提出的方法训练模型。使用基于手势词嵌入的</w:t>
      </w:r>
      <w:r w:rsidRPr="00D64663">
        <w:t>TF-IDF</w:t>
      </w:r>
      <w:r w:rsidRPr="00D64663">
        <w:t>余弦相似度来检索来自一组</w:t>
      </w:r>
      <w:r w:rsidRPr="00D64663">
        <w:rPr>
          <w:i/>
          <w:iCs/>
        </w:rPr>
        <w:t>K</w:t>
      </w:r>
      <w:r w:rsidRPr="00D64663">
        <w:t> = 50 </w:t>
      </w:r>
      <w:r w:rsidRPr="00D64663">
        <w:t>候选响应的最高分数的响应。</w:t>
      </w:r>
      <w:r w:rsidRPr="00D64663">
        <w:rPr>
          <w:i/>
          <w:iCs/>
        </w:rPr>
        <w:t>DualEncoderRedditPolitics </w:t>
      </w:r>
      <w:r w:rsidRPr="00D64663">
        <w:t>模型在</w:t>
      </w:r>
      <w:r w:rsidRPr="00D64663">
        <w:t>Reddit </w:t>
      </w:r>
      <w:hyperlink r:id="rId22" w:history="1">
        <w:r w:rsidRPr="00D64663">
          <w:rPr>
            <w:rStyle w:val="a3"/>
          </w:rPr>
          <w:t>https://www.reddit.com/r/politics</w:t>
        </w:r>
      </w:hyperlink>
      <w:r w:rsidRPr="00D64663">
        <w:t> </w:t>
      </w:r>
      <w:r w:rsidRPr="00D64663">
        <w:t>数据集上进行了培训，并提取了所有</w:t>
      </w:r>
      <w:r w:rsidRPr="00D64663">
        <w:t>Reddit</w:t>
      </w:r>
      <w:r w:rsidRPr="00D64663">
        <w:t>数据集的响应。</w:t>
      </w:r>
      <w:r w:rsidRPr="00D64663">
        <w:rPr>
          <w:i/>
          <w:iCs/>
        </w:rPr>
        <w:t>DualEncoderRedditNews</w:t>
      </w:r>
      <w:r w:rsidRPr="00D64663">
        <w:t>模型在</w:t>
      </w:r>
      <w:r w:rsidRPr="00D64663">
        <w:t>Reddit </w:t>
      </w:r>
      <w:hyperlink r:id="rId23" w:history="1">
        <w:r w:rsidRPr="00D64663">
          <w:rPr>
            <w:rStyle w:val="a3"/>
          </w:rPr>
          <w:t>https://www.reddit.com/r/news</w:t>
        </w:r>
      </w:hyperlink>
      <w:r w:rsidRPr="00D64663">
        <w:t>数据集上进行了培训，并提取了所有</w:t>
      </w:r>
      <w:r w:rsidRPr="00D64663">
        <w:t>Reddit</w:t>
      </w:r>
      <w:r w:rsidRPr="00D64663">
        <w:t>数据集的响应。</w:t>
      </w:r>
    </w:p>
    <w:p w:rsidR="00D64663" w:rsidRPr="00D64663" w:rsidRDefault="00D64663" w:rsidP="00D64663">
      <w:r w:rsidRPr="00D64663">
        <w:t>Bag-of-Words</w:t>
      </w:r>
      <w:r w:rsidRPr="00D64663">
        <w:t>检索模型：该系统包含基于</w:t>
      </w:r>
      <w:r w:rsidRPr="00D64663">
        <w:t>TF-IDF</w:t>
      </w:r>
      <w:r w:rsidRPr="00D64663">
        <w:t>手套字嵌入（</w:t>
      </w:r>
      <w:r w:rsidRPr="00D64663">
        <w:t>Pennington</w:t>
      </w:r>
      <w:r w:rsidRPr="00D64663">
        <w:t>等人，</w:t>
      </w:r>
      <w:r w:rsidRPr="00D64663">
        <w:t>2014</w:t>
      </w:r>
      <w:r w:rsidRPr="00D64663">
        <w:t>）和</w:t>
      </w:r>
      <w:r w:rsidRPr="00D64663">
        <w:t>Word2Vec</w:t>
      </w:r>
      <w:r w:rsidRPr="00D64663">
        <w:t>嵌入（</w:t>
      </w:r>
      <w:r w:rsidRPr="00D64663">
        <w:t>Mikolov</w:t>
      </w:r>
      <w:r w:rsidRPr="00D64663">
        <w:t>等人，</w:t>
      </w:r>
      <w:r w:rsidRPr="00D64663">
        <w:t>2013</w:t>
      </w:r>
      <w:r w:rsidRPr="00D64663">
        <w:t>）的三个袋子检索模型。</w:t>
      </w:r>
      <w:bookmarkStart w:id="11" w:name="_ftnref12"/>
      <w:r w:rsidRPr="00D64663">
        <w:fldChar w:fldCharType="begin"/>
      </w:r>
      <w:r w:rsidRPr="00D64663">
        <w:instrText xml:space="preserve"> HYPERLINK "file:///D:\\BaiduNetdiskDownload\\%E4%BA%BA%E6%9C%BA%E9%97%AE%E7%AD%94%E7%B3%BB%E7%BB%9FQuestionAnsweringSystem\\mailabot\\milabotweb.htm" \l "_ftn12" \o "" </w:instrText>
      </w:r>
      <w:r w:rsidRPr="00D64663">
        <w:fldChar w:fldCharType="separate"/>
      </w:r>
      <w:r w:rsidRPr="00D64663">
        <w:rPr>
          <w:rStyle w:val="a3"/>
          <w:vertAlign w:val="superscript"/>
        </w:rPr>
        <w:t>[12]</w:t>
      </w:r>
      <w:r w:rsidRPr="00D64663">
        <w:fldChar w:fldCharType="end"/>
      </w:r>
      <w:r w:rsidRPr="00D64663">
        <w:t>类似于</w:t>
      </w:r>
      <w:r w:rsidRPr="00D64663">
        <w:t>VHRED</w:t>
      </w:r>
      <w:r w:rsidRPr="00D64663">
        <w:t>模型，这些模型检索具有最高余弦相似度的响应。该</w:t>
      </w:r>
      <w:r w:rsidRPr="00D64663">
        <w:rPr>
          <w:i/>
          <w:iCs/>
        </w:rPr>
        <w:t>BoWWashingtonPost</w:t>
      </w:r>
      <w:r w:rsidRPr="00D64663">
        <w:t>模型使用检索词手套的嵌入来自华盛顿邮报的新闻文章的评论。</w:t>
      </w:r>
      <w:r w:rsidRPr="00D64663">
        <w:rPr>
          <w:i/>
          <w:iCs/>
        </w:rPr>
        <w:t>BoWTrump</w:t>
      </w:r>
      <w:r w:rsidRPr="00D64663">
        <w:t>模型从</w:t>
      </w:r>
      <w:r w:rsidRPr="00D64663">
        <w:t>Donald Trump</w:t>
      </w:r>
      <w:r w:rsidRPr="00D64663">
        <w:t>的个人资料：</w:t>
      </w:r>
      <w:hyperlink r:id="rId24" w:history="1">
        <w:r w:rsidRPr="00D64663">
          <w:rPr>
            <w:rStyle w:val="a3"/>
          </w:rPr>
          <w:t>https</w:t>
        </w:r>
      </w:hyperlink>
      <w:r w:rsidRPr="00D64663">
        <w:t> : </w:t>
      </w:r>
      <w:r w:rsidRPr="00D64663">
        <w:rPr>
          <w:i/>
          <w:iCs/>
        </w:rPr>
        <w:t>//twitter.com/realDonaldTrump</w:t>
      </w:r>
      <w:r w:rsidRPr="00D64663">
        <w:rPr>
          <w:i/>
          <w:iCs/>
        </w:rPr>
        <w:t>中查到</w:t>
      </w:r>
      <w:r w:rsidRPr="00D64663">
        <w:t>一组</w:t>
      </w:r>
      <w:r w:rsidRPr="00D64663">
        <w:t>Twitter</w:t>
      </w:r>
      <w:r w:rsidRPr="00D64663">
        <w:t>推文的响应</w:t>
      </w:r>
      <w:hyperlink r:id="rId25" w:history="1">
        <w:r w:rsidRPr="00D64663">
          <w:rPr>
            <w:rStyle w:val="a3"/>
          </w:rPr>
          <w:t>。</w:t>
        </w:r>
      </w:hyperlink>
      <w:r w:rsidRPr="00D64663">
        <w:t>该模型还使用手套字嵌入，并且只有在用户的话语中找到至少一个相关关键字或短语时，才会返回响应（例如，当单词</w:t>
      </w:r>
      <w:bookmarkEnd w:id="11"/>
      <w:r w:rsidRPr="00D64663">
        <w:rPr>
          <w:vertAlign w:val="superscript"/>
        </w:rPr>
        <w:t> </w:t>
      </w:r>
      <w:r w:rsidRPr="00D64663">
        <w:t>用户提到</w:t>
      </w:r>
      <w:r w:rsidRPr="00D64663">
        <w:rPr>
          <w:i/>
          <w:iCs/>
        </w:rPr>
        <w:t>“Trump”</w:t>
      </w:r>
      <w:r w:rsidRPr="00D64663">
        <w:t>）。触发关键字和短语的列表包括：</w:t>
      </w:r>
      <w:r w:rsidRPr="00D64663">
        <w:rPr>
          <w:i/>
          <w:iCs/>
        </w:rPr>
        <w:t>“</w:t>
      </w:r>
      <w:r w:rsidRPr="00D64663">
        <w:rPr>
          <w:i/>
          <w:iCs/>
        </w:rPr>
        <w:t>唐纳德</w:t>
      </w:r>
      <w:r w:rsidRPr="00D64663">
        <w:rPr>
          <w:i/>
          <w:iCs/>
        </w:rPr>
        <w:t>”</w:t>
      </w:r>
      <w:r w:rsidRPr="00D64663">
        <w:t>，</w:t>
      </w:r>
      <w:r w:rsidRPr="00D64663">
        <w:rPr>
          <w:i/>
          <w:iCs/>
        </w:rPr>
        <w:t>“</w:t>
      </w:r>
      <w:r w:rsidRPr="00D64663">
        <w:rPr>
          <w:i/>
          <w:iCs/>
        </w:rPr>
        <w:t>王牌</w:t>
      </w:r>
      <w:r w:rsidRPr="00D64663">
        <w:rPr>
          <w:i/>
          <w:iCs/>
        </w:rPr>
        <w:t>”</w:t>
      </w:r>
      <w:r w:rsidRPr="00D64663">
        <w:t>，</w:t>
      </w:r>
      <w:r w:rsidRPr="00D64663">
        <w:rPr>
          <w:i/>
          <w:iCs/>
        </w:rPr>
        <w:t>“POTUS”</w:t>
      </w:r>
      <w:r w:rsidRPr="00D64663">
        <w:t>，</w:t>
      </w:r>
      <w:r w:rsidRPr="00D64663">
        <w:rPr>
          <w:i/>
          <w:iCs/>
        </w:rPr>
        <w:t>“</w:t>
      </w:r>
      <w:r w:rsidRPr="00D64663">
        <w:rPr>
          <w:i/>
          <w:iCs/>
        </w:rPr>
        <w:t>美国总统</w:t>
      </w:r>
      <w:r w:rsidRPr="00D64663">
        <w:rPr>
          <w:i/>
          <w:iCs/>
        </w:rPr>
        <w:t>”</w:t>
      </w:r>
      <w:r w:rsidRPr="00D64663">
        <w:t>，</w:t>
      </w:r>
      <w:r w:rsidRPr="00D64663">
        <w:rPr>
          <w:i/>
          <w:iCs/>
        </w:rPr>
        <w:t>“</w:t>
      </w:r>
      <w:r w:rsidRPr="00D64663">
        <w:rPr>
          <w:i/>
          <w:iCs/>
        </w:rPr>
        <w:t>美国总统</w:t>
      </w:r>
      <w:r w:rsidRPr="00D64663">
        <w:rPr>
          <w:i/>
          <w:iCs/>
        </w:rPr>
        <w:t>”</w:t>
      </w:r>
      <w:r w:rsidRPr="00D64663">
        <w:t>，</w:t>
      </w:r>
      <w:r w:rsidRPr="00D64663">
        <w:rPr>
          <w:i/>
          <w:iCs/>
        </w:rPr>
        <w:t>“</w:t>
      </w:r>
      <w:r w:rsidRPr="00D64663">
        <w:rPr>
          <w:i/>
          <w:iCs/>
        </w:rPr>
        <w:t>希拉里</w:t>
      </w:r>
      <w:r w:rsidRPr="00D64663">
        <w:rPr>
          <w:i/>
          <w:iCs/>
        </w:rPr>
        <w:t>”</w:t>
      </w:r>
      <w:r w:rsidRPr="00D64663">
        <w:t>，</w:t>
      </w:r>
      <w:r w:rsidRPr="00D64663">
        <w:t> </w:t>
      </w:r>
      <w:r w:rsidRPr="00D64663">
        <w:rPr>
          <w:i/>
          <w:iCs/>
        </w:rPr>
        <w:t>“</w:t>
      </w:r>
      <w:r w:rsidRPr="00D64663">
        <w:rPr>
          <w:i/>
          <w:iCs/>
        </w:rPr>
        <w:t>克林顿</w:t>
      </w:r>
      <w:r w:rsidRPr="00D64663">
        <w:rPr>
          <w:i/>
          <w:iCs/>
        </w:rPr>
        <w:t>”</w:t>
      </w:r>
      <w:r w:rsidRPr="00D64663">
        <w:t>，</w:t>
      </w:r>
      <w:r w:rsidRPr="00D64663">
        <w:rPr>
          <w:i/>
          <w:iCs/>
        </w:rPr>
        <w:t>“</w:t>
      </w:r>
      <w:r w:rsidRPr="00D64663">
        <w:rPr>
          <w:i/>
          <w:iCs/>
        </w:rPr>
        <w:t>奥巴马</w:t>
      </w:r>
      <w:r w:rsidRPr="00D64663">
        <w:rPr>
          <w:i/>
          <w:iCs/>
        </w:rPr>
        <w:t>”</w:t>
      </w:r>
      <w:r w:rsidRPr="00D64663">
        <w:t>，和</w:t>
      </w:r>
      <w:r w:rsidRPr="00D64663">
        <w:rPr>
          <w:i/>
          <w:iCs/>
        </w:rPr>
        <w:t>'</w:t>
      </w:r>
      <w:r w:rsidRPr="00D64663">
        <w:rPr>
          <w:i/>
          <w:iCs/>
        </w:rPr>
        <w:t>奥巴马</w:t>
      </w:r>
      <w:r w:rsidRPr="00D64663">
        <w:rPr>
          <w:i/>
          <w:iCs/>
        </w:rPr>
        <w:t>“</w:t>
      </w:r>
      <w:r w:rsidRPr="00D64663">
        <w:t>。模型</w:t>
      </w:r>
      <w:r w:rsidRPr="00D64663">
        <w:rPr>
          <w:i/>
          <w:iCs/>
        </w:rPr>
        <w:t>BoWFactGenerator</w:t>
      </w:r>
      <w:r w:rsidRPr="00D64663">
        <w:t>从一组约</w:t>
      </w:r>
      <w:r w:rsidRPr="00D64663">
        <w:t>2500</w:t>
      </w:r>
      <w:r w:rsidRPr="00D64663">
        <w:t>个</w:t>
      </w:r>
      <w:r w:rsidRPr="00D64663">
        <w:rPr>
          <w:i/>
          <w:iCs/>
        </w:rPr>
        <w:t>有趣</w:t>
      </w:r>
      <w:r w:rsidRPr="00D64663">
        <w:rPr>
          <w:i/>
          <w:iCs/>
        </w:rPr>
        <w:t> </w:t>
      </w:r>
      <w:r w:rsidRPr="00D64663">
        <w:t>和</w:t>
      </w:r>
      <w:r w:rsidRPr="00D64663">
        <w:rPr>
          <w:i/>
          <w:iCs/>
        </w:rPr>
        <w:t>有趣的</w:t>
      </w:r>
      <w:r w:rsidRPr="00D64663">
        <w:t>事实中获取响应，包括关于动物，地理和历史的事实。</w:t>
      </w:r>
      <w:r w:rsidRPr="00D64663">
        <w:rPr>
          <w:i/>
          <w:iCs/>
        </w:rPr>
        <w:t>该模型使用</w:t>
      </w:r>
      <w:r w:rsidRPr="00D64663">
        <w:rPr>
          <w:i/>
          <w:iCs/>
        </w:rPr>
        <w:t>Word2Vec</w:t>
      </w:r>
      <w:r w:rsidRPr="00D64663">
        <w:rPr>
          <w:i/>
          <w:iCs/>
        </w:rPr>
        <w:t>字嵌入。</w:t>
      </w:r>
      <w:r w:rsidRPr="00D64663">
        <w:rPr>
          <w:i/>
          <w:iCs/>
        </w:rPr>
        <w:t>BoWGameofThrones</w:t>
      </w:r>
      <w:r w:rsidRPr="00D64663">
        <w:t>模型检索从一组报价中提取的响应</w:t>
      </w:r>
      <w:hyperlink r:id="rId26" w:history="1">
        <w:r w:rsidRPr="00D64663">
          <w:rPr>
            <w:rStyle w:val="a3"/>
          </w:rPr>
          <w:t>https://twitter.com/ </w:t>
        </w:r>
      </w:hyperlink>
      <w:hyperlink r:id="rId27" w:history="1">
        <w:r w:rsidRPr="00D64663">
          <w:rPr>
            <w:rStyle w:val="a3"/>
          </w:rPr>
          <w:t>ThroneQuotes</w:t>
        </w:r>
      </w:hyperlink>
      <w:r w:rsidRPr="00D64663">
        <w:t>使用手套字嵌入。</w:t>
      </w:r>
      <w:hyperlink r:id="rId28" w:history="1">
        <w:r w:rsidRPr="00D64663">
          <w:rPr>
            <w:rStyle w:val="a3"/>
          </w:rPr>
          <w:t>手动检查和清理来自此源的推文，以删除该系列中没有引号的任何推文。</w:t>
        </w:r>
      </w:hyperlink>
      <w:r w:rsidRPr="00D64663">
        <w:t>与</w:t>
      </w:r>
      <w:r w:rsidRPr="00D64663">
        <w:rPr>
          <w:i/>
          <w:iCs/>
        </w:rPr>
        <w:t> BoWTrump</w:t>
      </w:r>
      <w:r w:rsidRPr="00D64663">
        <w:t>模型一样，我们使用一个触发短语列表来确定模型的输出是否与用户的话语相关。</w:t>
      </w:r>
      <w:hyperlink r:id="rId29" w:history="1">
        <w:r w:rsidRPr="00D64663">
          <w:rPr>
            <w:rStyle w:val="a3"/>
          </w:rPr>
          <w:t>我们填写了这个列表，其中包含大约</w:t>
        </w:r>
        <w:r w:rsidRPr="00D64663">
          <w:rPr>
            <w:rStyle w:val="a3"/>
          </w:rPr>
          <w:t>80</w:t>
        </w:r>
        <w:r w:rsidRPr="00D64663">
          <w:rPr>
            <w:rStyle w:val="a3"/>
          </w:rPr>
          <w:t>个流行的字符名称，地名和姓氏，这些域名是唯一的。</w:t>
        </w:r>
      </w:hyperlink>
      <w:hyperlink r:id="rId30" w:history="1">
        <w:r w:rsidRPr="00D64663">
          <w:rPr>
            <w:rStyle w:val="a3"/>
          </w:rPr>
          <w:t>我们还添加了一些别名来尝试和解释这些命名实体的替代语音转录。</w:t>
        </w:r>
      </w:hyperlink>
      <w:r w:rsidRPr="00D64663">
        <w:t>一些短语包括：</w:t>
      </w:r>
      <w:r w:rsidRPr="00D64663">
        <w:rPr>
          <w:i/>
          <w:iCs/>
        </w:rPr>
        <w:t> “ned stark”</w:t>
      </w:r>
      <w:r w:rsidRPr="00D64663">
        <w:t>，</w:t>
      </w:r>
      <w:r w:rsidRPr="00D64663">
        <w:rPr>
          <w:i/>
          <w:iCs/>
        </w:rPr>
        <w:t> “jon snow”</w:t>
      </w:r>
      <w:r w:rsidRPr="00D64663">
        <w:t>，</w:t>
      </w:r>
      <w:r w:rsidRPr="00D64663">
        <w:rPr>
          <w:i/>
          <w:iCs/>
        </w:rPr>
        <w:t> “john snow”</w:t>
      </w:r>
      <w:r w:rsidRPr="00D64663">
        <w:t>，</w:t>
      </w:r>
      <w:r w:rsidRPr="00D64663">
        <w:rPr>
          <w:i/>
          <w:iCs/>
        </w:rPr>
        <w:t>“samwell tarly”</w:t>
      </w:r>
      <w:r w:rsidRPr="00D64663">
        <w:t>，</w:t>
      </w:r>
      <w:r w:rsidRPr="00D64663">
        <w:t> </w:t>
      </w:r>
      <w:r w:rsidRPr="00D64663">
        <w:rPr>
          <w:i/>
          <w:iCs/>
        </w:rPr>
        <w:t>“hodor”</w:t>
      </w:r>
      <w:r w:rsidRPr="00D64663">
        <w:t>，</w:t>
      </w:r>
      <w:r w:rsidRPr="00D64663">
        <w:rPr>
          <w:i/>
          <w:iCs/>
        </w:rPr>
        <w:t> “dothraki”</w:t>
      </w:r>
      <w:r w:rsidRPr="00D64663">
        <w:t>等等。</w:t>
      </w:r>
      <w:bookmarkStart w:id="12" w:name="_ftnref13"/>
      <w:r w:rsidRPr="00D64663">
        <w:fldChar w:fldCharType="begin"/>
      </w:r>
      <w:r w:rsidRPr="00D64663">
        <w:instrText xml:space="preserve"> HYPERLINK "file:///D:\\BaiduNetdiskDownload\\%E4%BA%BA%E6%9C%BA%E9%97%AE%E7%AD%94%E7%B3%BB%E7%BB%9FQuestionAnsweringSystem\\mailabot\\milabotweb.htm" \l "_ftn13" \o "" </w:instrText>
      </w:r>
      <w:r w:rsidRPr="00D64663">
        <w:fldChar w:fldCharType="separate"/>
      </w:r>
      <w:r w:rsidRPr="00D64663">
        <w:rPr>
          <w:rStyle w:val="a3"/>
          <w:vertAlign w:val="superscript"/>
        </w:rPr>
        <w:t>[13]</w:t>
      </w:r>
      <w:r w:rsidRPr="00D64663">
        <w:fldChar w:fldCharType="end"/>
      </w:r>
      <w:bookmarkEnd w:id="12"/>
    </w:p>
    <w:p w:rsidR="00D64663" w:rsidRPr="00D64663" w:rsidRDefault="00D64663" w:rsidP="00D64663">
      <w:r w:rsidRPr="00D64663">
        <w:t>     3.4        </w:t>
      </w:r>
      <w:r w:rsidRPr="00D64663">
        <w:t>基于检索的逻辑回归</w:t>
      </w:r>
    </w:p>
    <w:p w:rsidR="00D64663" w:rsidRPr="00D64663" w:rsidRDefault="00D64663" w:rsidP="00D64663">
      <w:r w:rsidRPr="00D64663">
        <w:t>BoWEscapePlan</w:t>
      </w:r>
      <w:r w:rsidRPr="00D64663">
        <w:t>：系统包含一个响应模型，称为</w:t>
      </w:r>
      <w:r w:rsidRPr="00D64663">
        <w:rPr>
          <w:i/>
          <w:iCs/>
        </w:rPr>
        <w:t>BoWEscapePlan</w:t>
      </w:r>
      <w:r w:rsidRPr="00D64663">
        <w:t>，它返回一组</w:t>
      </w:r>
      <w:r w:rsidRPr="00D64663">
        <w:t>35</w:t>
      </w:r>
      <w:r w:rsidRPr="00D64663">
        <w:t>个与主题无关的通用预定义响应的响应，例如</w:t>
      </w:r>
      <w:r w:rsidRPr="00D64663">
        <w:rPr>
          <w:i/>
          <w:iCs/>
        </w:rPr>
        <w:t>“</w:t>
      </w:r>
      <w:r w:rsidRPr="00D64663">
        <w:rPr>
          <w:i/>
          <w:iCs/>
        </w:rPr>
        <w:t>可以重复一遍</w:t>
      </w:r>
      <w:r w:rsidRPr="00D64663">
        <w:rPr>
          <w:i/>
          <w:iCs/>
        </w:rPr>
        <w:t>”</w:t>
      </w:r>
      <w:r w:rsidRPr="00D64663">
        <w:t>，</w:t>
      </w:r>
      <w:r w:rsidRPr="00D64663">
        <w:rPr>
          <w:i/>
          <w:iCs/>
        </w:rPr>
        <w:t>“</w:t>
      </w:r>
      <w:r w:rsidRPr="00D64663">
        <w:rPr>
          <w:i/>
          <w:iCs/>
        </w:rPr>
        <w:t>我不知道</w:t>
      </w:r>
      <w:r w:rsidRPr="00D64663">
        <w:rPr>
          <w:i/>
          <w:iCs/>
        </w:rPr>
        <w:t>”</w:t>
      </w:r>
      <w:r w:rsidRPr="00D64663">
        <w:t>和</w:t>
      </w:r>
      <w:r w:rsidRPr="00D64663">
        <w:rPr>
          <w:i/>
          <w:iCs/>
        </w:rPr>
        <w:t>“</w:t>
      </w:r>
      <w:r w:rsidRPr="00D64663">
        <w:rPr>
          <w:i/>
          <w:iCs/>
        </w:rPr>
        <w:t>那是个问题吗？</w:t>
      </w:r>
      <w:r w:rsidRPr="00D64663">
        <w:rPr>
          <w:i/>
          <w:iCs/>
        </w:rPr>
        <w:t>“ </w:t>
      </w:r>
      <w:r w:rsidRPr="00D64663">
        <w:t>。其主要目的是保持用户参与，并保持对话，其他模式无法提供有意义的回应。该模型使用逻辑回归分类器基于一组较高级别的特征来选择其响应。</w:t>
      </w:r>
    </w:p>
    <w:p w:rsidR="00D64663" w:rsidRPr="00D64663" w:rsidRDefault="00D64663" w:rsidP="00D64663">
      <w:r w:rsidRPr="00D64663">
        <w:t>训练逻辑回归分类器，我们注释</w:t>
      </w:r>
      <w:r w:rsidRPr="00D64663">
        <w:t>12 </w:t>
      </w:r>
      <w:r w:rsidRPr="00D64663">
        <w:rPr>
          <w:i/>
          <w:iCs/>
        </w:rPr>
        <w:t>，</w:t>
      </w:r>
      <w:r w:rsidRPr="00D64663">
        <w:t> 000 </w:t>
      </w:r>
      <w:r w:rsidRPr="00D64663">
        <w:t>为妥当用户话语和候选响应对在李克特式量表</w:t>
      </w:r>
      <w:r w:rsidRPr="00D64663">
        <w:t>1 - 5 </w:t>
      </w:r>
      <w:r w:rsidRPr="00D64663">
        <w:t>。用户的话语是从</w:t>
      </w:r>
      <w:r w:rsidRPr="00D64663">
        <w:t>Alexa</w:t>
      </w:r>
      <w:r w:rsidRPr="00D64663">
        <w:t>用户和系统的初步版本之间的交互中提取出来的。从</w:t>
      </w:r>
      <w:r w:rsidRPr="00D64663">
        <w:rPr>
          <w:i/>
          <w:iCs/>
        </w:rPr>
        <w:t>BoWEscapePlan</w:t>
      </w:r>
      <w:r w:rsidRPr="00D64663">
        <w:t>随机抽样候选人的响应列表。逻辑回归模型的标签收集和训练程序与第</w:t>
      </w:r>
      <w:r w:rsidRPr="00D64663">
        <w:t>4</w:t>
      </w:r>
      <w:r w:rsidRPr="00D64663">
        <w:t>节中描述的程序相似。逻辑回归模型训练训练集上的对数似然，并在开发集上早期停止，并对测试进行评估组。然而，训练有素的模型的表现很差。得到</w:t>
      </w:r>
      <w:r w:rsidRPr="00D64663">
        <w:t>Pearson</w:t>
      </w:r>
      <w:r w:rsidRPr="00D64663">
        <w:t>相关系数为</w:t>
      </w:r>
      <w:r w:rsidRPr="00D64663">
        <w:t>0 </w:t>
      </w:r>
      <w:r w:rsidRPr="00D64663">
        <w:rPr>
          <w:i/>
          <w:iCs/>
        </w:rPr>
        <w:t>。</w:t>
      </w:r>
      <w:r w:rsidRPr="00D64663">
        <w:t>05 </w:t>
      </w:r>
      <w:r w:rsidRPr="00D64663">
        <w:t>和</w:t>
      </w:r>
      <w:r w:rsidRPr="00D64663">
        <w:t>Spearman</w:t>
      </w:r>
      <w:r w:rsidRPr="00D64663">
        <w:t>的秩相关系数为</w:t>
      </w:r>
      <w:r w:rsidRPr="00D64663">
        <w:t>0 </w:t>
      </w:r>
      <w:r w:rsidRPr="00D64663">
        <w:rPr>
          <w:i/>
          <w:iCs/>
        </w:rPr>
        <w:t>。</w:t>
      </w:r>
      <w:r w:rsidRPr="00D64663">
        <w:t>07</w:t>
      </w:r>
      <w:r w:rsidRPr="00D64663">
        <w:t>。这表明，与选择均匀随机的响应相比，逻辑回归模型在选择与主题无关的通用响应方面略好一点。未来的工作应该调查收集更多的标签数据和预训练逻辑回归模型。</w:t>
      </w:r>
    </w:p>
    <w:p w:rsidR="00D64663" w:rsidRPr="00D64663" w:rsidRDefault="00D64663" w:rsidP="00D64663">
      <w:r w:rsidRPr="00D64663">
        <w:t>     3.5        </w:t>
      </w:r>
      <w:r w:rsidRPr="00D64663">
        <w:t>基于搜索引擎的神经网络</w:t>
      </w:r>
    </w:p>
    <w:p w:rsidR="00D64663" w:rsidRPr="00D64663" w:rsidRDefault="00D64663" w:rsidP="00D64663">
      <w:r w:rsidRPr="00D64663">
        <w:t>该系统包含一个深层分类器模型，称为</w:t>
      </w:r>
      <w:r w:rsidRPr="00D64663">
        <w:rPr>
          <w:i/>
          <w:iCs/>
        </w:rPr>
        <w:t>LSTMClassifierMSMarco</w:t>
      </w:r>
      <w:r w:rsidRPr="00D64663">
        <w:t>，它从一组搜索引擎结果中选择其响应。系统使用最后一个用户话语作为查询搜索</w:t>
      </w:r>
      <w:r w:rsidRPr="00D64663">
        <w:t>Web</w:t>
      </w:r>
      <w:r w:rsidRPr="00D64663">
        <w:t>，并检索前</w:t>
      </w:r>
      <w:r w:rsidRPr="00D64663">
        <w:t>10</w:t>
      </w:r>
      <w:r w:rsidRPr="00D64663">
        <w:t>个搜索片段。检索的片段通过剥离尾随字来预处理，删除不必要的标点符号并截断到最后一个完整句子。该模型使用双向</w:t>
      </w:r>
      <w:r w:rsidRPr="00D64663">
        <w:t>LSTM</w:t>
      </w:r>
      <w:r w:rsidRPr="00D64663">
        <w:t>将最后的对话话语和片段分别映射到自己的嵌入向量。将得到的两个表示被连结并通过一个</w:t>
      </w:r>
      <w:r w:rsidRPr="00D64663">
        <w:t>MLP</w:t>
      </w:r>
      <w:r w:rsidRPr="00D64663">
        <w:t>来预测之间的标量值</w:t>
      </w:r>
      <w:r w:rsidRPr="00D64663">
        <w:t>0 - 1 </w:t>
      </w:r>
      <w:r w:rsidRPr="00D64663">
        <w:t>指示片断如何适当是作为对发声的响应。</w:t>
      </w:r>
    </w:p>
    <w:p w:rsidR="00D64663" w:rsidRPr="00D64663" w:rsidRDefault="00D64663" w:rsidP="00D64663">
      <w:r w:rsidRPr="00D64663">
        <w:t>该模型作为二进制分类模型被训练在具有横截面的</w:t>
      </w:r>
      <w:r w:rsidRPr="00D64663">
        <w:t>Microsoft Marco</w:t>
      </w:r>
      <w:r w:rsidRPr="00D64663">
        <w:t>数据集上以预测给定用户查询的片段的相关性（</w:t>
      </w:r>
      <w:r w:rsidRPr="00D64663">
        <w:t>Nguyen</w:t>
      </w:r>
      <w:r w:rsidRPr="00D64663">
        <w:t>等人，</w:t>
      </w:r>
      <w:r w:rsidRPr="00D64663">
        <w:t>2016</w:t>
      </w:r>
      <w:r w:rsidRPr="00D64663">
        <w:t>）。给定一个搜索查询和一个搜索片段，当搜索片段相关且否则为零时，该模型必须输出一个。搜索查询和基本真实搜索片段被视为正样本，而其他搜索片段随机选择为阴性样本。在这个任务上，模型能够达到</w:t>
      </w:r>
      <w:r w:rsidRPr="00D64663">
        <w:t>72 </w:t>
      </w:r>
      <w:r w:rsidRPr="00D64663">
        <w:t>的预测精度</w:t>
      </w:r>
      <w:r w:rsidRPr="00D64663">
        <w:rPr>
          <w:i/>
          <w:iCs/>
        </w:rPr>
        <w:t>。</w:t>
      </w:r>
      <w:r w:rsidRPr="00D64663">
        <w:t>96</w:t>
      </w:r>
      <w:r w:rsidRPr="00D64663">
        <w:t>％的微软</w:t>
      </w:r>
      <w:r w:rsidRPr="00D64663">
        <w:t>Marco</w:t>
      </w:r>
      <w:r w:rsidRPr="00D64663">
        <w:t>开发集。</w:t>
      </w:r>
    </w:p>
    <w:p w:rsidR="00D64663" w:rsidRPr="00D64663" w:rsidRDefault="00D64663" w:rsidP="00D64663">
      <w:r w:rsidRPr="00D64663">
        <w:t>该系统能够使用来自各种搜索引擎的搜索</w:t>
      </w:r>
      <w:r w:rsidRPr="00D64663">
        <w:t>API</w:t>
      </w:r>
      <w:r w:rsidRPr="00D64663">
        <w:t>，包括</w:t>
      </w:r>
      <w:r w:rsidRPr="00D64663">
        <w:t>Google</w:t>
      </w:r>
      <w:r w:rsidRPr="00D64663">
        <w:t>，</w:t>
      </w:r>
      <w:r w:rsidRPr="00D64663">
        <w:t>Bing</w:t>
      </w:r>
      <w:r w:rsidRPr="00D64663">
        <w:t>和</w:t>
      </w:r>
    </w:p>
    <w:p w:rsidR="00D64663" w:rsidRPr="00D64663" w:rsidRDefault="00D64663" w:rsidP="00D64663">
      <w:r w:rsidRPr="00D64663">
        <w:t>AIFounded</w:t>
      </w:r>
      <w:r w:rsidRPr="00D64663">
        <w:t>（</w:t>
      </w:r>
      <w:r w:rsidRPr="00D64663">
        <w:t>Im 2017</w:t>
      </w:r>
      <w:r w:rsidRPr="00D64663">
        <w:t>）。在目前的模式中，我们选择谷歌作为搜索引擎，因为定性检查显示，这是最适合的答案。</w:t>
      </w:r>
    </w:p>
    <w:p w:rsidR="00D64663" w:rsidRPr="00D64663" w:rsidRDefault="00D64663" w:rsidP="00D64663">
      <w:r w:rsidRPr="00D64663">
        <w:t>     3.6       </w:t>
      </w:r>
      <w:r w:rsidRPr="00D64663">
        <w:t>基于生成的神经网络</w:t>
      </w:r>
    </w:p>
    <w:p w:rsidR="00D64663" w:rsidRPr="00D64663" w:rsidRDefault="00D64663" w:rsidP="00D64663">
      <w:r w:rsidRPr="00D64663">
        <w:t>该系统包含一个生成型</w:t>
      </w:r>
      <w:r w:rsidRPr="00D64663">
        <w:rPr>
          <w:i/>
          <w:iCs/>
        </w:rPr>
        <w:t>循证</w:t>
      </w:r>
      <w:r w:rsidRPr="00D64663">
        <w:t>神经网络语言模型，称为</w:t>
      </w:r>
      <w:r w:rsidRPr="00D64663">
        <w:rPr>
          <w:i/>
          <w:iCs/>
        </w:rPr>
        <w:t>GRUQuestionGenerator</w:t>
      </w:r>
      <w:r w:rsidRPr="00D64663">
        <w:t>，可以</w:t>
      </w:r>
      <w:r w:rsidRPr="00D64663">
        <w:rPr>
          <w:i/>
          <w:iCs/>
        </w:rPr>
        <w:t>逐个</w:t>
      </w:r>
      <w:r w:rsidRPr="00D64663">
        <w:t>产生后续问题，以对话历史为条件。模型的输入由三个组成部分组成：当前单词的一个热向量，一个二进制问题标签和一个二进制的扬声器标签。该模型包含两个</w:t>
      </w:r>
      <w:r w:rsidRPr="00D64663">
        <w:t>GRU</w:t>
      </w:r>
      <w:r w:rsidRPr="00D64663">
        <w:t>层（</w:t>
      </w:r>
      <w:r w:rsidRPr="00D64663">
        <w:t>Cho et al</w:t>
      </w:r>
      <w:r w:rsidRPr="00D64663">
        <w:t>。</w:t>
      </w:r>
      <w:r w:rsidRPr="00D64663">
        <w:t>2014</w:t>
      </w:r>
      <w:r w:rsidRPr="00D64663">
        <w:t>）和</w:t>
      </w:r>
      <w:r w:rsidRPr="00D64663">
        <w:t>softmax</w:t>
      </w:r>
      <w:r w:rsidRPr="00D64663">
        <w:t>输出层。该模型是在</w:t>
      </w:r>
      <w:r w:rsidRPr="00D64663">
        <w:t>Reddit</w:t>
      </w:r>
      <w:r w:rsidRPr="00D64663">
        <w:t>政治和</w:t>
      </w:r>
      <w:r w:rsidRPr="00D64663">
        <w:t>Reddit</w:t>
      </w:r>
      <w:r w:rsidRPr="00D64663">
        <w:t>新闻对话中进行培训，其中通过检测问号将帖子标记为问题。我们使用优化器</w:t>
      </w:r>
      <w:r w:rsidRPr="00D64663">
        <w:t>Adam</w:t>
      </w:r>
      <w:r w:rsidRPr="00D64663">
        <w:t>（</w:t>
      </w:r>
      <w:r w:rsidRPr="00D64663">
        <w:t>Kingma</w:t>
      </w:r>
      <w:r w:rsidRPr="00D64663">
        <w:t>＆</w:t>
      </w:r>
      <w:r w:rsidRPr="00D64663">
        <w:t>Ba 2015</w:t>
      </w:r>
      <w:r w:rsidRPr="00D64663">
        <w:t>），并通过检查验证集的困惑来执行早期停止。对于代，我们首先在一个简短的问题模板（例如</w:t>
      </w:r>
      <w:r w:rsidRPr="00D64663">
        <w:rPr>
          <w:i/>
          <w:iCs/>
        </w:rPr>
        <w:t>“</w:t>
      </w:r>
      <w:r w:rsidRPr="00D64663">
        <w:rPr>
          <w:i/>
          <w:iCs/>
        </w:rPr>
        <w:t>如何</w:t>
      </w:r>
      <w:r w:rsidRPr="00D64663">
        <w:rPr>
          <w:i/>
          <w:iCs/>
        </w:rPr>
        <w:t>”</w:t>
      </w:r>
      <w:r w:rsidRPr="00D64663">
        <w:rPr>
          <w:i/>
          <w:iCs/>
        </w:rPr>
        <w:t>）中</w:t>
      </w:r>
      <w:r w:rsidRPr="00D64663">
        <w:t>对模型进行处理，</w:t>
      </w:r>
    </w:p>
    <w:p w:rsidR="00D64663" w:rsidRPr="00D64663" w:rsidRDefault="00D64663" w:rsidP="00D64663">
      <w:r w:rsidRPr="00D64663">
        <w:rPr>
          <w:i/>
          <w:iCs/>
        </w:rPr>
        <w:t>“</w:t>
      </w:r>
      <w:r w:rsidRPr="00D64663">
        <w:rPr>
          <w:i/>
          <w:iCs/>
        </w:rPr>
        <w:t>怎么样</w:t>
      </w:r>
      <w:r w:rsidRPr="00D64663">
        <w:rPr>
          <w:i/>
          <w:iCs/>
        </w:rPr>
        <w:t>”</w:t>
      </w:r>
      <w:r w:rsidRPr="00D64663">
        <w:t>，</w:t>
      </w:r>
      <w:r w:rsidRPr="00D64663">
        <w:rPr>
          <w:i/>
          <w:iCs/>
        </w:rPr>
        <w:t>“</w:t>
      </w:r>
      <w:r w:rsidRPr="00D64663">
        <w:rPr>
          <w:i/>
          <w:iCs/>
        </w:rPr>
        <w:t>你怎么想</w:t>
      </w:r>
      <w:r w:rsidRPr="00D64663">
        <w:rPr>
          <w:i/>
          <w:iCs/>
        </w:rPr>
        <w:t>”</w:t>
      </w:r>
      <w:r w:rsidRPr="00D64663">
        <w:t>，</w:t>
      </w:r>
      <w:r w:rsidRPr="00D64663">
        <w:rPr>
          <w:i/>
          <w:iCs/>
        </w:rPr>
        <w:t>“</w:t>
      </w:r>
      <w:r w:rsidRPr="00D64663">
        <w:rPr>
          <w:i/>
          <w:iCs/>
        </w:rPr>
        <w:t>你的意见是什么</w:t>
      </w:r>
      <w:r w:rsidRPr="00D64663">
        <w:rPr>
          <w:i/>
          <w:iCs/>
        </w:rPr>
        <w:t>”</w:t>
      </w:r>
      <w:r w:rsidRPr="00D64663">
        <w:t>），然后通过从模型中抽取出问题的标签，将剩下的问题产生出来。</w:t>
      </w:r>
      <w:r w:rsidRPr="00D64663">
        <w:rPr>
          <w:i/>
          <w:iCs/>
        </w:rPr>
        <w:t>一旦检测到问号，生成过程就停止。此外，通过调整</w:t>
      </w:r>
      <w:r w:rsidRPr="00D64663">
        <w:rPr>
          <w:i/>
          <w:iCs/>
        </w:rPr>
        <w:t>softmax</w:t>
      </w:r>
      <w:r w:rsidRPr="00D64663">
        <w:rPr>
          <w:i/>
          <w:iCs/>
        </w:rPr>
        <w:t>层的温度来控制问题的长度。由于速度要求，仅生成两个候选响应，并返回前</w:t>
      </w:r>
      <w:r w:rsidRPr="00D64663">
        <w:rPr>
          <w:i/>
          <w:iCs/>
        </w:rPr>
        <w:t>10</w:t>
      </w:r>
      <w:r w:rsidRPr="00D64663">
        <w:rPr>
          <w:i/>
          <w:iCs/>
        </w:rPr>
        <w:t>个字的最佳一个对数似然。</w:t>
      </w:r>
    </w:p>
    <w:p w:rsidR="00D64663" w:rsidRPr="00D64663" w:rsidRDefault="00D64663" w:rsidP="00D64663">
      <w:r w:rsidRPr="00D64663">
        <w:t>4        </w:t>
      </w:r>
      <w:r w:rsidRPr="00D64663">
        <w:t>型号选择政策</w:t>
      </w:r>
    </w:p>
    <w:p w:rsidR="00D64663" w:rsidRPr="00D64663" w:rsidRDefault="00D64663" w:rsidP="00D64663">
      <w:r w:rsidRPr="00D64663">
        <w:t>在生成候选响应集之后，对话系统使用</w:t>
      </w:r>
      <w:r w:rsidRPr="00D64663">
        <w:rPr>
          <w:i/>
          <w:iCs/>
        </w:rPr>
        <w:t>模型选择策略</w:t>
      </w:r>
      <w:r w:rsidRPr="00D64663">
        <w:t>选择它返回给用户的响应。系统必须选择一个响应，增加用户对整个对话的满意度。它必须在即时和长期的用户满意度之间取得平衡。例如，假设用户要求谈论政治。如果系统选择以政治笑话回应，用户可能会乐意转一圈。然后，用户可能会对系统无法辩论政治问题感到失望。相反，如果系统选择回应一个简短的新闻故事，用户可能不太喜欢一轮。但是，新闻故事可能会影响用户跟进事实的问题，系统可能会更好地处理。为了在即时和长期用户满意度之间进行权衡，我们考虑选择适当的响应</w:t>
      </w:r>
      <w:r w:rsidRPr="00D64663">
        <w:rPr>
          <w:i/>
          <w:iCs/>
        </w:rPr>
        <w:t>顺序决策问题</w:t>
      </w:r>
      <w:r w:rsidRPr="00D64663">
        <w:t>。</w:t>
      </w:r>
      <w:r w:rsidRPr="00D64663">
        <w:rPr>
          <w:i/>
          <w:iCs/>
        </w:rPr>
        <w:t>本节介绍了学习模型选择政策的五种方法。这些方法都将在下一节中与真实用户进行评估。</w:t>
      </w:r>
    </w:p>
    <w:p w:rsidR="00D64663" w:rsidRPr="00D64663" w:rsidRDefault="00D64663" w:rsidP="00D64663">
      <w:r w:rsidRPr="00D64663">
        <w:t>我们使用强化学习框架（</w:t>
      </w:r>
      <w:r w:rsidRPr="00D64663">
        <w:t>Sutton</w:t>
      </w:r>
      <w:r w:rsidRPr="00D64663">
        <w:t>＆</w:t>
      </w:r>
      <w:r w:rsidRPr="00D64663">
        <w:t>Barto 1998</w:t>
      </w:r>
      <w:r w:rsidRPr="00D64663">
        <w:t>）。该系统是一个代理，它在环境中采取行动以最大限度地提高奖励。对于每个时间步长</w:t>
      </w:r>
      <w:r w:rsidRPr="00D64663">
        <w:rPr>
          <w:i/>
          <w:iCs/>
        </w:rPr>
        <w:t>t</w:t>
      </w:r>
      <w:r w:rsidRPr="00D64663">
        <w:t> = 1 </w:t>
      </w:r>
      <w:r w:rsidRPr="00D64663">
        <w:rPr>
          <w:i/>
          <w:iCs/>
        </w:rPr>
        <w:t>，</w:t>
      </w:r>
      <w:r w:rsidRPr="00D64663">
        <w:rPr>
          <w:i/>
          <w:iCs/>
        </w:rPr>
        <w:t>...</w:t>
      </w:r>
      <w:r w:rsidRPr="00D64663">
        <w:rPr>
          <w:i/>
          <w:iCs/>
        </w:rPr>
        <w:t>，</w:t>
      </w:r>
      <w:r w:rsidRPr="00D64663">
        <w:rPr>
          <w:i/>
          <w:iCs/>
        </w:rPr>
        <w:t>T</w:t>
      </w:r>
      <w:r w:rsidRPr="00D64663">
        <w:t>，代理观察对话历史</w:t>
      </w:r>
      <w:r w:rsidRPr="00D64663">
        <w:rPr>
          <w:i/>
          <w:iCs/>
        </w:rPr>
        <w:t>h </w:t>
      </w:r>
      <w:r w:rsidRPr="00D64663">
        <w:rPr>
          <w:i/>
          <w:iCs/>
          <w:vertAlign w:val="subscript"/>
        </w:rPr>
        <w:t>t</w:t>
      </w:r>
      <w:r w:rsidRPr="00D64663">
        <w:rPr>
          <w:i/>
          <w:iCs/>
          <w:vertAlign w:val="subscript"/>
        </w:rPr>
        <w:t>，</w:t>
      </w:r>
      <w:r w:rsidRPr="00D64663">
        <w:t>并且必须选择</w:t>
      </w:r>
      <w:r w:rsidRPr="00D64663">
        <w:rPr>
          <w:i/>
          <w:iCs/>
        </w:rPr>
        <w:t>K</w:t>
      </w:r>
      <w:r w:rsidRPr="00D64663">
        <w:rPr>
          <w:i/>
          <w:iCs/>
        </w:rPr>
        <w:t>个</w:t>
      </w:r>
      <w:r w:rsidRPr="00D64663">
        <w:t>动作（响应）之一：。采取动作之后，代理接收奖励</w:t>
      </w:r>
      <w:r w:rsidRPr="00D64663">
        <mc:AlternateContent>
          <mc:Choice Requires="wps">
            <w:drawing>
              <wp:inline distT="0" distB="0" distL="0" distR="0">
                <wp:extent cx="561975" cy="142875"/>
                <wp:effectExtent l="0" t="0" r="0" b="0"/>
                <wp:docPr id="26" name="矩形 26" descr="D:\BaiduNetdiskDownload\%E4%BA%BA%E6%9C%BA%E9%97%AE%E7%AD%94%E7%B3%BB%E7%BB%9FQuestionAnsweringSystem\mailabot\milabotweb.files\image01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B4094" id="矩形 26" o:spid="_x0000_s1026" style="width:44.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" filled="f" stroked="f">
                <o:lock v:ext="edit" aspectratio="t"/>
                <w10:anchorlock/>
              </v:rect>
            </w:pict>
          </mc:Fallback>
        </mc:AlternateContent>
      </w:r>
      <w:r w:rsidRPr="00D64663">
        <w:rPr>
          <w:i/>
          <w:iCs/>
        </w:rPr>
        <w:t>ř </w:t>
      </w:r>
      <w:r w:rsidRPr="00D64663">
        <w:rPr>
          <w:i/>
          <w:iCs/>
          <w:vertAlign w:val="subscript"/>
        </w:rPr>
        <w:t>吨</w:t>
      </w:r>
      <w:r w:rsidRPr="00D64663">
        <w:t>并转移到下一个状态</w:t>
      </w:r>
      <w:r w:rsidRPr="00D64663">
        <w:rPr>
          <w:i/>
          <w:iCs/>
        </w:rPr>
        <w:t>ħ </w:t>
      </w:r>
      <w:r w:rsidRPr="00D64663">
        <w:rPr>
          <w:i/>
          <w:iCs/>
          <w:vertAlign w:val="subscript"/>
        </w:rPr>
        <w:t>吨</w:t>
      </w:r>
      <w:r w:rsidRPr="00D64663">
        <w:rPr>
          <w:vertAlign w:val="subscript"/>
        </w:rPr>
        <w:t> 1</w:t>
      </w:r>
      <w:r w:rsidRPr="00D64663">
        <w:t>（其包括在用户的下一个响应）。然后，向代理提供一组新的</w:t>
      </w:r>
      <w:r w:rsidRPr="00D64663">
        <w:rPr>
          <w:i/>
          <w:iCs/>
        </w:rPr>
        <w:t>K</w:t>
      </w:r>
      <w:r w:rsidRPr="00D64663">
        <w:t>动作：</w:t>
      </w:r>
    </w:p>
    <w:p w:rsidR="00D64663" w:rsidRPr="00D64663" w:rsidRDefault="00D64663" w:rsidP="00D64663">
      <w:r w:rsidRPr="00D64663">
        <mc:AlternateContent>
          <mc:Choice Requires="wps">
            <w:drawing>
              <wp:inline distT="0" distB="0" distL="0" distR="0">
                <wp:extent cx="742950" cy="152400"/>
                <wp:effectExtent l="0" t="0" r="0" b="0"/>
                <wp:docPr id="25" name="矩形 25" descr="D:\BaiduNetdiskDownload\%E4%BA%BA%E6%9C%BA%E9%97%AE%E7%AD%94%E7%B3%BB%E7%BB%9FQuestionAnsweringSystem\mailabot\milabotweb.files\image02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2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09D69" id="矩形 25" o:spid="_x0000_s1026" style="width:58.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" filled="f" stroked="f">
                <o:lock v:ext="edit" aspectratio="t"/>
                <w10:anchorlock/>
              </v:rect>
            </w:pict>
          </mc:Fallback>
        </mc:AlternateContent>
      </w:r>
      <w:r w:rsidRPr="00D64663">
        <w:t>。代理商的目标是最大限度地提高奖励的折扣：</w:t>
      </w:r>
    </w:p>
    <w:p w:rsidR="00D64663" w:rsidRPr="00D64663" w:rsidRDefault="00D64663" w:rsidP="00D64663">
      <w:r w:rsidRPr="00D64663">
        <w:rPr>
          <w:i/>
          <w:iCs/>
        </w:rPr>
        <w:t>Ť</w:t>
      </w:r>
    </w:p>
    <w:p w:rsidR="00D64663" w:rsidRPr="00D64663" w:rsidRDefault="00D64663" w:rsidP="00D64663">
      <w:r w:rsidRPr="00D64663">
        <w:t>                                                                                     </w:t>
      </w:r>
      <w:r w:rsidRPr="00D64663">
        <w:rPr>
          <w:i/>
          <w:iCs/>
        </w:rPr>
        <w:t>[R</w:t>
      </w:r>
      <w:r w:rsidRPr="00D64663">
        <w:t> = </w:t>
      </w:r>
      <w:r w:rsidRPr="00D64663">
        <w:rPr>
          <w:vertAlign w:val="superscript"/>
        </w:rPr>
        <w:t>X </w:t>
      </w:r>
      <w:r w:rsidRPr="00D64663">
        <w:rPr>
          <w:i/>
          <w:iCs/>
        </w:rPr>
        <w:t>γ </w:t>
      </w:r>
      <w:r w:rsidRPr="00D64663">
        <w:rPr>
          <w:i/>
          <w:iCs/>
          <w:vertAlign w:val="superscript"/>
        </w:rPr>
        <w:t>吨</w:t>
      </w:r>
      <w:r w:rsidRPr="00D64663">
        <w:rPr>
          <w:i/>
          <w:iCs/>
        </w:rPr>
        <w:t> ř </w:t>
      </w:r>
      <w:r w:rsidRPr="00D64663">
        <w:rPr>
          <w:i/>
          <w:iCs/>
          <w:vertAlign w:val="subscript"/>
        </w:rPr>
        <w:t>吨</w:t>
      </w:r>
      <w:r w:rsidRPr="00D64663">
        <w:rPr>
          <w:i/>
          <w:iCs/>
        </w:rPr>
        <w:t>，</w:t>
      </w:r>
      <w:r w:rsidRPr="00D64663">
        <w:rPr>
          <w:i/>
          <w:iCs/>
        </w:rPr>
        <w:t>                                                                            </w:t>
      </w:r>
      <w:r w:rsidRPr="00D64663">
        <w:t>（</w:t>
      </w:r>
      <w:r w:rsidRPr="00D64663">
        <w:t>1</w:t>
      </w:r>
      <w:r w:rsidRPr="00D64663">
        <w:t>）</w:t>
      </w:r>
    </w:p>
    <w:p w:rsidR="00D64663" w:rsidRPr="00D64663" w:rsidRDefault="00D64663" w:rsidP="00D64663">
      <w:r w:rsidRPr="00D64663">
        <w:rPr>
          <w:i/>
          <w:iCs/>
        </w:rPr>
        <w:t>t</w:t>
      </w:r>
      <w:r w:rsidRPr="00D64663">
        <w:t> = 1</w:t>
      </w:r>
    </w:p>
    <w:p w:rsidR="00D64663" w:rsidRPr="00D64663" w:rsidRDefault="00D64663" w:rsidP="00D64663">
      <w:r w:rsidRPr="00D64663">
        <w:t>这被称为</w:t>
      </w:r>
      <w:r w:rsidRPr="00D64663">
        <w:rPr>
          <w:i/>
          <w:iCs/>
        </w:rPr>
        <w:t>预期累积回报</w:t>
      </w:r>
      <w:r w:rsidRPr="00D64663">
        <w:t>（或简单地预期回报）。参数</w:t>
      </w:r>
      <w:r w:rsidRPr="00D64663">
        <w:rPr>
          <w:i/>
          <w:iCs/>
        </w:rPr>
        <w:t>γ</w:t>
      </w:r>
      <w:r w:rsidRPr="00D64663">
        <w:t>＆</w:t>
      </w:r>
      <w:r w:rsidRPr="00D64663">
        <w:t>Element;</w:t>
      </w:r>
      <w:r w:rsidRPr="00D64663">
        <w:t>（</w:t>
      </w:r>
      <w:r w:rsidRPr="00D64663">
        <w:t>0 </w:t>
      </w:r>
      <w:r w:rsidRPr="00D64663">
        <w:rPr>
          <w:i/>
          <w:iCs/>
        </w:rPr>
        <w:t>，</w:t>
      </w:r>
      <w:r w:rsidRPr="00D64663">
        <w:t> 1] </w:t>
      </w:r>
      <w:r w:rsidRPr="00D64663">
        <w:t>是折扣因子。</w:t>
      </w:r>
    </w:p>
    <w:p w:rsidR="00D64663" w:rsidRPr="00D64663" w:rsidRDefault="00D64663" w:rsidP="00D64663">
      <w:r w:rsidRPr="00D64663">
        <w:t>我们设置的一个问题是，一组动作根据状态（对话历史）而变化。这是因为候选人的回应是由响应模型产生的，这也取决于对话历史。另外，响应模型不是确定性的。这意味着每次代理遇到相同的状态</w:t>
      </w:r>
      <w:r w:rsidRPr="00D64663">
        <w:rPr>
          <w:i/>
          <w:iCs/>
        </w:rPr>
        <w:t>h </w:t>
      </w:r>
      <w:r w:rsidRPr="00D64663">
        <w:rPr>
          <w:i/>
          <w:iCs/>
          <w:vertAlign w:val="subscript"/>
        </w:rPr>
        <w:t>t</w:t>
      </w:r>
      <w:r w:rsidRPr="00D64663">
        <w:t>时，候选响应的集合可能是不同的。</w:t>
      </w:r>
      <w:bookmarkStart w:id="13" w:name="_ftnref14"/>
      <w:r w:rsidRPr="00D64663">
        <w:fldChar w:fldCharType="begin"/>
      </w:r>
      <w:r w:rsidRPr="00D64663">
        <w:instrText xml:space="preserve"> HYPERLINK "file:///D:\\BaiduNetdiskDownload\\%E4%BA%BA%E6%9C%BA%E9%97%AE%E7%AD%94%E7%B3%BB%E7%BB%9FQuestionAnsweringSystem\\mailabot\\milabotweb.htm" \l "_ftn14" \o "" </w:instrText>
      </w:r>
      <w:r w:rsidRPr="00D64663">
        <w:fldChar w:fldCharType="separate"/>
      </w:r>
      <w:r w:rsidRPr="00D64663">
        <w:rPr>
          <w:rStyle w:val="a3"/>
          <w:vertAlign w:val="superscript"/>
        </w:rPr>
        <w:t>[14]</w:t>
      </w:r>
      <w:r w:rsidRPr="00D64663">
        <w:fldChar w:fldCharType="end"/>
      </w:r>
      <w:r w:rsidRPr="00D64663">
        <w:t>这与某些强化学习问题形成了对比，例如学习玩阿塔里</w:t>
      </w:r>
      <w:r w:rsidRPr="00D64663">
        <w:t>2600</w:t>
      </w:r>
      <w:r w:rsidRPr="00D64663">
        <w:t>场比赛，其中一组动作是根据状态而固定的。为了简化符号，我们将把</w:t>
      </w:r>
      <w:bookmarkEnd w:id="13"/>
      <w:r w:rsidRPr="00D64663">
        <w:rPr>
          <w:vertAlign w:val="superscript"/>
        </w:rPr>
        <w:t> </w:t>
      </w:r>
      <w:r w:rsidRPr="00D64663">
        <w:t>今后的行动数量修正为</w:t>
      </w:r>
      <w:r w:rsidRPr="00D64663">
        <w:rPr>
          <w:i/>
          <w:iCs/>
        </w:rPr>
        <w:t>K</w:t>
      </w:r>
      <w:r w:rsidRPr="00D64663">
        <w:rPr>
          <w:i/>
          <w:iCs/>
        </w:rPr>
        <w:t>。</w:t>
      </w:r>
    </w:p>
    <w:p w:rsidR="00D64663" w:rsidRPr="00D64663" w:rsidRDefault="00D64663" w:rsidP="00D64663">
      <w:r w:rsidRPr="00D64663">
        <w:t>行动价值参数化：我们使用两种不同的方法来参数化代理人的政策。第一种方法是基于由参数</w:t>
      </w:r>
      <w:r w:rsidRPr="00D64663">
        <w:rPr>
          <w:i/>
          <w:iCs/>
        </w:rPr>
        <w:t>θ</w:t>
      </w:r>
      <w:r w:rsidRPr="00D64663">
        <w:t>定义的动作值函数：</w:t>
      </w:r>
    </w:p>
    <w:p w:rsidR="00D64663" w:rsidRPr="00D64663" w:rsidRDefault="00D64663" w:rsidP="00D64663">
      <w:r w:rsidRPr="00D64663">
        <w:t>                                                              </w:t>
      </w:r>
      <w:r w:rsidRPr="00D64663">
        <mc:AlternateContent>
          <mc:Choice Requires="wps">
            <w:drawing>
              <wp:inline distT="0" distB="0" distL="0" distR="0">
                <wp:extent cx="800100" cy="152400"/>
                <wp:effectExtent l="0" t="0" r="0" b="0"/>
                <wp:docPr id="24" name="矩形 24" descr="D:\BaiduNetdiskDownload\%E4%BA%BA%E6%9C%BA%E9%97%AE%E7%AD%94%E7%B3%BB%E7%BB%9FQuestionAnsweringSystem\mailabot\milabotweb.files\image02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B0190" id="矩形 24" o:spid="_x0000_s1026" style="width:63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" filled="f" stroked="f">
                <o:lock v:ext="edit" aspectratio="t"/>
                <w10:anchorlock/>
              </v:rect>
            </w:pict>
          </mc:Fallback>
        </mc:AlternateContent>
      </w:r>
      <w:r w:rsidRPr="00D64663">
        <w:t>        </w:t>
      </w:r>
      <w:r w:rsidRPr="00D64663">
        <w:t>对于</w:t>
      </w:r>
      <w:r w:rsidRPr="00D64663">
        <w:t> </w:t>
      </w:r>
      <w:r w:rsidRPr="00D64663">
        <w:rPr>
          <w:i/>
          <w:iCs/>
        </w:rPr>
        <w:t>k </w:t>
      </w:r>
      <w:r w:rsidRPr="00D64663">
        <w:t>= 1 </w:t>
      </w:r>
      <w:r w:rsidRPr="00D64663">
        <w:rPr>
          <w:i/>
          <w:iCs/>
        </w:rPr>
        <w:t>，</w:t>
      </w:r>
      <w:r w:rsidRPr="00D64663">
        <w:rPr>
          <w:i/>
          <w:iCs/>
        </w:rPr>
        <w:t>...</w:t>
      </w:r>
      <w:r w:rsidRPr="00D64663">
        <w:rPr>
          <w:i/>
          <w:iCs/>
        </w:rPr>
        <w:t>，</w:t>
      </w:r>
      <w:r w:rsidRPr="00D64663">
        <w:rPr>
          <w:i/>
          <w:iCs/>
        </w:rPr>
        <w:t>K</w:t>
      </w:r>
      <w:r w:rsidRPr="00D64663">
        <w:rPr>
          <w:i/>
          <w:iCs/>
        </w:rPr>
        <w:t>，</w:t>
      </w:r>
      <w:r w:rsidRPr="00D64663">
        <w:rPr>
          <w:i/>
          <w:iCs/>
        </w:rPr>
        <w:t>                                                        </w:t>
      </w:r>
      <w:r w:rsidRPr="00D64663">
        <w:t>（</w:t>
      </w:r>
      <w:r w:rsidRPr="00D64663">
        <w:t>2</w:t>
      </w:r>
      <w:r w:rsidRPr="00D64663">
        <w:t>）</w:t>
      </w:r>
    </w:p>
    <w:p w:rsidR="00D64663" w:rsidRPr="00D64663" w:rsidRDefault="00D64663" w:rsidP="00D64663">
      <w:r w:rsidRPr="00D64663">
        <w:t>其中估计采取行动的预期收益（候选响应</w:t>
      </w:r>
      <w:r w:rsidRPr="00D64663">
        <mc:AlternateContent>
          <mc:Choice Requires="wps">
            <w:drawing>
              <wp:inline distT="0" distB="0" distL="0" distR="0">
                <wp:extent cx="114300" cy="142875"/>
                <wp:effectExtent l="0" t="0" r="0" b="0"/>
                <wp:docPr id="23" name="矩形 23" descr="D:\BaiduNetdiskDownload\%E4%BA%BA%E6%9C%BA%E9%97%AE%E7%AD%94%E7%B3%BB%E7%BB%9FQuestionAnsweringSystem\mailabot\milabotweb.files\image02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94145" id="矩形 23" o:spid="_x0000_s1026" style="width: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" filled="f" stroked="f">
                <o:lock v:ext="edit" aspectratio="t"/>
                <w10:anchorlock/>
              </v:rect>
            </w:pict>
          </mc:Fallback>
        </mc:AlternateContent>
      </w:r>
      <w:r w:rsidRPr="00D64663">
        <w:rPr>
          <w:i/>
          <w:iCs/>
        </w:rPr>
        <w:t>ķ</w:t>
      </w:r>
      <w:r w:rsidRPr="00D64663">
        <w:t>给对话历史）</w:t>
      </w:r>
      <w:r w:rsidRPr="00D64663">
        <w:rPr>
          <w:i/>
          <w:iCs/>
        </w:rPr>
        <w:t>^ h </w:t>
      </w:r>
      <w:r w:rsidRPr="00D64663">
        <w:rPr>
          <w:i/>
          <w:iCs/>
          <w:vertAlign w:val="subscript"/>
        </w:rPr>
        <w:t>牛逼</w:t>
      </w:r>
      <w:r w:rsidRPr="00D64663">
        <w:t>并给予代理将继续使用后相同的策略。鉴于</w:t>
      </w:r>
      <w:r w:rsidRPr="00D64663">
        <w:rPr>
          <w:i/>
          <w:iCs/>
        </w:rPr>
        <w:t>Q </w:t>
      </w:r>
      <w:r w:rsidRPr="00D64663">
        <w:rPr>
          <w:i/>
          <w:iCs/>
          <w:vertAlign w:val="subscript"/>
        </w:rPr>
        <w:t>θ</w:t>
      </w:r>
      <w:r w:rsidRPr="00D64663">
        <w:t>，代理人选择具有最高预期收益的作用：</w:t>
      </w:r>
    </w:p>
    <w:p w:rsidR="00D64663" w:rsidRPr="00D64663" w:rsidRDefault="00D64663" w:rsidP="00D64663">
      <w:r w:rsidRPr="00D64663">
        <w:t>                                                                     </w:t>
      </w:r>
      <w:r w:rsidRPr="00D64663">
        <w:rPr>
          <w:i/>
          <w:iCs/>
        </w:rPr>
        <w:t>π </w:t>
      </w:r>
      <w:r w:rsidRPr="00D64663">
        <w:rPr>
          <w:i/>
          <w:iCs/>
          <w:vertAlign w:val="subscript"/>
        </w:rPr>
        <w:t>θ</w:t>
      </w:r>
      <w:r w:rsidRPr="00D64663">
        <w:t>（</w:t>
      </w:r>
      <w:r w:rsidRPr="00D64663">
        <w:rPr>
          <w:i/>
          <w:iCs/>
        </w:rPr>
        <w:t>ħ </w:t>
      </w:r>
      <w:r w:rsidRPr="00D64663">
        <w:rPr>
          <w:i/>
          <w:iCs/>
          <w:vertAlign w:val="subscript"/>
        </w:rPr>
        <w:t>吨</w:t>
      </w:r>
      <w:r w:rsidRPr="00D64663">
        <w:t>）</w:t>
      </w:r>
      <w:r w:rsidRPr="00D64663">
        <w:t>= argmax </w:t>
      </w:r>
      <w:r w:rsidRPr="00D64663">
        <w:rPr>
          <w:i/>
          <w:iCs/>
        </w:rPr>
        <w:t>Q </w:t>
      </w:r>
      <w:r w:rsidRPr="00D64663">
        <w:rPr>
          <w:i/>
          <w:iCs/>
          <w:vertAlign w:val="subscript"/>
        </w:rPr>
        <w:t>θ</w:t>
      </w:r>
      <w:r w:rsidRPr="00D64663">
        <w:t>（</w:t>
      </w:r>
      <w:r w:rsidRPr="00D64663">
        <w:rPr>
          <w:i/>
          <w:iCs/>
        </w:rPr>
        <w:t>ħ </w:t>
      </w:r>
      <w:r w:rsidRPr="00D64663">
        <w:rPr>
          <w:i/>
          <w:iCs/>
          <w:vertAlign w:val="subscript"/>
        </w:rPr>
        <w:t>吨</w:t>
      </w:r>
      <w:r w:rsidRPr="00D64663">
        <w:rPr>
          <w:i/>
          <w:iCs/>
        </w:rPr>
        <w:t>，一个</w:t>
      </w:r>
      <w:r w:rsidRPr="00D64663">
        <w:rPr>
          <w:i/>
          <w:iCs/>
          <w:vertAlign w:val="superscript"/>
        </w:rPr>
        <w:t>ķ </w:t>
      </w:r>
      <w:r w:rsidRPr="00D64663">
        <w:rPr>
          <w:i/>
          <w:iCs/>
          <w:vertAlign w:val="subscript"/>
        </w:rPr>
        <w:t>吨</w:t>
      </w:r>
      <w:r w:rsidRPr="00D64663">
        <w:t>）</w:t>
      </w:r>
      <w:r w:rsidRPr="00D64663">
        <w:rPr>
          <w:i/>
          <w:iCs/>
        </w:rPr>
        <w:t>。</w:t>
      </w:r>
      <w:r w:rsidRPr="00D64663">
        <w:rPr>
          <w:i/>
          <w:iCs/>
        </w:rPr>
        <w:t>                                                            </w:t>
      </w:r>
      <w:r w:rsidRPr="00D64663">
        <w:t>（</w:t>
      </w:r>
      <w:r w:rsidRPr="00D64663">
        <w:t>3</w:t>
      </w:r>
      <w:r w:rsidRPr="00D64663">
        <w:t>）</w:t>
      </w:r>
    </w:p>
    <w:p w:rsidR="00D64663" w:rsidRPr="00D64663" w:rsidRDefault="00D64663" w:rsidP="00D64663">
      <w:r w:rsidRPr="00D64663">
        <w:rPr>
          <w:i/>
          <w:iCs/>
        </w:rPr>
        <w:t>ķ</w:t>
      </w:r>
    </w:p>
    <w:p w:rsidR="00D64663" w:rsidRPr="00D64663" w:rsidRDefault="00D64663" w:rsidP="00D64663">
      <w:r w:rsidRPr="00D64663">
        <w:t>使用动作值函数来选择对话响应与</w:t>
      </w:r>
      <w:r w:rsidRPr="00D64663">
        <w:t>Lowe</w:t>
      </w:r>
      <w:r w:rsidRPr="00D64663">
        <w:t>等人最近的工作密切相关。（</w:t>
      </w:r>
      <w:r w:rsidRPr="00D64663">
        <w:t>2017</w:t>
      </w:r>
      <w:r w:rsidRPr="00D64663">
        <w:t>），其中有一个模型被学习来预测对话系统响应的质量。然而，在我们的情况下，</w:t>
      </w:r>
      <w:r w:rsidRPr="00D64663">
        <w:rPr>
          <w:i/>
          <w:iCs/>
        </w:rPr>
        <w:t>Q </w:t>
      </w:r>
      <w:r w:rsidRPr="00D64663">
        <w:rPr>
          <w:i/>
          <w:iCs/>
          <w:vertAlign w:val="subscript"/>
        </w:rPr>
        <w:t>θ</w:t>
      </w:r>
      <w:r w:rsidRPr="00D64663">
        <w:t>仅空调的对话环境。另一方面，</w:t>
      </w:r>
      <w:r w:rsidRPr="00D64663">
        <w:t>Lowe</w:t>
      </w:r>
      <w:r w:rsidRPr="00D64663">
        <w:t>等人提出的模型</w:t>
      </w:r>
      <w:r w:rsidRPr="00D64663">
        <w:t> </w:t>
      </w:r>
      <w:r w:rsidRPr="00D64663">
        <w:t>（</w:t>
      </w:r>
      <w:r w:rsidRPr="00D64663">
        <w:t>2017</w:t>
      </w:r>
      <w:r w:rsidRPr="00D64663">
        <w:t>年）受到对话背景和人类参考响应的制约。动作值函数也与</w:t>
      </w:r>
      <w:r w:rsidRPr="00D64663">
        <w:t>Yu</w:t>
      </w:r>
      <w:r w:rsidRPr="00D64663">
        <w:t>等人的工作有关。（</w:t>
      </w:r>
      <w:r w:rsidRPr="00D64663">
        <w:t>2016</w:t>
      </w:r>
      <w:r w:rsidRPr="00D64663">
        <w:t>），他们学习评估模型，用于训练强化学习代理人来选择适当的对话应对策略。</w:t>
      </w:r>
    </w:p>
    <w:p w:rsidR="00D64663" w:rsidRPr="00D64663" w:rsidRDefault="00D64663" w:rsidP="00D64663">
      <w:r w:rsidRPr="00D64663">
        <w:t>随机策略参数化：第二种方法将策略参数化为对动作的离散分布。设</w:t>
      </w:r>
      <w:r w:rsidRPr="00D64663">
        <w:rPr>
          <w:i/>
          <w:iCs/>
        </w:rPr>
        <w:t>θ</w:t>
      </w:r>
      <w:r w:rsidRPr="00D64663">
        <w:t>为参数。代理人通过抽样选择其行动：</w:t>
      </w:r>
    </w:p>
    <w:p w:rsidR="00D64663" w:rsidRPr="00D64663" w:rsidRDefault="00D64663" w:rsidP="00D64663">
      <w:r w:rsidRPr="00D64663">
        <w:t>                                                </w:t>
      </w:r>
      <w:r w:rsidRPr="00D64663">
        <mc:AlternateContent>
          <mc:Choice Requires="wps">
            <w:drawing>
              <wp:inline distT="0" distB="0" distL="0" distR="0">
                <wp:extent cx="1600200" cy="371475"/>
                <wp:effectExtent l="0" t="0" r="0" b="0"/>
                <wp:docPr id="22" name="矩形 22" descr="D:\BaiduNetdiskDownload\%E4%BA%BA%E6%9C%BA%E9%97%AE%E7%AD%94%E7%B3%BB%E7%BB%9FQuestionAnsweringSystem\mailabot\milabotweb.files\image02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DC42D" id="矩形 22" o:spid="_x0000_s1026" style="width:126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" filled="f" stroked="f">
                <o:lock v:ext="edit" aspectratio="t"/>
                <w10:anchorlock/>
              </v:rect>
            </w:pict>
          </mc:Fallback>
        </mc:AlternateContent>
      </w:r>
      <w:r w:rsidRPr="00D64663">
        <w:t>        </w:t>
      </w:r>
      <w:r w:rsidRPr="00D64663">
        <w:t>对于</w:t>
      </w:r>
      <w:r w:rsidRPr="00D64663">
        <w:t> </w:t>
      </w:r>
      <w:r w:rsidRPr="00D64663">
        <w:rPr>
          <w:i/>
          <w:iCs/>
        </w:rPr>
        <w:t>k </w:t>
      </w:r>
      <w:r w:rsidRPr="00D64663">
        <w:t>= 1 </w:t>
      </w:r>
      <w:r w:rsidRPr="00D64663">
        <w:rPr>
          <w:i/>
          <w:iCs/>
        </w:rPr>
        <w:t>，</w:t>
      </w:r>
      <w:r w:rsidRPr="00D64663">
        <w:rPr>
          <w:i/>
          <w:iCs/>
        </w:rPr>
        <w:t>...</w:t>
      </w:r>
      <w:r w:rsidRPr="00D64663">
        <w:rPr>
          <w:i/>
          <w:iCs/>
        </w:rPr>
        <w:t>，</w:t>
      </w:r>
      <w:r w:rsidRPr="00D64663">
        <w:rPr>
          <w:i/>
          <w:iCs/>
        </w:rPr>
        <w:t>K</w:t>
      </w:r>
      <w:r w:rsidRPr="00D64663">
        <w:rPr>
          <w:i/>
          <w:iCs/>
        </w:rPr>
        <w:t>，</w:t>
      </w:r>
      <w:r w:rsidRPr="00D64663">
        <w:rPr>
          <w:i/>
          <w:iCs/>
        </w:rPr>
        <w:t>                                          </w:t>
      </w:r>
      <w:r w:rsidRPr="00D64663">
        <w:t>（</w:t>
      </w:r>
      <w:r w:rsidRPr="00D64663">
        <w:t>4</w:t>
      </w:r>
      <w:r w:rsidRPr="00D64663">
        <w:t>）</w:t>
      </w:r>
    </w:p>
    <w:p w:rsidR="00D64663" w:rsidRPr="00D64663" w:rsidRDefault="00D64663" w:rsidP="00D64663">
      <w:r w:rsidRPr="00D64663">
        <w:t>其中</w:t>
      </w:r>
      <w:r w:rsidRPr="00D64663">
        <w:rPr>
          <w:i/>
          <w:iCs/>
        </w:rPr>
        <w:t>˚F </w:t>
      </w:r>
      <w:r w:rsidRPr="00D64663">
        <w:rPr>
          <w:i/>
          <w:iCs/>
          <w:vertAlign w:val="subscript"/>
        </w:rPr>
        <w:t>θ</w:t>
      </w:r>
      <w:r w:rsidRPr="00D64663">
        <w:t>（</w:t>
      </w:r>
      <w:r w:rsidRPr="00D64663">
        <w:rPr>
          <w:i/>
          <w:iCs/>
        </w:rPr>
        <w:t>ħ </w:t>
      </w:r>
      <w:r w:rsidRPr="00D64663">
        <w:rPr>
          <w:i/>
          <w:iCs/>
          <w:vertAlign w:val="subscript"/>
        </w:rPr>
        <w:t>吨</w:t>
      </w:r>
      <w:r w:rsidRPr="00D64663">
        <w:rPr>
          <w:i/>
          <w:iCs/>
        </w:rPr>
        <w:t>，一个</w:t>
      </w:r>
      <w:r w:rsidRPr="00D64663">
        <w:rPr>
          <w:i/>
          <w:iCs/>
          <w:vertAlign w:val="superscript"/>
        </w:rPr>
        <w:t>ķ </w:t>
      </w:r>
      <w:r w:rsidRPr="00D64663">
        <w:rPr>
          <w:i/>
          <w:iCs/>
          <w:vertAlign w:val="subscript"/>
        </w:rPr>
        <w:t>吨</w:t>
      </w:r>
      <w:r w:rsidRPr="00D64663">
        <w:rPr>
          <w:i/>
          <w:iCs/>
          <w:vertAlign w:val="subscript"/>
        </w:rPr>
        <w:t> </w:t>
      </w:r>
      <w:r w:rsidRPr="00D64663">
        <w:t>）是</w:t>
      </w:r>
      <w:r w:rsidRPr="00D64663">
        <w:rPr>
          <w:i/>
          <w:iCs/>
        </w:rPr>
        <w:t>评分函数</w:t>
      </w:r>
      <w:r w:rsidRPr="00D64663">
        <w:t>，其标量分数分配给每个响应</w:t>
      </w:r>
      <w:r w:rsidRPr="00D64663">
        <w:rPr>
          <w:i/>
          <w:iCs/>
        </w:rPr>
        <w:t>一</w:t>
      </w:r>
      <w:r w:rsidRPr="00D64663">
        <w:rPr>
          <w:i/>
          <w:iCs/>
          <w:vertAlign w:val="superscript"/>
        </w:rPr>
        <w:t>ķ </w:t>
      </w:r>
      <w:r w:rsidRPr="00D64663">
        <w:rPr>
          <w:i/>
          <w:iCs/>
          <w:vertAlign w:val="subscript"/>
        </w:rPr>
        <w:t>吨</w:t>
      </w:r>
      <w:r w:rsidRPr="00D64663">
        <w:rPr>
          <w:i/>
          <w:iCs/>
          <w:vertAlign w:val="subscript"/>
        </w:rPr>
        <w:t> </w:t>
      </w:r>
      <w:r w:rsidRPr="00D64663">
        <w:t>给定</w:t>
      </w:r>
      <w:r w:rsidRPr="00D64663">
        <w:rPr>
          <w:i/>
          <w:iCs/>
        </w:rPr>
        <w:t>ħ </w:t>
      </w:r>
      <w:r w:rsidRPr="00D64663">
        <w:rPr>
          <w:i/>
          <w:iCs/>
          <w:vertAlign w:val="subscript"/>
        </w:rPr>
        <w:t>吨</w:t>
      </w:r>
      <w:r w:rsidRPr="00D64663">
        <w:t>。参数</w:t>
      </w:r>
      <w:r w:rsidRPr="00D64663">
        <w:rPr>
          <w:i/>
          <w:iCs/>
        </w:rPr>
        <w:t>λ</w:t>
      </w:r>
      <w:r w:rsidRPr="00D64663">
        <w:t>称为温度，并控制分布的熵。</w:t>
      </w:r>
      <w:r w:rsidRPr="00D64663">
        <w:rPr>
          <w:i/>
          <w:iCs/>
        </w:rPr>
        <w:t>λ</w:t>
      </w:r>
      <w:r w:rsidRPr="00D64663">
        <w:t>越高，选择动作越均匀。通过选择最高概率的行动，可以将随机政策转化为确定性（贪心）政策：</w:t>
      </w:r>
    </w:p>
    <w:p w:rsidR="00D64663" w:rsidRPr="00D64663" w:rsidRDefault="00D64663" w:rsidP="00D64663">
      <w:r w:rsidRPr="00D64663">
        <w:t>                                           </w:t>
      </w:r>
      <w:r w:rsidRPr="00D64663">
        <mc:AlternateContent>
          <mc:Choice Requires="wps">
            <w:drawing>
              <wp:inline distT="0" distB="0" distL="0" distR="0">
                <wp:extent cx="485775" cy="171450"/>
                <wp:effectExtent l="0" t="0" r="0" b="0"/>
                <wp:docPr id="21" name="矩形 21" descr="D:\BaiduNetdiskDownload\%E4%BA%BA%E6%9C%BA%E9%97%AE%E7%AD%94%E7%B3%BB%E7%BB%9FQuestionAnsweringSystem\mailabot\milabotweb.files\image0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19808" id="矩形 21" o:spid="_x0000_s1026" style="width:3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" filled="f" stroked="f">
                <o:lock v:ext="edit" aspectratio="t"/>
                <w10:anchorlock/>
              </v:rect>
            </w:pict>
          </mc:Fallback>
        </mc:AlternateContent>
      </w:r>
      <w:r w:rsidRPr="00D64663">
        <w:t>）</w:t>
      </w:r>
      <w:r w:rsidRPr="00D64663">
        <w:t>= argmax       </w:t>
      </w:r>
      <w:r w:rsidRPr="00D64663">
        <w:t>）</w:t>
      </w:r>
      <w:r w:rsidRPr="00D64663">
        <w:t>= argmax </w:t>
      </w:r>
      <w:r w:rsidRPr="00D64663">
        <w:rPr>
          <w:i/>
          <w:iCs/>
        </w:rPr>
        <w:t>。</w:t>
      </w:r>
      <w:r w:rsidRPr="00D64663">
        <w:t>（</w:t>
      </w:r>
      <w:r w:rsidRPr="00D64663">
        <w:t>5</w:t>
      </w:r>
      <w:r w:rsidRPr="00D64663">
        <w:t>）</w:t>
      </w:r>
      <w:r w:rsidRPr="00D64663">
        <mc:AlternateContent>
          <mc:Choice Requires="wps">
            <w:drawing>
              <wp:inline distT="0" distB="0" distL="0" distR="0">
                <wp:extent cx="447675" cy="152400"/>
                <wp:effectExtent l="0" t="0" r="0" b="0"/>
                <wp:docPr id="20" name="矩形 20" descr="D:\BaiduNetdiskDownload\%E4%BA%BA%E6%9C%BA%E9%97%AE%E7%AD%94%E7%B3%BB%E7%BB%9FQuestionAnsweringSystem\mailabot\milabotweb.files\image03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C5D31" id="矩形 20" o:spid="_x0000_s1026" style="width:35.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" filled="f" stroked="f">
                <o:lock v:ext="edit" aspectratio="t"/>
                <w10:anchorlock/>
              </v:rect>
            </w:pict>
          </mc:Fallback>
        </mc:AlternateContent>
      </w:r>
      <w:r w:rsidRPr="00D64663">
        <mc:AlternateContent>
          <mc:Choice Requires="wps">
            <w:drawing>
              <wp:inline distT="0" distB="0" distL="0" distR="0">
                <wp:extent cx="504825" cy="152400"/>
                <wp:effectExtent l="0" t="0" r="0" b="0"/>
                <wp:docPr id="19" name="矩形 19" descr="D:\BaiduNetdiskDownload\%E4%BA%BA%E6%9C%BA%E9%97%AE%E7%AD%94%E7%B3%BB%E7%BB%9FQuestionAnsweringSystem\mailabot\milabotweb.files\image03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FEDEB" id="矩形 19" o:spid="_x0000_s1026" style="width:39.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" filled="f" stroked="f">
                <o:lock v:ext="edit" aspectratio="t"/>
                <w10:anchorlock/>
              </v:rect>
            </w:pict>
          </mc:Fallback>
        </mc:AlternateContent>
      </w:r>
      <w:r w:rsidRPr="00D64663">
        <w:rPr>
          <w:i/>
          <w:iCs/>
        </w:rPr>
        <w:t>                                   </w:t>
      </w:r>
    </w:p>
    <w:p w:rsidR="00D64663" w:rsidRPr="00D64663" w:rsidRDefault="00D64663" w:rsidP="00D64663">
      <w:r w:rsidRPr="00D64663">
        <w:t>                                                                          </w:t>
      </w:r>
      <w:r w:rsidRPr="00D64663">
        <w:rPr>
          <w:i/>
          <w:iCs/>
        </w:rPr>
        <w:t>k                                                            k</w:t>
      </w:r>
    </w:p>
    <w:p w:rsidR="00D64663" w:rsidRPr="00D64663" w:rsidRDefault="00D64663" w:rsidP="00D64663">
      <w:r w:rsidRPr="00D64663">
        <w:t>评分模型：动作值函数</w:t>
      </w:r>
      <w:r w:rsidRPr="00D64663">
        <w:t> </w:t>
      </w:r>
      <w:r w:rsidRPr="00D64663">
        <w:t>和评分函数</w:t>
      </w:r>
      <w:r w:rsidRPr="00D64663">
        <w:t> </w:t>
      </w:r>
      <w:r w:rsidRPr="00D64663">
        <w:t>密切相关。这两个功能都是对行动的排名</w:t>
      </w:r>
      <w:r w:rsidRPr="00D64663">
        <w:t>; </w:t>
      </w:r>
      <w:r w:rsidRPr="00D64663">
        <w:t>较高的价值意味着更高的预期回报。</w:t>
      </w:r>
      <w:r w:rsidRPr="00D64663">
        <mc:AlternateContent>
          <mc:Choice Requires="wps">
            <w:drawing>
              <wp:inline distT="0" distB="0" distL="0" distR="0">
                <wp:extent cx="542925" cy="142875"/>
                <wp:effectExtent l="0" t="0" r="0" b="0"/>
                <wp:docPr id="18" name="矩形 18" descr="D:\BaiduNetdiskDownload\%E4%BA%BA%E6%9C%BA%E9%97%AE%E7%AD%94%E7%B3%BB%E7%BB%9FQuestionAnsweringSystem\mailabot\milabotweb.files\image03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EB9D6" id="矩形 18" o:spid="_x0000_s1026" style="width:4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" filled="f" stroked="f">
                <o:lock v:ext="edit" aspectratio="t"/>
                <w10:anchorlock/>
              </v:rect>
            </w:pict>
          </mc:Fallback>
        </mc:AlternateContent>
      </w:r>
      <w:r w:rsidRPr="00D64663">
        <mc:AlternateContent>
          <mc:Choice Requires="wps">
            <w:drawing>
              <wp:inline distT="0" distB="0" distL="0" distR="0">
                <wp:extent cx="504825" cy="142875"/>
                <wp:effectExtent l="0" t="0" r="0" b="0"/>
                <wp:docPr id="17" name="矩形 17" descr="D:\BaiduNetdiskDownload\%E4%BA%BA%E6%9C%BA%E9%97%AE%E7%AD%94%E7%B3%BB%E7%BB%9FQuestionAnsweringSystem\mailabot\milabotweb.files\image03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CCDBC" id="矩形 17" o:spid="_x0000_s1026" style="width:39.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" filled="f" stroked="f">
                <o:lock v:ext="edit" aspectratio="t"/>
                <w10:anchorlock/>
              </v:rect>
            </w:pict>
          </mc:Fallback>
        </mc:AlternateContent>
      </w:r>
    </w:p>
    <w:p w:rsidR="00D64663" w:rsidRPr="00D64663" w:rsidRDefault="00D64663" w:rsidP="00D64663">
      <w:r w:rsidRPr="00D64663">
        <w:t>当，等式中的动作值函数策略</w:t>
      </w:r>
      <w:r w:rsidRPr="00D64663">
        <w:t> </w:t>
      </w:r>
      <w:r w:rsidRPr="00D64663">
        <w:t>（</w:t>
      </w:r>
      <w:r w:rsidRPr="00D64663">
        <w:t>3</w:t>
      </w:r>
      <w:r w:rsidRPr="00D64663">
        <w:t>）相当于方程式中的贪心政策。（</w:t>
      </w:r>
      <w:r w:rsidRPr="00D64663">
        <w:t>5</w:t>
      </w:r>
      <w:r w:rsidRPr="00D64663">
        <w:t>）。为简单起见，我们将使用两个相同的参数化</w:t>
      </w:r>
      <w:r w:rsidRPr="00D64663">
        <w:t> </w:t>
      </w:r>
      <w:r w:rsidRPr="00D64663">
        <w:t>和</w:t>
      </w:r>
      <w:r w:rsidRPr="00D64663">
        <mc:AlternateContent>
          <mc:Choice Requires="wps">
            <w:drawing>
              <wp:inline distT="0" distB="0" distL="0" distR="0">
                <wp:extent cx="1238250" cy="142875"/>
                <wp:effectExtent l="0" t="0" r="0" b="0"/>
                <wp:docPr id="16" name="矩形 16" descr="D:\BaiduNetdiskDownload\%E4%BA%BA%E6%9C%BA%E9%97%AE%E7%AD%94%E7%B3%BB%E7%BB%9FQuestionAnsweringSystem\mailabot\milabotweb.files\image03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F1185" id="矩形 16" o:spid="_x0000_s1026" style="width:9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" filled="f" stroked="f">
                <o:lock v:ext="edit" aspectratio="t"/>
                <w10:anchorlock/>
              </v:rect>
            </w:pict>
          </mc:Fallback>
        </mc:AlternateContent>
      </w:r>
      <w:r w:rsidRPr="00D64663">
        <mc:AlternateContent>
          <mc:Choice Requires="wps">
            <w:drawing>
              <wp:inline distT="0" distB="0" distL="0" distR="0">
                <wp:extent cx="542925" cy="142875"/>
                <wp:effectExtent l="0" t="0" r="0" b="0"/>
                <wp:docPr id="15" name="矩形 15" descr="D:\BaiduNetdiskDownload\%E4%BA%BA%E6%9C%BA%E9%97%AE%E7%AD%94%E7%B3%BB%E7%BB%9FQuestionAnsweringSystem\mailabot\milabotweb.files\image04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DAD26" id="矩形 15" o:spid="_x0000_s1026" style="width:4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" filled="f" stroked="f">
                <o:lock v:ext="edit" aspectratio="t"/>
                <w10:anchorlock/>
              </v:rect>
            </w:pict>
          </mc:Fallback>
        </mc:AlternateContent>
      </w:r>
      <w:r w:rsidRPr="00D64663">
        <w:rPr>
          <w:i/>
          <w:iCs/>
        </w:rPr>
        <w:t>˚F </w:t>
      </w:r>
      <w:r w:rsidRPr="00D64663">
        <w:rPr>
          <w:i/>
          <w:iCs/>
          <w:vertAlign w:val="subscript"/>
        </w:rPr>
        <w:t>θ</w:t>
      </w:r>
      <w:r w:rsidRPr="00D64663">
        <w:t>（</w:t>
      </w:r>
      <w:r w:rsidRPr="00D64663">
        <w:rPr>
          <w:i/>
          <w:iCs/>
        </w:rPr>
        <w:t>ħ </w:t>
      </w:r>
      <w:r w:rsidRPr="00D64663">
        <w:rPr>
          <w:i/>
          <w:iCs/>
          <w:vertAlign w:val="subscript"/>
        </w:rPr>
        <w:t>吨</w:t>
      </w:r>
      <w:r w:rsidRPr="00D64663">
        <w:rPr>
          <w:i/>
          <w:iCs/>
        </w:rPr>
        <w:t>，一个</w:t>
      </w:r>
      <w:r w:rsidRPr="00D64663">
        <w:rPr>
          <w:i/>
          <w:iCs/>
          <w:vertAlign w:val="superscript"/>
        </w:rPr>
        <w:t>ķ </w:t>
      </w:r>
      <w:r w:rsidRPr="00D64663">
        <w:rPr>
          <w:i/>
          <w:iCs/>
          <w:vertAlign w:val="subscript"/>
        </w:rPr>
        <w:t>吨</w:t>
      </w:r>
      <w:r w:rsidRPr="00D64663">
        <w:t>）。因此，我们让两个函数具有与输入相同的特征，并使用相同的神经网络架构处理它们。我们将这两个功能称为</w:t>
      </w:r>
      <w:r w:rsidRPr="00D64663">
        <w:rPr>
          <w:i/>
          <w:iCs/>
        </w:rPr>
        <w:t>评分模型</w:t>
      </w:r>
      <w:r w:rsidRPr="00D64663">
        <w:t>。</w:t>
      </w:r>
    </w:p>
    <w:p w:rsidR="00D64663" w:rsidRPr="00D64663" w:rsidRDefault="00D64663" w:rsidP="00D64663">
      <w:r w:rsidRPr="00D64663">
        <w:t>下一节将介绍评分模型的输入特征。</w:t>
      </w:r>
    </w:p>
    <w:p w:rsidR="00D64663" w:rsidRPr="00D64663" w:rsidRDefault="00D64663" w:rsidP="00D64663">
      <w:r w:rsidRPr="00D64663">
        <w:t>     4.1       </w:t>
      </w:r>
      <w:r w:rsidRPr="00D64663">
        <w:t>输入功能</w:t>
      </w:r>
    </w:p>
    <w:p w:rsidR="00D64663" w:rsidRPr="00D64663" w:rsidRDefault="00D64663" w:rsidP="00D64663">
      <w:r w:rsidRPr="00D64663">
        <w:t>作为评分模型的输入，我们基于给定的对话历史和候选响应计算</w:t>
      </w:r>
      <w:r w:rsidRPr="00D64663">
        <w:t>1458</w:t>
      </w:r>
      <w:r w:rsidRPr="00D64663">
        <w:t>个特征。输入特征是基于词嵌入，对话行为，词性标签，单字重叠，双字重叠和模特特征的组合。</w:t>
      </w:r>
    </w:p>
    <w:p w:rsidR="00D64663" w:rsidRPr="00D64663" w:rsidRDefault="00D64663" w:rsidP="00D64663">
      <w:r w:rsidRPr="00D64663">
        <w:t>        </w:t>
      </w:r>
      <w:r w:rsidRPr="00D64663">
        <w:t>响应字的嵌入：</w:t>
      </w:r>
      <w:r w:rsidRPr="00D64663">
        <w:t>                       </w:t>
      </w:r>
      <w:r w:rsidRPr="00D64663">
        <w:t>平均</w:t>
      </w:r>
      <w:r w:rsidRPr="00D64663">
        <w:t>    </w:t>
      </w:r>
      <w:r w:rsidRPr="00D64663">
        <w:t>的</w:t>
      </w:r>
      <w:r w:rsidRPr="00D64663">
        <w:t>    </w:t>
      </w:r>
      <w:r w:rsidRPr="00D64663">
        <w:t>候选</w:t>
      </w:r>
      <w:r w:rsidRPr="00D64663">
        <w:t>    </w:t>
      </w:r>
      <w:r w:rsidRPr="00D64663">
        <w:t>响应</w:t>
      </w:r>
      <w:r w:rsidRPr="00D64663">
        <w:t>   </w:t>
      </w:r>
      <w:r w:rsidRPr="00D64663">
        <w:t>字</w:t>
      </w:r>
      <w:r w:rsidRPr="00D64663">
        <w:t>     embed-</w:t>
      </w:r>
    </w:p>
    <w:p w:rsidR="00D64663" w:rsidRPr="00D64663" w:rsidRDefault="00D64663" w:rsidP="00D64663">
      <w:r w:rsidRPr="00D64663">
        <w:t>（</w:t>
      </w:r>
      <w:r w:rsidRPr="00D64663">
        <w:t>Mikolov</w:t>
      </w:r>
      <w:r w:rsidRPr="00D64663">
        <w:t>等人，</w:t>
      </w:r>
      <w:r w:rsidRPr="00D64663">
        <w:t>2013</w:t>
      </w:r>
      <w:r w:rsidRPr="00D64663">
        <w:t>）。</w:t>
      </w:r>
      <w:bookmarkStart w:id="14" w:name="_ftnref15"/>
      <w:r w:rsidRPr="00D64663">
        <w:fldChar w:fldCharType="begin"/>
      </w:r>
      <w:r w:rsidRPr="00D64663">
        <w:instrText xml:space="preserve"> HYPERLINK "file:///D:\\BaiduNetdiskDownload\\%E4%BA%BA%E6%9C%BA%E9%97%AE%E7%AD%94%E7%B3%BB%E7%BB%9FQuestionAnsweringSystem\\mailabot\\milabotweb.htm" \l "_ftn15" \o "" </w:instrText>
      </w:r>
      <w:r w:rsidRPr="00D64663">
        <w:fldChar w:fldCharType="separate"/>
      </w:r>
      <w:r w:rsidRPr="00D64663">
        <w:rPr>
          <w:rStyle w:val="a3"/>
          <w:vertAlign w:val="superscript"/>
        </w:rPr>
        <w:t>[15]</w:t>
      </w:r>
      <w:r w:rsidRPr="00D64663">
        <w:fldChar w:fldCharType="end"/>
      </w:r>
      <w:bookmarkEnd w:id="14"/>
    </w:p>
    <w:p w:rsidR="00D64663" w:rsidRPr="00D64663" w:rsidRDefault="00D64663" w:rsidP="00D64663">
      <w:r w:rsidRPr="00D64663">
        <w:t>最后一个用户话语的词嵌入：最后一个用户发音字嵌入的平均值。</w:t>
      </w:r>
    </w:p>
    <w:p w:rsidR="00D64663" w:rsidRPr="00D64663" w:rsidRDefault="00D64663" w:rsidP="00D64663">
      <w:r w:rsidRPr="00D64663">
        <w:t>上下文</w:t>
      </w:r>
      <w:r w:rsidRPr="00D64663">
        <w:t>                             </w:t>
      </w:r>
      <w:r w:rsidRPr="00D64663">
        <w:t>的词嵌入：对话语境中最后六个话语的嵌入词的平均值。</w:t>
      </w:r>
    </w:p>
    <w:p w:rsidR="00D64663" w:rsidRPr="00D64663" w:rsidRDefault="00D64663" w:rsidP="00D64663">
      <w:r w:rsidRPr="00D64663">
        <w:t> </w:t>
      </w:r>
    </w:p>
    <w:tbl>
      <w:tblPr>
        <w:tblW w:w="7955" w:type="dxa"/>
        <w:tblInd w:w="239" w:type="dxa"/>
        <w:tblCellMar>
          <w:left w:w="0" w:type="dxa"/>
          <w:right w:w="0" w:type="dxa"/>
        </w:tblCellMar>
        <w:tblLook w:val="04A0" w:firstRow="1" w:lastRow="0" w:firstColumn="1" w:lastColumn="0" w:noHBand="0" w:noVBand="1"/>
      </w:tblPr>
      <w:tblGrid>
        <w:gridCol w:w="3673"/>
        <w:gridCol w:w="4282"/>
      </w:tblGrid>
      <w:tr w:rsidR="00D64663" w:rsidRPr="00D64663" w:rsidTr="00D64663">
        <w:trPr>
          <w:trHeight w:val="470"/>
        </w:trPr>
        <w:tc>
          <w:tcPr>
            <w:tcW w:w="3673" w:type="dxa"/>
            <w:hideMark/>
          </w:tcPr>
          <w:p w:rsidR="00D64663" w:rsidRPr="00D64663" w:rsidRDefault="00D64663" w:rsidP="00D64663">
            <w:r w:rsidRPr="00D64663">
              <w:t>用户上下文的字嵌入</w:t>
            </w:r>
          </w:p>
        </w:tc>
        <w:tc>
          <w:tcPr>
            <w:tcW w:w="4282" w:type="dxa"/>
            <w:hideMark/>
          </w:tcPr>
          <w:p w:rsidR="00D64663" w:rsidRPr="00D64663" w:rsidRDefault="00D64663" w:rsidP="00D64663">
            <w:r w:rsidRPr="00D64663">
              <w:t>在对话上下文中最后三个用户话语的嵌入词的平均值。</w:t>
            </w:r>
          </w:p>
        </w:tc>
      </w:tr>
      <w:tr w:rsidR="00D64663" w:rsidRPr="00D64663" w:rsidTr="00D64663">
        <w:trPr>
          <w:trHeight w:val="2501"/>
        </w:trPr>
        <w:tc>
          <w:tcPr>
            <w:tcW w:w="3673" w:type="dxa"/>
            <w:hideMark/>
          </w:tcPr>
          <w:p w:rsidR="00D64663" w:rsidRPr="00D64663" w:rsidRDefault="00D64663" w:rsidP="00D64663">
            <w:r w:rsidRPr="00D64663">
              <w:t>词嵌入相似性度量：</w:t>
            </w:r>
          </w:p>
        </w:tc>
        <w:tc>
          <w:tcPr>
            <w:tcW w:w="4282" w:type="dxa"/>
            <w:hideMark/>
          </w:tcPr>
          <w:p w:rsidR="00D64663" w:rsidRPr="00D64663" w:rsidRDefault="00D64663" w:rsidP="00D64663">
            <w:r w:rsidRPr="00D64663">
              <w:t>该</w:t>
            </w:r>
            <w:r w:rsidRPr="00D64663">
              <w:rPr>
                <w:i/>
                <w:iCs/>
              </w:rPr>
              <w:t>嵌入平均</w:t>
            </w:r>
            <w:r w:rsidRPr="00D64663">
              <w:t>，</w:t>
            </w:r>
            <w:r w:rsidRPr="00D64663">
              <w:rPr>
                <w:i/>
                <w:iCs/>
              </w:rPr>
              <w:t>嵌入极值</w:t>
            </w:r>
            <w:r w:rsidRPr="00D64663">
              <w:t>和</w:t>
            </w:r>
          </w:p>
          <w:p w:rsidR="00D64663" w:rsidRPr="00D64663" w:rsidRDefault="00D64663" w:rsidP="00D64663">
            <w:r w:rsidRPr="00D64663">
              <w:t>Liu</w:t>
            </w:r>
            <w:r w:rsidRPr="00D64663">
              <w:t>等人描述的</w:t>
            </w:r>
            <w:r w:rsidRPr="00D64663">
              <w:rPr>
                <w:i/>
                <w:iCs/>
              </w:rPr>
              <w:t>嵌入贪婪</w:t>
            </w:r>
            <w:r w:rsidRPr="00D64663">
              <w:t>相似性度量</w:t>
            </w:r>
            <w:r w:rsidRPr="00D64663">
              <w:t> </w:t>
            </w:r>
            <w:r w:rsidRPr="00D64663">
              <w:t>（</w:t>
            </w:r>
            <w:r w:rsidRPr="00D64663">
              <w:t>2016</w:t>
            </w:r>
            <w:r w:rsidRPr="00D64663">
              <w:t>）。</w:t>
            </w:r>
            <w:r w:rsidRPr="00D64663">
              <w:rPr>
                <w:i/>
                <w:iCs/>
              </w:rPr>
              <w:t>每个相似性度量在</w:t>
            </w:r>
            <w:r w:rsidRPr="00D64663">
              <w:rPr>
                <w:i/>
                <w:iCs/>
              </w:rPr>
              <w:t>1</w:t>
            </w:r>
            <w:r w:rsidRPr="00D64663">
              <w:rPr>
                <w:i/>
                <w:iCs/>
              </w:rPr>
              <w:t>）最后一个用户话语和候选响应之间计算，</w:t>
            </w:r>
            <w:r w:rsidRPr="00D64663">
              <w:rPr>
                <w:i/>
                <w:iCs/>
              </w:rPr>
              <w:t>2</w:t>
            </w:r>
            <w:r w:rsidRPr="00D64663">
              <w:rPr>
                <w:i/>
                <w:iCs/>
              </w:rPr>
              <w:t>）对话和候选响应中的最后六个话语，</w:t>
            </w:r>
            <w:r w:rsidRPr="00D64663">
              <w:rPr>
                <w:i/>
                <w:iCs/>
              </w:rPr>
              <w:t>3</w:t>
            </w:r>
            <w:r w:rsidRPr="00D64663">
              <w:rPr>
                <w:i/>
                <w:iCs/>
              </w:rPr>
              <w:t>）对话和候选响应中的最后三个用户话语，</w:t>
            </w:r>
            <w:r w:rsidRPr="00D64663">
              <w:rPr>
                <w:i/>
                <w:iCs/>
              </w:rPr>
              <w:t>4</w:t>
            </w:r>
            <w:r w:rsidRPr="00D64663">
              <w:rPr>
                <w:i/>
                <w:iCs/>
              </w:rPr>
              <w:t>）最后六个话语对话和候选人的回应与停止词被删除，以及</w:t>
            </w:r>
            <w:r w:rsidRPr="00D64663">
              <w:rPr>
                <w:i/>
                <w:iCs/>
              </w:rPr>
              <w:t>5</w:t>
            </w:r>
            <w:r w:rsidRPr="00D64663">
              <w:rPr>
                <w:i/>
                <w:iCs/>
              </w:rPr>
              <w:t>）最后三个用户话语在对话和候选人回应与停止词被删除。</w:t>
            </w:r>
          </w:p>
        </w:tc>
      </w:tr>
      <w:tr w:rsidR="00D64663" w:rsidRPr="00D64663" w:rsidTr="00D64663">
        <w:trPr>
          <w:trHeight w:val="974"/>
        </w:trPr>
        <w:tc>
          <w:tcPr>
            <w:tcW w:w="3673" w:type="dxa"/>
            <w:hideMark/>
          </w:tcPr>
          <w:p w:rsidR="00D64663" w:rsidRPr="00D64663" w:rsidRDefault="00D64663" w:rsidP="00D64663">
            <w:r w:rsidRPr="00D64663">
              <w:t>响应模型类：</w:t>
            </w:r>
          </w:p>
        </w:tc>
        <w:tc>
          <w:tcPr>
            <w:tcW w:w="4282" w:type="dxa"/>
            <w:hideMark/>
          </w:tcPr>
          <w:p w:rsidR="00D64663" w:rsidRPr="00D64663" w:rsidRDefault="00D64663" w:rsidP="00D64663">
            <w:r w:rsidRPr="00D64663">
              <w:t>大小等于响应模型数量的一个热向量，其中条目</w:t>
            </w:r>
            <w:r w:rsidRPr="00D64663">
              <w:rPr>
                <w:i/>
                <w:iCs/>
              </w:rPr>
              <w:t>i</w:t>
            </w:r>
            <w:r w:rsidRPr="00D64663">
              <w:t>等于</w:t>
            </w:r>
            <w:r w:rsidRPr="00D64663">
              <w:t>1 </w:t>
            </w:r>
            <w:r w:rsidRPr="00D64663">
              <w:rPr>
                <w:i/>
                <w:iCs/>
              </w:rPr>
              <w:t>。</w:t>
            </w:r>
            <w:r w:rsidRPr="00D64663">
              <w:t>当候选人的回应由具有索引</w:t>
            </w:r>
            <w:r w:rsidRPr="00D64663">
              <w:rPr>
                <w:i/>
                <w:iCs/>
              </w:rPr>
              <w:t>i</w:t>
            </w:r>
            <w:r w:rsidRPr="00D64663">
              <w:t>的模型类生成时，为</w:t>
            </w:r>
            <w:r w:rsidRPr="00D64663">
              <w:t>0 </w:t>
            </w:r>
            <w:r w:rsidRPr="00D64663">
              <w:t>。</w:t>
            </w:r>
          </w:p>
        </w:tc>
      </w:tr>
      <w:tr w:rsidR="00D64663" w:rsidRPr="00D64663" w:rsidTr="00D64663">
        <w:trPr>
          <w:trHeight w:val="1192"/>
        </w:trPr>
        <w:tc>
          <w:tcPr>
            <w:tcW w:w="3673" w:type="dxa"/>
            <w:hideMark/>
          </w:tcPr>
          <w:p w:rsidR="00D64663" w:rsidRPr="00D64663" w:rsidRDefault="00D64663" w:rsidP="00D64663">
            <w:r w:rsidRPr="00D64663">
              <w:t>词性反应类：</w:t>
            </w:r>
          </w:p>
        </w:tc>
        <w:tc>
          <w:tcPr>
            <w:tcW w:w="4282" w:type="dxa"/>
            <w:hideMark/>
          </w:tcPr>
          <w:p w:rsidR="00D64663" w:rsidRPr="00D64663" w:rsidRDefault="00D64663" w:rsidP="00D64663">
            <w:r w:rsidRPr="00D64663">
              <w:t>候选响应的词性标签是使用</w:t>
            </w:r>
            <w:r w:rsidRPr="00D64663">
              <w:t>Penn Treebank</w:t>
            </w:r>
            <w:r w:rsidRPr="00D64663">
              <w:t>语料库训练的最大熵标签来估计的。然后将部分语音标签的序列映射到构成输入特征的单热向量。</w:t>
            </w:r>
          </w:p>
        </w:tc>
      </w:tr>
      <w:tr w:rsidR="00D64663" w:rsidRPr="00D64663" w:rsidTr="00D64663">
        <w:trPr>
          <w:trHeight w:val="974"/>
        </w:trPr>
        <w:tc>
          <w:tcPr>
            <w:tcW w:w="3673" w:type="dxa"/>
            <w:hideMark/>
          </w:tcPr>
          <w:p w:rsidR="00D64663" w:rsidRPr="00D64663" w:rsidRDefault="00D64663" w:rsidP="00D64663">
            <w:r w:rsidRPr="00D64663">
              <w:t>对话行为反应模式类：</w:t>
            </w:r>
          </w:p>
        </w:tc>
        <w:tc>
          <w:tcPr>
            <w:tcW w:w="4282" w:type="dxa"/>
            <w:hideMark/>
          </w:tcPr>
          <w:p w:rsidR="00D64663" w:rsidRPr="00D64663" w:rsidRDefault="00D64663" w:rsidP="00D64663">
            <w:r w:rsidRPr="00D64663">
              <w:t>表示对话行为的一个热向量（我们考虑</w:t>
            </w:r>
            <w:r w:rsidRPr="00D64663">
              <w:t>10</w:t>
            </w:r>
            <w:r w:rsidRPr="00D64663">
              <w:t>种对话行为）和用于指示模型类的一个热向量之间的外部乘积（</w:t>
            </w:r>
            <w:r w:rsidRPr="00D64663">
              <w:t>Stolcke</w:t>
            </w:r>
            <w:r w:rsidRPr="00D64663">
              <w:t>等人，</w:t>
            </w:r>
            <w:r w:rsidRPr="00D64663">
              <w:t>2000</w:t>
            </w:r>
            <w:r w:rsidRPr="00D64663">
              <w:t>）。</w:t>
            </w:r>
          </w:p>
        </w:tc>
      </w:tr>
      <w:tr w:rsidR="00D64663" w:rsidRPr="00D64663" w:rsidTr="00D64663">
        <w:trPr>
          <w:trHeight w:val="756"/>
        </w:trPr>
        <w:tc>
          <w:tcPr>
            <w:tcW w:w="3673" w:type="dxa"/>
            <w:hideMark/>
          </w:tcPr>
          <w:p w:rsidR="00D64663" w:rsidRPr="00D64663" w:rsidRDefault="00D64663" w:rsidP="00D64663">
            <w:r w:rsidRPr="00D64663">
              <w:t>词重叠：</w:t>
            </w:r>
          </w:p>
        </w:tc>
        <w:tc>
          <w:tcPr>
            <w:tcW w:w="4282" w:type="dxa"/>
            <w:hideMark/>
          </w:tcPr>
          <w:p w:rsidR="00D64663" w:rsidRPr="00D64663" w:rsidRDefault="00D64663" w:rsidP="00D64663">
            <w:r w:rsidRPr="00D64663">
              <w:t>1 </w:t>
            </w:r>
            <w:r w:rsidRPr="00D64663">
              <w:rPr>
                <w:i/>
                <w:iCs/>
              </w:rPr>
              <w:t>。</w:t>
            </w:r>
            <w:r w:rsidRPr="00D64663">
              <w:t>0</w:t>
            </w:r>
            <w:r w:rsidRPr="00D64663">
              <w:t>，当一个或多个不间断词在候选响应和最后一个用户话语之间重叠时，否则为零。</w:t>
            </w:r>
          </w:p>
        </w:tc>
      </w:tr>
      <w:tr w:rsidR="00D64663" w:rsidRPr="00D64663" w:rsidTr="00D64663">
        <w:trPr>
          <w:trHeight w:val="756"/>
        </w:trPr>
        <w:tc>
          <w:tcPr>
            <w:tcW w:w="3673" w:type="dxa"/>
            <w:hideMark/>
          </w:tcPr>
          <w:p w:rsidR="00D64663" w:rsidRPr="00D64663" w:rsidRDefault="00D64663" w:rsidP="00D64663">
            <w:r w:rsidRPr="00D64663">
              <w:t>Bigram</w:t>
            </w:r>
            <w:r w:rsidRPr="00D64663">
              <w:t>重叠短期：</w:t>
            </w:r>
          </w:p>
        </w:tc>
        <w:tc>
          <w:tcPr>
            <w:tcW w:w="4282" w:type="dxa"/>
            <w:hideMark/>
          </w:tcPr>
          <w:p w:rsidR="00D64663" w:rsidRPr="00D64663" w:rsidRDefault="00D64663" w:rsidP="00D64663">
            <w:r w:rsidRPr="00D64663">
              <w:t>1 </w:t>
            </w:r>
            <w:r w:rsidRPr="00D64663">
              <w:rPr>
                <w:i/>
                <w:iCs/>
              </w:rPr>
              <w:t>。</w:t>
            </w:r>
            <w:r w:rsidRPr="00D64663">
              <w:t>在候选响应和最后一个用户话语中都存在一个二进制（两个连续的令牌）时为</w:t>
            </w:r>
            <w:r w:rsidRPr="00D64663">
              <w:t>0 </w:t>
            </w:r>
            <w:r w:rsidRPr="00D64663">
              <w:t>，否则为零。</w:t>
            </w:r>
          </w:p>
        </w:tc>
      </w:tr>
      <w:tr w:rsidR="00D64663" w:rsidRPr="00D64663" w:rsidTr="00D64663">
        <w:trPr>
          <w:trHeight w:val="756"/>
        </w:trPr>
        <w:tc>
          <w:tcPr>
            <w:tcW w:w="3673" w:type="dxa"/>
            <w:hideMark/>
          </w:tcPr>
          <w:p w:rsidR="00D64663" w:rsidRPr="00D64663" w:rsidRDefault="00D64663" w:rsidP="00D64663">
            <w:r w:rsidRPr="00D64663">
              <w:t>Bigram</w:t>
            </w:r>
            <w:r w:rsidRPr="00D64663">
              <w:t>长期重叠：</w:t>
            </w:r>
          </w:p>
        </w:tc>
        <w:tc>
          <w:tcPr>
            <w:tcW w:w="4282" w:type="dxa"/>
            <w:hideMark/>
          </w:tcPr>
          <w:p w:rsidR="00D64663" w:rsidRPr="00D64663" w:rsidRDefault="00D64663" w:rsidP="00D64663">
            <w:r w:rsidRPr="00D64663">
              <w:t>1 </w:t>
            </w:r>
            <w:r w:rsidRPr="00D64663">
              <w:rPr>
                <w:i/>
                <w:iCs/>
              </w:rPr>
              <w:t>。</w:t>
            </w:r>
            <w:r w:rsidRPr="00D64663">
              <w:t>0 </w:t>
            </w:r>
            <w:r w:rsidRPr="00D64663">
              <w:t>时两字都在候选响应，并在对话上下文中的最后话语之一，否则为零存在。</w:t>
            </w:r>
          </w:p>
        </w:tc>
      </w:tr>
      <w:tr w:rsidR="00D64663" w:rsidRPr="00D64663" w:rsidTr="00D64663">
        <w:trPr>
          <w:trHeight w:val="756"/>
        </w:trPr>
        <w:tc>
          <w:tcPr>
            <w:tcW w:w="3673" w:type="dxa"/>
            <w:hideMark/>
          </w:tcPr>
          <w:p w:rsidR="00D64663" w:rsidRPr="00D64663" w:rsidRDefault="00D64663" w:rsidP="00D64663">
            <w:r w:rsidRPr="00D64663">
              <w:t>命名实体重叠短期：</w:t>
            </w:r>
          </w:p>
        </w:tc>
        <w:tc>
          <w:tcPr>
            <w:tcW w:w="4282" w:type="dxa"/>
            <w:hideMark/>
          </w:tcPr>
          <w:p w:rsidR="00D64663" w:rsidRPr="00D64663" w:rsidRDefault="00D64663" w:rsidP="00D64663">
            <w:r w:rsidRPr="00D64663">
              <w:t>1 </w:t>
            </w:r>
            <w:r w:rsidRPr="00D64663">
              <w:rPr>
                <w:i/>
                <w:iCs/>
              </w:rPr>
              <w:t>。</w:t>
            </w:r>
            <w:r w:rsidRPr="00D64663">
              <w:t>0</w:t>
            </w:r>
            <w:r w:rsidRPr="00D64663">
              <w:t>，当候选响应和最后一个用户话语中存在命名实体（不是停止字的上位字），否则为零。</w:t>
            </w:r>
          </w:p>
        </w:tc>
      </w:tr>
      <w:tr w:rsidR="00D64663" w:rsidRPr="00D64663" w:rsidTr="00D64663">
        <w:trPr>
          <w:trHeight w:val="756"/>
        </w:trPr>
        <w:tc>
          <w:tcPr>
            <w:tcW w:w="3673" w:type="dxa"/>
            <w:hideMark/>
          </w:tcPr>
          <w:p w:rsidR="00D64663" w:rsidRPr="00D64663" w:rsidRDefault="00D64663" w:rsidP="00D64663">
            <w:r w:rsidRPr="00D64663">
              <w:t>命名实体重叠长期：</w:t>
            </w:r>
          </w:p>
        </w:tc>
        <w:tc>
          <w:tcPr>
            <w:tcW w:w="4282" w:type="dxa"/>
            <w:hideMark/>
          </w:tcPr>
          <w:p w:rsidR="00D64663" w:rsidRPr="00D64663" w:rsidRDefault="00D64663" w:rsidP="00D64663">
            <w:r w:rsidRPr="00D64663">
              <w:t>1 </w:t>
            </w:r>
            <w:r w:rsidRPr="00D64663">
              <w:rPr>
                <w:i/>
                <w:iCs/>
              </w:rPr>
              <w:t>。</w:t>
            </w:r>
            <w:r w:rsidRPr="00D64663">
              <w:t>0 </w:t>
            </w:r>
            <w:r w:rsidRPr="00D64663">
              <w:t>时，一个名为实体都在候选响应，并在对话上下文中的最后话语之一，否则为零存在。</w:t>
            </w:r>
          </w:p>
        </w:tc>
      </w:tr>
      <w:tr w:rsidR="00D64663" w:rsidRPr="00D64663" w:rsidTr="00D64663">
        <w:trPr>
          <w:trHeight w:val="756"/>
        </w:trPr>
        <w:tc>
          <w:tcPr>
            <w:tcW w:w="3673" w:type="dxa"/>
            <w:hideMark/>
          </w:tcPr>
          <w:p w:rsidR="00D64663" w:rsidRPr="00D64663" w:rsidRDefault="00D64663" w:rsidP="00D64663">
            <w:r w:rsidRPr="00D64663">
              <w:t>一般回应：</w:t>
            </w:r>
          </w:p>
        </w:tc>
        <w:tc>
          <w:tcPr>
            <w:tcW w:w="4282" w:type="dxa"/>
            <w:hideMark/>
          </w:tcPr>
          <w:p w:rsidR="00D64663" w:rsidRPr="00D64663" w:rsidRDefault="00D64663" w:rsidP="00D64663">
            <w:r w:rsidRPr="00D64663">
              <w:t>1 </w:t>
            </w:r>
            <w:r w:rsidRPr="00D64663">
              <w:rPr>
                <w:i/>
                <w:iCs/>
              </w:rPr>
              <w:t>。</w:t>
            </w:r>
            <w:r w:rsidRPr="00D64663">
              <w:t>0</w:t>
            </w:r>
            <w:r w:rsidRPr="00D64663">
              <w:t>，当候选人的回应只包括不到</w:t>
            </w:r>
            <w:r w:rsidRPr="00D64663">
              <w:t>3</w:t>
            </w:r>
            <w:r w:rsidRPr="00D64663">
              <w:t>个字符的词或短语，否则为零。</w:t>
            </w:r>
          </w:p>
        </w:tc>
      </w:tr>
      <w:tr w:rsidR="00D64663" w:rsidRPr="00D64663" w:rsidTr="00D64663">
        <w:trPr>
          <w:trHeight w:val="537"/>
        </w:trPr>
        <w:tc>
          <w:tcPr>
            <w:tcW w:w="3673" w:type="dxa"/>
            <w:hideMark/>
          </w:tcPr>
          <w:p w:rsidR="00D64663" w:rsidRPr="00D64663" w:rsidRDefault="00D64663" w:rsidP="00D64663">
            <w:r w:rsidRPr="00D64663">
              <w:t>Wh</w:t>
            </w:r>
            <w:r w:rsidRPr="00D64663">
              <w:t>字词回应功能：</w:t>
            </w:r>
          </w:p>
        </w:tc>
        <w:tc>
          <w:tcPr>
            <w:tcW w:w="4282" w:type="dxa"/>
            <w:hideMark/>
          </w:tcPr>
          <w:p w:rsidR="00D64663" w:rsidRPr="00D64663" w:rsidRDefault="00D64663" w:rsidP="00D64663">
            <w:r w:rsidRPr="00D64663">
              <w:t>1 </w:t>
            </w:r>
            <w:r w:rsidRPr="00D64663">
              <w:rPr>
                <w:i/>
                <w:iCs/>
              </w:rPr>
              <w:t>。</w:t>
            </w:r>
            <w:r w:rsidRPr="00D64663">
              <w:t>0 </w:t>
            </w:r>
            <w:r w:rsidRPr="00D64663">
              <w:t>时候选响应中包含一个疑问词（例如</w:t>
            </w:r>
          </w:p>
          <w:p w:rsidR="00D64663" w:rsidRPr="00D64663" w:rsidRDefault="00D64663" w:rsidP="00D64663">
            <w:r w:rsidRPr="00D64663">
              <w:rPr>
                <w:i/>
                <w:iCs/>
              </w:rPr>
              <w:t>什么</w:t>
            </w:r>
            <w:r w:rsidRPr="00D64663">
              <w:t>，</w:t>
            </w:r>
            <w:r w:rsidRPr="00D64663">
              <w:rPr>
                <w:i/>
                <w:iCs/>
              </w:rPr>
              <w:t>在哪里</w:t>
            </w:r>
            <w:r w:rsidRPr="00D64663">
              <w:t>等等），否则为零。</w:t>
            </w:r>
          </w:p>
        </w:tc>
      </w:tr>
      <w:tr w:rsidR="00D64663" w:rsidRPr="00D64663" w:rsidTr="00D64663">
        <w:trPr>
          <w:trHeight w:val="537"/>
        </w:trPr>
        <w:tc>
          <w:tcPr>
            <w:tcW w:w="3673" w:type="dxa"/>
            <w:hideMark/>
          </w:tcPr>
          <w:p w:rsidR="00D64663" w:rsidRPr="00D64663" w:rsidRDefault="00D64663" w:rsidP="00D64663">
            <w:r w:rsidRPr="00D64663">
              <w:t>字词上下文：</w:t>
            </w:r>
          </w:p>
        </w:tc>
        <w:tc>
          <w:tcPr>
            <w:tcW w:w="4282" w:type="dxa"/>
            <w:hideMark/>
          </w:tcPr>
          <w:p w:rsidR="00D64663" w:rsidRPr="00D64663" w:rsidRDefault="00D64663" w:rsidP="00D64663">
            <w:r w:rsidRPr="00D64663">
              <w:t>1 </w:t>
            </w:r>
            <w:r w:rsidRPr="00D64663">
              <w:rPr>
                <w:i/>
                <w:iCs/>
              </w:rPr>
              <w:t>。</w:t>
            </w:r>
            <w:r w:rsidRPr="00D64663">
              <w:t>0</w:t>
            </w:r>
            <w:r w:rsidRPr="00D64663">
              <w:t>，当最后一个用户发音包含一个</w:t>
            </w:r>
            <w:r w:rsidRPr="00D64663">
              <w:t>wh</w:t>
            </w:r>
            <w:r w:rsidRPr="00D64663">
              <w:t>字，否则为零。</w:t>
            </w:r>
          </w:p>
        </w:tc>
      </w:tr>
      <w:tr w:rsidR="00D64663" w:rsidRPr="00D64663" w:rsidTr="00D64663">
        <w:trPr>
          <w:trHeight w:val="756"/>
        </w:trPr>
        <w:tc>
          <w:tcPr>
            <w:tcW w:w="3673" w:type="dxa"/>
            <w:hideMark/>
          </w:tcPr>
          <w:p w:rsidR="00D64663" w:rsidRPr="00D64663" w:rsidRDefault="00D64663" w:rsidP="00D64663">
            <w:r w:rsidRPr="00D64663">
              <w:t>增强词反应：</w:t>
            </w:r>
          </w:p>
        </w:tc>
        <w:tc>
          <w:tcPr>
            <w:tcW w:w="4282" w:type="dxa"/>
            <w:hideMark/>
          </w:tcPr>
          <w:p w:rsidR="00D64663" w:rsidRPr="00D64663" w:rsidRDefault="00D64663" w:rsidP="00D64663">
            <w:r w:rsidRPr="00D64663">
              <w:t>1 </w:t>
            </w:r>
            <w:r w:rsidRPr="00D64663">
              <w:rPr>
                <w:i/>
                <w:iCs/>
              </w:rPr>
              <w:t>。</w:t>
            </w:r>
            <w:r w:rsidRPr="00D64663">
              <w:t>0</w:t>
            </w:r>
            <w:r w:rsidRPr="00D64663">
              <w:t>，当候选响应包含增强词（例如</w:t>
            </w:r>
            <w:r w:rsidRPr="00D64663">
              <w:rPr>
                <w:i/>
                <w:iCs/>
              </w:rPr>
              <w:t>令人惊讶</w:t>
            </w:r>
            <w:r w:rsidRPr="00D64663">
              <w:t>，</w:t>
            </w:r>
            <w:r w:rsidRPr="00D64663">
              <w:rPr>
                <w:i/>
                <w:iCs/>
              </w:rPr>
              <w:t>疯狂</w:t>
            </w:r>
            <w:r w:rsidRPr="00D64663">
              <w:t>等等），否则为零。</w:t>
            </w:r>
          </w:p>
        </w:tc>
      </w:tr>
      <w:tr w:rsidR="00D64663" w:rsidRPr="00D64663" w:rsidTr="00D64663">
        <w:trPr>
          <w:trHeight w:val="470"/>
        </w:trPr>
        <w:tc>
          <w:tcPr>
            <w:tcW w:w="3673" w:type="dxa"/>
            <w:hideMark/>
          </w:tcPr>
          <w:p w:rsidR="00D64663" w:rsidRPr="00D64663" w:rsidRDefault="00D64663" w:rsidP="00D64663">
            <w:r w:rsidRPr="00D64663">
              <w:t>增强词上下文：</w:t>
            </w:r>
          </w:p>
        </w:tc>
        <w:tc>
          <w:tcPr>
            <w:tcW w:w="4282" w:type="dxa"/>
            <w:hideMark/>
          </w:tcPr>
          <w:p w:rsidR="00D64663" w:rsidRPr="00D64663" w:rsidRDefault="00D64663" w:rsidP="00D64663">
            <w:r w:rsidRPr="00D64663">
              <w:t>1 </w:t>
            </w:r>
            <w:r w:rsidRPr="00D64663">
              <w:rPr>
                <w:i/>
                <w:iCs/>
              </w:rPr>
              <w:t>。</w:t>
            </w:r>
            <w:r w:rsidRPr="00D64663">
              <w:t>0</w:t>
            </w:r>
            <w:r w:rsidRPr="00D64663">
              <w:t>，当最后一个用户发音包含增强字，否则为零。</w:t>
            </w:r>
          </w:p>
        </w:tc>
      </w:tr>
      <w:tr w:rsidR="00D64663" w:rsidRPr="00D64663" w:rsidTr="00D64663">
        <w:trPr>
          <w:trHeight w:val="674"/>
        </w:trPr>
        <w:tc>
          <w:tcPr>
            <w:tcW w:w="3673" w:type="dxa"/>
            <w:hideMark/>
          </w:tcPr>
          <w:p w:rsidR="00D64663" w:rsidRPr="00D64663" w:rsidRDefault="00D64663" w:rsidP="00D64663">
            <w:r w:rsidRPr="00D64663">
              <w:t>unigram</w:t>
            </w:r>
            <w:r w:rsidRPr="00D64663">
              <w:t>回应：</w:t>
            </w:r>
          </w:p>
        </w:tc>
        <w:tc>
          <w:tcPr>
            <w:tcW w:w="4282" w:type="dxa"/>
            <w:hideMark/>
          </w:tcPr>
          <w:p w:rsidR="00D64663" w:rsidRPr="00D64663" w:rsidRDefault="00D64663" w:rsidP="00D64663">
            <w:r w:rsidRPr="00D64663">
              <w:t>一组二进制特征是</w:t>
            </w:r>
            <w:r w:rsidRPr="00D64663">
              <w:t>1 </w:t>
            </w:r>
            <w:r w:rsidRPr="00D64663">
              <w:rPr>
                <w:i/>
                <w:iCs/>
              </w:rPr>
              <w:t>。</w:t>
            </w:r>
            <w:r w:rsidRPr="00D64663">
              <w:t>0 </w:t>
            </w:r>
            <w:r w:rsidRPr="00D64663">
              <w:t>当候选人回应包含一个特定的单词（包括单词</w:t>
            </w:r>
            <w:r w:rsidRPr="00D64663">
              <w:rPr>
                <w:i/>
                <w:iCs/>
              </w:rPr>
              <w:t>I</w:t>
            </w:r>
            <w:r w:rsidRPr="00D64663">
              <w:t>，</w:t>
            </w:r>
            <w:r w:rsidRPr="00D64663">
              <w:rPr>
                <w:i/>
                <w:iCs/>
              </w:rPr>
              <w:t>你</w:t>
            </w:r>
            <w:r w:rsidRPr="00D64663">
              <w:t>和</w:t>
            </w:r>
            <w:r w:rsidRPr="00D64663">
              <w:rPr>
                <w:i/>
                <w:iCs/>
              </w:rPr>
              <w:t>谢谢</w:t>
            </w:r>
            <w:r w:rsidRPr="00D64663">
              <w:t>），否则为零。</w:t>
            </w:r>
          </w:p>
        </w:tc>
      </w:tr>
      <w:tr w:rsidR="00D64663" w:rsidRPr="00D64663" w:rsidTr="00D64663">
        <w:trPr>
          <w:trHeight w:val="509"/>
        </w:trPr>
        <w:tc>
          <w:tcPr>
            <w:tcW w:w="3673" w:type="dxa"/>
            <w:hideMark/>
          </w:tcPr>
          <w:p w:rsidR="00D64663" w:rsidRPr="00D64663" w:rsidRDefault="00D64663" w:rsidP="00D64663">
            <w:r w:rsidRPr="00D64663">
              <w:t>否定回应：</w:t>
            </w:r>
          </w:p>
        </w:tc>
        <w:tc>
          <w:tcPr>
            <w:tcW w:w="4282" w:type="dxa"/>
            <w:hideMark/>
          </w:tcPr>
          <w:p w:rsidR="00D64663" w:rsidRPr="00D64663" w:rsidRDefault="00D64663" w:rsidP="00D64663">
            <w:r w:rsidRPr="00D64663">
              <w:t>1 </w:t>
            </w:r>
            <w:r w:rsidRPr="00D64663">
              <w:rPr>
                <w:i/>
                <w:iCs/>
              </w:rPr>
              <w:t>。</w:t>
            </w:r>
            <w:r w:rsidRPr="00D64663">
              <w:t>0 </w:t>
            </w:r>
            <w:r w:rsidRPr="00D64663">
              <w:t>时候选响应中包含一个否定词，如</w:t>
            </w:r>
            <w:r w:rsidRPr="00D64663">
              <w:rPr>
                <w:i/>
                <w:iCs/>
              </w:rPr>
              <w:t>不</w:t>
            </w:r>
            <w:r w:rsidRPr="00D64663">
              <w:t>或</w:t>
            </w:r>
            <w:r w:rsidRPr="00D64663">
              <w:rPr>
                <w:i/>
                <w:iCs/>
              </w:rPr>
              <w:t>不</w:t>
            </w:r>
            <w:r w:rsidRPr="00D64663">
              <w:t>，否则为零。</w:t>
            </w:r>
          </w:p>
        </w:tc>
      </w:tr>
      <w:tr w:rsidR="00D64663" w:rsidRPr="00D64663" w:rsidTr="00D64663">
        <w:trPr>
          <w:trHeight w:val="456"/>
        </w:trPr>
        <w:tc>
          <w:tcPr>
            <w:tcW w:w="3673" w:type="dxa"/>
            <w:hideMark/>
          </w:tcPr>
          <w:p w:rsidR="00D64663" w:rsidRPr="00D64663" w:rsidRDefault="00D64663" w:rsidP="00D64663">
            <w:r w:rsidRPr="00D64663">
              <w:t>不间断的回应：</w:t>
            </w:r>
          </w:p>
        </w:tc>
        <w:tc>
          <w:tcPr>
            <w:tcW w:w="4282" w:type="dxa"/>
            <w:hideMark/>
          </w:tcPr>
          <w:p w:rsidR="00D64663" w:rsidRPr="00D64663" w:rsidRDefault="00D64663" w:rsidP="00D64663">
            <w:r w:rsidRPr="00D64663">
              <w:t>1 </w:t>
            </w:r>
            <w:r w:rsidRPr="00D64663">
              <w:rPr>
                <w:i/>
                <w:iCs/>
              </w:rPr>
              <w:t>。</w:t>
            </w:r>
            <w:r w:rsidRPr="00D64663">
              <w:t>0 </w:t>
            </w:r>
            <w:r w:rsidRPr="00D64663">
              <w:t>当候选响应包含非停止词，否则为零。</w:t>
            </w:r>
          </w:p>
        </w:tc>
      </w:tr>
    </w:tbl>
    <w:p w:rsidR="00D64663" w:rsidRPr="00D64663" w:rsidRDefault="00D64663" w:rsidP="00D64663">
      <w:r w:rsidRPr="00D64663">
        <w:t>由于实验原因，我们不包括基于语音识别系统的信心的功能。语音识别错误是真实用户实验中的混淆因素。语音识别错误可能会影响用户满意度。如果包含基于语音识别信息的功能，则一种策略可能会比另一种策略更好地处理语音识别错误。反过来，这可能会使该策略的整体用户满意度更好。然而，这将是由不完美的语音识别系统引起的影响，并不会在完美的语音识别系统下反映用户满意度。排除这些特征作为评分模型的输入有助于最小化这种混杂效应。然而，即使排除了这些特征，应该注意的是，语音识别误差在后面的实验中仍然构成了实质的混杂因素。最后，出于同样的原因，没有一个响应模式利用语音识别信息。</w:t>
      </w:r>
    </w:p>
    <w:p w:rsidR="00D64663" w:rsidRPr="00D64663" w:rsidRDefault="00D64663" w:rsidP="00D64663">
      <w:r w:rsidRPr="00D64663">
        <w:t>原则上，可以通过使用递归神经网络（</w:t>
      </w:r>
      <w:r w:rsidRPr="00D64663">
        <w:t>RNN</w:t>
      </w:r>
      <w:r w:rsidRPr="00D64663">
        <w:t>）或卷积神经网络（</w:t>
      </w:r>
      <w:r w:rsidRPr="00D64663">
        <w:t>ConvNets</w:t>
      </w:r>
      <w:r w:rsidRPr="00D64663">
        <w:t>）编码对话上下文和候选响应来计算输入特征（</w:t>
      </w:r>
      <w:r w:rsidRPr="00D64663">
        <w:t>Socher</w:t>
      </w:r>
      <w:r w:rsidRPr="00D64663">
        <w:t>等人，</w:t>
      </w:r>
      <w:r w:rsidRPr="00D64663">
        <w:t>2013</w:t>
      </w:r>
      <w:r w:rsidRPr="00D64663">
        <w:t>，</w:t>
      </w:r>
      <w:r w:rsidRPr="00D64663">
        <w:t>Blunsom</w:t>
      </w:r>
      <w:r w:rsidRPr="00D64663">
        <w:t>等人，</w:t>
      </w:r>
      <w:r w:rsidRPr="00D64663">
        <w:t>2014</w:t>
      </w:r>
      <w:r w:rsidRPr="00D64663">
        <w:t>，</w:t>
      </w:r>
      <w:r w:rsidRPr="00D64663">
        <w:t>Cho</w:t>
      </w:r>
      <w:r w:rsidRPr="00D64663">
        <w:t>等人</w:t>
      </w:r>
      <w:r w:rsidRPr="00D64663">
        <w:t xml:space="preserve">2014 </w:t>
      </w:r>
      <w:r w:rsidRPr="00D64663">
        <w:t>，</w:t>
      </w:r>
      <w:r w:rsidRPr="00D64663">
        <w:t>Yu et al</w:t>
      </w:r>
      <w:r w:rsidRPr="00D64663">
        <w:t>。，</w:t>
      </w:r>
      <w:r w:rsidRPr="00D64663">
        <w:t>2014</w:t>
      </w:r>
      <w:r w:rsidRPr="00D64663">
        <w:t>，</w:t>
      </w:r>
      <w:r w:rsidRPr="00D64663">
        <w:t>Kiros et al</w:t>
      </w:r>
      <w:r w:rsidRPr="00D64663">
        <w:t>。，</w:t>
      </w:r>
      <w:r w:rsidRPr="00D64663">
        <w:t>2015</w:t>
      </w:r>
      <w:r w:rsidRPr="00D64663">
        <w:t>）。然而，这些模型被认为需要对大型语料库进行培训，才能实现可接受的性能，我们无法访问。此外，我们需要将得分模型的执行时间保持在</w:t>
      </w:r>
      <w:r w:rsidRPr="00D64663">
        <w:t>150ms</w:t>
      </w:r>
      <w:r w:rsidRPr="00D64663">
        <w:t>以下。否则，响应时间的放缓可能会使用户失望，降低整体用户满意度。这排除了亚马逊</w:t>
      </w:r>
      <w:r w:rsidRPr="00D64663">
        <w:t>Alexa</w:t>
      </w:r>
      <w:r w:rsidRPr="00D64663">
        <w:t>奖大赛的大型</w:t>
      </w:r>
      <w:r w:rsidRPr="00D64663">
        <w:t>RNN</w:t>
      </w:r>
      <w:r w:rsidRPr="00D64663">
        <w:t>和</w:t>
      </w:r>
      <w:r w:rsidRPr="00D64663">
        <w:t>ConvNets</w:t>
      </w:r>
      <w:r w:rsidRPr="00D64663">
        <w:t>，因为这将需要更多的计算运行时间。然而，使用较大数据集的未来对话系统应考虑大规模模型。</w:t>
      </w:r>
    </w:p>
    <w:p w:rsidR="00D64663" w:rsidRPr="00D64663" w:rsidRDefault="00D64663" w:rsidP="00D64663">
      <w:r w:rsidRPr="00D64663">
        <w:t>     4.2       </w:t>
      </w:r>
      <w:r w:rsidRPr="00D64663">
        <w:t>模型架构</w:t>
      </w:r>
    </w:p>
    <w:p w:rsidR="00D64663" w:rsidRPr="00D64663" w:rsidRDefault="00D64663" w:rsidP="00D64663">
      <w:r w:rsidRPr="00D64663">
        <w:t>本节介绍评分模型的架构。评分模型是一个五层神经网络。第一层是输入，由上一节描述的</w:t>
      </w:r>
      <w:r w:rsidRPr="00D64663">
        <w:t>1458</w:t>
      </w:r>
      <w:r w:rsidRPr="00D64663">
        <w:t>个功能组成。第二层包含</w:t>
      </w:r>
      <w:r w:rsidRPr="00D64663">
        <w:t>500</w:t>
      </w:r>
      <w:r w:rsidRPr="00D64663">
        <w:t>个隐藏单位，通过将线性变换和纠正的线性激活函数（</w:t>
      </w:r>
      <w:r w:rsidRPr="00D64663">
        <w:t>Nair</w:t>
      </w:r>
      <w:r w:rsidRPr="00D64663">
        <w:t>＆</w:t>
      </w:r>
      <w:r w:rsidRPr="00D64663">
        <w:t>Hinton</w:t>
      </w:r>
      <w:r w:rsidRPr="00D64663">
        <w:t>，</w:t>
      </w:r>
      <w:r w:rsidRPr="00D64663">
        <w:t>2010</w:t>
      </w:r>
      <w:r w:rsidRPr="00D64663">
        <w:t>，</w:t>
      </w:r>
      <w:r w:rsidRPr="00D64663">
        <w:t>Glorot</w:t>
      </w:r>
      <w:r w:rsidRPr="00D64663">
        <w:t>等人</w:t>
      </w:r>
      <w:r w:rsidRPr="00D64663">
        <w:t>2011</w:t>
      </w:r>
      <w:r w:rsidRPr="00D64663">
        <w:t>）应用于输入层单元来计算。第三层包含</w:t>
      </w:r>
      <w:r w:rsidRPr="00D64663">
        <w:t>20</w:t>
      </w:r>
      <w:r w:rsidRPr="00D64663">
        <w:t>个隐藏单位，通过对前一层单位应用线性变换计算。类似于矩阵分解，该层将</w:t>
      </w:r>
      <w:r w:rsidRPr="00D64663">
        <w:t>500</w:t>
      </w:r>
      <w:r w:rsidRPr="00D64663">
        <w:t>个隐藏单元压缩到</w:t>
      </w:r>
      <w:r w:rsidRPr="00D64663">
        <w:t>20</w:t>
      </w:r>
      <w:r w:rsidRPr="00D64663">
        <w:t>个隐藏单元。第四层包含</w:t>
      </w:r>
      <w:r w:rsidRPr="00D64663">
        <w:t>5</w:t>
      </w:r>
      <w:r w:rsidRPr="00D64663">
        <w:t>个输出单位，它们是概率（即所有值都为正，并且总和为</w:t>
      </w:r>
      <w:r w:rsidRPr="00D64663">
        <w:t>1</w:t>
      </w:r>
      <w:r w:rsidRPr="00D64663">
        <w:t>）。这些输出单元是通过对前面的层单元应用线性变换，然后进行</w:t>
      </w:r>
      <w:r w:rsidRPr="00D64663">
        <w:t>softmax</w:t>
      </w:r>
      <w:r w:rsidRPr="00D64663">
        <w:t>变换来计算的。该层对应于</w:t>
      </w:r>
      <w:r w:rsidRPr="00D64663">
        <w:t>Amazon Mechanical Turk</w:t>
      </w:r>
      <w:r w:rsidRPr="00D64663">
        <w:t>标签，这将在下一小节中进行描述。第五层是通过对第三层和第四层中的单元应用线性变换来计算的最终输出标量。该模型如图</w:t>
      </w:r>
      <w:r w:rsidRPr="00D64663">
        <w:t>2</w:t>
      </w:r>
      <w:r w:rsidRPr="00D64663">
        <w:t>所示。</w:t>
      </w:r>
    </w:p>
    <w:p w:rsidR="00D64663" w:rsidRPr="00D64663" w:rsidRDefault="00D64663" w:rsidP="00D64663">
      <w:r w:rsidRPr="00D64663">
        <w:t>在结算这个架构之前，我们尝试了更深层次和更浅的模型。然而，我们发现更深的模型和更浅的模型表现更糟。然而，未来的工作应该探索替代架构。</w:t>
      </w:r>
    </w:p>
    <w:p w:rsidR="00D64663" w:rsidRPr="00D64663" w:rsidRDefault="00D64663" w:rsidP="00D64663">
      <w:r w:rsidRPr="00D64663">
        <w:t>我们使用五种不同的机器学习方法来学习评分模型。这些将在下面描述。</w:t>
      </w:r>
    </w:p>
    <w:p w:rsidR="00D64663" w:rsidRPr="00D64663" w:rsidRDefault="00D64663" w:rsidP="00D64663">
      <w:r w:rsidRPr="00D64663">
        <w:t>     4.3          </w:t>
      </w:r>
      <w:r w:rsidRPr="00D64663">
        <w:t>监督</w:t>
      </w:r>
      <w:r w:rsidRPr="00D64663">
        <w:t>AMT</w:t>
      </w:r>
      <w:r w:rsidRPr="00D64663">
        <w:t>：使用群众标签学习</w:t>
      </w:r>
    </w:p>
    <w:p w:rsidR="00D64663" w:rsidRPr="00D64663" w:rsidRDefault="00D64663" w:rsidP="00D64663">
      <w:r w:rsidRPr="00D64663">
        <w:t>本节介绍了第一种学习扫描模式的方法，该模式基于来自众包示例的监督学习。这种方法也用作稍后讨论的方法的初始化。</w:t>
      </w:r>
    </w:p>
    <w:p w:rsidR="00D64663" w:rsidRPr="00D64663" w:rsidRDefault="00D64663" w:rsidP="00D64663">
      <w:r w:rsidRPr="00D64663">
        <w:t>众包：我们使用</w:t>
      </w:r>
      <w:r w:rsidRPr="00D64663">
        <w:t>Amazon Mechanical Turk</w:t>
      </w:r>
      <w:r w:rsidRPr="00D64663">
        <w:t>（</w:t>
      </w:r>
      <w:r w:rsidRPr="00D64663">
        <w:t>AMT</w:t>
      </w:r>
      <w:r w:rsidRPr="00D64663">
        <w:t>）收集数据来训练评分模式。我们遵循类似于</w:t>
      </w:r>
      <w:r w:rsidRPr="00D64663">
        <w:t>Liu</w:t>
      </w:r>
      <w:r w:rsidRPr="00D64663">
        <w:t>等人的设置</w:t>
      </w:r>
      <w:r w:rsidRPr="00D64663">
        <w:t> </w:t>
      </w:r>
      <w:r w:rsidRPr="00D64663">
        <w:t>（</w:t>
      </w:r>
      <w:r w:rsidRPr="00D64663">
        <w:t>2016</w:t>
      </w:r>
      <w:r w:rsidRPr="00D64663">
        <w:t>）。我们向人类评估人员展示一个对话以及</w:t>
      </w:r>
      <w:r w:rsidRPr="00D64663">
        <w:t>4</w:t>
      </w:r>
      <w:r w:rsidRPr="00D64663">
        <w:t>个候选人的回答，并要求他们评估每个候选人的回应是否合适</w:t>
      </w:r>
    </w:p>
    <w:p w:rsidR="00D64663" w:rsidRPr="00D64663" w:rsidRDefault="00D64663" w:rsidP="00D64663">
      <w:r w:rsidRPr="00D64663">
        <mc:AlternateContent>
          <mc:Choice Requires="wps">
            <w:drawing>
              <wp:inline distT="0" distB="0" distL="0" distR="0">
                <wp:extent cx="4248150" cy="1247775"/>
                <wp:effectExtent l="0" t="0" r="0" b="0"/>
                <wp:docPr id="14" name="矩形 14" descr="D:\BaiduNetdiskDownload\%E4%BA%BA%E6%9C%BA%E9%97%AE%E7%AD%94%E7%B3%BB%E7%BB%9FQuestionAnsweringSystem\mailabot\milabotweb.files\image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481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31F4C" id="矩形 14" o:spid="_x0000_s1026" style="width:334.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" filled="f" stroked="f">
                <o:lock v:ext="edit" aspectratio="t"/>
                <w10:anchorlock/>
              </v:rect>
            </w:pict>
          </mc:Fallback>
        </mc:AlternateContent>
      </w:r>
    </w:p>
    <w:p w:rsidR="00D64663" w:rsidRPr="00D64663" w:rsidRDefault="00D64663" w:rsidP="00D64663">
      <w:r w:rsidRPr="00D64663">
        <w:t>图</w:t>
      </w:r>
      <w:r w:rsidRPr="00D64663">
        <w:t>2</w:t>
      </w:r>
      <w:r w:rsidRPr="00D64663">
        <w:t>：评分模型的计算图，用于基于动作值函数和随机策略参数的模型选择策略。该模型包括具有</w:t>
      </w:r>
      <w:r w:rsidRPr="00D64663">
        <w:t>1458</w:t>
      </w:r>
      <w:r w:rsidRPr="00D64663">
        <w:t>个特征的输入层，具有</w:t>
      </w:r>
      <w:r w:rsidRPr="00D64663">
        <w:t>500</w:t>
      </w:r>
      <w:r w:rsidRPr="00D64663">
        <w:t>个隐藏单元的隐藏层，具有</w:t>
      </w:r>
      <w:r w:rsidRPr="00D64663">
        <w:t>20</w:t>
      </w:r>
      <w:r w:rsidRPr="00D64663">
        <w:t>个隐藏单元的隐藏层，具有</w:t>
      </w:r>
      <w:r w:rsidRPr="00D64663">
        <w:t>5</w:t>
      </w:r>
      <w:r w:rsidRPr="00D64663">
        <w:t>个输出概率的</w:t>
      </w:r>
      <w:r w:rsidRPr="00D64663">
        <w:t>softmax</w:t>
      </w:r>
      <w:r w:rsidRPr="00D64663">
        <w:t>层（对应于第</w:t>
      </w:r>
      <w:r w:rsidRPr="00D64663">
        <w:t>4.3</w:t>
      </w:r>
      <w:r w:rsidRPr="00D64663">
        <w:t>节中的五个</w:t>
      </w:r>
      <w:r w:rsidRPr="00D64663">
        <w:t>AMT</w:t>
      </w:r>
      <w:r w:rsidRPr="00D64663">
        <w:t>标签），以及标量</w:t>
      </w:r>
      <w:r w:rsidRPr="00D64663">
        <w:t xml:space="preserve"> -</w:t>
      </w:r>
      <w:r w:rsidRPr="00D64663">
        <w:t>有价值的输出层。虚线箭头表示跳过连接。</w:t>
      </w:r>
    </w:p>
    <w:p w:rsidR="00D64663" w:rsidRPr="00D64663" w:rsidRDefault="00D64663" w:rsidP="00D64663">
      <w:r w:rsidRPr="00D64663">
        <w:t>1-5 Likert</w:t>
      </w:r>
      <w:r w:rsidRPr="00D64663">
        <w:t>型秤。得分</w:t>
      </w:r>
      <w:r w:rsidRPr="00D64663">
        <w:t>1</w:t>
      </w:r>
      <w:r w:rsidRPr="00D64663">
        <w:t>表示响应不合适或没有意义，</w:t>
      </w:r>
      <w:r w:rsidRPr="00D64663">
        <w:t>3</w:t>
      </w:r>
      <w:r w:rsidRPr="00D64663">
        <w:t>表示响应可以接受，</w:t>
      </w:r>
      <w:r w:rsidRPr="00D64663">
        <w:t>5</w:t>
      </w:r>
      <w:r w:rsidRPr="00D64663">
        <w:t>表示响应非常好，非常适合。</w:t>
      </w:r>
    </w:p>
    <w:p w:rsidR="00D64663" w:rsidRPr="00D64663" w:rsidRDefault="00D64663" w:rsidP="00D64663">
      <w:r w:rsidRPr="00D64663">
        <w:t>我们的设置只要求人类评估人员评估候选人的反应总体适当性。原则上，我们可以选择评估候选人回应的其他方面。例如，我们可以评估流畅度。然而，流利程度评估不会非常有用，因为我们的大多数模型都从现有的语料库中回答了他们的回答，主要包含流利和语法正确的答案。另一个例子，我们可以评估主题相关性。然而，我们选择不评估这样的标准，因为已知难以达成高标注协议（</w:t>
      </w:r>
      <w:r w:rsidRPr="00D64663">
        <w:t>Liu et al</w:t>
      </w:r>
      <w:r w:rsidRPr="00D64663">
        <w:t>。</w:t>
      </w:r>
      <w:r w:rsidRPr="00D64663">
        <w:t>2016</w:t>
      </w:r>
      <w:r w:rsidRPr="00D64663">
        <w:t>）。事实上，众所周知，即使要求单一的总体评级往往只能在人类评估者之间产生公平的协议（</w:t>
      </w:r>
      <w:r w:rsidRPr="00D64663">
        <w:t>Charras et al</w:t>
      </w:r>
      <w:r w:rsidRPr="00D64663">
        <w:t>。</w:t>
      </w:r>
      <w:r w:rsidRPr="00D64663">
        <w:t>2016</w:t>
      </w:r>
      <w:r w:rsidRPr="00D64663">
        <w:t>）</w:t>
      </w:r>
      <w:r w:rsidRPr="00D64663">
        <w:t>;</w:t>
      </w:r>
    </w:p>
    <w:p w:rsidR="00D64663" w:rsidRPr="00D64663" w:rsidRDefault="00D64663" w:rsidP="00D64663">
      <w:r w:rsidRPr="00D64663">
        <w:t>对话是从</w:t>
      </w:r>
      <w:r w:rsidRPr="00D64663">
        <w:t>Alexa</w:t>
      </w:r>
      <w:r w:rsidRPr="00D64663">
        <w:t>用户和我们系统的初步版本之间的交互中提取出来的。仅提取系统没有优先级响应的对话（当有优先级响应时，对话管理器必须始终返回优先级响应）。约</w:t>
      </w:r>
      <w:r w:rsidRPr="00D64663">
        <w:t>3 </w:t>
      </w:r>
      <w:r w:rsidRPr="00D64663">
        <w:rPr>
          <w:i/>
          <w:iCs/>
        </w:rPr>
        <w:t>/</w:t>
      </w:r>
      <w:r w:rsidRPr="00D64663">
        <w:t> 4 </w:t>
      </w:r>
      <w:r w:rsidRPr="00D64663">
        <w:t>这些对话后，随机抽出，剩下的</w:t>
      </w:r>
      <w:r w:rsidRPr="00D64663">
        <w:t>1 </w:t>
      </w:r>
      <w:r w:rsidRPr="00D64663">
        <w:rPr>
          <w:i/>
          <w:iCs/>
        </w:rPr>
        <w:t>/</w:t>
      </w:r>
      <w:r w:rsidRPr="00D64663">
        <w:t> 4 </w:t>
      </w:r>
      <w:r w:rsidRPr="00D64663">
        <w:t>的对话，随机不含相同对话采样。</w:t>
      </w:r>
      <w:bookmarkStart w:id="15" w:name="_ftnref16"/>
      <w:r w:rsidRPr="00D64663">
        <w:fldChar w:fldCharType="begin"/>
      </w:r>
      <w:r w:rsidRPr="00D64663">
        <w:instrText xml:space="preserve"> HYPERLINK "file:///D:\\BaiduNetdiskDownload\\%E4%BA%BA%E6%9C%BA%E9%97%AE%E7%AD%94%E7%B3%BB%E7%BB%9FQuestionAnsweringSystem\\mailabot\\milabotweb.htm" \l "_ftn16" \o "" </w:instrText>
      </w:r>
      <w:r w:rsidRPr="00D64663">
        <w:fldChar w:fldCharType="separate"/>
      </w:r>
      <w:r w:rsidRPr="00D64663">
        <w:rPr>
          <w:rStyle w:val="a3"/>
          <w:vertAlign w:val="superscript"/>
        </w:rPr>
        <w:t>[16]</w:t>
      </w:r>
      <w:r w:rsidRPr="00D64663">
        <w:fldChar w:fldCharType="end"/>
      </w:r>
      <w:r w:rsidRPr="00D64663">
        <w:t>对于每一对话，相应的候选响应由从所述响应模型候选响应创建。</w:t>
      </w:r>
      <w:bookmarkEnd w:id="15"/>
    </w:p>
    <w:p w:rsidR="00D64663" w:rsidRPr="00D64663" w:rsidRDefault="00D64663" w:rsidP="00D64663">
      <w:r w:rsidRPr="00D64663">
        <w:t>我们通过掩饰亵渎和用星星发誓的话来预处理对话和候选人的回答（例如我们将</w:t>
      </w:r>
      <w:r w:rsidRPr="00D64663">
        <w:rPr>
          <w:i/>
          <w:iCs/>
        </w:rPr>
        <w:t>“</w:t>
      </w:r>
      <w:r w:rsidRPr="00D64663">
        <w:rPr>
          <w:i/>
          <w:iCs/>
        </w:rPr>
        <w:t>他妈的</w:t>
      </w:r>
      <w:r w:rsidRPr="00D64663">
        <w:rPr>
          <w:i/>
          <w:iCs/>
        </w:rPr>
        <w:t>”</w:t>
      </w:r>
      <w:r w:rsidRPr="00D64663">
        <w:t>映射到</w:t>
      </w:r>
      <w:r w:rsidRPr="00D64663">
        <w:rPr>
          <w:i/>
          <w:iCs/>
        </w:rPr>
        <w:t>“****”</w:t>
      </w:r>
      <w:r w:rsidRPr="00D64663">
        <w:t>）。</w:t>
      </w:r>
      <w:bookmarkStart w:id="16" w:name="_ftnref17"/>
      <w:r w:rsidRPr="00D64663">
        <w:fldChar w:fldCharType="begin"/>
      </w:r>
      <w:r w:rsidRPr="00D64663">
        <w:instrText xml:space="preserve"> HYPERLINK "file:///D:\\BaiduNetdiskDownload\\%E4%BA%BA%E6%9C%BA%E9%97%AE%E7%AD%94%E7%B3%BB%E7%BB%9FQuestionAnsweringSystem\\mailabot\\milabotweb.htm" \l "_ftn17" \o "" </w:instrText>
      </w:r>
      <w:r w:rsidRPr="00D64663">
        <w:fldChar w:fldCharType="separate"/>
      </w:r>
      <w:r w:rsidRPr="00D64663">
        <w:rPr>
          <w:rStyle w:val="a3"/>
          <w:vertAlign w:val="superscript"/>
        </w:rPr>
        <w:t>[17]</w:t>
      </w:r>
      <w:r w:rsidRPr="00D64663">
        <w:fldChar w:fldCharType="end"/>
      </w:r>
      <w:r w:rsidRPr="00D64663">
        <w:t>此外，我们通过以随机选择的性别中立名称替换名字来匿名对话和候选答复（例如，</w:t>
      </w:r>
      <w:r w:rsidRPr="00D64663">
        <w:rPr>
          <w:i/>
          <w:iCs/>
        </w:rPr>
        <w:t>“Hi John”</w:t>
      </w:r>
      <w:r w:rsidRPr="00D64663">
        <w:t>可以映射到</w:t>
      </w:r>
      <w:r w:rsidRPr="00D64663">
        <w:rPr>
          <w:i/>
          <w:iCs/>
        </w:rPr>
        <w:t>“Hello Casey”</w:t>
      </w:r>
      <w:r w:rsidRPr="00D64663">
        <w:t>）。最后，对话被截断到最后</w:t>
      </w:r>
      <w:r w:rsidRPr="00D64663">
        <w:t>4</w:t>
      </w:r>
      <w:r w:rsidRPr="00D64663">
        <w:t>个话语和最后</w:t>
      </w:r>
      <w:r w:rsidRPr="00D64663">
        <w:t>500</w:t>
      </w:r>
      <w:r w:rsidRPr="00D64663">
        <w:t>个单词。这降低了注释器的认知负荷。众包任务的示例如图</w:t>
      </w:r>
      <w:r w:rsidRPr="00D64663">
        <w:t>3</w:t>
      </w:r>
      <w:r w:rsidRPr="00D64663">
        <w:t>，图</w:t>
      </w:r>
      <w:r w:rsidRPr="00D64663">
        <w:t>4</w:t>
      </w:r>
      <w:r w:rsidRPr="00D64663">
        <w:t>和图</w:t>
      </w:r>
      <w:r w:rsidRPr="00D64663">
        <w:t>5</w:t>
      </w:r>
      <w:r w:rsidRPr="00D64663">
        <w:t>所示。图</w:t>
      </w:r>
      <w:r w:rsidRPr="00D64663">
        <w:t>5</w:t>
      </w:r>
      <w:r w:rsidRPr="00D64663">
        <w:t>所示的对话示例是一个虚构的例子。</w:t>
      </w:r>
      <w:bookmarkEnd w:id="16"/>
    </w:p>
    <w:p w:rsidR="00D64663" w:rsidRPr="00D64663" w:rsidRDefault="00D64663" w:rsidP="00D64663">
      <w:r w:rsidRPr="00D64663">
        <mc:AlternateContent>
          <mc:Choice Requires="wps">
            <w:drawing>
              <wp:inline distT="0" distB="0" distL="0" distR="0">
                <wp:extent cx="5076825" cy="2819400"/>
                <wp:effectExtent l="0" t="0" r="0" b="0"/>
                <wp:docPr id="13" name="矩形 13" descr="D:\BaiduNetdiskDownload\%E4%BA%BA%E6%9C%BA%E9%97%AE%E7%AD%94%E7%B3%BB%E7%BB%9FQuestionAnsweringSystem\mailabot\milabotweb.files\image04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6825"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89056" id="矩形 13" o:spid="_x0000_s1026" style="width:399.7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" filled="f" stroked="f">
                <o:lock v:ext="edit" aspectratio="t"/>
                <w10:anchorlock/>
              </v:rect>
            </w:pict>
          </mc:Fallback>
        </mc:AlternateContent>
      </w:r>
    </w:p>
    <w:p w:rsidR="00D64663" w:rsidRPr="00D64663" w:rsidRDefault="00D64663" w:rsidP="00D64663">
      <w:r w:rsidRPr="00D64663">
        <w:t>图</w:t>
      </w:r>
      <w:r w:rsidRPr="00D64663">
        <w:t>3</w:t>
      </w:r>
      <w:r w:rsidRPr="00D64663">
        <w:t>：</w:t>
      </w:r>
      <w:r w:rsidRPr="00D64663">
        <w:t>Amazon Mechanical Turk</w:t>
      </w:r>
      <w:r w:rsidRPr="00D64663">
        <w:t>人类智能任务（</w:t>
      </w:r>
      <w:r w:rsidRPr="00D64663">
        <w:t>HIT</w:t>
      </w:r>
      <w:r w:rsidRPr="00D64663">
        <w:t>）的同意屏幕。</w:t>
      </w:r>
    </w:p>
    <w:p w:rsidR="00D64663" w:rsidRPr="00D64663" w:rsidRDefault="00D64663" w:rsidP="00D64663">
      <w:r w:rsidRPr="00D64663">
        <mc:AlternateContent>
          <mc:Choice Requires="wps">
            <w:drawing>
              <wp:inline distT="0" distB="0" distL="0" distR="0">
                <wp:extent cx="5076825" cy="2809875"/>
                <wp:effectExtent l="0" t="0" r="0" b="0"/>
                <wp:docPr id="12" name="矩形 12" descr="D:\BaiduNetdiskDownload\%E4%BA%BA%E6%9C%BA%E9%97%AE%E7%AD%94%E7%B3%BB%E7%BB%9FQuestionAnsweringSystem\mailabot\milabotweb.files\image04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76825" cy="280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CAE26" id="矩形 12" o:spid="_x0000_s1026" style="width:399.7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" filled="f" stroked="f">
                <o:lock v:ext="edit" aspectratio="t"/>
                <w10:anchorlock/>
              </v:rect>
            </w:pict>
          </mc:Fallback>
        </mc:AlternateContent>
      </w:r>
    </w:p>
    <w:p w:rsidR="00D64663" w:rsidRPr="00D64663" w:rsidRDefault="00D64663" w:rsidP="00D64663">
      <w:r w:rsidRPr="00D64663">
        <w:t>图</w:t>
      </w:r>
      <w:r w:rsidRPr="00D64663">
        <w:t>4</w:t>
      </w:r>
      <w:r w:rsidRPr="00D64663">
        <w:t>：</w:t>
      </w:r>
      <w:r w:rsidRPr="00D64663">
        <w:t>Amazon Mechanical Turk</w:t>
      </w:r>
      <w:r w:rsidRPr="00D64663">
        <w:t>人类智能任务（</w:t>
      </w:r>
      <w:r w:rsidRPr="00D64663">
        <w:t>HIT</w:t>
      </w:r>
      <w:r w:rsidRPr="00D64663">
        <w:t>）的说明屏幕。</w:t>
      </w:r>
    </w:p>
    <w:p w:rsidR="00D64663" w:rsidRPr="00D64663" w:rsidRDefault="00D64663" w:rsidP="00D64663">
      <w:r w:rsidRPr="00D64663">
        <mc:AlternateContent>
          <mc:Choice Requires="wps">
            <w:drawing>
              <wp:inline distT="0" distB="0" distL="0" distR="0">
                <wp:extent cx="4981575" cy="3638550"/>
                <wp:effectExtent l="0" t="0" r="0" b="0"/>
                <wp:docPr id="11" name="矩形 11" descr="D:\BaiduNetdiskDownload\%E4%BA%BA%E6%9C%BA%E9%97%AE%E7%AD%94%E7%B3%BB%E7%BB%9FQuestionAnsweringSystem\mailabot\milabotweb.files\image04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1575" cy="363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4F691" id="矩形 11" o:spid="_x0000_s1026" style="width:392.25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" filled="f" stroked="f">
                <o:lock v:ext="edit" aspectratio="t"/>
                <w10:anchorlock/>
              </v:rect>
            </w:pict>
          </mc:Fallback>
        </mc:AlternateContent>
      </w:r>
    </w:p>
    <w:p w:rsidR="00D64663" w:rsidRPr="00D64663" w:rsidRDefault="00D64663" w:rsidP="00D64663">
      <w:r w:rsidRPr="00D64663">
        <w:t>图</w:t>
      </w:r>
      <w:r w:rsidRPr="00D64663">
        <w:t>5</w:t>
      </w:r>
      <w:r w:rsidRPr="00D64663">
        <w:t>：</w:t>
      </w:r>
      <w:r w:rsidRPr="00D64663">
        <w:t>Amazon Mechanical Turk</w:t>
      </w:r>
      <w:r w:rsidRPr="00D64663">
        <w:t>人类智能任务（</w:t>
      </w:r>
      <w:r w:rsidRPr="00D64663">
        <w:t>HIT</w:t>
      </w:r>
      <w:r w:rsidRPr="00D64663">
        <w:t>）的注释屏幕。对话文本是一个虚构的例子。</w:t>
      </w:r>
    </w:p>
    <w:p w:rsidR="00D64663" w:rsidRPr="00D64663" w:rsidRDefault="00D64663" w:rsidP="00D64663">
      <w:r w:rsidRPr="00D64663">
        <w:t>我们手动检查了注释。我们观察到，注释者倾向于频繁地超过与主题无关的通用响应。这样的回答可能被认为是可以接受的一个单一的谈话中的转弯，但可能是有害的，当重复一遍又一遍。特别是，注释者倾向于超过响应模型</w:t>
      </w:r>
      <w:r w:rsidRPr="00D64663">
        <w:rPr>
          <w:i/>
          <w:iCs/>
        </w:rPr>
        <w:t>Alicebot</w:t>
      </w:r>
      <w:r w:rsidRPr="00D64663">
        <w:t>，</w:t>
      </w:r>
      <w:r w:rsidRPr="00D64663">
        <w:rPr>
          <w:i/>
          <w:iCs/>
        </w:rPr>
        <w:t>Elizabot</w:t>
      </w:r>
      <w:r w:rsidRPr="00D64663">
        <w:t>，</w:t>
      </w:r>
      <w:r w:rsidRPr="00D64663">
        <w:rPr>
          <w:i/>
          <w:iCs/>
        </w:rPr>
        <w:t>VHREDSubtitles</w:t>
      </w:r>
      <w:r w:rsidRPr="00D64663">
        <w:t>和</w:t>
      </w:r>
      <w:r w:rsidRPr="00D64663">
        <w:rPr>
          <w:i/>
          <w:iCs/>
        </w:rPr>
        <w:t>BoWEscapePlan</w:t>
      </w:r>
      <w:r w:rsidRPr="00D64663">
        <w:t>生成的响应。这些模型生成的响应通常是可接受的或很好的，但是它们中的大多数是与主题无关的通用句子。因此，对于这些响应模型，我们将所有标签</w:t>
      </w:r>
      <w:r w:rsidRPr="00D64663">
        <w:t>5 </w:t>
      </w:r>
      <w:r w:rsidRPr="00D64663">
        <w:t>（</w:t>
      </w:r>
      <w:r w:rsidRPr="00D64663">
        <w:rPr>
          <w:i/>
          <w:iCs/>
        </w:rPr>
        <w:t>“</w:t>
      </w:r>
      <w:r w:rsidRPr="00D64663">
        <w:rPr>
          <w:i/>
          <w:iCs/>
        </w:rPr>
        <w:t>优</w:t>
      </w:r>
      <w:r w:rsidRPr="00D64663">
        <w:rPr>
          <w:i/>
          <w:iCs/>
        </w:rPr>
        <w:t>”</w:t>
      </w:r>
      <w:r w:rsidRPr="00D64663">
        <w:t>）映射到</w:t>
      </w:r>
      <w:r w:rsidRPr="00D64663">
        <w:t>4 </w:t>
      </w:r>
      <w:r w:rsidRPr="00D64663">
        <w:t>（</w:t>
      </w:r>
      <w:r w:rsidRPr="00D64663">
        <w:rPr>
          <w:i/>
          <w:iCs/>
        </w:rPr>
        <w:t>“</w:t>
      </w:r>
      <w:r w:rsidRPr="00D64663">
        <w:rPr>
          <w:i/>
          <w:iCs/>
        </w:rPr>
        <w:t>好</w:t>
      </w:r>
      <w:r w:rsidRPr="00D64663">
        <w:rPr>
          <w:i/>
          <w:iCs/>
        </w:rPr>
        <w:t>”</w:t>
      </w:r>
      <w:r w:rsidRPr="00D64663">
        <w:t>）。此外，对于仅包含停止词的响应，我们将标签减少一个级别（例如，</w:t>
      </w:r>
      <w:r w:rsidRPr="00D64663">
        <w:t>4 </w:t>
      </w:r>
      <w:r w:rsidRPr="00D64663">
        <w:t>被映射到</w:t>
      </w:r>
      <w:r w:rsidRPr="00D64663">
        <w:t>3 </w:t>
      </w:r>
      <w:r w:rsidRPr="00D64663">
        <w:t>）。最后，</w:t>
      </w:r>
      <w:r w:rsidRPr="00D64663">
        <w:rPr>
          <w:i/>
          <w:iCs/>
        </w:rPr>
        <w:t>BoWMovies</w:t>
      </w:r>
      <w:r w:rsidRPr="00D64663">
        <w:t>响应模型在标签收集期间遭遇了一个错误。因此，我们将所有给予</w:t>
      </w:r>
      <w:r w:rsidRPr="00D64663">
        <w:rPr>
          <w:i/>
          <w:iCs/>
        </w:rPr>
        <w:t>BoWMovies</w:t>
      </w:r>
      <w:r w:rsidRPr="00D64663">
        <w:t>响应的标签减至</w:t>
      </w:r>
      <w:r w:rsidRPr="00D64663">
        <w:rPr>
          <w:i/>
          <w:iCs/>
        </w:rPr>
        <w:t>最少</w:t>
      </w:r>
      <w:r w:rsidRPr="00D64663">
        <w:t> 2 </w:t>
      </w:r>
      <w:r w:rsidRPr="00D64663">
        <w:t>（</w:t>
      </w:r>
      <w:r w:rsidRPr="00D64663">
        <w:rPr>
          <w:i/>
          <w:iCs/>
        </w:rPr>
        <w:t>“</w:t>
      </w:r>
      <w:r w:rsidRPr="00D64663">
        <w:rPr>
          <w:i/>
          <w:iCs/>
        </w:rPr>
        <w:t>差</w:t>
      </w:r>
      <w:r w:rsidRPr="00D64663">
        <w:rPr>
          <w:i/>
          <w:iCs/>
        </w:rPr>
        <w:t>”</w:t>
      </w:r>
      <w:r w:rsidRPr="00D64663">
        <w:t>）。</w:t>
      </w:r>
    </w:p>
    <w:p w:rsidR="00D64663" w:rsidRPr="00D64663" w:rsidRDefault="00D64663" w:rsidP="00D64663">
      <w:r w:rsidRPr="00D64663">
        <w:t>我们总共收集到</w:t>
      </w:r>
      <w:r w:rsidRPr="00D64663">
        <w:t>199 </w:t>
      </w:r>
      <w:r w:rsidRPr="00D64663">
        <w:rPr>
          <w:i/>
          <w:iCs/>
        </w:rPr>
        <w:t>，</w:t>
      </w:r>
      <w:r w:rsidRPr="00D64663">
        <w:t> 678 </w:t>
      </w:r>
      <w:r w:rsidRPr="00D64663">
        <w:t>的标签。我们分为培训（火车），开发（</w:t>
      </w:r>
      <w:r w:rsidRPr="00D64663">
        <w:t>dev</w:t>
      </w:r>
      <w:r w:rsidRPr="00D64663">
        <w:t>）和测试（测试）数据集，分别包括</w:t>
      </w:r>
      <w:r w:rsidRPr="00D64663">
        <w:t>137,549,23,298</w:t>
      </w:r>
      <w:r w:rsidRPr="00D64663">
        <w:t>和</w:t>
      </w:r>
      <w:r w:rsidRPr="00D64663">
        <w:t>38,831</w:t>
      </w:r>
      <w:r w:rsidRPr="00D64663">
        <w:t>个标签。</w:t>
      </w:r>
    </w:p>
    <w:p w:rsidR="00D64663" w:rsidRPr="00D64663" w:rsidRDefault="00D64663" w:rsidP="00D64663">
      <w:r w:rsidRPr="00D64663">
        <w:t>培训：我们优化评分模型对数似然（交叉熵）来预测代表</w:t>
      </w:r>
      <w:r w:rsidRPr="00D64663">
        <w:t>AMT</w:t>
      </w:r>
      <w:r w:rsidRPr="00D64663">
        <w:t>标签类的第</w:t>
      </w:r>
      <w:r w:rsidRPr="00D64663">
        <w:t>4</w:t>
      </w:r>
      <w:r w:rsidRPr="00D64663">
        <w:t>层。正式地，我们优化参数</w:t>
      </w:r>
      <w:r w:rsidRPr="00D64663">
        <w:rPr>
          <w:i/>
          <w:iCs/>
        </w:rPr>
        <w:t>θ</w:t>
      </w:r>
      <w:r w:rsidRPr="00D64663">
        <w:t>：</w:t>
      </w:r>
    </w:p>
    <w:p w:rsidR="00D64663" w:rsidRPr="00D64663" w:rsidRDefault="00D64663" w:rsidP="00D64663">
      <w:r w:rsidRPr="00D64663">
        <w:rPr>
          <w:i/>
          <w:iCs/>
        </w:rPr>
        <w:t>θ </w:t>
      </w:r>
      <w:r w:rsidRPr="00D64663">
        <w:rPr>
          <w:vertAlign w:val="superscript"/>
        </w:rPr>
        <w:t>=</w:t>
      </w:r>
      <w:r w:rsidRPr="00D64663">
        <w:t> argmax </w:t>
      </w:r>
      <w:r w:rsidRPr="00D64663">
        <w:rPr>
          <w:vertAlign w:val="superscript"/>
        </w:rPr>
        <w:t>X</w:t>
      </w:r>
      <w:r w:rsidRPr="00D64663">
        <w:t>日志</w:t>
      </w:r>
      <w:r w:rsidRPr="00D64663">
        <w:rPr>
          <w:i/>
          <w:iCs/>
        </w:rPr>
        <w:t>P </w:t>
      </w:r>
      <w:r w:rsidRPr="00D64663">
        <w:rPr>
          <w:i/>
          <w:iCs/>
          <w:vertAlign w:val="subscript"/>
        </w:rPr>
        <w:t>θ</w:t>
      </w:r>
      <w:r w:rsidRPr="00D64663">
        <w:t>（</w:t>
      </w:r>
      <w:r w:rsidRPr="00D64663">
        <w:rPr>
          <w:i/>
          <w:iCs/>
        </w:rPr>
        <w:t>Ý</w:t>
      </w:r>
      <w:r w:rsidRPr="00D64663">
        <w:t> | </w:t>
      </w:r>
      <w:r w:rsidRPr="00D64663">
        <w:rPr>
          <w:i/>
          <w:iCs/>
        </w:rPr>
        <w:t>X</w:t>
      </w:r>
      <w:r w:rsidRPr="00D64663">
        <w:t>）</w:t>
      </w:r>
      <w:r w:rsidRPr="00D64663">
        <w:rPr>
          <w:i/>
          <w:iCs/>
        </w:rPr>
        <w:t>，</w:t>
      </w:r>
      <w:r w:rsidRPr="00D64663">
        <w:t>（</w:t>
      </w:r>
      <w:r w:rsidRPr="00D64663">
        <w:t>6</w:t>
      </w:r>
      <w:r w:rsidRPr="00D64663">
        <w:t>）</w:t>
      </w:r>
      <w:r w:rsidRPr="00D64663">
        <w:rPr>
          <w:i/>
          <w:iCs/>
          <w:vertAlign w:val="superscript"/>
        </w:rPr>
        <w:t>θ    </w:t>
      </w:r>
      <w:r w:rsidRPr="00D64663">
        <w:rPr>
          <w:i/>
          <w:iCs/>
        </w:rPr>
        <w:t>的</w:t>
      </w:r>
      <w:r w:rsidRPr="00D64663">
        <w:rPr>
          <w:i/>
          <w:iCs/>
        </w:rPr>
        <w:t>x</w:t>
      </w:r>
      <w:r w:rsidRPr="00D64663">
        <w:rPr>
          <w:i/>
          <w:iCs/>
        </w:rPr>
        <w:t>，</w:t>
      </w:r>
      <w:r w:rsidRPr="00D64663">
        <w:rPr>
          <w:i/>
          <w:iCs/>
        </w:rPr>
        <w:t>y</w:t>
      </w:r>
    </w:p>
    <w:p w:rsidR="00D64663" w:rsidRPr="00D64663" w:rsidRDefault="00D64663" w:rsidP="00D64663">
      <w:r w:rsidRPr="00D64663">
        <w:t>其中</w:t>
      </w:r>
      <w:r w:rsidRPr="00D64663">
        <w:rPr>
          <w:i/>
          <w:iCs/>
        </w:rPr>
        <w:t>X</w:t>
      </w:r>
      <w:r w:rsidRPr="00D64663">
        <w:t>是所述输入功能，</w:t>
      </w:r>
      <w:r w:rsidRPr="00D64663">
        <w:rPr>
          <w:i/>
          <w:iCs/>
        </w:rPr>
        <w:t>ÿ</w:t>
      </w:r>
      <w:r w:rsidRPr="00D64663">
        <w:t>是对应的</w:t>
      </w:r>
      <w:r w:rsidRPr="00D64663">
        <w:t>AMT</w:t>
      </w:r>
      <w:r w:rsidRPr="00D64663">
        <w:t>标签类（一热载体）和</w:t>
      </w:r>
      <w:r w:rsidRPr="00D64663">
        <w:rPr>
          <w:i/>
          <w:iCs/>
        </w:rPr>
        <w:t>P </w:t>
      </w:r>
      <w:r w:rsidRPr="00D64663">
        <w:rPr>
          <w:i/>
          <w:iCs/>
          <w:vertAlign w:val="subscript"/>
        </w:rPr>
        <w:t>θ</w:t>
      </w:r>
      <w:r w:rsidRPr="00D64663">
        <w:t>（</w:t>
      </w:r>
      <w:r w:rsidRPr="00D64663">
        <w:rPr>
          <w:i/>
          <w:iCs/>
        </w:rPr>
        <w:t>Ý</w:t>
      </w:r>
      <w:r w:rsidRPr="00D64663">
        <w:t> | </w:t>
      </w:r>
      <w:r w:rsidRPr="00D64663">
        <w:rPr>
          <w:i/>
          <w:iCs/>
        </w:rPr>
        <w:t>X</w:t>
      </w:r>
      <w:r w:rsidRPr="00D64663">
        <w:t>）是该模型的预测的概率</w:t>
      </w:r>
      <w:r w:rsidRPr="00D64663">
        <w:rPr>
          <w:i/>
          <w:iCs/>
        </w:rPr>
        <w:t>ÿ</w:t>
      </w:r>
      <w:r w:rsidRPr="00D64663">
        <w:t>给定</w:t>
      </w:r>
      <w:r w:rsidRPr="00D64663">
        <w:rPr>
          <w:i/>
          <w:iCs/>
        </w:rPr>
        <w:t>X</w:t>
      </w:r>
      <w:r w:rsidRPr="00D64663">
        <w:t>，在评分模型的第二最后一层计算。我们使用一阶梯度下降优化器</w:t>
      </w:r>
      <w:r w:rsidRPr="00D64663">
        <w:t>Adam</w:t>
      </w:r>
      <w:r w:rsidRPr="00D64663">
        <w:t>（</w:t>
      </w:r>
      <w:r w:rsidRPr="00D64663">
        <w:t>Kingma</w:t>
      </w:r>
      <w:r w:rsidRPr="00D64663">
        <w:t>＆</w:t>
      </w:r>
      <w:r w:rsidRPr="00D64663">
        <w:t>Ba 2015</w:t>
      </w:r>
      <w:r w:rsidRPr="00D64663">
        <w:t>）我们尝试了各种超参数，并根据开发组的对数似然度选择最佳的超参数组合。对于第一隐藏层，我们用层尺寸实验在集合：</w:t>
      </w:r>
      <w:r w:rsidRPr="00D64663">
        <w:t> {500 </w:t>
      </w:r>
      <w:r w:rsidRPr="00D64663">
        <w:rPr>
          <w:i/>
          <w:iCs/>
        </w:rPr>
        <w:t>，</w:t>
      </w:r>
      <w:r w:rsidRPr="00D64663">
        <w:t> 200 </w:t>
      </w:r>
      <w:r w:rsidRPr="00D64663">
        <w:rPr>
          <w:i/>
          <w:iCs/>
        </w:rPr>
        <w:t>，</w:t>
      </w:r>
      <w:r w:rsidRPr="00D64663">
        <w:t> 50}</w:t>
      </w:r>
      <w:r w:rsidRPr="00D64663">
        <w:t>。对于第二个隐藏层，我们在与集层的大小进行实验：</w:t>
      </w:r>
      <w:r w:rsidRPr="00D64663">
        <w:t>{50 </w:t>
      </w:r>
      <w:r w:rsidRPr="00D64663">
        <w:rPr>
          <w:i/>
          <w:iCs/>
        </w:rPr>
        <w:t>，</w:t>
      </w:r>
      <w:r w:rsidRPr="00D64663">
        <w:t> 20 </w:t>
      </w:r>
      <w:r w:rsidRPr="00D64663">
        <w:rPr>
          <w:i/>
          <w:iCs/>
        </w:rPr>
        <w:t>，</w:t>
      </w:r>
      <w:r w:rsidRPr="00D64663">
        <w:t> 5} </w:t>
      </w:r>
      <w:r w:rsidRPr="00D64663">
        <w:t>。我们对所有模型参数使用</w:t>
      </w:r>
      <w:r w:rsidRPr="00D64663">
        <w:t>L2</w:t>
      </w:r>
      <w:r w:rsidRPr="00D64663">
        <w:t>正则化，偏置参数除外。我们对集合中的</w:t>
      </w:r>
      <w:r w:rsidRPr="00D64663">
        <w:t>L2</w:t>
      </w:r>
      <w:r w:rsidRPr="00D64663">
        <w:t>正则化系数进行实验：</w:t>
      </w:r>
      <w:r w:rsidRPr="00D64663">
        <w:t>{10 </w:t>
      </w:r>
      <w:r w:rsidRPr="00D64663">
        <w:rPr>
          <w:i/>
          <w:iCs/>
        </w:rPr>
        <w:t>。</w:t>
      </w:r>
      <w:r w:rsidRPr="00D64663">
        <w:t>0 </w:t>
      </w:r>
      <w:r w:rsidRPr="00D64663">
        <w:rPr>
          <w:i/>
          <w:iCs/>
        </w:rPr>
        <w:t>，</w:t>
      </w:r>
      <w:r w:rsidRPr="00D64663">
        <w:t> 1 </w:t>
      </w:r>
      <w:r w:rsidRPr="00D64663">
        <w:rPr>
          <w:i/>
          <w:iCs/>
        </w:rPr>
        <w:t>。</w:t>
      </w:r>
      <w:r w:rsidRPr="00D64663">
        <w:t>0 </w:t>
      </w:r>
      <w:r w:rsidRPr="00D64663">
        <w:rPr>
          <w:i/>
          <w:iCs/>
        </w:rPr>
        <w:t>，</w:t>
      </w:r>
      <w:r w:rsidRPr="00D64663">
        <w:t> 10 </w:t>
      </w:r>
      <w:r w:rsidRPr="00D64663">
        <w:rPr>
          <w:vertAlign w:val="superscript"/>
        </w:rPr>
        <w:t>-1</w:t>
      </w:r>
      <w:r w:rsidRPr="00D64663">
        <w:rPr>
          <w:i/>
          <w:iCs/>
        </w:rPr>
        <w:t>，</w:t>
      </w:r>
      <w:r w:rsidRPr="00D64663">
        <w:rPr>
          <w:i/>
          <w:iCs/>
        </w:rPr>
        <w:t>...</w:t>
      </w:r>
      <w:r w:rsidRPr="00D64663">
        <w:rPr>
          <w:i/>
          <w:iCs/>
        </w:rPr>
        <w:t>，</w:t>
      </w:r>
      <w:r w:rsidRPr="00D64663">
        <w:t> 10 </w:t>
      </w:r>
      <w:r w:rsidRPr="00D64663">
        <w:rPr>
          <w:vertAlign w:val="superscript"/>
        </w:rPr>
        <w:t>-9</w:t>
      </w:r>
      <w:r w:rsidRPr="00D64663">
        <w:t> } </w:t>
      </w:r>
      <w:r w:rsidRPr="00D64663">
        <w:t>不幸的是，我们没有标签训练的最后一层。因此，我们将最后一层的参数修改为向量</w:t>
      </w:r>
    </w:p>
    <w:p w:rsidR="00D64663" w:rsidRPr="00D64663" w:rsidRDefault="00D64663" w:rsidP="00D64663">
      <w:r w:rsidRPr="00D64663">
        <w:t>[1 </w:t>
      </w:r>
      <w:r w:rsidRPr="00D64663">
        <w:rPr>
          <w:i/>
          <w:iCs/>
        </w:rPr>
        <w:t>。</w:t>
      </w:r>
      <w:r w:rsidRPr="00D64663">
        <w:t>0 </w:t>
      </w:r>
      <w:r w:rsidRPr="00D64663">
        <w:rPr>
          <w:i/>
          <w:iCs/>
        </w:rPr>
        <w:t>，</w:t>
      </w:r>
      <w:r w:rsidRPr="00D64663">
        <w:t> 2 </w:t>
      </w:r>
      <w:r w:rsidRPr="00D64663">
        <w:rPr>
          <w:i/>
          <w:iCs/>
        </w:rPr>
        <w:t>。</w:t>
      </w:r>
      <w:r w:rsidRPr="00D64663">
        <w:t>0 </w:t>
      </w:r>
      <w:r w:rsidRPr="00D64663">
        <w:rPr>
          <w:i/>
          <w:iCs/>
        </w:rPr>
        <w:t>，</w:t>
      </w:r>
      <w:r w:rsidRPr="00D64663">
        <w:t> 3 </w:t>
      </w:r>
      <w:r w:rsidRPr="00D64663">
        <w:rPr>
          <w:i/>
          <w:iCs/>
        </w:rPr>
        <w:t>。</w:t>
      </w:r>
      <w:r w:rsidRPr="00D64663">
        <w:t>0 </w:t>
      </w:r>
      <w:r w:rsidRPr="00D64663">
        <w:rPr>
          <w:i/>
          <w:iCs/>
        </w:rPr>
        <w:t>，</w:t>
      </w:r>
      <w:r w:rsidRPr="00D64663">
        <w:t> 4 </w:t>
      </w:r>
      <w:r w:rsidRPr="00D64663">
        <w:rPr>
          <w:i/>
          <w:iCs/>
        </w:rPr>
        <w:t>。</w:t>
      </w:r>
      <w:r w:rsidRPr="00D64663">
        <w:t>0 </w:t>
      </w:r>
      <w:r w:rsidRPr="00D64663">
        <w:rPr>
          <w:i/>
          <w:iCs/>
        </w:rPr>
        <w:t>，</w:t>
      </w:r>
      <w:r w:rsidRPr="00D64663">
        <w:t> 5 </w:t>
      </w:r>
      <w:r w:rsidRPr="00D64663">
        <w:rPr>
          <w:i/>
          <w:iCs/>
        </w:rPr>
        <w:t>。</w:t>
      </w:r>
      <w:r w:rsidRPr="00D64663">
        <w:t>0] </w:t>
      </w:r>
      <w:r w:rsidRPr="00D64663">
        <w:t>。换句话说，我们分配一个得分的</w:t>
      </w:r>
      <w:r w:rsidRPr="00D64663">
        <w:t>1 </w:t>
      </w:r>
      <w:r w:rsidRPr="00D64663">
        <w:rPr>
          <w:i/>
          <w:iCs/>
        </w:rPr>
        <w:t>。</w:t>
      </w:r>
      <w:r w:rsidRPr="00D64663">
        <w:t>0 </w:t>
      </w:r>
      <w:r w:rsidRPr="00D64663">
        <w:t>为标签</w:t>
      </w:r>
      <w:r w:rsidRPr="00D64663">
        <w:t> </w:t>
      </w:r>
      <w:r w:rsidRPr="00D64663">
        <w:rPr>
          <w:i/>
          <w:iCs/>
        </w:rPr>
        <w:t>非常差</w:t>
      </w:r>
      <w:r w:rsidRPr="00D64663">
        <w:t>，一分</w:t>
      </w:r>
    </w:p>
    <w:p w:rsidR="00D64663" w:rsidRPr="00D64663" w:rsidRDefault="00D64663" w:rsidP="00D64663">
      <w:r w:rsidRPr="00D64663">
        <w:t>2 </w:t>
      </w:r>
      <w:r w:rsidRPr="00D64663">
        <w:rPr>
          <w:i/>
          <w:iCs/>
        </w:rPr>
        <w:t>。</w:t>
      </w:r>
      <w:r w:rsidRPr="00D64663">
        <w:t>0 </w:t>
      </w:r>
      <w:r w:rsidRPr="00D64663">
        <w:t>为标签</w:t>
      </w:r>
      <w:r w:rsidRPr="00D64663">
        <w:t> </w:t>
      </w:r>
      <w:r w:rsidRPr="00D64663">
        <w:rPr>
          <w:i/>
          <w:iCs/>
        </w:rPr>
        <w:t>差</w:t>
      </w:r>
      <w:r w:rsidRPr="00D64663">
        <w:t>，得分为</w:t>
      </w:r>
      <w:r w:rsidRPr="00D64663">
        <w:t>3 </w:t>
      </w:r>
      <w:r w:rsidRPr="00D64663">
        <w:rPr>
          <w:i/>
          <w:iCs/>
        </w:rPr>
        <w:t>。</w:t>
      </w:r>
      <w:r w:rsidRPr="00D64663">
        <w:t>0 </w:t>
      </w:r>
      <w:r w:rsidRPr="00D64663">
        <w:t>标签</w:t>
      </w:r>
      <w:r w:rsidRPr="00D64663">
        <w:rPr>
          <w:i/>
          <w:iCs/>
        </w:rPr>
        <w:t>可接受</w:t>
      </w:r>
      <w:r w:rsidRPr="00D64663">
        <w:t>，得分为</w:t>
      </w:r>
      <w:r w:rsidRPr="00D64663">
        <w:t>4 </w:t>
      </w:r>
      <w:r w:rsidRPr="00D64663">
        <w:rPr>
          <w:i/>
          <w:iCs/>
        </w:rPr>
        <w:t>。</w:t>
      </w:r>
      <w:r w:rsidRPr="00D64663">
        <w:t>0 </w:t>
      </w:r>
      <w:r w:rsidRPr="00D64663">
        <w:t>标签</w:t>
      </w:r>
      <w:r w:rsidRPr="00D64663">
        <w:t> </w:t>
      </w:r>
      <w:r w:rsidRPr="00D64663">
        <w:rPr>
          <w:i/>
          <w:iCs/>
        </w:rPr>
        <w:t>好</w:t>
      </w:r>
      <w:r w:rsidRPr="00D64663">
        <w:t>，得分</w:t>
      </w:r>
      <w:r w:rsidRPr="00D64663">
        <w:t>5</w:t>
      </w:r>
      <w:r w:rsidRPr="00D64663">
        <w:t>分</w:t>
      </w:r>
      <w:r w:rsidRPr="00D64663">
        <w:rPr>
          <w:i/>
          <w:iCs/>
        </w:rPr>
        <w:t>。</w:t>
      </w:r>
      <w:r w:rsidRPr="00D64663">
        <w:t>0 </w:t>
      </w:r>
      <w:r w:rsidRPr="00D64663">
        <w:t>为标签</w:t>
      </w:r>
      <w:r w:rsidRPr="00D64663">
        <w:rPr>
          <w:i/>
          <w:iCs/>
        </w:rPr>
        <w:t>优秀</w:t>
      </w:r>
      <w:r w:rsidRPr="00D64663">
        <w:t>。由于此模型是针对</w:t>
      </w:r>
      <w:r w:rsidRPr="00D64663">
        <w:t>Amazon Mechanical Turk</w:t>
      </w:r>
      <w:r w:rsidRPr="00D64663">
        <w:t>（</w:t>
      </w:r>
      <w:r w:rsidRPr="00D64663">
        <w:t>AMT</w:t>
      </w:r>
      <w:r w:rsidRPr="00D64663">
        <w:t>）的众包数据进行了培训的，所以我们将此模型称为</w:t>
      </w:r>
      <w:r w:rsidRPr="00D64663">
        <w:rPr>
          <w:i/>
          <w:iCs/>
        </w:rPr>
        <w:t>监督</w:t>
      </w:r>
      <w:r w:rsidRPr="00D64663">
        <w:rPr>
          <w:i/>
          <w:iCs/>
        </w:rPr>
        <w:t>AMT</w:t>
      </w:r>
      <w:r w:rsidRPr="00D64663">
        <w:t>。</w:t>
      </w:r>
    </w:p>
    <w:p w:rsidR="00D64663" w:rsidRPr="00D64663" w:rsidRDefault="00D64663" w:rsidP="00D64663">
      <w:r w:rsidRPr="00D64663">
        <w:t>表</w:t>
      </w:r>
      <w:r w:rsidRPr="00D64663">
        <w:t>2</w:t>
      </w:r>
      <w:r w:rsidRPr="00D64663">
        <w:t>：亚马逊</w:t>
      </w:r>
      <w:r w:rsidRPr="00D64663">
        <w:t>Mechanical Turk</w:t>
      </w:r>
      <w:r w:rsidRPr="00D64663">
        <w:t>测试集的评分模型评估</w:t>
      </w:r>
      <w:r w:rsidRPr="00D64663">
        <w:t>Pearson</w:t>
      </w:r>
      <w:r w:rsidRPr="00D64663">
        <w:t>相关系数，</w:t>
      </w:r>
      <w:r w:rsidRPr="00D64663">
        <w:t>Spearman</w:t>
      </w:r>
      <w:r w:rsidRPr="00D64663">
        <w:t>秩相关系数和均方误差。</w:t>
      </w:r>
    </w:p>
    <w:tbl>
      <w:tblPr>
        <w:tblW w:w="5216" w:type="dxa"/>
        <w:tblInd w:w="1591" w:type="dxa"/>
        <w:tblCellMar>
          <w:left w:w="0" w:type="dxa"/>
          <w:right w:w="0" w:type="dxa"/>
        </w:tblCellMar>
        <w:tblLook w:val="04A0" w:firstRow="1" w:lastRow="0" w:firstColumn="1" w:lastColumn="0" w:noHBand="0" w:noVBand="1"/>
      </w:tblPr>
      <w:tblGrid>
        <w:gridCol w:w="1670"/>
        <w:gridCol w:w="853"/>
        <w:gridCol w:w="1026"/>
        <w:gridCol w:w="1667"/>
      </w:tblGrid>
      <w:tr w:rsidR="00D64663" w:rsidRPr="00D64663" w:rsidTr="00D64663">
        <w:trPr>
          <w:trHeight w:val="342"/>
        </w:trPr>
        <w:tc>
          <w:tcPr>
            <w:tcW w:w="1670"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模型</w:t>
            </w:r>
          </w:p>
        </w:tc>
        <w:tc>
          <w:tcPr>
            <w:tcW w:w="853"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皮尔逊</w:t>
            </w:r>
          </w:p>
        </w:tc>
        <w:tc>
          <w:tcPr>
            <w:tcW w:w="1026"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斯皮尔曼</w:t>
            </w:r>
          </w:p>
        </w:tc>
        <w:tc>
          <w:tcPr>
            <w:tcW w:w="1667"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均方误差</w:t>
            </w:r>
          </w:p>
        </w:tc>
      </w:tr>
      <w:tr w:rsidR="00D64663" w:rsidRPr="00D64663" w:rsidTr="00D64663">
        <w:trPr>
          <w:trHeight w:val="303"/>
        </w:trPr>
        <w:tc>
          <w:tcPr>
            <w:tcW w:w="1670"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rPr>
                <w:i/>
                <w:iCs/>
              </w:rPr>
              <w:t>平均预测因子</w:t>
            </w:r>
          </w:p>
        </w:tc>
        <w:tc>
          <w:tcPr>
            <w:tcW w:w="853"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t>0 </w:t>
            </w:r>
            <w:r w:rsidRPr="00D64663">
              <w:rPr>
                <w:i/>
                <w:iCs/>
              </w:rPr>
              <w:t>。</w:t>
            </w:r>
            <w:r w:rsidRPr="00D64663">
              <w:t>00</w:t>
            </w:r>
          </w:p>
        </w:tc>
        <w:tc>
          <w:tcPr>
            <w:tcW w:w="1026"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t>0 </w:t>
            </w:r>
            <w:r w:rsidRPr="00D64663">
              <w:rPr>
                <w:i/>
                <w:iCs/>
              </w:rPr>
              <w:t>。</w:t>
            </w:r>
            <w:r w:rsidRPr="00D64663">
              <w:t>00</w:t>
            </w:r>
          </w:p>
        </w:tc>
        <w:tc>
          <w:tcPr>
            <w:tcW w:w="1667"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t>1 </w:t>
            </w:r>
            <w:r w:rsidRPr="00D64663">
              <w:rPr>
                <w:i/>
                <w:iCs/>
              </w:rPr>
              <w:t>。</w:t>
            </w:r>
            <w:r w:rsidRPr="00D64663">
              <w:t>三十</w:t>
            </w:r>
          </w:p>
        </w:tc>
      </w:tr>
      <w:tr w:rsidR="00D64663" w:rsidRPr="00D64663" w:rsidTr="00D64663">
        <w:trPr>
          <w:trHeight w:val="278"/>
        </w:trPr>
        <w:tc>
          <w:tcPr>
            <w:tcW w:w="1670"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rPr>
                <w:i/>
                <w:iCs/>
              </w:rPr>
              <w:t>监督</w:t>
            </w:r>
            <w:r w:rsidRPr="00D64663">
              <w:rPr>
                <w:i/>
                <w:iCs/>
              </w:rPr>
              <w:t>AMT</w:t>
            </w:r>
          </w:p>
        </w:tc>
        <w:tc>
          <w:tcPr>
            <w:tcW w:w="853"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rPr>
                <w:b/>
                <w:bCs/>
              </w:rPr>
              <w:t>0 </w:t>
            </w:r>
            <w:r w:rsidRPr="00D64663">
              <w:rPr>
                <w:i/>
                <w:iCs/>
              </w:rPr>
              <w:t>。</w:t>
            </w:r>
            <w:r w:rsidRPr="00D64663">
              <w:rPr>
                <w:b/>
                <w:bCs/>
              </w:rPr>
              <w:t>40</w:t>
            </w:r>
          </w:p>
        </w:tc>
        <w:tc>
          <w:tcPr>
            <w:tcW w:w="1026"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rPr>
                <w:b/>
                <w:bCs/>
              </w:rPr>
              <w:t>0 </w:t>
            </w:r>
            <w:r w:rsidRPr="00D64663">
              <w:rPr>
                <w:i/>
                <w:iCs/>
              </w:rPr>
              <w:t>。</w:t>
            </w:r>
            <w:r w:rsidRPr="00D64663">
              <w:rPr>
                <w:b/>
                <w:bCs/>
              </w:rPr>
              <w:t>38</w:t>
            </w:r>
          </w:p>
        </w:tc>
        <w:tc>
          <w:tcPr>
            <w:tcW w:w="1667"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rPr>
                <w:b/>
                <w:bCs/>
              </w:rPr>
              <w:t>1 </w:t>
            </w:r>
            <w:r w:rsidRPr="00D64663">
              <w:rPr>
                <w:i/>
                <w:iCs/>
              </w:rPr>
              <w:t>。</w:t>
            </w:r>
            <w:r w:rsidRPr="00D64663">
              <w:rPr>
                <w:b/>
                <w:bCs/>
              </w:rPr>
              <w:t>10</w:t>
            </w:r>
          </w:p>
        </w:tc>
      </w:tr>
    </w:tbl>
    <w:p w:rsidR="00D64663" w:rsidRPr="00D64663" w:rsidRDefault="00D64663" w:rsidP="00D64663">
      <w:r w:rsidRPr="00D64663">
        <mc:AlternateContent>
          <mc:Choice Requires="wps">
            <w:drawing>
              <wp:inline distT="0" distB="0" distL="0" distR="0">
                <wp:extent cx="5086350" cy="2657475"/>
                <wp:effectExtent l="0" t="0" r="0" b="0"/>
                <wp:docPr id="10" name="矩形 10" descr="D:\BaiduNetdiskDownload\%E4%BA%BA%E6%9C%BA%E9%97%AE%E7%AD%94%E7%B3%BB%E7%BB%9FQuestionAnsweringSystem\mailabot\milabotweb.files\image05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6350"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5858F" id="矩形 10" o:spid="_x0000_s1026" style="width:400.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" filled="f" stroked="f">
                <o:lock v:ext="edit" aspectratio="t"/>
                <w10:anchorlock/>
              </v:rect>
            </w:pict>
          </mc:Fallback>
        </mc:AlternateContent>
      </w:r>
    </w:p>
    <w:p w:rsidR="00D64663" w:rsidRPr="00D64663" w:rsidRDefault="00D64663" w:rsidP="00D64663">
      <w:r w:rsidRPr="00D64663">
        <w:t>图</w:t>
      </w:r>
      <w:r w:rsidRPr="00D64663">
        <w:t>6</w:t>
      </w:r>
      <w:r w:rsidRPr="00D64663">
        <w:t>：</w:t>
      </w:r>
      <w:r w:rsidRPr="00D64663">
        <w:t>Amazon Mechanical Turk</w:t>
      </w:r>
      <w:r w:rsidRPr="00D64663">
        <w:t>类测试集上的频率不同策略。</w:t>
      </w:r>
    </w:p>
    <w:p w:rsidR="00D64663" w:rsidRPr="00D64663" w:rsidRDefault="00D64663" w:rsidP="00D64663">
      <w:r w:rsidRPr="00D64663">
        <w:t>表</w:t>
      </w:r>
      <w:r w:rsidRPr="00D64663">
        <w:t>2</w:t>
      </w:r>
      <w:r w:rsidRPr="00D64663">
        <w:t>显示了</w:t>
      </w:r>
      <w:r w:rsidRPr="00D64663">
        <w:t>Pearson</w:t>
      </w:r>
      <w:r w:rsidRPr="00D64663">
        <w:t>相关系数，</w:t>
      </w:r>
      <w:r w:rsidRPr="00D64663">
        <w:t>Spearman</w:t>
      </w:r>
      <w:r w:rsidRPr="00D64663">
        <w:t>秩相关系数和均方误差的性能。的度量之后线性变换的</w:t>
      </w:r>
      <w:r w:rsidRPr="00D64663">
        <w:t>AMT</w:t>
      </w:r>
      <w:r w:rsidRPr="00D64663">
        <w:t>类分类标量输出得分（通过取一个热类矢量和矢量之间的点积，即计算的</w:t>
      </w:r>
      <w:r w:rsidRPr="00D64663">
        <w:t>[1 </w:t>
      </w:r>
      <w:r w:rsidRPr="00D64663">
        <w:rPr>
          <w:i/>
          <w:iCs/>
        </w:rPr>
        <w:t>。</w:t>
      </w:r>
      <w:r w:rsidRPr="00D64663">
        <w:t> 0 </w:t>
      </w:r>
      <w:r w:rsidRPr="00D64663">
        <w:rPr>
          <w:i/>
          <w:iCs/>
        </w:rPr>
        <w:t>，</w:t>
      </w:r>
      <w:r w:rsidRPr="00D64663">
        <w:t> 2 </w:t>
      </w:r>
      <w:r w:rsidRPr="00D64663">
        <w:rPr>
          <w:i/>
          <w:iCs/>
        </w:rPr>
        <w:t>。</w:t>
      </w:r>
      <w:r w:rsidRPr="00D64663">
        <w:t> 0 </w:t>
      </w:r>
      <w:r w:rsidRPr="00D64663">
        <w:rPr>
          <w:i/>
          <w:iCs/>
        </w:rPr>
        <w:t>，</w:t>
      </w:r>
      <w:r w:rsidRPr="00D64663">
        <w:t> 3 </w:t>
      </w:r>
      <w:r w:rsidRPr="00D64663">
        <w:rPr>
          <w:i/>
          <w:iCs/>
        </w:rPr>
        <w:t>。</w:t>
      </w:r>
      <w:r w:rsidRPr="00D64663">
        <w:t> 0 </w:t>
      </w:r>
      <w:r w:rsidRPr="00D64663">
        <w:rPr>
          <w:i/>
          <w:iCs/>
        </w:rPr>
        <w:t>，</w:t>
      </w:r>
      <w:r w:rsidRPr="00D64663">
        <w:t> 4 </w:t>
      </w:r>
      <w:r w:rsidRPr="00D64663">
        <w:rPr>
          <w:i/>
          <w:iCs/>
        </w:rPr>
        <w:t>。</w:t>
      </w:r>
      <w:r w:rsidRPr="00D64663">
        <w:t> 0 </w:t>
      </w:r>
      <w:r w:rsidRPr="00D64663">
        <w:rPr>
          <w:i/>
          <w:iCs/>
        </w:rPr>
        <w:t>，</w:t>
      </w:r>
      <w:r w:rsidRPr="00D64663">
        <w:t> 5 </w:t>
      </w:r>
      <w:r w:rsidRPr="00D64663">
        <w:rPr>
          <w:i/>
          <w:iCs/>
        </w:rPr>
        <w:t>。</w:t>
      </w:r>
      <w:r w:rsidRPr="00D64663">
        <w:t> 0] </w:t>
      </w:r>
      <w:r w:rsidRPr="00D64663">
        <w:t>）。的</w:t>
      </w:r>
      <w:r w:rsidRPr="00D64663">
        <w:rPr>
          <w:i/>
          <w:iCs/>
        </w:rPr>
        <w:t>平均预测</w:t>
      </w:r>
      <w:r w:rsidRPr="00D64663">
        <w:t>是基准模型，它总是与输出平均评分预测。如图所示，</w:t>
      </w:r>
      <w:r w:rsidRPr="00D64663">
        <w:rPr>
          <w:i/>
          <w:iCs/>
        </w:rPr>
        <w:t>监督</w:t>
      </w:r>
      <w:r w:rsidRPr="00D64663">
        <w:rPr>
          <w:i/>
          <w:iCs/>
        </w:rPr>
        <w:t>AMT</w:t>
      </w:r>
      <w:r w:rsidRPr="00D64663">
        <w:t>实现了</w:t>
      </w:r>
      <w:r w:rsidRPr="00D64663">
        <w:t>Pearson</w:t>
      </w:r>
      <w:r w:rsidRPr="00D64663">
        <w:t>相关系数为</w:t>
      </w:r>
      <w:r w:rsidRPr="00D64663">
        <w:t>0</w:t>
      </w:r>
      <w:r w:rsidRPr="00D64663">
        <w:rPr>
          <w:i/>
          <w:iCs/>
        </w:rPr>
        <w:t>。</w:t>
      </w:r>
      <w:r w:rsidRPr="00D64663">
        <w:t>40 </w:t>
      </w:r>
      <w:r w:rsidRPr="00D64663">
        <w:t>，</w:t>
      </w:r>
      <w:r w:rsidRPr="00D64663">
        <w:t>Spearman</w:t>
      </w:r>
      <w:r w:rsidRPr="00D64663">
        <w:t>的秩相关系数为</w:t>
      </w:r>
      <w:r w:rsidRPr="00D64663">
        <w:t>0 </w:t>
      </w:r>
      <w:r w:rsidRPr="00D64663">
        <w:rPr>
          <w:i/>
          <w:iCs/>
        </w:rPr>
        <w:t>。</w:t>
      </w:r>
      <w:r w:rsidRPr="00D64663">
        <w:t>38 </w:t>
      </w:r>
      <w:r w:rsidRPr="00D64663">
        <w:t>和均方误差的显着降低。这表明受</w:t>
      </w:r>
      <w:r w:rsidRPr="00D64663">
        <w:rPr>
          <w:i/>
          <w:iCs/>
        </w:rPr>
        <w:t>监督的</w:t>
      </w:r>
      <w:r w:rsidRPr="00D64663">
        <w:rPr>
          <w:i/>
          <w:iCs/>
        </w:rPr>
        <w:t>AMT</w:t>
      </w:r>
      <w:r w:rsidRPr="00D64663">
        <w:t>表现明显优于基线。</w:t>
      </w:r>
    </w:p>
    <w:p w:rsidR="00D64663" w:rsidRPr="00D64663" w:rsidRDefault="00D64663" w:rsidP="00D64663">
      <w:r w:rsidRPr="00D64663">
        <w:t>图</w:t>
      </w:r>
      <w:r w:rsidRPr="00D64663">
        <w:t>6</w:t>
      </w:r>
      <w:r w:rsidRPr="00D64663">
        <w:t>显示了每个</w:t>
      </w:r>
      <w:r w:rsidRPr="00D64663">
        <w:t>AMT</w:t>
      </w:r>
      <w:r w:rsidRPr="00D64663">
        <w:t>标签类的性能。除了受</w:t>
      </w:r>
      <w:r w:rsidRPr="00D64663">
        <w:rPr>
          <w:i/>
          <w:iCs/>
        </w:rPr>
        <w:t>监督的</w:t>
      </w:r>
      <w:r w:rsidRPr="00D64663">
        <w:rPr>
          <w:i/>
          <w:iCs/>
        </w:rPr>
        <w:t>AMT</w:t>
      </w:r>
      <w:r w:rsidRPr="00D64663">
        <w:t>，该图还显示了三个基准策略的性能：</w:t>
      </w:r>
      <w:r w:rsidRPr="00D64663">
        <w:t>1</w:t>
      </w:r>
      <w:r w:rsidRPr="00D64663">
        <w:t>）</w:t>
      </w:r>
      <w:r w:rsidRPr="00D64663">
        <w:rPr>
          <w:i/>
          <w:iCs/>
        </w:rPr>
        <w:t>随机</w:t>
      </w:r>
      <w:r w:rsidRPr="00D64663">
        <w:t>，</w:t>
      </w:r>
      <w:r w:rsidRPr="00D64663">
        <w:rPr>
          <w:i/>
          <w:iCs/>
        </w:rPr>
        <w:t>随机</w:t>
      </w:r>
      <w:r w:rsidRPr="00D64663">
        <w:t>选择一个响应，</w:t>
      </w:r>
      <w:r w:rsidRPr="00D64663">
        <w:t>2</w:t>
      </w:r>
      <w:r w:rsidRPr="00D64663">
        <w:t>）</w:t>
      </w:r>
      <w:r w:rsidRPr="00D64663">
        <w:rPr>
          <w:i/>
          <w:iCs/>
        </w:rPr>
        <w:t>Alicebot</w:t>
      </w:r>
      <w:r w:rsidRPr="00D64663">
        <w:t>，它可以选择一个</w:t>
      </w:r>
      <w:r w:rsidRPr="00D64663">
        <w:t> </w:t>
      </w:r>
      <w:r w:rsidRPr="00D64663">
        <w:rPr>
          <w:i/>
          <w:iCs/>
        </w:rPr>
        <w:t>Alicebot</w:t>
      </w:r>
      <w:r w:rsidRPr="00D64663">
        <w:t>响应，否则随机选择一个响应，</w:t>
      </w:r>
      <w:r w:rsidRPr="00D64663">
        <w:t>3</w:t>
      </w:r>
      <w:r w:rsidRPr="00D64663">
        <w:t>）</w:t>
      </w:r>
      <w:r w:rsidRPr="00D64663">
        <w:rPr>
          <w:i/>
          <w:iCs/>
        </w:rPr>
        <w:t>Evibot + Alicebot</w:t>
      </w:r>
      <w:r w:rsidRPr="00D64663">
        <w:t>，它可以选择</w:t>
      </w:r>
      <w:r w:rsidRPr="00D64663">
        <w:rPr>
          <w:i/>
          <w:iCs/>
        </w:rPr>
        <w:t>Evibot</w:t>
      </w:r>
      <w:r w:rsidRPr="00D64663">
        <w:t>响应（如果可用），否则选择</w:t>
      </w:r>
      <w:r w:rsidRPr="00D64663">
        <w:rPr>
          <w:i/>
          <w:iCs/>
        </w:rPr>
        <w:t>Alicebot</w:t>
      </w:r>
      <w:r w:rsidRPr="00D64663">
        <w:t>响应。对于每个策略，该图显示属于特定</w:t>
      </w:r>
      <w:r w:rsidRPr="00D64663">
        <w:t>AMT</w:t>
      </w:r>
      <w:r w:rsidRPr="00D64663">
        <w:t>标签类的策略选择的响应的百分比。在一方面，我们观察到</w:t>
      </w:r>
      <w:r w:rsidRPr="00D64663">
        <w:rPr>
          <w:i/>
          <w:iCs/>
        </w:rPr>
        <w:t>监督</w:t>
      </w:r>
      <w:r w:rsidRPr="00D64663">
        <w:rPr>
          <w:i/>
          <w:iCs/>
        </w:rPr>
        <w:t>AMT</w:t>
      </w:r>
      <w:r w:rsidRPr="00D64663">
        <w:t>有</w:t>
      </w:r>
      <w:r w:rsidRPr="00D64663">
        <w:rPr>
          <w:rFonts w:ascii="MS Gothic" w:eastAsia="MS Gothic" w:hAnsi="MS Gothic" w:cs="MS Gothic" w:hint="eastAsia"/>
          <w:i/>
          <w:iCs/>
        </w:rPr>
        <w:t>〜</w:t>
      </w:r>
      <w:r w:rsidRPr="00D64663">
        <w:rPr>
          <w:i/>
          <w:iCs/>
        </w:rPr>
        <w:t>30</w:t>
      </w:r>
      <w:r w:rsidRPr="00D64663">
        <w:t>％相对于属于</w:t>
      </w:r>
      <w:r w:rsidRPr="00D64663">
        <w:rPr>
          <w:i/>
          <w:iCs/>
        </w:rPr>
        <w:t>“</w:t>
      </w:r>
      <w:r w:rsidRPr="00D64663">
        <w:rPr>
          <w:i/>
          <w:iCs/>
        </w:rPr>
        <w:t>非常差</w:t>
      </w:r>
      <w:r w:rsidRPr="00D64663">
        <w:rPr>
          <w:i/>
          <w:iCs/>
        </w:rPr>
        <w:t>”</w:t>
      </w:r>
      <w:r w:rsidRPr="00D64663">
        <w:t>类的响应中的</w:t>
      </w:r>
      <w:r w:rsidRPr="00D64663">
        <w:rPr>
          <w:i/>
          <w:iCs/>
        </w:rPr>
        <w:t>随机</w:t>
      </w:r>
      <w:r w:rsidRPr="00D64663">
        <w:t>点减少。对于相同的</w:t>
      </w:r>
      <w:r w:rsidRPr="00D64663">
        <w:t>AMT</w:t>
      </w:r>
      <w:r w:rsidRPr="00D64663">
        <w:t>标签类，与</w:t>
      </w:r>
      <w:r w:rsidRPr="00D64663">
        <w:rPr>
          <w:i/>
          <w:iCs/>
        </w:rPr>
        <w:t>Alicebot</w:t>
      </w:r>
      <w:r w:rsidRPr="00D64663">
        <w:t>和</w:t>
      </w:r>
      <w:r w:rsidRPr="00D64663">
        <w:t> </w:t>
      </w:r>
      <w:r w:rsidRPr="00D64663">
        <w:rPr>
          <w:i/>
          <w:iCs/>
        </w:rPr>
        <w:t>Evibot + Alicebot</w:t>
      </w:r>
      <w:r w:rsidRPr="00D64663">
        <w:t>相比，</w:t>
      </w:r>
      <w:r w:rsidRPr="00D64663">
        <w:rPr>
          <w:i/>
          <w:iCs/>
        </w:rPr>
        <w:t>受监督的</w:t>
      </w:r>
      <w:r w:rsidRPr="00D64663">
        <w:rPr>
          <w:i/>
          <w:iCs/>
        </w:rPr>
        <w:t>AMT</w:t>
      </w:r>
      <w:r w:rsidRPr="00D64663">
        <w:t>减少了约</w:t>
      </w:r>
      <w:r w:rsidRPr="00D64663">
        <w:t>10</w:t>
      </w:r>
      <w:r w:rsidRPr="00D64663">
        <w:t>％。在另一方面，我们观察到</w:t>
      </w:r>
    </w:p>
    <w:p w:rsidR="00D64663" w:rsidRPr="00D64663" w:rsidRDefault="00D64663" w:rsidP="00D64663">
      <w:r w:rsidRPr="00D64663">
        <w:rPr>
          <w:i/>
          <w:iCs/>
        </w:rPr>
        <w:t>受监督的</w:t>
      </w:r>
      <w:r w:rsidRPr="00D64663">
        <w:rPr>
          <w:i/>
          <w:iCs/>
        </w:rPr>
        <w:t>AMT</w:t>
      </w:r>
      <w:r w:rsidRPr="00D64663">
        <w:t>表现明显优于</w:t>
      </w:r>
      <w:r w:rsidRPr="00D64663">
        <w:rPr>
          <w:i/>
          <w:iCs/>
        </w:rPr>
        <w:t>“</w:t>
      </w:r>
      <w:r w:rsidRPr="00D64663">
        <w:rPr>
          <w:i/>
          <w:iCs/>
        </w:rPr>
        <w:t>良好</w:t>
      </w:r>
      <w:r w:rsidRPr="00D64663">
        <w:rPr>
          <w:i/>
          <w:iCs/>
        </w:rPr>
        <w:t>” </w:t>
      </w:r>
      <w:r w:rsidRPr="00D64663">
        <w:t>和</w:t>
      </w:r>
      <w:r w:rsidRPr="00D64663">
        <w:rPr>
          <w:i/>
          <w:iCs/>
        </w:rPr>
        <w:t>“</w:t>
      </w:r>
      <w:r w:rsidRPr="00D64663">
        <w:rPr>
          <w:i/>
          <w:iCs/>
        </w:rPr>
        <w:t>优秀</w:t>
      </w:r>
      <w:r w:rsidRPr="00D64663">
        <w:rPr>
          <w:i/>
          <w:iCs/>
        </w:rPr>
        <w:t>”</w:t>
      </w:r>
      <w:r w:rsidRPr="00D64663">
        <w:t>课程的三个基线。特别是</w:t>
      </w:r>
      <w:r w:rsidRPr="00D64663">
        <w:rPr>
          <w:i/>
          <w:iCs/>
        </w:rPr>
        <w:t>AMTI</w:t>
      </w:r>
      <w:r w:rsidRPr="00D64663">
        <w:t>达到</w:t>
      </w:r>
      <w:r w:rsidRPr="00D64663">
        <w:rPr>
          <w:rFonts w:ascii="MS Gothic" w:eastAsia="MS Gothic" w:hAnsi="MS Gothic" w:cs="MS Gothic" w:hint="eastAsia"/>
        </w:rPr>
        <w:t>〜</w:t>
      </w:r>
      <w:r w:rsidRPr="00D64663">
        <w:t>8 </w:t>
      </w:r>
      <w:r w:rsidRPr="00D64663">
        <w:t>％，属于</w:t>
      </w:r>
      <w:r w:rsidRPr="00D64663">
        <w:rPr>
          <w:i/>
          <w:iCs/>
        </w:rPr>
        <w:t>“</w:t>
      </w:r>
      <w:r w:rsidRPr="00D64663">
        <w:rPr>
          <w:i/>
          <w:iCs/>
        </w:rPr>
        <w:t>优秀</w:t>
      </w:r>
      <w:r w:rsidRPr="00D64663">
        <w:rPr>
          <w:i/>
          <w:iCs/>
        </w:rPr>
        <w:t>”</w:t>
      </w:r>
      <w:r w:rsidRPr="00D64663">
        <w:t>类。</w:t>
      </w:r>
      <w:r w:rsidRPr="00D64663">
        <w:rPr>
          <w:i/>
          <w:iCs/>
        </w:rPr>
        <w:t>与所有三个基准政策相比，这是两倍多。</w:t>
      </w:r>
      <w:r w:rsidRPr="00D64663">
        <w:t>这表明</w:t>
      </w:r>
      <w:r w:rsidRPr="00D64663">
        <w:rPr>
          <w:i/>
          <w:iCs/>
        </w:rPr>
        <w:t>监督</w:t>
      </w:r>
    </w:p>
    <w:p w:rsidR="00D64663" w:rsidRPr="00D64663" w:rsidRDefault="00D64663" w:rsidP="00D64663">
      <w:r w:rsidRPr="00D64663">
        <w:rPr>
          <w:i/>
          <w:iCs/>
        </w:rPr>
        <w:t>AMT </w:t>
      </w:r>
      <w:r w:rsidRPr="00D64663">
        <w:t>已经学会选择</w:t>
      </w:r>
      <w:r w:rsidRPr="00D64663">
        <w:rPr>
          <w:i/>
          <w:iCs/>
        </w:rPr>
        <w:t>“</w:t>
      </w:r>
      <w:r w:rsidRPr="00D64663">
        <w:rPr>
          <w:i/>
          <w:iCs/>
        </w:rPr>
        <w:t>好</w:t>
      </w:r>
      <w:r w:rsidRPr="00D64663">
        <w:rPr>
          <w:i/>
          <w:iCs/>
        </w:rPr>
        <w:t>”</w:t>
      </w:r>
      <w:r w:rsidRPr="00D64663">
        <w:t>和</w:t>
      </w:r>
      <w:r w:rsidRPr="00D64663">
        <w:rPr>
          <w:i/>
          <w:iCs/>
        </w:rPr>
        <w:t>“</w:t>
      </w:r>
      <w:r w:rsidRPr="00D64663">
        <w:rPr>
          <w:i/>
          <w:iCs/>
        </w:rPr>
        <w:t>优秀</w:t>
      </w:r>
      <w:r w:rsidRPr="00D64663">
        <w:rPr>
          <w:i/>
          <w:iCs/>
        </w:rPr>
        <w:t>”</w:t>
      </w:r>
      <w:r w:rsidRPr="00D64663">
        <w:rPr>
          <w:i/>
          <w:iCs/>
        </w:rPr>
        <w:t>的</w:t>
      </w:r>
      <w:r w:rsidRPr="00D64663">
        <w:rPr>
          <w:i/>
          <w:iCs/>
        </w:rPr>
        <w:t> </w:t>
      </w:r>
      <w:r w:rsidRPr="00D64663">
        <w:t>回应，同时避免</w:t>
      </w:r>
      <w:r w:rsidRPr="00D64663">
        <w:rPr>
          <w:i/>
          <w:iCs/>
        </w:rPr>
        <w:t>“</w:t>
      </w:r>
      <w:r w:rsidRPr="00D64663">
        <w:rPr>
          <w:i/>
          <w:iCs/>
        </w:rPr>
        <w:t>非常贫穷</w:t>
      </w:r>
      <w:r w:rsidRPr="00D64663">
        <w:rPr>
          <w:i/>
          <w:iCs/>
        </w:rPr>
        <w:t>”</w:t>
      </w:r>
      <w:r w:rsidRPr="00D64663">
        <w:t>和</w:t>
      </w:r>
      <w:r w:rsidRPr="00D64663">
        <w:rPr>
          <w:i/>
          <w:iCs/>
        </w:rPr>
        <w:t>“</w:t>
      </w:r>
      <w:r w:rsidRPr="00D64663">
        <w:rPr>
          <w:i/>
          <w:iCs/>
        </w:rPr>
        <w:t>差</w:t>
      </w:r>
      <w:r w:rsidRPr="00D64663">
        <w:rPr>
          <w:i/>
          <w:iCs/>
        </w:rPr>
        <w:t>”</w:t>
      </w:r>
      <w:r w:rsidRPr="00D64663">
        <w:rPr>
          <w:i/>
          <w:iCs/>
        </w:rPr>
        <w:t>的</w:t>
      </w:r>
      <w:r w:rsidRPr="00D64663">
        <w:t>回应。</w:t>
      </w:r>
    </w:p>
    <w:p w:rsidR="00D64663" w:rsidRPr="00D64663" w:rsidRDefault="00D64663" w:rsidP="00D64663">
      <w:r w:rsidRPr="00D64663">
        <w:t>总体而言，结果显示，</w:t>
      </w:r>
      <w:r w:rsidRPr="00D64663">
        <w:rPr>
          <w:i/>
          <w:iCs/>
        </w:rPr>
        <w:t>监督</w:t>
      </w:r>
      <w:r w:rsidRPr="00D64663">
        <w:rPr>
          <w:i/>
          <w:iCs/>
        </w:rPr>
        <w:t>AMT</w:t>
      </w:r>
      <w:r w:rsidRPr="00D64663">
        <w:t>比所有基准政策大幅改善。然而，</w:t>
      </w:r>
      <w:r w:rsidRPr="00D64663">
        <w:t>46</w:t>
      </w:r>
      <w:r w:rsidRPr="00D64663">
        <w:t>％的</w:t>
      </w:r>
      <w:r w:rsidRPr="00D64663">
        <w:rPr>
          <w:i/>
          <w:iCs/>
        </w:rPr>
        <w:t>监督</w:t>
      </w:r>
      <w:r w:rsidRPr="00D64663">
        <w:rPr>
          <w:i/>
          <w:iCs/>
        </w:rPr>
        <w:t>AMT</w:t>
      </w:r>
      <w:r w:rsidRPr="00D64663">
        <w:t>回应属于</w:t>
      </w:r>
      <w:r w:rsidRPr="00D64663">
        <w:rPr>
          <w:i/>
          <w:iCs/>
        </w:rPr>
        <w:t>“</w:t>
      </w:r>
      <w:r w:rsidRPr="00D64663">
        <w:rPr>
          <w:i/>
          <w:iCs/>
        </w:rPr>
        <w:t>非常贫穷</w:t>
      </w:r>
      <w:r w:rsidRPr="00D64663">
        <w:rPr>
          <w:i/>
          <w:iCs/>
        </w:rPr>
        <w:t>”</w:t>
      </w:r>
      <w:r w:rsidRPr="00D64663">
        <w:t>和</w:t>
      </w:r>
      <w:r w:rsidRPr="00D64663">
        <w:rPr>
          <w:i/>
          <w:iCs/>
        </w:rPr>
        <w:t>“</w:t>
      </w:r>
      <w:r w:rsidRPr="00D64663">
        <w:rPr>
          <w:i/>
          <w:iCs/>
        </w:rPr>
        <w:t>穷人</w:t>
      </w:r>
      <w:r w:rsidRPr="00D64663">
        <w:rPr>
          <w:i/>
          <w:iCs/>
        </w:rPr>
        <w:t>”</w:t>
      </w:r>
      <w:r w:rsidRPr="00D64663">
        <w:t>阶层。这意味着有足够的空间来改善</w:t>
      </w:r>
      <w:r w:rsidRPr="00D64663">
        <w:rPr>
          <w:i/>
          <w:iCs/>
        </w:rPr>
        <w:t>监督</w:t>
      </w:r>
      <w:r w:rsidRPr="00D64663">
        <w:rPr>
          <w:i/>
          <w:iCs/>
        </w:rPr>
        <w:t>AMT</w:t>
      </w:r>
      <w:r w:rsidRPr="00D64663">
        <w:t>和候选人回应（即系统的响应模型）。</w:t>
      </w:r>
    </w:p>
    <w:p w:rsidR="00D64663" w:rsidRPr="00D64663" w:rsidRDefault="00D64663" w:rsidP="00D64663">
      <w:r w:rsidRPr="00D64663">
        <w:t>     4.4</w:t>
      </w:r>
      <w:r w:rsidRPr="00D64663">
        <w:t>受</w:t>
      </w:r>
      <w:r w:rsidRPr="00D64663">
        <w:t>          </w:t>
      </w:r>
      <w:r w:rsidRPr="00D64663">
        <w:t>监督的学习奖励：学习奖励学习功能</w:t>
      </w:r>
    </w:p>
    <w:p w:rsidR="00D64663" w:rsidRPr="00D64663" w:rsidRDefault="00D64663" w:rsidP="00D64663">
      <w:r w:rsidRPr="00D64663">
        <w:t>在第一个评分模型</w:t>
      </w:r>
      <w:r w:rsidRPr="00D64663">
        <w:rPr>
          <w:i/>
          <w:iCs/>
        </w:rPr>
        <w:t>监督</w:t>
      </w:r>
      <w:r w:rsidRPr="00D64663">
        <w:rPr>
          <w:i/>
          <w:iCs/>
        </w:rPr>
        <w:t>AMT</w:t>
      </w:r>
      <w:r w:rsidRPr="00D64663">
        <w:rPr>
          <w:i/>
          <w:iCs/>
        </w:rPr>
        <w:t>中，</w:t>
      </w:r>
      <w:r w:rsidRPr="00D64663">
        <w:t>我们将最后一个输出层权重修改为</w:t>
      </w:r>
      <w:r w:rsidRPr="00D64663">
        <w:t>[1 </w:t>
      </w:r>
      <w:r w:rsidRPr="00D64663">
        <w:rPr>
          <w:i/>
          <w:iCs/>
        </w:rPr>
        <w:t>。</w:t>
      </w:r>
      <w:r w:rsidRPr="00D64663">
        <w:t>0 </w:t>
      </w:r>
      <w:r w:rsidRPr="00D64663">
        <w:rPr>
          <w:i/>
          <w:iCs/>
        </w:rPr>
        <w:t>，</w:t>
      </w:r>
      <w:r w:rsidRPr="00D64663">
        <w:t> 2 </w:t>
      </w:r>
      <w:r w:rsidRPr="00D64663">
        <w:rPr>
          <w:i/>
          <w:iCs/>
        </w:rPr>
        <w:t>。</w:t>
      </w:r>
      <w:r w:rsidRPr="00D64663">
        <w:t>0 </w:t>
      </w:r>
      <w:r w:rsidRPr="00D64663">
        <w:rPr>
          <w:i/>
          <w:iCs/>
        </w:rPr>
        <w:t>，</w:t>
      </w:r>
      <w:r w:rsidRPr="00D64663">
        <w:t> 3 </w:t>
      </w:r>
      <w:r w:rsidRPr="00D64663">
        <w:rPr>
          <w:i/>
          <w:iCs/>
        </w:rPr>
        <w:t>。</w:t>
      </w:r>
      <w:r w:rsidRPr="00D64663">
        <w:t>0 </w:t>
      </w:r>
      <w:r w:rsidRPr="00D64663">
        <w:rPr>
          <w:i/>
          <w:iCs/>
        </w:rPr>
        <w:t>，</w:t>
      </w:r>
      <w:r w:rsidRPr="00D64663">
        <w:t> 4 </w:t>
      </w:r>
      <w:r w:rsidRPr="00D64663">
        <w:rPr>
          <w:i/>
          <w:iCs/>
        </w:rPr>
        <w:t>。</w:t>
      </w:r>
      <w:r w:rsidRPr="00D64663">
        <w:t>0 </w:t>
      </w:r>
      <w:r w:rsidRPr="00D64663">
        <w:rPr>
          <w:i/>
          <w:iCs/>
        </w:rPr>
        <w:t>，</w:t>
      </w:r>
      <w:r w:rsidRPr="00D64663">
        <w:t> 5 </w:t>
      </w:r>
      <w:r w:rsidRPr="00D64663">
        <w:rPr>
          <w:i/>
          <w:iCs/>
        </w:rPr>
        <w:t>。</w:t>
      </w:r>
      <w:r w:rsidRPr="00D64663">
        <w:t>0] </w:t>
      </w:r>
      <w:r w:rsidRPr="00D64663">
        <w:t>。换句话说，我们分配了</w:t>
      </w:r>
      <w:r w:rsidRPr="00D64663">
        <w:t>1</w:t>
      </w:r>
      <w:r w:rsidRPr="00D64663">
        <w:t>分</w:t>
      </w:r>
      <w:r w:rsidRPr="00D64663">
        <w:rPr>
          <w:i/>
          <w:iCs/>
        </w:rPr>
        <w:t>。</w:t>
      </w:r>
      <w:r w:rsidRPr="00D64663">
        <w:t>0 </w:t>
      </w:r>
      <w:r w:rsidRPr="00D64663">
        <w:t>反应</w:t>
      </w:r>
      <w:r w:rsidRPr="00D64663">
        <w:rPr>
          <w:i/>
          <w:iCs/>
        </w:rPr>
        <w:t>非常差</w:t>
      </w:r>
      <w:r w:rsidRPr="00D64663">
        <w:t>，</w:t>
      </w:r>
      <w:r w:rsidRPr="00D64663">
        <w:t>2 </w:t>
      </w:r>
      <w:r w:rsidRPr="00D64663">
        <w:rPr>
          <w:i/>
          <w:iCs/>
        </w:rPr>
        <w:t>。</w:t>
      </w:r>
      <w:r w:rsidRPr="00D64663">
        <w:t>0 </w:t>
      </w:r>
      <w:r w:rsidRPr="00D64663">
        <w:t>反应</w:t>
      </w:r>
      <w:r w:rsidRPr="00D64663">
        <w:rPr>
          <w:i/>
          <w:iCs/>
        </w:rPr>
        <w:t>差</w:t>
      </w:r>
      <w:r w:rsidRPr="00D64663">
        <w:t>，</w:t>
      </w:r>
      <w:r w:rsidRPr="00D64663">
        <w:t>3 </w:t>
      </w:r>
      <w:r w:rsidRPr="00D64663">
        <w:rPr>
          <w:i/>
          <w:iCs/>
        </w:rPr>
        <w:t>。</w:t>
      </w:r>
      <w:r w:rsidRPr="00D64663">
        <w:t>0 </w:t>
      </w:r>
      <w:r w:rsidRPr="00D64663">
        <w:t>为</w:t>
      </w:r>
      <w:r w:rsidRPr="00D64663">
        <w:rPr>
          <w:i/>
          <w:iCs/>
        </w:rPr>
        <w:t>可接受</w:t>
      </w:r>
      <w:r w:rsidRPr="00D64663">
        <w:t>回应等等。目前还不清楚这个分数是否与真实世界的</w:t>
      </w:r>
      <w:r w:rsidRPr="00D64663">
        <w:t>Alexa</w:t>
      </w:r>
      <w:r w:rsidRPr="00D64663">
        <w:t>用户给出的分数相关，这是我们最终希望优化系统的。本节介绍另一种方法，通过学习基于先前记录的对话来预测</w:t>
      </w:r>
      <w:r w:rsidRPr="00D64663">
        <w:t>Alexa</w:t>
      </w:r>
      <w:r w:rsidRPr="00D64663">
        <w:t>用户分数来补救此问题。</w:t>
      </w:r>
    </w:p>
    <w:p w:rsidR="00D64663" w:rsidRPr="00D64663" w:rsidRDefault="00D64663" w:rsidP="00D64663">
      <w:r w:rsidRPr="00D64663">
        <w:t>据悉奖励功能：让</w:t>
      </w:r>
      <w:r w:rsidRPr="00D64663">
        <w:rPr>
          <w:i/>
          <w:iCs/>
        </w:rPr>
        <w:t>^ h </w:t>
      </w:r>
      <w:r w:rsidRPr="00D64663">
        <w:rPr>
          <w:i/>
          <w:iCs/>
          <w:vertAlign w:val="subscript"/>
        </w:rPr>
        <w:t>牛逼</w:t>
      </w:r>
      <w:r w:rsidRPr="00D64663">
        <w:t>是一个对话的历史，并让</w:t>
      </w:r>
      <w:r w:rsidRPr="00D64663">
        <w:rPr>
          <w:i/>
          <w:iCs/>
        </w:rPr>
        <w:t>一个</w:t>
      </w:r>
      <w:r w:rsidRPr="00D64663">
        <w:rPr>
          <w:i/>
          <w:iCs/>
          <w:vertAlign w:val="subscript"/>
        </w:rPr>
        <w:t>牛逼</w:t>
      </w:r>
      <w:r w:rsidRPr="00D64663">
        <w:t>是相应的响应，在时间由系统给出的</w:t>
      </w:r>
      <w:r w:rsidRPr="00D64663">
        <w:rPr>
          <w:i/>
          <w:iCs/>
        </w:rPr>
        <w:t>牛逼</w:t>
      </w:r>
      <w:r w:rsidRPr="00D64663">
        <w:t>。我们的目标是学习线性回归模型，</w:t>
      </w:r>
      <w:r w:rsidRPr="00D64663">
        <w:rPr>
          <w:i/>
          <w:iCs/>
        </w:rPr>
        <w:t>摹</w:t>
      </w:r>
      <w:r w:rsidRPr="00D64663">
        <w:rPr>
          <w:i/>
          <w:iCs/>
          <w:vertAlign w:val="subscript"/>
        </w:rPr>
        <w:t>φ</w:t>
      </w:r>
      <w:r w:rsidRPr="00D64663">
        <w:t>，它预测在当前对话又将相应的回报（</w:t>
      </w:r>
      <w:r w:rsidRPr="00D64663">
        <w:t>Alexa</w:t>
      </w:r>
      <w:r w:rsidRPr="00D64663">
        <w:t>的用户评分）：</w:t>
      </w:r>
    </w:p>
    <w:p w:rsidR="00D64663" w:rsidRPr="00D64663" w:rsidRDefault="00D64663" w:rsidP="00D64663">
      <w:r w:rsidRPr="00D64663">
        <w:t>                                                                               </w:t>
      </w:r>
      <w:r w:rsidRPr="00D64663">
        <w:rPr>
          <w:i/>
          <w:iCs/>
        </w:rPr>
        <w:t>克</w:t>
      </w:r>
      <w:r w:rsidRPr="00D64663">
        <w:rPr>
          <w:i/>
          <w:iCs/>
          <w:vertAlign w:val="subscript"/>
        </w:rPr>
        <w:t>φ</w:t>
      </w:r>
      <w:r w:rsidRPr="00D64663">
        <w:t>（</w:t>
      </w:r>
      <w:r w:rsidRPr="00D64663">
        <w:rPr>
          <w:i/>
          <w:iCs/>
        </w:rPr>
        <w:t>ħ </w:t>
      </w:r>
      <w:r w:rsidRPr="00D64663">
        <w:rPr>
          <w:i/>
          <w:iCs/>
          <w:vertAlign w:val="subscript"/>
        </w:rPr>
        <w:t>吨</w:t>
      </w:r>
      <w:r w:rsidRPr="00D64663">
        <w:rPr>
          <w:i/>
          <w:iCs/>
        </w:rPr>
        <w:t>，一</w:t>
      </w:r>
      <w:r w:rsidRPr="00D64663">
        <w:rPr>
          <w:i/>
          <w:iCs/>
          <w:vertAlign w:val="subscript"/>
        </w:rPr>
        <w:t>吨</w:t>
      </w:r>
      <w:r w:rsidRPr="00D64663">
        <w:t>）</w:t>
      </w:r>
      <w:r w:rsidRPr="00D64663">
        <w:rPr>
          <w:rFonts w:ascii="微软雅黑" w:eastAsia="微软雅黑" w:hAnsi="微软雅黑" w:cs="微软雅黑" w:hint="eastAsia"/>
        </w:rPr>
        <w:t>∈</w:t>
      </w:r>
      <w:r w:rsidRPr="00D64663">
        <w:t>[1</w:t>
      </w:r>
      <w:r w:rsidRPr="00D64663">
        <w:rPr>
          <w:rFonts w:ascii="Calibri" w:hAnsi="Calibri" w:cs="Calibri"/>
        </w:rPr>
        <w:t> </w:t>
      </w:r>
      <w:r w:rsidRPr="00D64663">
        <w:rPr>
          <w:i/>
          <w:iCs/>
        </w:rPr>
        <w:t>，</w:t>
      </w:r>
      <w:r w:rsidRPr="00D64663">
        <w:t> 5] </w:t>
      </w:r>
      <w:r w:rsidRPr="00D64663">
        <w:rPr>
          <w:i/>
          <w:iCs/>
        </w:rPr>
        <w:t>，</w:t>
      </w:r>
      <w:r w:rsidRPr="00D64663">
        <w:rPr>
          <w:i/>
          <w:iCs/>
        </w:rPr>
        <w:t>                                                                     </w:t>
      </w:r>
      <w:r w:rsidRPr="00D64663">
        <w:t>（</w:t>
      </w:r>
      <w:r w:rsidRPr="00D64663">
        <w:t>7</w:t>
      </w:r>
      <w:r w:rsidRPr="00D64663">
        <w:t>）</w:t>
      </w:r>
    </w:p>
    <w:p w:rsidR="00D64663" w:rsidRPr="00D64663" w:rsidRDefault="00D64663" w:rsidP="00D64663">
      <w:r w:rsidRPr="00D64663">
        <w:t>其中</w:t>
      </w:r>
      <w:r w:rsidRPr="00D64663">
        <w:rPr>
          <w:i/>
          <w:iCs/>
        </w:rPr>
        <w:t>φ</w:t>
      </w:r>
      <w:r w:rsidRPr="00D64663">
        <w:t>是模型参数。我们称之为</w:t>
      </w:r>
      <w:r w:rsidRPr="00D64663">
        <w:rPr>
          <w:i/>
          <w:iCs/>
        </w:rPr>
        <w:t>奖励模式</w:t>
      </w:r>
      <w:r w:rsidRPr="00D64663">
        <w:t>，因为它直接模拟了</w:t>
      </w:r>
      <w:r w:rsidRPr="00D64663">
        <w:t>Alexa</w:t>
      </w:r>
      <w:r w:rsidRPr="00D64663">
        <w:t>用户分数，我们旨在最大化。</w:t>
      </w:r>
    </w:p>
    <w:p w:rsidR="00D64663" w:rsidRPr="00D64663" w:rsidRDefault="00D64663" w:rsidP="00D64663">
      <w:r w:rsidRPr="00D64663">
        <w:t>令</w:t>
      </w:r>
      <w:r w:rsidRPr="00D64663">
        <w:t>{ </w:t>
      </w:r>
      <w:r w:rsidRPr="00D64663">
        <w:rPr>
          <w:i/>
          <w:iCs/>
        </w:rPr>
        <w:t>h </w:t>
      </w:r>
      <w:r w:rsidRPr="00D64663">
        <w:rPr>
          <w:i/>
          <w:iCs/>
          <w:vertAlign w:val="superscript"/>
        </w:rPr>
        <w:t>d </w:t>
      </w:r>
      <w:r w:rsidRPr="00D64663">
        <w:rPr>
          <w:i/>
          <w:iCs/>
          <w:vertAlign w:val="subscript"/>
        </w:rPr>
        <w:t>t</w:t>
      </w:r>
      <w:r w:rsidRPr="00D64663">
        <w:rPr>
          <w:i/>
          <w:iCs/>
        </w:rPr>
        <w:t>，</w:t>
      </w:r>
      <w:r w:rsidRPr="00D64663">
        <w:rPr>
          <w:i/>
          <w:iCs/>
        </w:rPr>
        <w:t>a </w:t>
      </w:r>
      <w:r w:rsidRPr="00D64663">
        <w:rPr>
          <w:i/>
          <w:iCs/>
          <w:vertAlign w:val="superscript"/>
        </w:rPr>
        <w:t>d </w:t>
      </w:r>
      <w:r w:rsidRPr="00D64663">
        <w:rPr>
          <w:i/>
          <w:iCs/>
          <w:vertAlign w:val="subscript"/>
        </w:rPr>
        <w:t>t</w:t>
      </w:r>
      <w:r w:rsidRPr="00D64663">
        <w:rPr>
          <w:i/>
          <w:iCs/>
        </w:rPr>
        <w:t>，</w:t>
      </w:r>
      <w:r w:rsidRPr="00D64663">
        <w:rPr>
          <w:i/>
          <w:iCs/>
        </w:rPr>
        <w:t>R </w:t>
      </w:r>
      <w:r w:rsidRPr="00D64663">
        <w:rPr>
          <w:i/>
          <w:iCs/>
          <w:vertAlign w:val="superscript"/>
        </w:rPr>
        <w:t>d</w:t>
      </w:r>
      <w:r w:rsidRPr="00D64663">
        <w:t> } </w:t>
      </w:r>
      <w:r w:rsidRPr="00D64663">
        <w:rPr>
          <w:i/>
          <w:iCs/>
          <w:vertAlign w:val="subscript"/>
        </w:rPr>
        <w:t>d</w:t>
      </w:r>
      <w:r w:rsidRPr="00D64663">
        <w:rPr>
          <w:i/>
          <w:iCs/>
          <w:vertAlign w:val="subscript"/>
        </w:rPr>
        <w:t>，</w:t>
      </w:r>
      <w:r w:rsidRPr="00D64663">
        <w:rPr>
          <w:i/>
          <w:iCs/>
          <w:vertAlign w:val="subscript"/>
        </w:rPr>
        <w:t>t</w:t>
      </w:r>
      <w:r w:rsidRPr="00D64663">
        <w:t>为一组示例，其中</w:t>
      </w:r>
      <w:r w:rsidRPr="00D64663">
        <w:rPr>
          <w:i/>
          <w:iCs/>
        </w:rPr>
        <w:t>t</w:t>
      </w:r>
      <w:r w:rsidRPr="00D64663">
        <w:t>表示时间步长，</w:t>
      </w:r>
      <w:r w:rsidRPr="00D64663">
        <w:rPr>
          <w:i/>
          <w:iCs/>
        </w:rPr>
        <w:t>d</w:t>
      </w:r>
      <w:r w:rsidRPr="00D64663">
        <w:t>表示对话。让</w:t>
      </w:r>
      <w:r w:rsidRPr="00D64663">
        <w:rPr>
          <w:i/>
          <w:iCs/>
        </w:rPr>
        <w:t>ř </w:t>
      </w:r>
      <w:r w:rsidRPr="00D64663">
        <w:rPr>
          <w:i/>
          <w:iCs/>
          <w:vertAlign w:val="superscript"/>
        </w:rPr>
        <w:t>ð</w:t>
      </w:r>
      <w:r w:rsidRPr="00D64663">
        <w:t> </w:t>
      </w:r>
      <w:r w:rsidRPr="00D64663">
        <w:rPr>
          <w:rFonts w:ascii="微软雅黑" w:eastAsia="微软雅黑" w:hAnsi="微软雅黑" w:cs="微软雅黑" w:hint="eastAsia"/>
        </w:rPr>
        <w:t>∈</w:t>
      </w:r>
      <w:r w:rsidRPr="00D64663">
        <w:t>[1</w:t>
      </w:r>
      <w:r w:rsidRPr="00D64663">
        <w:rPr>
          <w:rFonts w:ascii="Calibri" w:hAnsi="Calibri" w:cs="Calibri"/>
        </w:rPr>
        <w:t> </w:t>
      </w:r>
      <w:r w:rsidRPr="00D64663">
        <w:rPr>
          <w:i/>
          <w:iCs/>
        </w:rPr>
        <w:t>，</w:t>
      </w:r>
      <w:r w:rsidRPr="00D64663">
        <w:t> 5] </w:t>
      </w:r>
      <w:r w:rsidRPr="00D64663">
        <w:t>表示用于对话所观察到的实值返回</w:t>
      </w:r>
      <w:r w:rsidRPr="00D64663">
        <w:rPr>
          <w:i/>
          <w:iCs/>
        </w:rPr>
        <w:t>ð</w:t>
      </w:r>
      <w:r w:rsidRPr="00D64663">
        <w:t>。</w:t>
      </w:r>
    </w:p>
    <w:p w:rsidR="00D64663" w:rsidRPr="00D64663" w:rsidRDefault="00D64663" w:rsidP="00D64663">
      <w:r w:rsidRPr="00D64663">
        <w:t>具体来说，我们将</w:t>
      </w:r>
      <w:r w:rsidRPr="00D64663">
        <w:rPr>
          <w:i/>
          <w:iCs/>
        </w:rPr>
        <w:t>R </w:t>
      </w:r>
      <w:r w:rsidRPr="00D64663">
        <w:rPr>
          <w:i/>
          <w:iCs/>
          <w:vertAlign w:val="superscript"/>
        </w:rPr>
        <w:t>d</w:t>
      </w:r>
      <w:r w:rsidRPr="00D64663">
        <w:t>设置为对话结束时给出的</w:t>
      </w:r>
      <w:r w:rsidRPr="00D64663">
        <w:t>Alexa</w:t>
      </w:r>
      <w:r w:rsidRPr="00D64663">
        <w:t>用户分数</w:t>
      </w:r>
      <w:r w:rsidRPr="00D64663">
        <w:rPr>
          <w:i/>
          <w:iCs/>
        </w:rPr>
        <w:t>d</w:t>
      </w:r>
      <w:r w:rsidRPr="00D64663">
        <w:t>。</w:t>
      </w:r>
      <w:bookmarkStart w:id="17" w:name="_ftnref18"/>
      <w:r w:rsidRPr="00D64663">
        <w:t>用户可以选择一个分数</w:t>
      </w:r>
      <w:r w:rsidRPr="00D64663">
        <w:t>; </w:t>
      </w:r>
      <w:r w:rsidRPr="00D64663">
        <w:t>提示用户在最后给出分数，但是可以通过停止应用程序来选择退出。虽然不是所有的用户都给出分数，但我们不考虑没有分数的例子。</w:t>
      </w:r>
      <w:hyperlink r:id="rId31" w:anchor="_ftn18" w:tooltip="" w:history="1">
        <w:r w:rsidRPr="00D64663">
          <w:rPr>
            <w:rStyle w:val="a3"/>
            <w:vertAlign w:val="superscript"/>
          </w:rPr>
          <w:t>[18]</w:t>
        </w:r>
      </w:hyperlink>
      <w:bookmarkEnd w:id="17"/>
      <w:r w:rsidRPr="00D64663">
        <w:t>此外，鼓励用户提供</w:t>
      </w:r>
      <w:r w:rsidRPr="00D64663">
        <w:t>1 - 5 </w:t>
      </w:r>
      <w:r w:rsidRPr="00D64663">
        <w:t>的分数。广大用户的给整数（整数）的分数，但一些用户提供十进制分数（例如</w:t>
      </w:r>
      <w:r w:rsidRPr="00D64663">
        <w:t>3 </w:t>
      </w:r>
      <w:r w:rsidRPr="00D64663">
        <w:rPr>
          <w:i/>
          <w:iCs/>
        </w:rPr>
        <w:t>。</w:t>
      </w:r>
      <w:r w:rsidRPr="00D64663">
        <w:t> 5 </w:t>
      </w:r>
      <w:r w:rsidRPr="00D64663">
        <w:t>）。因此，我们将</w:t>
      </w:r>
      <w:r w:rsidRPr="00D64663">
        <w:rPr>
          <w:i/>
          <w:iCs/>
        </w:rPr>
        <w:t>R </w:t>
      </w:r>
      <w:r w:rsidRPr="00D64663">
        <w:rPr>
          <w:i/>
          <w:iCs/>
          <w:vertAlign w:val="superscript"/>
        </w:rPr>
        <w:t>d</w:t>
      </w:r>
      <w:r w:rsidRPr="00D64663">
        <w:t>视为</w:t>
      </w:r>
      <w:r w:rsidRPr="00D64663">
        <w:t>1 - 5 </w:t>
      </w:r>
      <w:r w:rsidRPr="00D64663">
        <w:t>范围内的实数。</w:t>
      </w:r>
    </w:p>
    <w:p w:rsidR="00D64663" w:rsidRPr="00D64663" w:rsidRDefault="00D64663" w:rsidP="00D64663">
      <w:r w:rsidRPr="00D64663">
        <w:t>我们通过最小化模型预测与观察到的回报之间的平方误差来学习</w:t>
      </w:r>
      <w:r w:rsidRPr="00D64663">
        <w:rPr>
          <w:i/>
          <w:iCs/>
        </w:rPr>
        <w:t>φ</w:t>
      </w:r>
      <w:r w:rsidRPr="00D64663">
        <w:t>：</w:t>
      </w:r>
    </w:p>
    <w:p w:rsidR="00D64663" w:rsidRPr="00D64663" w:rsidRDefault="00D64663" w:rsidP="00D64663">
      <w:r w:rsidRPr="00D64663">
        <w:t>                                                               </w:t>
      </w:r>
      <w:r w:rsidRPr="00D64663">
        <w:rPr>
          <w:vertAlign w:val="superscript"/>
        </w:rPr>
        <w:t>φ</w:t>
      </w:r>
      <w:r w:rsidRPr="00D64663">
        <w:t> = argmax </w:t>
      </w:r>
      <w:r w:rsidRPr="00D64663">
        <w:rPr>
          <w:vertAlign w:val="superscript"/>
        </w:rPr>
        <w:t>XX</w:t>
      </w:r>
      <w:r w:rsidRPr="00D64663">
        <w:t>（</w:t>
      </w:r>
      <w:r w:rsidRPr="00D64663">
        <w:rPr>
          <w:i/>
          <w:iCs/>
        </w:rPr>
        <w:t>克</w:t>
      </w:r>
      <w:r w:rsidRPr="00D64663">
        <w:rPr>
          <w:i/>
          <w:iCs/>
          <w:vertAlign w:val="subscript"/>
        </w:rPr>
        <w:t>φ</w:t>
      </w:r>
      <w:r w:rsidRPr="00D64663">
        <w:t>（</w:t>
      </w:r>
      <w:r w:rsidRPr="00D64663">
        <w:rPr>
          <w:i/>
          <w:iCs/>
        </w:rPr>
        <w:t>ħ </w:t>
      </w:r>
      <w:r w:rsidRPr="00D64663">
        <w:rPr>
          <w:i/>
          <w:iCs/>
          <w:vertAlign w:val="superscript"/>
        </w:rPr>
        <w:t>ð </w:t>
      </w:r>
      <w:r w:rsidRPr="00D64663">
        <w:rPr>
          <w:i/>
          <w:iCs/>
          <w:vertAlign w:val="subscript"/>
        </w:rPr>
        <w:t>吨</w:t>
      </w:r>
      <w:r w:rsidRPr="00D64663">
        <w:rPr>
          <w:i/>
          <w:iCs/>
        </w:rPr>
        <w:t>，一个</w:t>
      </w:r>
      <w:r w:rsidRPr="00D64663">
        <w:rPr>
          <w:i/>
          <w:iCs/>
          <w:vertAlign w:val="superscript"/>
        </w:rPr>
        <w:t>ð </w:t>
      </w:r>
      <w:r w:rsidRPr="00D64663">
        <w:rPr>
          <w:i/>
          <w:iCs/>
          <w:vertAlign w:val="subscript"/>
        </w:rPr>
        <w:t>吨</w:t>
      </w:r>
      <w:r w:rsidRPr="00D64663">
        <w:t>）</w:t>
      </w:r>
      <w:r w:rsidRPr="00D64663">
        <w:t xml:space="preserve"> - </w:t>
      </w:r>
      <w:r w:rsidRPr="00D64663">
        <w:rPr>
          <w:i/>
          <w:iCs/>
        </w:rPr>
        <w:t>[R </w:t>
      </w:r>
      <w:r w:rsidRPr="00D64663">
        <w:rPr>
          <w:i/>
          <w:iCs/>
          <w:vertAlign w:val="superscript"/>
        </w:rPr>
        <w:t>ð</w:t>
      </w:r>
      <w:r w:rsidRPr="00D64663">
        <w:t>）</w:t>
      </w:r>
      <w:r w:rsidRPr="00D64663">
        <w:rPr>
          <w:vertAlign w:val="superscript"/>
        </w:rPr>
        <w:t>2                                                                                 </w:t>
      </w:r>
      <w:r w:rsidRPr="00D64663">
        <w:t>（</w:t>
      </w:r>
      <w:r w:rsidRPr="00D64663">
        <w:t>8</w:t>
      </w:r>
      <w:r w:rsidRPr="00D64663">
        <w:t>）</w:t>
      </w:r>
    </w:p>
    <w:p w:rsidR="00D64663" w:rsidRPr="00D64663" w:rsidRDefault="00D64663" w:rsidP="00D64663">
      <w:r w:rsidRPr="00D64663">
        <w:t>                                                                       </w:t>
      </w:r>
      <w:r w:rsidRPr="00D64663">
        <w:rPr>
          <w:i/>
          <w:iCs/>
        </w:rPr>
        <w:t>φ                  ð          </w:t>
      </w:r>
      <w:r w:rsidRPr="00D64663">
        <w:rPr>
          <w:i/>
          <w:iCs/>
        </w:rPr>
        <w:t>吨</w:t>
      </w:r>
    </w:p>
    <w:p w:rsidR="00D64663" w:rsidRPr="00D64663" w:rsidRDefault="00D64663" w:rsidP="00D64663">
      <w:r w:rsidRPr="00D64663">
        <w:t>与之前一样，我们使用</w:t>
      </w:r>
      <w:r w:rsidRPr="00D64663">
        <w:t>Adam</w:t>
      </w:r>
      <w:r w:rsidRPr="00D64663">
        <w:t>对小批次随机梯度下降（</w:t>
      </w:r>
      <w:r w:rsidRPr="00D64663">
        <w:t>SGD</w:t>
      </w:r>
      <w:r w:rsidRPr="00D64663">
        <w:t>）优化模型参数。我们使用集合</w:t>
      </w:r>
      <w:r w:rsidRPr="00D64663">
        <w:t>{10 </w:t>
      </w:r>
      <w:r w:rsidRPr="00D64663">
        <w:t>中的系数的</w:t>
      </w:r>
      <w:r w:rsidRPr="00D64663">
        <w:t>L2</w:t>
      </w:r>
      <w:r w:rsidRPr="00D64663">
        <w:t>正则化</w:t>
      </w:r>
      <w:r w:rsidRPr="00D64663">
        <w:rPr>
          <w:i/>
          <w:iCs/>
        </w:rPr>
        <w:t>。</w:t>
      </w:r>
      <w:r w:rsidRPr="00D64663">
        <w:t>0 </w:t>
      </w:r>
      <w:r w:rsidRPr="00D64663">
        <w:rPr>
          <w:i/>
          <w:iCs/>
        </w:rPr>
        <w:t>，</w:t>
      </w:r>
      <w:r w:rsidRPr="00D64663">
        <w:t> 1 </w:t>
      </w:r>
      <w:r w:rsidRPr="00D64663">
        <w:rPr>
          <w:i/>
          <w:iCs/>
        </w:rPr>
        <w:t>。</w:t>
      </w:r>
      <w:r w:rsidRPr="00D64663">
        <w:t>0 </w:t>
      </w:r>
      <w:r w:rsidRPr="00D64663">
        <w:rPr>
          <w:i/>
          <w:iCs/>
        </w:rPr>
        <w:t>，</w:t>
      </w:r>
      <w:r w:rsidRPr="00D64663">
        <w:t> 0 </w:t>
      </w:r>
      <w:r w:rsidRPr="00D64663">
        <w:rPr>
          <w:i/>
          <w:iCs/>
        </w:rPr>
        <w:t>。</w:t>
      </w:r>
      <w:r w:rsidRPr="00D64663">
        <w:t>1 </w:t>
      </w:r>
      <w:r w:rsidRPr="00D64663">
        <w:rPr>
          <w:i/>
          <w:iCs/>
        </w:rPr>
        <w:t>，</w:t>
      </w:r>
      <w:r w:rsidRPr="00D64663">
        <w:t> 0 </w:t>
      </w:r>
      <w:r w:rsidRPr="00D64663">
        <w:rPr>
          <w:i/>
          <w:iCs/>
        </w:rPr>
        <w:t>。</w:t>
      </w:r>
      <w:r w:rsidRPr="00D64663">
        <w:t>01 </w:t>
      </w:r>
      <w:r w:rsidRPr="00D64663">
        <w:rPr>
          <w:i/>
          <w:iCs/>
        </w:rPr>
        <w:t>，</w:t>
      </w:r>
      <w:r w:rsidRPr="00D64663">
        <w:t> 0 </w:t>
      </w:r>
      <w:r w:rsidRPr="00D64663">
        <w:rPr>
          <w:i/>
          <w:iCs/>
        </w:rPr>
        <w:t>。</w:t>
      </w:r>
      <w:r w:rsidRPr="00D64663">
        <w:t>001 </w:t>
      </w:r>
      <w:r w:rsidRPr="00D64663">
        <w:rPr>
          <w:i/>
          <w:iCs/>
        </w:rPr>
        <w:t>，</w:t>
      </w:r>
      <w:r w:rsidRPr="00D64663">
        <w:t> 0 </w:t>
      </w:r>
      <w:r w:rsidRPr="00D64663">
        <w:rPr>
          <w:i/>
          <w:iCs/>
        </w:rPr>
        <w:t>。</w:t>
      </w:r>
      <w:r w:rsidRPr="00D64663">
        <w:t>0001 </w:t>
      </w:r>
      <w:r w:rsidRPr="00D64663">
        <w:rPr>
          <w:i/>
          <w:iCs/>
        </w:rPr>
        <w:t>，</w:t>
      </w:r>
      <w:r w:rsidRPr="00D64663">
        <w:t> 0 </w:t>
      </w:r>
      <w:r w:rsidRPr="00D64663">
        <w:rPr>
          <w:i/>
          <w:iCs/>
        </w:rPr>
        <w:t>。</w:t>
      </w:r>
      <w:r w:rsidRPr="00D64663">
        <w:t>00001 </w:t>
      </w:r>
      <w:r w:rsidRPr="00D64663">
        <w:rPr>
          <w:i/>
          <w:iCs/>
        </w:rPr>
        <w:t>，</w:t>
      </w:r>
      <w:r w:rsidRPr="00D64663">
        <w:t> 0 </w:t>
      </w:r>
      <w:r w:rsidRPr="00D64663">
        <w:rPr>
          <w:i/>
          <w:iCs/>
        </w:rPr>
        <w:t>。</w:t>
      </w:r>
      <w:r w:rsidRPr="00D64663">
        <w:t>0} </w:t>
      </w:r>
      <w:r w:rsidRPr="00D64663">
        <w:t>。我们在保留数据集上选择具有最小平方误差的系数。</w:t>
      </w:r>
    </w:p>
    <w:p w:rsidR="00D64663" w:rsidRPr="00D64663" w:rsidRDefault="00D64663" w:rsidP="00D64663">
      <w:r w:rsidRPr="00D64663">
        <w:t>作为奖励模型的输入，我们基于对话历史和候选响应计算</w:t>
      </w:r>
      <w:r w:rsidRPr="00D64663">
        <w:t>23</w:t>
      </w:r>
      <w:r w:rsidRPr="00D64663">
        <w:t>个特征。由于培训数据很少，我们只使用更高层次的功能：</w:t>
      </w:r>
    </w:p>
    <w:tbl>
      <w:tblPr>
        <w:tblW w:w="7955" w:type="dxa"/>
        <w:tblInd w:w="239" w:type="dxa"/>
        <w:tblCellMar>
          <w:left w:w="0" w:type="dxa"/>
          <w:right w:w="0" w:type="dxa"/>
        </w:tblCellMar>
        <w:tblLook w:val="04A0" w:firstRow="1" w:lastRow="0" w:firstColumn="1" w:lastColumn="0" w:noHBand="0" w:noVBand="1"/>
      </w:tblPr>
      <w:tblGrid>
        <w:gridCol w:w="2183"/>
        <w:gridCol w:w="5772"/>
      </w:tblGrid>
      <w:tr w:rsidR="00D64663" w:rsidRPr="00D64663" w:rsidTr="00D64663">
        <w:trPr>
          <w:trHeight w:val="1109"/>
        </w:trPr>
        <w:tc>
          <w:tcPr>
            <w:tcW w:w="2183" w:type="dxa"/>
            <w:hideMark/>
          </w:tcPr>
          <w:p w:rsidR="00D64663" w:rsidRPr="00D64663" w:rsidRDefault="00D64663" w:rsidP="00D64663">
            <w:r w:rsidRPr="00D64663">
              <w:t>AMT</w:t>
            </w:r>
            <w:r w:rsidRPr="00D64663">
              <w:t>标签类：</w:t>
            </w:r>
          </w:p>
        </w:tc>
        <w:tc>
          <w:tcPr>
            <w:tcW w:w="5772" w:type="dxa"/>
            <w:hideMark/>
          </w:tcPr>
          <w:p w:rsidR="00D64663" w:rsidRPr="00D64663" w:rsidRDefault="00D64663" w:rsidP="00D64663">
            <w:r w:rsidRPr="00D64663">
              <w:t>指示使用</w:t>
            </w:r>
            <w:r w:rsidRPr="00D64663">
              <w:rPr>
                <w:i/>
                <w:iCs/>
              </w:rPr>
              <w:t>监督</w:t>
            </w:r>
            <w:r w:rsidRPr="00D64663">
              <w:rPr>
                <w:i/>
                <w:iCs/>
              </w:rPr>
              <w:t>AMT</w:t>
            </w:r>
            <w:r w:rsidRPr="00D64663">
              <w:t>计算的候选响应的</w:t>
            </w:r>
            <w:r w:rsidRPr="00D64663">
              <w:t>AMT</w:t>
            </w:r>
            <w:r w:rsidRPr="00D64663">
              <w:t>标签类别的概率的矢量以及候选响应优先的概率。如果候选响应具有优先级，除了对应于优先级的最后一个条目，所有条目中的向量为零：</w:t>
            </w:r>
            <w:r w:rsidRPr="00D64663">
              <w:t>[0 </w:t>
            </w:r>
            <w:r w:rsidRPr="00D64663">
              <w:rPr>
                <w:i/>
                <w:iCs/>
              </w:rPr>
              <w:t>。</w:t>
            </w:r>
            <w:r w:rsidRPr="00D64663">
              <w:t>0 </w:t>
            </w:r>
            <w:r w:rsidRPr="00D64663">
              <w:rPr>
                <w:i/>
                <w:iCs/>
              </w:rPr>
              <w:t>，</w:t>
            </w:r>
            <w:r w:rsidRPr="00D64663">
              <w:t> 0 </w:t>
            </w:r>
            <w:r w:rsidRPr="00D64663">
              <w:rPr>
                <w:i/>
                <w:iCs/>
              </w:rPr>
              <w:t>。</w:t>
            </w:r>
            <w:r w:rsidRPr="00D64663">
              <w:t>0 </w:t>
            </w:r>
            <w:r w:rsidRPr="00D64663">
              <w:rPr>
                <w:i/>
                <w:iCs/>
              </w:rPr>
              <w:t>，</w:t>
            </w:r>
            <w:r w:rsidRPr="00D64663">
              <w:t> 0 </w:t>
            </w:r>
            <w:r w:rsidRPr="00D64663">
              <w:rPr>
                <w:i/>
                <w:iCs/>
              </w:rPr>
              <w:t>。</w:t>
            </w:r>
            <w:r w:rsidRPr="00D64663">
              <w:t>0 </w:t>
            </w:r>
            <w:r w:rsidRPr="00D64663">
              <w:rPr>
                <w:i/>
                <w:iCs/>
              </w:rPr>
              <w:t>，</w:t>
            </w:r>
            <w:r w:rsidRPr="00D64663">
              <w:t> 0 </w:t>
            </w:r>
            <w:r w:rsidRPr="00D64663">
              <w:rPr>
                <w:i/>
                <w:iCs/>
              </w:rPr>
              <w:t>。</w:t>
            </w:r>
            <w:r w:rsidRPr="00D64663">
              <w:t>0 </w:t>
            </w:r>
            <w:r w:rsidRPr="00D64663">
              <w:rPr>
                <w:i/>
                <w:iCs/>
              </w:rPr>
              <w:t>，</w:t>
            </w:r>
            <w:r w:rsidRPr="00D64663">
              <w:t> 0 </w:t>
            </w:r>
            <w:r w:rsidRPr="00D64663">
              <w:rPr>
                <w:i/>
                <w:iCs/>
              </w:rPr>
              <w:t>。</w:t>
            </w:r>
            <w:r w:rsidRPr="00D64663">
              <w:t>0 </w:t>
            </w:r>
            <w:r w:rsidRPr="00D64663">
              <w:rPr>
                <w:i/>
                <w:iCs/>
              </w:rPr>
              <w:t>，</w:t>
            </w:r>
            <w:r w:rsidRPr="00D64663">
              <w:t> 1 </w:t>
            </w:r>
            <w:r w:rsidRPr="00D64663">
              <w:rPr>
                <w:i/>
                <w:iCs/>
              </w:rPr>
              <w:t>。</w:t>
            </w:r>
            <w:r w:rsidRPr="00D64663">
              <w:t>0] </w:t>
            </w:r>
            <w:r w:rsidRPr="00D64663">
              <w:t>。</w:t>
            </w:r>
          </w:p>
        </w:tc>
      </w:tr>
      <w:tr w:rsidR="00D64663" w:rsidRPr="00D64663" w:rsidTr="00D64663">
        <w:trPr>
          <w:trHeight w:val="506"/>
        </w:trPr>
        <w:tc>
          <w:tcPr>
            <w:tcW w:w="2183" w:type="dxa"/>
            <w:hideMark/>
          </w:tcPr>
          <w:p w:rsidR="00D64663" w:rsidRPr="00D64663" w:rsidRDefault="00D64663" w:rsidP="00D64663">
            <w:r w:rsidRPr="00D64663">
              <w:t>一般回应：</w:t>
            </w:r>
          </w:p>
        </w:tc>
        <w:tc>
          <w:tcPr>
            <w:tcW w:w="5772" w:type="dxa"/>
            <w:hideMark/>
          </w:tcPr>
          <w:p w:rsidR="00D64663" w:rsidRPr="00D64663" w:rsidRDefault="00D64663" w:rsidP="00D64663">
            <w:r w:rsidRPr="00D64663">
              <w:t>二进制特征，即</w:t>
            </w:r>
            <w:r w:rsidRPr="00D64663">
              <w:t>1 </w:t>
            </w:r>
            <w:r w:rsidRPr="00D64663">
              <w:rPr>
                <w:i/>
                <w:iCs/>
              </w:rPr>
              <w:t>。</w:t>
            </w:r>
            <w:r w:rsidRPr="00D64663">
              <w:t>0 </w:t>
            </w:r>
            <w:r w:rsidRPr="00D64663">
              <w:t>时响应只包含停止字，否则为零。</w:t>
            </w:r>
          </w:p>
        </w:tc>
      </w:tr>
      <w:tr w:rsidR="00D64663" w:rsidRPr="00D64663" w:rsidTr="00D64663">
        <w:trPr>
          <w:trHeight w:val="506"/>
        </w:trPr>
        <w:tc>
          <w:tcPr>
            <w:tcW w:w="2183" w:type="dxa"/>
            <w:hideMark/>
          </w:tcPr>
          <w:p w:rsidR="00D64663" w:rsidRPr="00D64663" w:rsidRDefault="00D64663" w:rsidP="00D64663">
            <w:r w:rsidRPr="00D64663">
              <w:t>响应长度：</w:t>
            </w:r>
          </w:p>
        </w:tc>
        <w:tc>
          <w:tcPr>
            <w:tcW w:w="5772" w:type="dxa"/>
            <w:hideMark/>
          </w:tcPr>
          <w:p w:rsidR="00D64663" w:rsidRPr="00D64663" w:rsidRDefault="00D64663" w:rsidP="00D64663">
            <w:r w:rsidRPr="00D64663">
              <w:t>响应中的单词数，以及响应中单词数的平方根。</w:t>
            </w:r>
          </w:p>
        </w:tc>
      </w:tr>
      <w:tr w:rsidR="00D64663" w:rsidRPr="00D64663" w:rsidTr="00D64663">
        <w:trPr>
          <w:trHeight w:val="673"/>
        </w:trPr>
        <w:tc>
          <w:tcPr>
            <w:tcW w:w="2183" w:type="dxa"/>
            <w:hideMark/>
          </w:tcPr>
          <w:p w:rsidR="00D64663" w:rsidRPr="00D64663" w:rsidRDefault="00D64663" w:rsidP="00D64663">
            <w:r w:rsidRPr="00D64663">
              <w:t>对话行为：</w:t>
            </w:r>
          </w:p>
        </w:tc>
        <w:tc>
          <w:tcPr>
            <w:tcW w:w="5772" w:type="dxa"/>
            <w:hideMark/>
          </w:tcPr>
          <w:p w:rsidR="00D64663" w:rsidRPr="00D64663" w:rsidRDefault="00D64663" w:rsidP="00D64663">
            <w:r w:rsidRPr="00D64663">
              <w:t>一个热的向量，指示最后一个用户的话语对话是否是</w:t>
            </w:r>
            <w:r w:rsidRPr="00D64663">
              <w:rPr>
                <w:i/>
                <w:iCs/>
              </w:rPr>
              <w:t>请求</w:t>
            </w:r>
            <w:r w:rsidRPr="00D64663">
              <w:t>，</w:t>
            </w:r>
            <w:r w:rsidRPr="00D64663">
              <w:rPr>
                <w:i/>
                <w:iCs/>
              </w:rPr>
              <w:t>问题</w:t>
            </w:r>
            <w:r w:rsidRPr="00D64663">
              <w:t>，</w:t>
            </w:r>
            <w:r w:rsidRPr="00D64663">
              <w:rPr>
                <w:i/>
                <w:iCs/>
              </w:rPr>
              <w:t>声明</w:t>
            </w:r>
            <w:r w:rsidRPr="00D64663">
              <w:t>或包含亵渎（</w:t>
            </w:r>
            <w:r w:rsidRPr="00D64663">
              <w:t>Stolcke et al</w:t>
            </w:r>
            <w:r w:rsidRPr="00D64663">
              <w:t>。</w:t>
            </w:r>
            <w:r w:rsidRPr="00D64663">
              <w:t>2000</w:t>
            </w:r>
            <w:r w:rsidRPr="00D64663">
              <w:t>）。</w:t>
            </w:r>
          </w:p>
        </w:tc>
      </w:tr>
    </w:tbl>
    <w:p w:rsidR="00D64663" w:rsidRPr="00D64663" w:rsidRDefault="00D64663" w:rsidP="00D64663">
      <w:r w:rsidRPr="00D64663">
        <w:t>情绪阶层：</w:t>
      </w:r>
      <w:r w:rsidRPr="00D64663">
        <w:t>                    </w:t>
      </w:r>
      <w:r w:rsidRPr="00D64663">
        <w:t>一个热的向量，指示最后一个用户的话语对话是否为负面，中立或正面。</w:t>
      </w:r>
    </w:p>
    <w:p w:rsidR="00D64663" w:rsidRPr="00D64663" w:rsidRDefault="00D64663" w:rsidP="00D64663">
      <w:r w:rsidRPr="00D64663">
        <w:t>通用用户话语：二进制特征，即</w:t>
      </w:r>
      <w:r w:rsidRPr="00D64663">
        <w:t>1 </w:t>
      </w:r>
      <w:r w:rsidRPr="00D64663">
        <w:rPr>
          <w:i/>
          <w:iCs/>
        </w:rPr>
        <w:t>。</w:t>
      </w:r>
      <w:r w:rsidRPr="00D64663">
        <w:t>0 </w:t>
      </w:r>
      <w:r w:rsidRPr="00D64663">
        <w:t>时，最后一个用户说话只包含停止字，否则为零。</w:t>
      </w:r>
    </w:p>
    <w:p w:rsidR="00D64663" w:rsidRPr="00D64663" w:rsidRDefault="00D64663" w:rsidP="00D64663">
      <w:r w:rsidRPr="00D64663">
        <w:t>用户话语长度：</w:t>
      </w:r>
      <w:r w:rsidRPr="00D64663">
        <w:t>         </w:t>
      </w:r>
      <w:r w:rsidRPr="00D64663">
        <w:t>最后一个用户话语中的单词数，以及响应中单词数的平方根。</w:t>
      </w:r>
    </w:p>
    <w:p w:rsidR="00D64663" w:rsidRPr="00D64663" w:rsidRDefault="00D64663" w:rsidP="00D64663">
      <w:r w:rsidRPr="00D64663">
        <w:t>       </w:t>
      </w:r>
      <w:r w:rsidRPr="00D64663">
        <w:t>混乱指标：</w:t>
      </w:r>
      <w:r w:rsidRPr="00D64663">
        <w:t>           </w:t>
      </w:r>
      <w:r w:rsidRPr="00D64663">
        <w:t>二进制特征，即</w:t>
      </w:r>
      <w:r w:rsidRPr="00D64663">
        <w:t>1 </w:t>
      </w:r>
      <w:r w:rsidRPr="00D64663">
        <w:rPr>
          <w:i/>
          <w:iCs/>
        </w:rPr>
        <w:t>。</w:t>
      </w:r>
      <w:r w:rsidRPr="00D64663">
        <w:t>0 </w:t>
      </w:r>
      <w:r w:rsidRPr="00D64663">
        <w:t>当最后使用者说话很短</w:t>
      </w:r>
    </w:p>
    <w:p w:rsidR="00D64663" w:rsidRPr="00D64663" w:rsidRDefault="00D64663" w:rsidP="00D64663">
      <w:r w:rsidRPr="00D64663">
        <w:t>（少于三个字），并且至少包含一个表示用户混淆的单词（例如</w:t>
      </w:r>
      <w:r w:rsidRPr="00D64663">
        <w:rPr>
          <w:i/>
          <w:iCs/>
        </w:rPr>
        <w:t>“</w:t>
      </w:r>
      <w:r w:rsidRPr="00D64663">
        <w:rPr>
          <w:i/>
          <w:iCs/>
        </w:rPr>
        <w:t>什么</w:t>
      </w:r>
      <w:r w:rsidRPr="00D64663">
        <w:rPr>
          <w:i/>
          <w:iCs/>
        </w:rPr>
        <w:t>”</w:t>
      </w:r>
      <w:r w:rsidRPr="00D64663">
        <w:t>，</w:t>
      </w:r>
      <w:r w:rsidRPr="00D64663">
        <w:rPr>
          <w:i/>
          <w:iCs/>
        </w:rPr>
        <w:t>“</w:t>
      </w:r>
      <w:r w:rsidRPr="00D64663">
        <w:rPr>
          <w:i/>
          <w:iCs/>
        </w:rPr>
        <w:t>愚蠢</w:t>
      </w:r>
      <w:r w:rsidRPr="00D64663">
        <w:rPr>
          <w:i/>
          <w:iCs/>
        </w:rPr>
        <w:t>”</w:t>
      </w:r>
      <w:r w:rsidRPr="00D64663">
        <w:t>，</w:t>
      </w:r>
      <w:r w:rsidRPr="00D64663">
        <w:t> </w:t>
      </w:r>
      <w:r w:rsidRPr="00D64663">
        <w:rPr>
          <w:i/>
          <w:iCs/>
        </w:rPr>
        <w:t>“</w:t>
      </w:r>
      <w:r w:rsidRPr="00D64663">
        <w:rPr>
          <w:i/>
          <w:iCs/>
        </w:rPr>
        <w:t>愚蠢</w:t>
      </w:r>
      <w:r w:rsidRPr="00D64663">
        <w:rPr>
          <w:i/>
          <w:iCs/>
        </w:rPr>
        <w:t>”</w:t>
      </w:r>
      <w:r w:rsidRPr="00D64663">
        <w:t>）。</w:t>
      </w:r>
    </w:p>
    <w:p w:rsidR="00D64663" w:rsidRPr="00D64663" w:rsidRDefault="00D64663" w:rsidP="00D64663">
      <w:r w:rsidRPr="00D64663">
        <w:t>对话长度：到目前为止的对话数量以及对话数的平方根和对数转。</w:t>
      </w:r>
    </w:p>
    <w:p w:rsidR="00D64663" w:rsidRPr="00D64663" w:rsidRDefault="00D64663" w:rsidP="00D64663">
      <w:r w:rsidRPr="00D64663">
        <w:t>总的来说，我们的培训奖励模型数据集有</w:t>
      </w:r>
      <w:r w:rsidRPr="00D64663">
        <w:t>4340</w:t>
      </w:r>
      <w:r w:rsidRPr="00D64663">
        <w:t>个对话。我们将其分为具有</w:t>
      </w:r>
      <w:r w:rsidRPr="00D64663">
        <w:t>3255</w:t>
      </w:r>
      <w:r w:rsidRPr="00D64663">
        <w:t>个示例的训练集和具有</w:t>
      </w:r>
      <w:r w:rsidRPr="00D64663">
        <w:t>1085</w:t>
      </w:r>
      <w:r w:rsidRPr="00D64663">
        <w:t>个示例的测试集。</w:t>
      </w:r>
    </w:p>
    <w:p w:rsidR="00D64663" w:rsidRPr="00D64663" w:rsidRDefault="00D64663" w:rsidP="00D64663">
      <w:r w:rsidRPr="00D64663">
        <w:t>为了提高数据效率，我们通过装袋技术的变体来学习一个综合模型（</w:t>
      </w:r>
      <w:r w:rsidRPr="00D64663">
        <w:t>Breiman 1996</w:t>
      </w:r>
      <w:r w:rsidRPr="00D64663">
        <w:t>）。我们创造了</w:t>
      </w:r>
      <w:r w:rsidRPr="00D64663">
        <w:t>5</w:t>
      </w:r>
      <w:r w:rsidRPr="00D64663">
        <w:t>个新的训练集，它们是原始训练集的洗牌版本。每个混洗数据集分为子训练集和子保持集。创建一些集合中的示例不与其他子保持集合重叠。对每个子训练集训练一个奖励模型，其子参数选择其超参数。这可以通过允许我们重新使用辅助组合进行培训来增加数据效率，否则这些组件将不被使用。最终的奖励模式是一个整体，其中输出是底层线性回归模型的平均值。</w:t>
      </w:r>
    </w:p>
    <w:p w:rsidR="00D64663" w:rsidRPr="00D64663" w:rsidRDefault="00D64663" w:rsidP="00D64663">
      <w:r w:rsidRPr="00D64663">
        <w:t>奖励模型获得均方误差为</w:t>
      </w:r>
      <w:r w:rsidRPr="00D64663">
        <w:t>0 </w:t>
      </w:r>
      <w:r w:rsidRPr="00D64663">
        <w:rPr>
          <w:i/>
          <w:iCs/>
        </w:rPr>
        <w:t>。</w:t>
      </w:r>
      <w:r w:rsidRPr="00D64663">
        <w:t>96 </w:t>
      </w:r>
      <w:r w:rsidRPr="00D64663">
        <w:t>和</w:t>
      </w:r>
      <w:r w:rsidRPr="00D64663">
        <w:t>Spearman</w:t>
      </w:r>
      <w:r w:rsidRPr="00D64663">
        <w:t>的秩相关系数为</w:t>
      </w:r>
      <w:r w:rsidRPr="00D64663">
        <w:t>0 </w:t>
      </w:r>
      <w:r w:rsidRPr="00D64663">
        <w:rPr>
          <w:i/>
          <w:iCs/>
        </w:rPr>
        <w:t>。</w:t>
      </w:r>
      <w:r w:rsidRPr="00D64663">
        <w:t>19 </w:t>
      </w:r>
      <w:r w:rsidRPr="00D64663">
        <w:t>将真正的</w:t>
      </w:r>
      <w:r w:rsidRPr="00D64663">
        <w:t>Alexa</w:t>
      </w:r>
      <w:r w:rsidRPr="00D64663">
        <w:t>用户放在测试集上。相比之下，用平均用户分数预测的模型获得了</w:t>
      </w:r>
      <w:r w:rsidRPr="00D64663">
        <w:t>0 </w:t>
      </w:r>
      <w:r w:rsidRPr="00D64663">
        <w:t>的均方误差</w:t>
      </w:r>
      <w:r w:rsidRPr="00D64663">
        <w:rPr>
          <w:i/>
          <w:iCs/>
        </w:rPr>
        <w:t>。</w:t>
      </w:r>
      <w:r w:rsidRPr="00D64663">
        <w:t>99</w:t>
      </w:r>
      <w:r w:rsidRPr="00D64663">
        <w:t>和（因为它输出一个常数）</w:t>
      </w:r>
      <w:r w:rsidRPr="00D64663">
        <w:t>Spearman</w:t>
      </w:r>
      <w:r w:rsidRPr="00D64663">
        <w:t>的秩相关系数为零。虽然奖励模式优于预测平均值，但其相关性较低。有两个原因。一，培训数据量很小。这使得很难了解功能和</w:t>
      </w:r>
      <w:r w:rsidRPr="00D64663">
        <w:t>Alexa</w:t>
      </w:r>
      <w:r w:rsidRPr="00D64663">
        <w:t>用户分数之间的关系。其次，</w:t>
      </w:r>
      <w:r w:rsidRPr="00D64663">
        <w:t>Alexa</w:t>
      </w:r>
      <w:r w:rsidRPr="00D64663">
        <w:t>用户的分数可能会有很大差异，因为它们受到许多不同因素的影响。用户的得分可以通过对话中的单一回合来确定（例如，即使对话中的所有以前的转换都是出色的），对话结束时的单一误会可能导致非常低的用户评分。用户的分数可能受到语音识别模块的准确性的影响。更多的语音识别错误将不可避免地导致用户沮丧。在初步研究中，我们发现</w:t>
      </w:r>
      <w:r w:rsidRPr="00D64663">
        <w:t>Spearman</w:t>
      </w:r>
      <w:r w:rsidRPr="00D64663">
        <w:t>在语音识别信息与</w:t>
      </w:r>
      <w:r w:rsidRPr="00D64663">
        <w:t>Alexa</w:t>
      </w:r>
      <w:r w:rsidRPr="00D64663">
        <w:t>用户分数之间的秩相关系数在</w:t>
      </w:r>
      <w:r w:rsidRPr="00D64663">
        <w:t>0 </w:t>
      </w:r>
      <w:r w:rsidRPr="00D64663">
        <w:rPr>
          <w:i/>
          <w:iCs/>
        </w:rPr>
        <w:t>。</w:t>
      </w:r>
      <w:r w:rsidRPr="00D64663">
        <w:t>05-0 </w:t>
      </w:r>
      <w:r w:rsidRPr="00D64663">
        <w:rPr>
          <w:i/>
          <w:iCs/>
        </w:rPr>
        <w:t>。</w:t>
      </w:r>
      <w:r w:rsidRPr="00D64663">
        <w:t>09 </w:t>
      </w:r>
      <w:r w:rsidRPr="00D64663">
        <w:t>。与其他因素的相关性相比，这意味着语音识别性能在确定用户满意度方面起着重要的作用。</w:t>
      </w:r>
      <w:bookmarkStart w:id="18" w:name="_ftnref19"/>
      <w:r w:rsidRPr="00D64663">
        <w:fldChar w:fldCharType="begin"/>
      </w:r>
      <w:r w:rsidRPr="00D64663">
        <w:instrText xml:space="preserve"> HYPERLINK "file:///D:\\BaiduNetdiskDownload\\%E4%BA%BA%E6%9C%BA%E9%97%AE%E7%AD%94%E7%B3%BB%E7%BB%9FQuestionAnsweringSystem\\mailabot\\milabotweb.htm" \l "_ftn19" \o "" </w:instrText>
      </w:r>
      <w:r w:rsidRPr="00D64663">
        <w:fldChar w:fldCharType="separate"/>
      </w:r>
      <w:r w:rsidRPr="00D64663">
        <w:rPr>
          <w:rStyle w:val="a3"/>
          <w:vertAlign w:val="superscript"/>
        </w:rPr>
        <w:t>[19]</w:t>
      </w:r>
      <w:r w:rsidRPr="00D64663">
        <w:fldChar w:fldCharType="end"/>
      </w:r>
      <w:r w:rsidRPr="00D64663">
        <w:t>此外，外在因素可能对用户分数产生重大影响。用户分数可能不仅取决于对话，还可能取决于用户的个人资料（例如，用户是成人还是小孩），环境（例如，用户是否与系统一起使用，或者几个用户正在轮流使用与系统交谈），用户在开始对话之前对系统的期望（例如系统是否能够玩游戏）和用户的情绪状态（例如用户的心情）。</w:t>
      </w:r>
      <w:bookmarkEnd w:id="18"/>
    </w:p>
    <w:p w:rsidR="00D64663" w:rsidRPr="00D64663" w:rsidRDefault="00D64663" w:rsidP="00D64663">
      <w:r w:rsidRPr="00D64663">
        <w:t>培训：为了防止过度配合，我们不会以奖励模式为目标从头开始训练得分模型。相反，我们首先用</w:t>
      </w:r>
      <w:r w:rsidRPr="00D64663">
        <w:rPr>
          <w:i/>
          <w:iCs/>
        </w:rPr>
        <w:t>监督</w:t>
      </w:r>
      <w:r w:rsidRPr="00D64663">
        <w:rPr>
          <w:i/>
          <w:iCs/>
        </w:rPr>
        <w:t>AMT</w:t>
      </w:r>
      <w:r w:rsidRPr="00D64663">
        <w:t>的参数初始化评分模型，然后用奖励模型输出训练，以最小化平方误差：</w:t>
      </w:r>
    </w:p>
    <w:p w:rsidR="00D64663" w:rsidRPr="00D64663" w:rsidRDefault="00D64663" w:rsidP="00D64663">
      <w:r w:rsidRPr="00D64663">
        <w:t>                                                         </w:t>
      </w:r>
      <w:r w:rsidRPr="00D64663">
        <w:rPr>
          <w:i/>
          <w:iCs/>
        </w:rPr>
        <w:t>θ</w:t>
      </w:r>
      <w:r w:rsidRPr="00D64663">
        <w:t> = argmaxXX</w:t>
      </w:r>
      <w:r w:rsidRPr="00D64663">
        <w:t>（</w:t>
      </w:r>
      <w:r w:rsidRPr="00D64663">
        <w:rPr>
          <w:i/>
          <w:iCs/>
        </w:rPr>
        <w:t>˚F θ</w:t>
      </w:r>
      <w:r w:rsidRPr="00D64663">
        <w:t>（</w:t>
      </w:r>
      <w:r w:rsidRPr="00D64663">
        <w:rPr>
          <w:i/>
          <w:iCs/>
        </w:rPr>
        <w:t>ħ DT </w:t>
      </w:r>
      <w:r w:rsidRPr="00D64663">
        <w:rPr>
          <w:i/>
          <w:iCs/>
        </w:rPr>
        <w:t>，一个</w:t>
      </w:r>
      <w:r w:rsidRPr="00D64663">
        <w:rPr>
          <w:i/>
          <w:iCs/>
        </w:rPr>
        <w:t>DT</w:t>
      </w:r>
      <w:r w:rsidRPr="00D64663">
        <w:t>）</w:t>
      </w:r>
      <w:r w:rsidRPr="00D64663">
        <w:t xml:space="preserve"> - </w:t>
      </w:r>
      <w:r w:rsidRPr="00D64663">
        <w:rPr>
          <w:i/>
          <w:iCs/>
        </w:rPr>
        <w:t>克</w:t>
      </w:r>
      <w:r w:rsidRPr="00D64663">
        <w:rPr>
          <w:i/>
          <w:iCs/>
        </w:rPr>
        <w:t>φ</w:t>
      </w:r>
      <w:r w:rsidRPr="00D64663">
        <w:t>（</w:t>
      </w:r>
      <w:r w:rsidRPr="00D64663">
        <w:rPr>
          <w:i/>
          <w:iCs/>
        </w:rPr>
        <w:t>ħ DT </w:t>
      </w:r>
      <w:r w:rsidRPr="00D64663">
        <w:rPr>
          <w:i/>
          <w:iCs/>
        </w:rPr>
        <w:t>，一</w:t>
      </w:r>
      <w:r w:rsidRPr="00D64663">
        <w:rPr>
          <w:i/>
          <w:iCs/>
        </w:rPr>
        <w:t>DT</w:t>
      </w:r>
      <w:r w:rsidRPr="00D64663">
        <w:t>））</w:t>
      </w:r>
      <w:r w:rsidRPr="00D64663">
        <w:t>2 </w:t>
      </w:r>
      <w:r w:rsidRPr="00D64663">
        <w:rPr>
          <w:i/>
          <w:iCs/>
        </w:rPr>
        <w:t>，</w:t>
      </w:r>
      <w:r w:rsidRPr="00D64663">
        <w:rPr>
          <w:i/>
          <w:iCs/>
        </w:rPr>
        <w:t>                                               </w:t>
      </w:r>
      <w:r w:rsidRPr="00D64663">
        <w:t>（</w:t>
      </w:r>
      <w:r w:rsidRPr="00D64663">
        <w:t>9</w:t>
      </w:r>
      <w:r w:rsidRPr="00D64663">
        <w:t>）</w:t>
      </w:r>
    </w:p>
    <w:p w:rsidR="00D64663" w:rsidRPr="00D64663" w:rsidRDefault="00D64663" w:rsidP="00D64663">
      <w:r w:rsidRPr="00D64663">
        <w:t>                                                                 </w:t>
      </w:r>
      <w:r w:rsidRPr="00D64663">
        <w:rPr>
          <w:i/>
          <w:iCs/>
        </w:rPr>
        <w:t>θ                ð          </w:t>
      </w:r>
      <w:r w:rsidRPr="00D64663">
        <w:rPr>
          <w:i/>
          <w:iCs/>
        </w:rPr>
        <w:t>吨</w:t>
      </w:r>
    </w:p>
    <w:p w:rsidR="00D64663" w:rsidRPr="00D64663" w:rsidRDefault="00D64663" w:rsidP="00D64663">
      <w:r w:rsidRPr="00D64663">
        <w:t>如前所述，我们使用</w:t>
      </w:r>
      <w:r w:rsidRPr="00D64663">
        <w:t>Adam</w:t>
      </w:r>
      <w:r w:rsidRPr="00D64663">
        <w:t>利用随机梯度下降来优化模型参数。由于培训这种模式不依赖于</w:t>
      </w:r>
      <w:r w:rsidRPr="00D64663">
        <w:t>AMT</w:t>
      </w:r>
      <w:r w:rsidRPr="00D64663">
        <w:t>标签，所以在记录对话中进行培训。我们训练了数千个记录的对话例子，其中约</w:t>
      </w:r>
      <w:r w:rsidRPr="00D64663">
        <w:t>80</w:t>
      </w:r>
      <w:r w:rsidRPr="00D64663">
        <w:t>％用于培训，约</w:t>
      </w:r>
      <w:r w:rsidRPr="00D64663">
        <w:t>20</w:t>
      </w:r>
      <w:r w:rsidRPr="00D64663">
        <w:t>％被用作保留套。不使用正则化。我们早点停止了由奖励模式预测的持有数据集</w:t>
      </w:r>
      <w:r w:rsidRPr="00D64663">
        <w:t>wrt Alexa</w:t>
      </w:r>
      <w:r w:rsidRPr="00D64663">
        <w:t>用户分数的平方误差。由于这个计分模式是用学习的奖励功能训练的，所以我们称之为</w:t>
      </w:r>
      <w:r w:rsidRPr="00D64663">
        <w:t>“ </w:t>
      </w:r>
      <w:r w:rsidRPr="00D64663">
        <w:rPr>
          <w:i/>
          <w:iCs/>
        </w:rPr>
        <w:t>监督学习奖励</w:t>
      </w:r>
      <w:r w:rsidRPr="00D64663">
        <w:rPr>
          <w:i/>
          <w:iCs/>
        </w:rPr>
        <w:t>”</w:t>
      </w:r>
      <w:r w:rsidRPr="00D64663">
        <w:t>。</w:t>
      </w:r>
    </w:p>
    <w:p w:rsidR="00D64663" w:rsidRPr="00D64663" w:rsidRDefault="00D64663" w:rsidP="00D64663">
      <w:r w:rsidRPr="00D64663">
        <w:t>     4.5          </w:t>
      </w:r>
      <w:r w:rsidRPr="00D64663">
        <w:t>离职政策强化</w:t>
      </w:r>
    </w:p>
    <w:p w:rsidR="00D64663" w:rsidRPr="00D64663" w:rsidRDefault="00D64663" w:rsidP="00D64663">
      <w:r w:rsidRPr="00D64663">
        <w:t>如前所述，参数化策略的一种方法是作为离散行为的概率分布。这种参数化使我们能够通过一系列称为</w:t>
      </w:r>
      <w:r w:rsidRPr="00D64663">
        <w:rPr>
          <w:i/>
          <w:iCs/>
        </w:rPr>
        <w:t>策略梯度</w:t>
      </w:r>
      <w:r w:rsidRPr="00D64663">
        <w:t>方法的方法直接从记录的对话中学习政策。本节介绍一种这样的方法。</w:t>
      </w:r>
    </w:p>
    <w:p w:rsidR="00D64663" w:rsidRPr="00D64663" w:rsidRDefault="00D64663" w:rsidP="00D64663">
      <w:r w:rsidRPr="00D64663">
        <w:t>关政策的强化学习：我们使用了经典的变体</w:t>
      </w:r>
      <w:r w:rsidRPr="00D64663">
        <w:rPr>
          <w:i/>
          <w:iCs/>
        </w:rPr>
        <w:t>加固</w:t>
      </w:r>
      <w:r w:rsidRPr="00D64663">
        <w:t>算法（威廉姆斯</w:t>
      </w:r>
      <w:r w:rsidRPr="00D64663">
        <w:t>1992</w:t>
      </w:r>
      <w:r w:rsidRPr="00D64663">
        <w:t>年，</w:t>
      </w:r>
      <w:r w:rsidRPr="00D64663">
        <w:t>Precup 2000</w:t>
      </w:r>
      <w:r w:rsidRPr="00D64663">
        <w:t>，</w:t>
      </w:r>
      <w:r w:rsidRPr="00D64663">
        <w:t>Precup</w:t>
      </w:r>
      <w:r w:rsidRPr="00D64663">
        <w:t>等人，</w:t>
      </w:r>
      <w:r w:rsidRPr="00D64663">
        <w:t>2001</w:t>
      </w:r>
      <w:r w:rsidRPr="00D64663">
        <w:t>年），我们称之为</w:t>
      </w:r>
      <w:r w:rsidRPr="00D64663">
        <w:rPr>
          <w:i/>
          <w:iCs/>
        </w:rPr>
        <w:t>关政策加固</w:t>
      </w:r>
      <w:r w:rsidRPr="00D64663">
        <w:t>。召回方程</w:t>
      </w:r>
      <w:r w:rsidRPr="00D64663">
        <w:t> </w:t>
      </w:r>
      <w:r w:rsidRPr="00D64663">
        <w:t>（</w:t>
      </w:r>
      <w:r w:rsidRPr="00D64663">
        <w:t>4</w:t>
      </w:r>
      <w:r w:rsidRPr="00D64663">
        <w:t>），其中在操作的策略的分布被作为参数化函数</w:t>
      </w:r>
      <w:r w:rsidRPr="00D64663">
        <w:t>SOFTMAX</w:t>
      </w:r>
      <w:r w:rsidRPr="00D64663">
        <w:t>施加到函数</w:t>
      </w:r>
      <w:r w:rsidRPr="00D64663">
        <w:rPr>
          <w:i/>
          <w:iCs/>
        </w:rPr>
        <w:t>˚F </w:t>
      </w:r>
      <w:r w:rsidRPr="00D64663">
        <w:rPr>
          <w:i/>
          <w:iCs/>
          <w:vertAlign w:val="subscript"/>
        </w:rPr>
        <w:t>θ</w:t>
      </w:r>
      <w:r w:rsidRPr="00D64663">
        <w:t>与参数</w:t>
      </w:r>
      <w:r w:rsidRPr="00D64663">
        <w:rPr>
          <w:i/>
          <w:iCs/>
        </w:rPr>
        <w:t>θ</w:t>
      </w:r>
      <w:r w:rsidRPr="00D64663">
        <w:t>。像以前一样，让</w:t>
      </w:r>
      <w:r w:rsidRPr="00D64663">
        <w:t>{ </w:t>
      </w:r>
      <w:r w:rsidRPr="00D64663">
        <w:rPr>
          <w:i/>
          <w:iCs/>
        </w:rPr>
        <w:t>h </w:t>
      </w:r>
      <w:r w:rsidRPr="00D64663">
        <w:rPr>
          <w:i/>
          <w:iCs/>
          <w:vertAlign w:val="superscript"/>
        </w:rPr>
        <w:t>d </w:t>
      </w:r>
      <w:r w:rsidRPr="00D64663">
        <w:rPr>
          <w:i/>
          <w:iCs/>
          <w:vertAlign w:val="subscript"/>
        </w:rPr>
        <w:t>t</w:t>
      </w:r>
      <w:r w:rsidRPr="00D64663">
        <w:rPr>
          <w:i/>
          <w:iCs/>
        </w:rPr>
        <w:t>，</w:t>
      </w:r>
      <w:r w:rsidRPr="00D64663">
        <w:rPr>
          <w:i/>
          <w:iCs/>
        </w:rPr>
        <w:t>a </w:t>
      </w:r>
      <w:r w:rsidRPr="00D64663">
        <w:rPr>
          <w:i/>
          <w:iCs/>
          <w:vertAlign w:val="superscript"/>
        </w:rPr>
        <w:t>d </w:t>
      </w:r>
      <w:r w:rsidRPr="00D64663">
        <w:rPr>
          <w:i/>
          <w:iCs/>
          <w:vertAlign w:val="subscript"/>
        </w:rPr>
        <w:t>t</w:t>
      </w:r>
      <w:r w:rsidRPr="00D64663">
        <w:rPr>
          <w:i/>
          <w:iCs/>
        </w:rPr>
        <w:t>，</w:t>
      </w:r>
      <w:r w:rsidRPr="00D64663">
        <w:rPr>
          <w:i/>
          <w:iCs/>
        </w:rPr>
        <w:t>R </w:t>
      </w:r>
      <w:r w:rsidRPr="00D64663">
        <w:rPr>
          <w:i/>
          <w:iCs/>
          <w:vertAlign w:val="superscript"/>
        </w:rPr>
        <w:t>d</w:t>
      </w:r>
      <w:r w:rsidRPr="00D64663">
        <w:t>} </w:t>
      </w:r>
      <w:r w:rsidRPr="00D64663">
        <w:rPr>
          <w:i/>
          <w:iCs/>
          <w:vertAlign w:val="subscript"/>
        </w:rPr>
        <w:t>d</w:t>
      </w:r>
      <w:r w:rsidRPr="00D64663">
        <w:rPr>
          <w:i/>
          <w:iCs/>
          <w:vertAlign w:val="subscript"/>
        </w:rPr>
        <w:t>，</w:t>
      </w:r>
      <w:r w:rsidRPr="00D64663">
        <w:rPr>
          <w:i/>
          <w:iCs/>
          <w:vertAlign w:val="subscript"/>
        </w:rPr>
        <w:t>t</w:t>
      </w:r>
      <w:r w:rsidRPr="00D64663">
        <w:t>是一组例子，其中</w:t>
      </w:r>
      <w:r w:rsidRPr="00D64663">
        <w:rPr>
          <w:i/>
          <w:iCs/>
        </w:rPr>
        <w:t>h </w:t>
      </w:r>
      <w:r w:rsidRPr="00D64663">
        <w:rPr>
          <w:i/>
          <w:iCs/>
          <w:vertAlign w:val="superscript"/>
        </w:rPr>
        <w:t>d </w:t>
      </w:r>
      <w:r w:rsidRPr="00D64663">
        <w:rPr>
          <w:i/>
          <w:iCs/>
          <w:vertAlign w:val="subscript"/>
        </w:rPr>
        <w:t>t</w:t>
      </w:r>
      <w:r w:rsidRPr="00D64663">
        <w:t>是对话的对话历史</w:t>
      </w:r>
      <w:r w:rsidRPr="00D64663">
        <w:rPr>
          <w:i/>
          <w:iCs/>
        </w:rPr>
        <w:t>d</w:t>
      </w:r>
      <w:r w:rsidRPr="00D64663">
        <w:t>在代理人的对话行动</w:t>
      </w:r>
      <w:r w:rsidRPr="00D64663">
        <mc:AlternateContent>
          <mc:Choice Requires="wps">
            <w:drawing>
              <wp:inline distT="0" distB="0" distL="0" distR="0">
                <wp:extent cx="228600" cy="142875"/>
                <wp:effectExtent l="0" t="0" r="0" b="0"/>
                <wp:docPr id="9" name="矩形 9" descr="D:\BaiduNetdiskDownload\%E4%BA%BA%E6%9C%BA%E9%97%AE%E7%AD%94%E7%B3%BB%E7%BB%9FQuestionAnsweringSystem\mailabot\milabotweb.files\image05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DC672" id="矩形 9" o:spid="_x0000_s1026" style="width:18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" filled="f" stroked="f">
                <o:lock v:ext="edit" aspectratio="t"/>
                <w10:anchorlock/>
              </v:rect>
            </w:pict>
          </mc:Fallback>
        </mc:AlternateContent>
      </w:r>
      <w:r w:rsidRPr="00D64663">
        <w:rPr>
          <w:i/>
          <w:iCs/>
        </w:rPr>
        <w:t>d</w:t>
      </w:r>
      <w:r w:rsidRPr="00D64663">
        <w:t>在时间</w:t>
      </w:r>
      <w:r w:rsidRPr="00D64663">
        <w:rPr>
          <w:i/>
          <w:iCs/>
        </w:rPr>
        <w:t>t</w:t>
      </w:r>
      <w:r w:rsidRPr="00D64663">
        <w:t>和</w:t>
      </w:r>
      <w:r w:rsidRPr="00D64663">
        <w:rPr>
          <w:i/>
          <w:iCs/>
        </w:rPr>
        <w:t>R </w:t>
      </w:r>
      <w:r w:rsidRPr="00D64663">
        <w:rPr>
          <w:i/>
          <w:iCs/>
          <w:vertAlign w:val="superscript"/>
        </w:rPr>
        <w:t>d</w:t>
      </w:r>
      <w:r w:rsidRPr="00D64663">
        <w:t>是对话的返回</w:t>
      </w:r>
      <w:r w:rsidRPr="00D64663">
        <w:rPr>
          <w:i/>
          <w:iCs/>
        </w:rPr>
        <w:t>d</w:t>
      </w:r>
      <w:r w:rsidRPr="00D64663">
        <w:t>。让</w:t>
      </w:r>
      <w:r w:rsidRPr="00D64663">
        <w:rPr>
          <w:i/>
          <w:iCs/>
        </w:rPr>
        <w:t>D</w:t>
      </w:r>
      <w:r w:rsidRPr="00D64663">
        <w:t>是对话的数量，并且令</w:t>
      </w:r>
      <w:r w:rsidRPr="00D64663">
        <w:rPr>
          <w:i/>
          <w:iCs/>
        </w:rPr>
        <w:t>T </w:t>
      </w:r>
      <w:r w:rsidRPr="00D64663">
        <w:rPr>
          <w:i/>
          <w:iCs/>
          <w:vertAlign w:val="superscript"/>
        </w:rPr>
        <w:t>d</w:t>
      </w:r>
      <w:r w:rsidRPr="00D64663">
        <w:t>是对话中的匝数</w:t>
      </w:r>
      <w:r w:rsidRPr="00D64663">
        <w:rPr>
          <w:i/>
          <w:iCs/>
        </w:rPr>
        <w:t>d</w:t>
      </w:r>
      <w:r w:rsidRPr="00D64663">
        <w:t>。此外，令</w:t>
      </w:r>
      <w:r w:rsidRPr="00D64663">
        <w:rPr>
          <w:i/>
          <w:iCs/>
        </w:rPr>
        <w:t>θ </w:t>
      </w:r>
      <w:r w:rsidRPr="00D64663">
        <w:rPr>
          <w:i/>
          <w:iCs/>
          <w:vertAlign w:val="subscript"/>
        </w:rPr>
        <w:t>ð</w:t>
      </w:r>
      <w:r w:rsidRPr="00D64663">
        <w:t>是随机策略的参数</w:t>
      </w:r>
      <w:r w:rsidRPr="00D64663">
        <w:rPr>
          <w:i/>
          <w:iCs/>
        </w:rPr>
        <w:t>π </w:t>
      </w:r>
      <w:r w:rsidRPr="00D64663">
        <w:rPr>
          <w:i/>
          <w:iCs/>
          <w:vertAlign w:val="subscript"/>
        </w:rPr>
        <w:t>θ </w:t>
      </w:r>
      <w:r w:rsidRPr="00D64663">
        <w:rPr>
          <w:i/>
          <w:iCs/>
          <w:vertAlign w:val="subscript"/>
        </w:rPr>
        <w:t>吨</w:t>
      </w:r>
      <w:r w:rsidRPr="00D64663">
        <w:t>对话期间使用</w:t>
      </w:r>
      <w:r w:rsidRPr="00D64663">
        <w:rPr>
          <w:i/>
          <w:iCs/>
        </w:rPr>
        <w:t>ð</w:t>
      </w:r>
      <w:r w:rsidRPr="00D64663">
        <w:t>。该</w:t>
      </w:r>
      <w:r w:rsidRPr="00D64663">
        <w:rPr>
          <w:i/>
          <w:iCs/>
        </w:rPr>
        <w:t>关政策加固</w:t>
      </w:r>
      <w:r w:rsidRPr="00D64663">
        <w:t>算法更新策略参数</w:t>
      </w:r>
      <w:r w:rsidRPr="00D64663">
        <w:rPr>
          <w:i/>
          <w:iCs/>
        </w:rPr>
        <w:t>θ</w:t>
      </w:r>
      <w:r w:rsidRPr="00D64663">
        <w:t>由：</w:t>
      </w:r>
    </w:p>
    <w:p w:rsidR="00D64663" w:rsidRPr="00D64663" w:rsidRDefault="00D64663" w:rsidP="00D64663">
      <w:r w:rsidRPr="00D64663">
        <w:t>                Δ </w:t>
      </w:r>
      <w:r w:rsidRPr="00D64663">
        <w:rPr>
          <w:i/>
          <w:iCs/>
        </w:rPr>
        <w:t>θ</w:t>
      </w:r>
      <w:r w:rsidRPr="00D64663">
        <w:t> α </w:t>
      </w:r>
      <w:r w:rsidRPr="00D64663">
        <w:rPr>
          <w:i/>
          <w:iCs/>
        </w:rPr>
        <w:t>Ç </w:t>
      </w:r>
      <w:r w:rsidRPr="00D64663">
        <w:rPr>
          <w:i/>
          <w:iCs/>
          <w:vertAlign w:val="superscript"/>
        </w:rPr>
        <w:t>ð </w:t>
      </w:r>
      <w:r w:rsidRPr="00D64663">
        <w:rPr>
          <w:i/>
          <w:iCs/>
          <w:vertAlign w:val="subscript"/>
        </w:rPr>
        <w:t>吨</w:t>
      </w:r>
      <w:r w:rsidRPr="00D64663">
        <w:t>＆</w:t>
      </w:r>
      <w:r w:rsidRPr="00D64663">
        <w:t>dtri; </w:t>
      </w:r>
      <w:r w:rsidRPr="00D64663">
        <w:rPr>
          <w:i/>
          <w:iCs/>
          <w:vertAlign w:val="subscript"/>
        </w:rPr>
        <w:t>θ</w:t>
      </w:r>
      <w:r w:rsidRPr="00D64663">
        <w:t>登录</w:t>
      </w:r>
      <w:r w:rsidRPr="00D64663">
        <w:rPr>
          <w:i/>
          <w:iCs/>
        </w:rPr>
        <w:t>π </w:t>
      </w:r>
      <w:r w:rsidRPr="00D64663">
        <w:rPr>
          <w:i/>
          <w:iCs/>
          <w:vertAlign w:val="subscript"/>
        </w:rPr>
        <w:t>θ</w:t>
      </w:r>
      <w:r w:rsidRPr="00D64663">
        <w:t>（</w:t>
      </w:r>
      <w:r w:rsidRPr="00D64663">
        <w:rPr>
          <w:i/>
          <w:iCs/>
        </w:rPr>
        <w:t>一个</w:t>
      </w:r>
      <w:r w:rsidRPr="00D64663">
        <w:rPr>
          <w:i/>
          <w:iCs/>
          <w:vertAlign w:val="superscript"/>
        </w:rPr>
        <w:t>ð </w:t>
      </w:r>
      <w:r w:rsidRPr="00D64663">
        <w:rPr>
          <w:i/>
          <w:iCs/>
          <w:vertAlign w:val="subscript"/>
        </w:rPr>
        <w:t>吨</w:t>
      </w:r>
      <w:r w:rsidRPr="00D64663">
        <w:t> | </w:t>
      </w:r>
      <w:r w:rsidRPr="00D64663">
        <w:rPr>
          <w:i/>
          <w:iCs/>
        </w:rPr>
        <w:t>ħ </w:t>
      </w:r>
      <w:r w:rsidRPr="00D64663">
        <w:rPr>
          <w:i/>
          <w:iCs/>
          <w:vertAlign w:val="superscript"/>
        </w:rPr>
        <w:t>ð </w:t>
      </w:r>
      <w:r w:rsidRPr="00D64663">
        <w:rPr>
          <w:i/>
          <w:iCs/>
          <w:vertAlign w:val="subscript"/>
        </w:rPr>
        <w:t>吨</w:t>
      </w:r>
      <w:r w:rsidRPr="00D64663">
        <w:t>）</w:t>
      </w:r>
      <w:r w:rsidRPr="00D64663">
        <w:rPr>
          <w:i/>
          <w:iCs/>
        </w:rPr>
        <w:t>- [R </w:t>
      </w:r>
      <w:r w:rsidRPr="00D64663">
        <w:rPr>
          <w:i/>
          <w:iCs/>
          <w:vertAlign w:val="superscript"/>
        </w:rPr>
        <w:t>ð                 </w:t>
      </w:r>
      <w:r w:rsidRPr="00D64663">
        <w:t>其中</w:t>
      </w:r>
      <w:r w:rsidRPr="00D64663">
        <w:rPr>
          <w:i/>
          <w:iCs/>
        </w:rPr>
        <w:t>ð</w:t>
      </w:r>
      <w:r w:rsidRPr="00D64663">
        <w:rPr>
          <w:rFonts w:ascii="MS Gothic" w:eastAsia="MS Gothic" w:hAnsi="MS Gothic" w:cs="MS Gothic" w:hint="eastAsia"/>
        </w:rPr>
        <w:t>〜</w:t>
      </w:r>
      <w:r w:rsidRPr="00D64663">
        <w:t>统一（</w:t>
      </w:r>
      <w:r w:rsidRPr="00D64663">
        <w:t>1 </w:t>
      </w:r>
      <w:r w:rsidRPr="00D64663">
        <w:rPr>
          <w:i/>
          <w:iCs/>
        </w:rPr>
        <w:t>，</w:t>
      </w:r>
      <w:r w:rsidRPr="00D64663">
        <w:rPr>
          <w:i/>
          <w:iCs/>
        </w:rPr>
        <w:t>D</w:t>
      </w:r>
      <w:r w:rsidRPr="00D64663">
        <w:t>）和</w:t>
      </w:r>
      <w:r w:rsidRPr="00D64663">
        <w:rPr>
          <w:i/>
          <w:iCs/>
        </w:rPr>
        <w:t>吨</w:t>
      </w:r>
      <w:r w:rsidRPr="00D64663">
        <w:rPr>
          <w:rFonts w:ascii="MS Gothic" w:eastAsia="MS Gothic" w:hAnsi="MS Gothic" w:cs="MS Gothic" w:hint="eastAsia"/>
        </w:rPr>
        <w:t>〜</w:t>
      </w:r>
      <w:r w:rsidRPr="00D64663">
        <w:t>统一（</w:t>
      </w:r>
      <w:r w:rsidRPr="00D64663">
        <w:t>1 </w:t>
      </w:r>
      <w:r w:rsidRPr="00D64663">
        <w:rPr>
          <w:i/>
          <w:iCs/>
        </w:rPr>
        <w:t>，</w:t>
      </w:r>
      <w:r w:rsidRPr="00D64663">
        <w:rPr>
          <w:i/>
          <w:iCs/>
        </w:rPr>
        <w:t>T </w:t>
      </w:r>
      <w:r w:rsidRPr="00D64663">
        <w:rPr>
          <w:i/>
          <w:iCs/>
          <w:vertAlign w:val="superscript"/>
        </w:rPr>
        <w:t>ð</w:t>
      </w:r>
      <w:r w:rsidRPr="00D64663">
        <w:t>）</w:t>
      </w:r>
      <w:r w:rsidRPr="00D64663">
        <w:rPr>
          <w:i/>
          <w:iCs/>
        </w:rPr>
        <w:t>，</w:t>
      </w:r>
      <w:r w:rsidRPr="00D64663">
        <w:rPr>
          <w:i/>
          <w:iCs/>
        </w:rPr>
        <w:t>           </w:t>
      </w:r>
      <w:r w:rsidRPr="00D64663">
        <w:t>（</w:t>
      </w:r>
      <w:r w:rsidRPr="00D64663">
        <w:t>10</w:t>
      </w:r>
      <w:r w:rsidRPr="00D64663">
        <w:t>）</w:t>
      </w:r>
    </w:p>
    <w:p w:rsidR="00D64663" w:rsidRPr="00D64663" w:rsidRDefault="00D64663" w:rsidP="00D64663">
      <w:r w:rsidRPr="00D64663">
        <w:t>其中</w:t>
      </w:r>
      <w:r w:rsidRPr="00D64663">
        <w:rPr>
          <w:i/>
          <w:iCs/>
        </w:rPr>
        <w:t>c </w:t>
      </w:r>
      <w:r w:rsidRPr="00D64663">
        <w:rPr>
          <w:i/>
          <w:iCs/>
          <w:vertAlign w:val="superscript"/>
        </w:rPr>
        <w:t>d </w:t>
      </w:r>
      <w:r w:rsidRPr="00D64663">
        <w:rPr>
          <w:i/>
          <w:iCs/>
          <w:vertAlign w:val="subscript"/>
        </w:rPr>
        <w:t>t</w:t>
      </w:r>
      <w:r w:rsidRPr="00D64663">
        <w:t>是重要比重：</w:t>
      </w:r>
    </w:p>
    <w:p w:rsidR="00D64663" w:rsidRPr="00D64663" w:rsidRDefault="00D64663" w:rsidP="00D64663">
      <w:r w:rsidRPr="00D64663">
        <w:t>                                                                      </w:t>
      </w:r>
      <w:r w:rsidRPr="00D64663">
        <mc:AlternateContent>
          <mc:Choice Requires="wps">
            <w:drawing>
              <wp:inline distT="0" distB="0" distL="0" distR="0">
                <wp:extent cx="1266825" cy="352425"/>
                <wp:effectExtent l="0" t="0" r="0" b="0"/>
                <wp:docPr id="8" name="矩形 8" descr="D:\BaiduNetdiskDownload\%E4%BA%BA%E6%9C%BA%E9%97%AE%E7%AD%94%E7%B3%BB%E7%BB%9FQuestionAnsweringSystem\mailabot\milabotweb.files\image05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6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0A46C" id="矩形 8" o:spid="_x0000_s1026" style="width:99.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" filled="f" stroked="f">
                <o:lock v:ext="edit" aspectratio="t"/>
                <w10:anchorlock/>
              </v:rect>
            </w:pict>
          </mc:Fallback>
        </mc:AlternateContent>
      </w:r>
      <w:r w:rsidRPr="00D64663">
        <w:rPr>
          <w:i/>
          <w:iCs/>
        </w:rPr>
        <w:t>。</w:t>
      </w:r>
      <w:r w:rsidRPr="00D64663">
        <w:rPr>
          <w:i/>
          <w:iCs/>
        </w:rPr>
        <w:t>                                                           </w:t>
      </w:r>
      <w:r w:rsidRPr="00D64663">
        <w:t>（</w:t>
      </w:r>
      <w:r w:rsidRPr="00D64663">
        <w:t>11</w:t>
      </w:r>
      <w:r w:rsidRPr="00D64663">
        <w:t>）</w:t>
      </w:r>
    </w:p>
    <w:p w:rsidR="00D64663" w:rsidRPr="00D64663" w:rsidRDefault="00D64663" w:rsidP="00D64663">
      <w:r w:rsidRPr="00D64663">
        <w:t>该比率校正学习策略之间的差异</w:t>
      </w:r>
      <w:r w:rsidRPr="00D64663">
        <w:rPr>
          <w:i/>
          <w:iCs/>
        </w:rPr>
        <w:t>π </w:t>
      </w:r>
      <w:r w:rsidRPr="00D64663">
        <w:rPr>
          <w:i/>
          <w:iCs/>
          <w:vertAlign w:val="subscript"/>
        </w:rPr>
        <w:t>θ</w:t>
      </w:r>
      <w:r w:rsidRPr="00D64663">
        <w:t>和在其下的数据收集策略</w:t>
      </w:r>
      <w:r w:rsidRPr="00D64663">
        <w:rPr>
          <w:i/>
          <w:iCs/>
        </w:rPr>
        <w:t>π </w:t>
      </w:r>
      <w:r w:rsidRPr="00D64663">
        <w:rPr>
          <w:i/>
          <w:iCs/>
          <w:vertAlign w:val="subscript"/>
        </w:rPr>
        <w:t>θ </w:t>
      </w:r>
      <w:r w:rsidRPr="00D64663">
        <w:rPr>
          <w:i/>
          <w:iCs/>
          <w:vertAlign w:val="subscript"/>
        </w:rPr>
        <w:t>吨</w:t>
      </w:r>
      <w:r w:rsidRPr="00D64663">
        <w:t>（有时被称为行为策略）。它在学习政策下具有高概率的权重示例，并且在学习回报函数下具有低概率的下称示例。</w:t>
      </w:r>
    </w:p>
    <w:p w:rsidR="00D64663" w:rsidRPr="00D64663" w:rsidRDefault="00D64663" w:rsidP="00D64663">
      <w:r w:rsidRPr="00D64663">
        <w:t>算法背后的直觉可以通过与尝试和错误的学习进行类比来说明。当例如具有高的回报（即高的用户得分），术语＆</w:t>
      </w:r>
      <w:r w:rsidRPr="00D64663">
        <w:t>dtri; </w:t>
      </w:r>
      <w:r w:rsidRPr="00D64663">
        <w:rPr>
          <w:i/>
          <w:iCs/>
          <w:vertAlign w:val="subscript"/>
        </w:rPr>
        <w:t>θ</w:t>
      </w:r>
      <w:r w:rsidRPr="00D64663">
        <w:t>登录</w:t>
      </w:r>
      <w:r w:rsidRPr="00D64663">
        <w:rPr>
          <w:i/>
          <w:iCs/>
        </w:rPr>
        <w:t>π </w:t>
      </w:r>
      <w:r w:rsidRPr="00D64663">
        <w:rPr>
          <w:i/>
          <w:iCs/>
          <w:vertAlign w:val="subscript"/>
        </w:rPr>
        <w:t>θ</w:t>
      </w:r>
      <w:r w:rsidRPr="00D64663">
        <w:t>（</w:t>
      </w:r>
      <w:r w:rsidRPr="00D64663">
        <w:rPr>
          <w:i/>
          <w:iCs/>
        </w:rPr>
        <w:t>一个</w:t>
      </w:r>
      <w:r w:rsidRPr="00D64663">
        <w:rPr>
          <w:i/>
          <w:iCs/>
          <w:vertAlign w:val="superscript"/>
        </w:rPr>
        <w:t>ð </w:t>
      </w:r>
      <w:r w:rsidRPr="00D64663">
        <w:rPr>
          <w:i/>
          <w:iCs/>
          <w:vertAlign w:val="subscript"/>
        </w:rPr>
        <w:t>吨</w:t>
      </w:r>
      <w:r w:rsidRPr="00D64663">
        <w:t> | </w:t>
      </w:r>
      <w:r w:rsidRPr="00D64663">
        <w:rPr>
          <w:i/>
          <w:iCs/>
        </w:rPr>
        <w:t>ħ </w:t>
      </w:r>
      <w:r w:rsidRPr="00D64663">
        <w:rPr>
          <w:i/>
          <w:iCs/>
          <w:vertAlign w:val="superscript"/>
        </w:rPr>
        <w:t>ð </w:t>
      </w:r>
      <w:r w:rsidRPr="00D64663">
        <w:rPr>
          <w:i/>
          <w:iCs/>
          <w:vertAlign w:val="subscript"/>
        </w:rPr>
        <w:t>吨</w:t>
      </w:r>
      <w:r w:rsidRPr="00D64663">
        <w:t>）</w:t>
      </w:r>
      <w:r w:rsidRPr="00D64663">
        <w:t> </w:t>
      </w:r>
      <w:r w:rsidRPr="00D64663">
        <w:rPr>
          <w:i/>
          <w:iCs/>
        </w:rPr>
        <w:t>- [R </w:t>
      </w:r>
      <w:r w:rsidRPr="00D64663">
        <w:rPr>
          <w:i/>
          <w:iCs/>
          <w:vertAlign w:val="superscript"/>
        </w:rPr>
        <w:t>ð</w:t>
      </w:r>
      <w:r w:rsidRPr="00D64663">
        <w:t>将是一个向量指向的方向上增加采取行动的概率</w:t>
      </w:r>
      <w:r w:rsidRPr="00D64663">
        <w:rPr>
          <w:i/>
          <w:iCs/>
        </w:rPr>
        <w:t>一个</w:t>
      </w:r>
      <w:r w:rsidRPr="00D64663">
        <w:rPr>
          <w:i/>
          <w:iCs/>
          <w:vertAlign w:val="superscript"/>
        </w:rPr>
        <w:t>ð </w:t>
      </w:r>
      <w:r w:rsidRPr="00D64663">
        <w:rPr>
          <w:i/>
          <w:iCs/>
          <w:vertAlign w:val="subscript"/>
        </w:rPr>
        <w:t>吨</w:t>
      </w:r>
      <w:r w:rsidRPr="00D64663">
        <w:t>。在另一方面，当一个实施例具有低的回波（即，低的用户得分），术语＆</w:t>
      </w:r>
      <w:r w:rsidRPr="00D64663">
        <w:t>dtri; </w:t>
      </w:r>
      <w:r w:rsidRPr="00D64663">
        <w:rPr>
          <w:i/>
          <w:iCs/>
          <w:vertAlign w:val="subscript"/>
        </w:rPr>
        <w:t>θ</w:t>
      </w:r>
      <w:r w:rsidRPr="00D64663">
        <w:t>登录</w:t>
      </w:r>
      <w:r w:rsidRPr="00D64663">
        <w:rPr>
          <w:i/>
          <w:iCs/>
        </w:rPr>
        <w:t>π </w:t>
      </w:r>
      <w:r w:rsidRPr="00D64663">
        <w:rPr>
          <w:i/>
          <w:iCs/>
          <w:vertAlign w:val="subscript"/>
        </w:rPr>
        <w:t>θ</w:t>
      </w:r>
      <w:r w:rsidRPr="00D64663">
        <w:t>（</w:t>
      </w:r>
      <w:r w:rsidRPr="00D64663">
        <w:rPr>
          <w:i/>
          <w:iCs/>
        </w:rPr>
        <w:t>一个</w:t>
      </w:r>
      <w:r w:rsidRPr="00D64663">
        <w:rPr>
          <w:i/>
          <w:iCs/>
          <w:vertAlign w:val="superscript"/>
        </w:rPr>
        <w:t>ð </w:t>
      </w:r>
      <w:r w:rsidRPr="00D64663">
        <w:rPr>
          <w:i/>
          <w:iCs/>
          <w:vertAlign w:val="subscript"/>
        </w:rPr>
        <w:t>吨</w:t>
      </w:r>
      <w:r w:rsidRPr="00D64663">
        <w:t> | </w:t>
      </w:r>
      <w:r w:rsidRPr="00D64663">
        <w:rPr>
          <w:i/>
          <w:iCs/>
        </w:rPr>
        <w:t>ħ </w:t>
      </w:r>
      <w:r w:rsidRPr="00D64663">
        <w:rPr>
          <w:i/>
          <w:iCs/>
          <w:vertAlign w:val="superscript"/>
        </w:rPr>
        <w:t>ð </w:t>
      </w:r>
      <w:r w:rsidRPr="00D64663">
        <w:rPr>
          <w:i/>
          <w:iCs/>
          <w:vertAlign w:val="subscript"/>
        </w:rPr>
        <w:t>吨</w:t>
      </w:r>
      <w:r w:rsidRPr="00D64663">
        <w:t>）</w:t>
      </w:r>
      <w:r w:rsidRPr="00D64663">
        <w:t> </w:t>
      </w:r>
      <w:r w:rsidRPr="00D64663">
        <w:rPr>
          <w:i/>
          <w:iCs/>
        </w:rPr>
        <w:t>ř </w:t>
      </w:r>
      <w:r w:rsidRPr="00D64663">
        <w:rPr>
          <w:i/>
          <w:iCs/>
          <w:vertAlign w:val="superscript"/>
        </w:rPr>
        <w:t>ð</w:t>
      </w:r>
      <w:r w:rsidRPr="00D64663">
        <w:t>将是一个向量接近于零或一个矢量指向在相反方向上，因此，降低采取行动的概率</w:t>
      </w:r>
      <w:r w:rsidRPr="00D64663">
        <w:rPr>
          <w:i/>
          <w:iCs/>
        </w:rPr>
        <w:t>一个</w:t>
      </w:r>
      <w:r w:rsidRPr="00D64663">
        <w:rPr>
          <w:i/>
          <w:iCs/>
        </w:rPr>
        <w:t>ð </w:t>
      </w:r>
      <w:r w:rsidRPr="00D64663">
        <w:rPr>
          <w:i/>
          <w:iCs/>
          <w:vertAlign w:val="subscript"/>
        </w:rPr>
        <w:t>吨</w:t>
      </w:r>
      <w:r w:rsidRPr="00D64663">
        <w:t>。</w:t>
      </w:r>
    </w:p>
    <w:p w:rsidR="00D64663" w:rsidRPr="00D64663" w:rsidRDefault="00D64663" w:rsidP="00D64663">
      <w:r w:rsidRPr="00D64663">
        <w:t>已知重要性比率</w:t>
      </w:r>
      <w:r w:rsidRPr="00D64663">
        <w:rPr>
          <w:i/>
          <w:iCs/>
        </w:rPr>
        <w:t>c </w:t>
      </w:r>
      <w:r w:rsidRPr="00D64663">
        <w:rPr>
          <w:i/>
          <w:iCs/>
          <w:vertAlign w:val="superscript"/>
        </w:rPr>
        <w:t>d </w:t>
      </w:r>
      <w:r w:rsidRPr="00D64663">
        <w:rPr>
          <w:i/>
          <w:iCs/>
          <w:vertAlign w:val="subscript"/>
        </w:rPr>
        <w:t>t </w:t>
      </w:r>
      <w:r w:rsidRPr="00D64663">
        <w:t>表现出非常高的，可能无限的方差（</w:t>
      </w:r>
      <w:r w:rsidRPr="00D64663">
        <w:t>Precup</w:t>
      </w:r>
      <w:r w:rsidRPr="00D64663">
        <w:t>等人，</w:t>
      </w:r>
      <w:r w:rsidRPr="00D64663">
        <w:t>2001</w:t>
      </w:r>
      <w:r w:rsidRPr="00D64663">
        <w:t>）。因此，我们将提名者和分母中的产品截断为仅包括当前时间步长</w:t>
      </w:r>
      <w:r w:rsidRPr="00D64663">
        <w:rPr>
          <w:i/>
          <w:iCs/>
        </w:rPr>
        <w:t>t</w:t>
      </w:r>
      <w:r w:rsidRPr="00D64663">
        <w:t>：</w:t>
      </w:r>
    </w:p>
    <w:p w:rsidR="00D64663" w:rsidRPr="00D64663" w:rsidRDefault="00D64663" w:rsidP="00D64663">
      <w:r w:rsidRPr="00D64663">
        <w:t>                                                                         </w:t>
      </w:r>
      <w:r w:rsidRPr="00D64663">
        <w:rPr>
          <w:i/>
          <w:iCs/>
        </w:rPr>
        <w:t>c dt</w:t>
      </w:r>
      <w:r w:rsidRPr="00D64663">
        <w:rPr>
          <w:i/>
          <w:iCs/>
        </w:rPr>
        <w:t>，</w:t>
      </w:r>
      <w:r w:rsidRPr="00D64663">
        <w:t> trunc</w:t>
      </w:r>
      <w:r w:rsidRPr="00D64663">
        <w:t>。</w:t>
      </w:r>
      <w:r w:rsidRPr="00D64663">
        <w:t> </w:t>
      </w:r>
      <w:r w:rsidRPr="00D64663">
        <w:rPr>
          <w:i/>
          <w:iCs/>
        </w:rPr>
        <w:t>。</w:t>
      </w:r>
      <w:r w:rsidRPr="00D64663">
        <w:t>（</w:t>
      </w:r>
      <w:r w:rsidRPr="00D64663">
        <w:t>12</w:t>
      </w:r>
      <w:r w:rsidRPr="00D64663">
        <w:t>）</w:t>
      </w:r>
      <w:r w:rsidRPr="00D64663">
        <mc:AlternateContent>
          <mc:Choice Requires="wps">
            <w:drawing>
              <wp:inline distT="0" distB="0" distL="0" distR="0">
                <wp:extent cx="733425" cy="323850"/>
                <wp:effectExtent l="0" t="0" r="0" b="0"/>
                <wp:docPr id="7" name="矩形 7" descr="D:\BaiduNetdiskDownload\%E4%BA%BA%E6%9C%BA%E9%97%AE%E7%AD%94%E7%B3%BB%E7%BB%9FQuestionAnsweringSystem\mailabot\milabotweb.files\image05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4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0EB0E" id="矩形 7" o:spid="_x0000_s1026" style="width:57.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" filled="f" stroked="f">
                <o:lock v:ext="edit" aspectratio="t"/>
                <w10:anchorlock/>
              </v:rect>
            </w:pict>
          </mc:Fallback>
        </mc:AlternateContent>
      </w:r>
      <w:r w:rsidRPr="00D64663">
        <w:rPr>
          <w:i/>
          <w:iCs/>
        </w:rPr>
        <w:t>                                                             </w:t>
      </w:r>
    </w:p>
    <w:p w:rsidR="00D64663" w:rsidRPr="00D64663" w:rsidRDefault="00D64663" w:rsidP="00D64663">
      <w:r w:rsidRPr="00D64663">
        <w:t>这在学习过程中引起偏见，但也可以作为正义者。</w:t>
      </w:r>
    </w:p>
    <w:p w:rsidR="00D64663" w:rsidRPr="00D64663" w:rsidRDefault="00D64663" w:rsidP="00D64663">
      <w:r w:rsidRPr="00D64663">
        <w:t>奖励整形：如前所述，等式</w:t>
      </w:r>
      <w:r w:rsidRPr="00D64663">
        <w:t>1</w:t>
      </w:r>
      <w:r w:rsidRPr="00D64663">
        <w:t>中提出的</w:t>
      </w:r>
      <w:r w:rsidRPr="00D64663">
        <w:rPr>
          <w:i/>
          <w:iCs/>
        </w:rPr>
        <w:t>非政策性增强</w:t>
      </w:r>
      <w:r w:rsidRPr="00D64663">
        <w:t>算法存在一个问题。（</w:t>
      </w:r>
      <w:r w:rsidRPr="00D64663">
        <w:t>10</w:t>
      </w:r>
      <w:r w:rsidRPr="00D64663">
        <w:t>）是高度差异（</w:t>
      </w:r>
      <w:r w:rsidRPr="00D64663">
        <w:t>Precup et al</w:t>
      </w:r>
      <w:r w:rsidRPr="00D64663">
        <w:t>。</w:t>
      </w:r>
      <w:r w:rsidRPr="00D64663">
        <w:t>2001</w:t>
      </w:r>
      <w:r w:rsidRPr="00D64663">
        <w:t>）。该算法使用返回值，仅在剧集的最后观察到，以更新策略中的所有中间动作的动作概率。有少量的例子，梯度估计器的差异是压倒性的，这可能容易导致代理人过度估计不良行为的效用，反之亦然，低估了良好行为的效用。这个问题的一个补救办法是</w:t>
      </w:r>
      <w:r w:rsidRPr="00D64663">
        <w:rPr>
          <w:i/>
          <w:iCs/>
        </w:rPr>
        <w:t>奖励塑造</w:t>
      </w:r>
      <w:r w:rsidRPr="00D64663">
        <w:t>，其中使用辅助函数估计每个时间步长的奖励（</w:t>
      </w:r>
      <w:r w:rsidRPr="00D64663">
        <w:t>Ng</w:t>
      </w:r>
      <w:r w:rsidRPr="00D64663">
        <w:t>等人，</w:t>
      </w:r>
      <w:r w:rsidRPr="00D64663">
        <w:t>1999</w:t>
      </w:r>
      <w:r w:rsidRPr="00D64663">
        <w:t>）。为了我们的目的，我们提出一个考虑到用户情绪的奖励塑造的简单变体。当用户以负面情绪（例如愤怒的评论）作出回应时，我们将假设前面的操作是非常不合适的，并将其分配给零。鉴于对话</w:t>
      </w:r>
      <w:r w:rsidRPr="00D64663">
        <w:rPr>
          <w:i/>
          <w:iCs/>
        </w:rPr>
        <w:t>ð</w:t>
      </w:r>
      <w:r w:rsidRPr="00D64663">
        <w:t>，在每次</w:t>
      </w:r>
      <w:r w:rsidRPr="00D64663">
        <w:rPr>
          <w:i/>
          <w:iCs/>
        </w:rPr>
        <w:t>牛逼</w:t>
      </w:r>
      <w:r w:rsidRPr="00D64663">
        <w:t>我们分配奖励</w:t>
      </w:r>
      <w:r w:rsidRPr="00D64663">
        <w:rPr>
          <w:i/>
          <w:iCs/>
        </w:rPr>
        <w:t>[R </w:t>
      </w:r>
      <w:r w:rsidRPr="00D64663">
        <w:rPr>
          <w:i/>
          <w:iCs/>
          <w:vertAlign w:val="subscript"/>
        </w:rPr>
        <w:t>牛逼</w:t>
      </w:r>
      <w:r w:rsidRPr="00D64663">
        <w:rPr>
          <w:i/>
          <w:iCs/>
          <w:vertAlign w:val="superscript"/>
        </w:rPr>
        <w:t>ð</w:t>
      </w:r>
      <w:r w:rsidRPr="00D64663">
        <w:t>：</w:t>
      </w:r>
    </w:p>
    <w:p w:rsidR="00D64663" w:rsidRPr="00D64663" w:rsidRDefault="00D64663" w:rsidP="00D64663">
      <w:r w:rsidRPr="00D64663">
        <w:t></w:t>
      </w:r>
    </w:p>
    <w:p w:rsidR="00D64663" w:rsidRPr="00D64663" w:rsidRDefault="00D64663" w:rsidP="00D64663">
      <w:r w:rsidRPr="00D64663">
        <w:t>                                                0</w:t>
      </w:r>
      <w:r w:rsidRPr="00D64663">
        <w:t>，</w:t>
      </w:r>
      <w:r w:rsidRPr="00D64663">
        <w:t>        </w:t>
      </w:r>
      <w:r w:rsidRPr="00D64663">
        <w:t>如果用户在时刻</w:t>
      </w:r>
      <w:r w:rsidRPr="00D64663">
        <w:rPr>
          <w:i/>
          <w:iCs/>
        </w:rPr>
        <w:t>t</w:t>
      </w:r>
      <w:r w:rsidRPr="00D64663">
        <w:t> + 1</w:t>
      </w:r>
      <w:r w:rsidRPr="00D64663">
        <w:t>的话语有负面情绪，</w:t>
      </w:r>
    </w:p>
    <w:p w:rsidR="00D64663" w:rsidRPr="00D64663" w:rsidRDefault="00D64663" w:rsidP="00D64663">
      <w:r w:rsidRPr="00D64663">
        <mc:AlternateContent>
          <mc:Choice Requires="wps">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533400" cy="266700"/>
                <wp:effectExtent l="0" t="0" r="0" b="0"/>
                <wp:wrapSquare wrapText="bothSides"/>
                <wp:docPr id="38" name="矩形 38" descr="D:\BaiduNetdiskDownload\%E4%BA%BA%E6%9C%BA%E9%97%AE%E7%AD%94%E7%B3%BB%E7%BB%9FQuestionAnsweringSystem\mailabot\milabotweb.files\image05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BB58D" id="矩形 38" o:spid="_x0000_s1026" style="position:absolute;left:0;text-align:left;margin-left:0;margin-top:0;width:42pt;height:21pt;z-index:251665408;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" o:allowoverlap="f" filled="f" stroked="f">
                <o:lock v:ext="edit" aspectratio="t"/>
                <w10:wrap type="square" anchory="line"/>
              </v:rect>
            </w:pict>
          </mc:Fallback>
        </mc:AlternateContent>
      </w:r>
      <w:r w:rsidRPr="00D64663">
        <w:t>                                    </w:t>
      </w:r>
      <w:r w:rsidRPr="00D64663">
        <w:rPr>
          <w:i/>
          <w:iCs/>
        </w:rPr>
        <w:t>ř ð</w:t>
      </w:r>
      <w:r w:rsidRPr="00D64663">
        <w:t> DEF  </w:t>
      </w:r>
      <w:r w:rsidRPr="00D64663">
        <w:rPr>
          <w:i/>
          <w:iCs/>
        </w:rPr>
        <w:t>ð                                                                                                                                                                                           </w:t>
      </w:r>
      <w:r w:rsidRPr="00D64663">
        <w:t>（</w:t>
      </w:r>
      <w:r w:rsidRPr="00D64663">
        <w:t>13</w:t>
      </w:r>
      <w:r w:rsidRPr="00D64663">
        <w:t>）</w:t>
      </w:r>
    </w:p>
    <w:p w:rsidR="00D64663" w:rsidRPr="00D64663" w:rsidRDefault="00D64663" w:rsidP="00D64663">
      <w:r w:rsidRPr="00D64663">
        <w:t>除此以外。</w:t>
      </w:r>
    </w:p>
    <w:p w:rsidR="00D64663" w:rsidRPr="00D64663" w:rsidRDefault="00D64663" w:rsidP="00D64663">
      <w:r w:rsidRPr="00D64663">
        <w:t>具有奖励形式和截断重要性权重，学习更新成为：</w:t>
      </w:r>
    </w:p>
    <w:p w:rsidR="00D64663" w:rsidRPr="00D64663" w:rsidRDefault="00D64663" w:rsidP="00D64663">
      <w:r w:rsidRPr="00D64663">
        <mc:AlternateContent>
          <mc:Choice Requires="wps">
            <w:drawing>
              <wp:inline distT="0" distB="0" distL="0" distR="0">
                <wp:extent cx="1704975" cy="171450"/>
                <wp:effectExtent l="0" t="0" r="0" b="0"/>
                <wp:docPr id="6" name="矩形 6" descr="D:\BaiduNetdiskDownload\%E4%BA%BA%E6%9C%BA%E9%97%AE%E7%AD%94%E7%B3%BB%E7%BB%9FQuestionAnsweringSystem\mailabot\milabotweb.files\image06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37373" id="矩形 6" o:spid="_x0000_s1026" style="width:134.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" filled="f" stroked="f">
                <o:lock v:ext="edit" aspectratio="t"/>
                <w10:anchorlock/>
              </v:rect>
            </w:pict>
          </mc:Fallback>
        </mc:AlternateContent>
      </w:r>
      <w:r w:rsidRPr="00D64663">
        <w:t>      </w:t>
      </w:r>
      <w:r w:rsidRPr="00D64663">
        <w:t>其中</w:t>
      </w:r>
      <w:r w:rsidRPr="00D64663">
        <w:t> </w:t>
      </w:r>
      <w:r w:rsidRPr="00D64663">
        <w:rPr>
          <w:i/>
          <w:iCs/>
        </w:rPr>
        <w:t>ð </w:t>
      </w:r>
      <w:r w:rsidRPr="00D64663">
        <w:rPr>
          <w:rFonts w:ascii="MS Gothic" w:eastAsia="MS Gothic" w:hAnsi="MS Gothic" w:cs="MS Gothic" w:hint="eastAsia"/>
        </w:rPr>
        <w:t>〜</w:t>
      </w:r>
      <w:r w:rsidRPr="00D64663">
        <w:t>制服（</w:t>
      </w:r>
      <w:r w:rsidRPr="00D64663">
        <w:t>1 </w:t>
      </w:r>
      <w:r w:rsidRPr="00D64663">
        <w:rPr>
          <w:i/>
          <w:iCs/>
        </w:rPr>
        <w:t>，</w:t>
      </w:r>
      <w:r w:rsidRPr="00D64663">
        <w:rPr>
          <w:i/>
          <w:iCs/>
        </w:rPr>
        <w:t>D</w:t>
      </w:r>
      <w:r w:rsidRPr="00D64663">
        <w:t>）</w:t>
      </w:r>
      <w:r w:rsidRPr="00D64663">
        <w:rPr>
          <w:i/>
          <w:iCs/>
        </w:rPr>
        <w:t>，</w:t>
      </w:r>
      <w:r w:rsidRPr="00D64663">
        <w:rPr>
          <w:i/>
          <w:iCs/>
        </w:rPr>
        <w:t>T</w:t>
      </w:r>
      <w:r w:rsidRPr="00D64663">
        <w:rPr>
          <w:rFonts w:ascii="MS Gothic" w:eastAsia="MS Gothic" w:hAnsi="MS Gothic" w:cs="MS Gothic" w:hint="eastAsia"/>
        </w:rPr>
        <w:t>〜</w:t>
      </w:r>
      <w:r w:rsidRPr="00D64663">
        <w:t>制服（</w:t>
      </w:r>
      <w:r w:rsidRPr="00D64663">
        <w:t>1 </w:t>
      </w:r>
      <w:r w:rsidRPr="00D64663">
        <w:rPr>
          <w:i/>
          <w:iCs/>
        </w:rPr>
        <w:t>，</w:t>
      </w:r>
      <w:r w:rsidRPr="00D64663">
        <w:rPr>
          <w:i/>
          <w:iCs/>
        </w:rPr>
        <w:t>T </w:t>
      </w:r>
      <w:r w:rsidRPr="00D64663">
        <w:rPr>
          <w:i/>
          <w:iCs/>
          <w:vertAlign w:val="superscript"/>
        </w:rPr>
        <w:t>ð</w:t>
      </w:r>
      <w:r w:rsidRPr="00D64663">
        <w:t>）</w:t>
      </w:r>
      <w:r w:rsidRPr="00D64663">
        <w:rPr>
          <w:i/>
          <w:iCs/>
        </w:rPr>
        <w:t>，</w:t>
      </w:r>
      <w:r w:rsidRPr="00D64663">
        <w:rPr>
          <w:i/>
          <w:iCs/>
        </w:rPr>
        <w:t>      </w:t>
      </w:r>
      <w:r w:rsidRPr="00D64663">
        <w:t>（</w:t>
      </w:r>
      <w:r w:rsidRPr="00D64663">
        <w:t>14</w:t>
      </w:r>
      <w:r w:rsidRPr="00D64663">
        <w:t>）关政策评估：评估政策，我们估计的预期收益（</w:t>
      </w:r>
      <w:r w:rsidRPr="00D64663">
        <w:t>Precup 2000</w:t>
      </w:r>
      <w:r w:rsidRPr="00D64663">
        <w:t>）：</w:t>
      </w:r>
    </w:p>
    <w:p w:rsidR="00D64663" w:rsidRPr="00D64663" w:rsidRDefault="00D64663" w:rsidP="00D64663">
      <w:r w:rsidRPr="00D64663">
        <w:t>                                                                       [R </w:t>
      </w:r>
      <w:r w:rsidRPr="00D64663">
        <mc:AlternateContent>
          <mc:Choice Requires="wps">
            <w:drawing>
              <wp:inline distT="0" distB="0" distL="0" distR="0">
                <wp:extent cx="1200150" cy="190500"/>
                <wp:effectExtent l="0" t="0" r="0" b="0"/>
                <wp:docPr id="5" name="矩形 5" descr="D:\BaiduNetdiskDownload\%E4%BA%BA%E6%9C%BA%E9%97%AE%E7%AD%94%E7%B3%BB%E7%BB%9FQuestionAnsweringSystem\mailabot\milabotweb.files\image06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D2DF0" id="矩形 5" o:spid="_x0000_s1026" style="width:94.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" filled="f" stroked="f">
                <o:lock v:ext="edit" aspectratio="t"/>
                <w10:anchorlock/>
              </v:rect>
            </w:pict>
          </mc:Fallback>
        </mc:AlternateContent>
      </w:r>
      <w:r w:rsidRPr="00D64663">
        <w:rPr>
          <w:i/>
          <w:iCs/>
        </w:rPr>
        <w:t>。</w:t>
      </w:r>
      <w:r w:rsidRPr="00D64663">
        <w:rPr>
          <w:i/>
          <w:iCs/>
        </w:rPr>
        <w:t>                                                           </w:t>
      </w:r>
      <w:r w:rsidRPr="00D64663">
        <w:t>（</w:t>
      </w:r>
      <w:r w:rsidRPr="00D64663">
        <w:t>15</w:t>
      </w:r>
      <w:r w:rsidRPr="00D64663">
        <w:t>）</w:t>
      </w:r>
    </w:p>
    <w:p w:rsidR="00D64663" w:rsidRPr="00D64663" w:rsidRDefault="00D64663" w:rsidP="00D64663">
      <w:r w:rsidRPr="00D64663">
        <w:rPr>
          <w:i/>
          <w:iCs/>
        </w:rPr>
        <w:t>D</w:t>
      </w:r>
      <w:r w:rsidRPr="00D64663">
        <w:rPr>
          <w:i/>
          <w:iCs/>
        </w:rPr>
        <w:t>，</w:t>
      </w:r>
      <w:r w:rsidRPr="00D64663">
        <w:rPr>
          <w:i/>
          <w:iCs/>
        </w:rPr>
        <w:t>T</w:t>
      </w:r>
    </w:p>
    <w:p w:rsidR="00D64663" w:rsidRPr="00D64663" w:rsidRDefault="00D64663" w:rsidP="00D64663">
      <w:r w:rsidRPr="00D64663">
        <w:t>此外，用常数奖励</w:t>
      </w:r>
      <w:r w:rsidRPr="00D64663">
        <w:t>1 </w:t>
      </w:r>
      <w:r w:rsidRPr="00D64663">
        <w:t>代替</w:t>
      </w:r>
      <w:r w:rsidRPr="00D64663">
        <w:rPr>
          <w:i/>
          <w:iCs/>
        </w:rPr>
        <w:t>r </w:t>
      </w:r>
      <w:r w:rsidRPr="00D64663">
        <w:rPr>
          <w:i/>
          <w:iCs/>
          <w:vertAlign w:val="subscript"/>
        </w:rPr>
        <w:t>t </w:t>
      </w:r>
      <w:r w:rsidRPr="00D64663">
        <w:rPr>
          <w:i/>
          <w:iCs/>
          <w:vertAlign w:val="superscript"/>
        </w:rPr>
        <w:t>d </w:t>
      </w:r>
      <w:r w:rsidRPr="00D64663">
        <w:rPr>
          <w:i/>
          <w:iCs/>
        </w:rPr>
        <w:t>。</w:t>
      </w:r>
      <w:r w:rsidRPr="00D64663">
        <w:t>0 </w:t>
      </w:r>
      <w:r w:rsidRPr="00D64663">
        <w:t>为每个时间段，我们可以计算估计数的政策下，每集时间步长。如稍后将讨论的，这是一个正交度量，我们可以基于此进行分析和评估每个策略。但是，这个估计不包括优先级响应的数量，因为当存在优先级响应时，代理没有采取任何行动。</w:t>
      </w:r>
    </w:p>
    <w:p w:rsidR="00D64663" w:rsidRPr="00D64663" w:rsidRDefault="00D64663" w:rsidP="00D64663">
      <w:r w:rsidRPr="00D64663">
        <w:t>培训：我们用</w:t>
      </w:r>
      <w:r w:rsidRPr="00D64663">
        <w:rPr>
          <w:i/>
          <w:iCs/>
        </w:rPr>
        <w:t>监督</w:t>
      </w:r>
      <w:r w:rsidRPr="00D64663">
        <w:rPr>
          <w:i/>
          <w:iCs/>
        </w:rPr>
        <w:t>AMT</w:t>
      </w:r>
      <w:r w:rsidRPr="00D64663">
        <w:t>的参数初始化策略模型，然后训练参数</w:t>
      </w:r>
      <w:r w:rsidRPr="00D64663">
        <w:t>wrt eq</w:t>
      </w:r>
      <w:r w:rsidRPr="00D64663">
        <w:t>。（</w:t>
      </w:r>
      <w:r w:rsidRPr="00D64663">
        <w:t>14</w:t>
      </w:r>
      <w:r w:rsidRPr="00D64663">
        <w:t>）随机梯度下降使用亚当。我们使用一组在</w:t>
      </w:r>
      <w:r w:rsidRPr="00D64663">
        <w:t>Alexa</w:t>
      </w:r>
      <w:r w:rsidRPr="00D64663">
        <w:t>用户和系统的初步版本之间记录的几千个对话。其中约</w:t>
      </w:r>
      <w:r w:rsidRPr="00D64663">
        <w:t>60</w:t>
      </w:r>
      <w:r w:rsidRPr="00D64663">
        <w:t>％用于培训，约</w:t>
      </w:r>
      <w:r w:rsidRPr="00D64663">
        <w:t>20</w:t>
      </w:r>
      <w:r w:rsidRPr="00D64663">
        <w:t>％用于开发和测试。为了减少过度配套的风险，我们只使用</w:t>
      </w:r>
      <w:r w:rsidRPr="00D64663">
        <w:rPr>
          <w:i/>
          <w:iCs/>
        </w:rPr>
        <w:t>非政策性强化</w:t>
      </w:r>
      <w:r w:rsidRPr="00D64663">
        <w:t>培训与第二层相关的权重。我们使用具有不同超参数的随机网格搜索，其中包括温度参数</w:t>
      </w:r>
      <w:r w:rsidRPr="00D64663">
        <w:rPr>
          <w:i/>
          <w:iCs/>
        </w:rPr>
        <w:t>λ</w:t>
      </w:r>
      <w:r w:rsidRPr="00D64663">
        <w:t>和学习率。我们在开发集上选择具有最高预期收益的超参数。</w:t>
      </w:r>
    </w:p>
    <w:p w:rsidR="00D64663" w:rsidRPr="00D64663" w:rsidRDefault="00D64663" w:rsidP="00D64663">
      <w:r w:rsidRPr="00D64663">
        <w:t>     4.6            </w:t>
      </w:r>
      <w:r w:rsidRPr="00D64663">
        <w:t>具有学习奖励功能的离职政策强化</w:t>
      </w:r>
    </w:p>
    <w:p w:rsidR="00D64663" w:rsidRPr="00D64663" w:rsidRDefault="00D64663" w:rsidP="00D64663">
      <w:r w:rsidRPr="00D64663">
        <w:t>与</w:t>
      </w:r>
      <w:r w:rsidRPr="00D64663">
        <w:t>“</w:t>
      </w:r>
      <w:r w:rsidRPr="00D64663">
        <w:t>受</w:t>
      </w:r>
      <w:r w:rsidRPr="00D64663">
        <w:rPr>
          <w:i/>
          <w:iCs/>
        </w:rPr>
        <w:t>监督的学习奖励</w:t>
      </w:r>
      <w:r w:rsidRPr="00D64663">
        <w:rPr>
          <w:i/>
          <w:iCs/>
        </w:rPr>
        <w:t>”</w:t>
      </w:r>
      <w:r w:rsidRPr="00D64663">
        <w:t>政策类似，我们可以使用</w:t>
      </w:r>
      <w:r w:rsidRPr="00D64663">
        <w:rPr>
          <w:i/>
          <w:iCs/>
        </w:rPr>
        <w:t>非政策性</w:t>
      </w:r>
      <w:r w:rsidRPr="00D64663">
        <w:rPr>
          <w:i/>
          <w:iCs/>
        </w:rPr>
        <w:t>REINFORCE</w:t>
      </w:r>
      <w:r w:rsidRPr="00D64663">
        <w:t>算法进行培训的奖励模式。本节介绍如何组合这两种方法。</w:t>
      </w:r>
    </w:p>
    <w:p w:rsidR="00D64663" w:rsidRPr="00D64663" w:rsidRDefault="00D64663" w:rsidP="00D64663">
      <w:r w:rsidRPr="00D64663">
        <w:t>奖励塑造与学习奖励模型：我们使用奖励模型计算每个对话中每个时间步长奖励的新估计：</w:t>
      </w:r>
    </w:p>
    <w:p w:rsidR="00D64663" w:rsidRPr="00D64663" w:rsidRDefault="00D64663" w:rsidP="00D64663">
      <w:r w:rsidRPr="00D64663">
        <mc:AlternateContent>
          <mc:Choice Requires="wps">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381000" cy="314325"/>
                <wp:effectExtent l="0" t="0" r="0" b="0"/>
                <wp:wrapSquare wrapText="bothSides"/>
                <wp:docPr id="37" name="矩形 37" descr="D:\BaiduNetdiskDownload\%E4%BA%BA%E6%9C%BA%E9%97%AE%E7%AD%94%E7%B3%BB%E7%BB%9FQuestionAnsweringSystem\mailabot\milabotweb.files\image06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5C9CD" id="矩形 37" o:spid="_x0000_s1026" style="position:absolute;left:0;text-align:left;margin-left:0;margin-top:0;width:30pt;height:24.75pt;z-index:251666432;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" o:allowoverlap="f" filled="f" stroked="f">
                <o:lock v:ext="edit" aspectratio="t"/>
                <w10:wrap type="square" anchory="line"/>
              </v:rect>
            </w:pict>
          </mc:Fallback>
        </mc:AlternateContent>
      </w:r>
      <w:r w:rsidRPr="00D64663">
        <w:t>                              </w:t>
      </w:r>
      <w:r w:rsidRPr="00D64663">
        <w:rPr>
          <w:i/>
          <w:iCs/>
        </w:rPr>
        <w:t>d</w:t>
      </w:r>
      <w:r w:rsidRPr="00D64663">
        <w:t> def         0                    </w:t>
      </w:r>
      <w:r w:rsidRPr="00D64663">
        <w:t>如果在时间</w:t>
      </w:r>
      <w:r w:rsidRPr="00D64663">
        <w:rPr>
          <w:i/>
          <w:iCs/>
        </w:rPr>
        <w:t>t</w:t>
      </w:r>
      <w:r w:rsidRPr="00D64663">
        <w:t> + 1</w:t>
      </w:r>
      <w:r w:rsidRPr="00D64663">
        <w:t>的用户话语具有负面情绪，</w:t>
      </w:r>
    </w:p>
    <w:p w:rsidR="00D64663" w:rsidRPr="00D64663" w:rsidRDefault="00D64663" w:rsidP="00D64663">
      <w:r w:rsidRPr="00D64663">
        <w:rPr>
          <w:i/>
          <w:iCs/>
          <w:vertAlign w:val="subscript"/>
        </w:rPr>
        <w:t>吨</w:t>
      </w:r>
      <w:r w:rsidRPr="00D64663">
        <w:rPr>
          <w:i/>
          <w:iCs/>
          <w:vertAlign w:val="subscript"/>
        </w:rPr>
        <w:t>                 </w:t>
      </w:r>
      <w:r w:rsidRPr="00D64663">
        <w:t>（</w:t>
      </w:r>
      <w:r w:rsidRPr="00D64663">
        <w:t>16</w:t>
      </w:r>
      <w:r w:rsidRPr="00D64663">
        <w:t>）</w:t>
      </w:r>
      <w:r w:rsidRPr="00D64663">
        <w:rPr>
          <w:i/>
          <w:iCs/>
        </w:rPr>
        <w:t>克</w:t>
      </w:r>
      <w:r w:rsidRPr="00D64663">
        <w:rPr>
          <w:i/>
          <w:iCs/>
          <w:vertAlign w:val="subscript"/>
        </w:rPr>
        <w:t>φ</w:t>
      </w:r>
      <w:r w:rsidRPr="00D64663">
        <w:t>（</w:t>
      </w:r>
      <w:r w:rsidRPr="00D64663">
        <w:rPr>
          <w:i/>
          <w:iCs/>
        </w:rPr>
        <w:t> ħ </w:t>
      </w:r>
      <w:r w:rsidRPr="00D64663">
        <w:rPr>
          <w:i/>
          <w:iCs/>
          <w:vertAlign w:val="subscript"/>
        </w:rPr>
        <w:t>吨</w:t>
      </w:r>
      <w:r w:rsidRPr="00D64663">
        <w:rPr>
          <w:i/>
          <w:iCs/>
        </w:rPr>
        <w:t>，一</w:t>
      </w:r>
      <w:r w:rsidRPr="00D64663">
        <w:rPr>
          <w:i/>
          <w:iCs/>
          <w:vertAlign w:val="subscript"/>
        </w:rPr>
        <w:t>吨</w:t>
      </w:r>
      <w:r w:rsidRPr="00D64663">
        <w:t>）否则。</w:t>
      </w:r>
    </w:p>
    <w:p w:rsidR="00D64663" w:rsidRPr="00D64663" w:rsidRDefault="00D64663" w:rsidP="00D64663">
      <w:r w:rsidRPr="00D64663">
        <w:t>这被代入等式</w:t>
      </w:r>
      <w:r w:rsidRPr="00D64663">
        <w:t> </w:t>
      </w:r>
      <w:r w:rsidRPr="00D64663">
        <w:t>（</w:t>
      </w:r>
      <w:r w:rsidRPr="00D64663">
        <w:t>14</w:t>
      </w:r>
      <w:r w:rsidRPr="00D64663">
        <w:t>）训练和等</w:t>
      </w:r>
      <w:r w:rsidRPr="00D64663">
        <w:t> </w:t>
      </w:r>
      <w:r w:rsidRPr="00D64663">
        <w:t>（</w:t>
      </w:r>
      <w:r w:rsidRPr="00D64663">
        <w:t>15</w:t>
      </w:r>
      <w:r w:rsidRPr="00D64663">
        <w:t>）进行评估。</w:t>
      </w:r>
    </w:p>
    <w:p w:rsidR="00D64663" w:rsidRPr="00D64663" w:rsidRDefault="00D64663" w:rsidP="00D64663">
      <w:r w:rsidRPr="00D64663">
        <w:t>培训：与</w:t>
      </w:r>
      <w:r w:rsidRPr="00D64663">
        <w:rPr>
          <w:i/>
          <w:iCs/>
        </w:rPr>
        <w:t>非政策性</w:t>
      </w:r>
      <w:r w:rsidRPr="00D64663">
        <w:rPr>
          <w:i/>
          <w:iCs/>
        </w:rPr>
        <w:t>REINFORCE</w:t>
      </w:r>
      <w:r w:rsidRPr="00D64663">
        <w:rPr>
          <w:i/>
          <w:iCs/>
        </w:rPr>
        <w:t>一样</w:t>
      </w:r>
      <w:r w:rsidRPr="00D64663">
        <w:t>，我们用</w:t>
      </w:r>
      <w:r w:rsidRPr="00D64663">
        <w:rPr>
          <w:i/>
          <w:iCs/>
        </w:rPr>
        <w:t>监督</w:t>
      </w:r>
      <w:r w:rsidRPr="00D64663">
        <w:rPr>
          <w:i/>
          <w:iCs/>
        </w:rPr>
        <w:t>AMT</w:t>
      </w:r>
      <w:r w:rsidRPr="00D64663">
        <w:t>模型的参数初始化政策模型，然后训练参数</w:t>
      </w:r>
      <w:r w:rsidRPr="00D64663">
        <w:t>wrt eq</w:t>
      </w:r>
      <w:r w:rsidRPr="00D64663">
        <w:t>。（</w:t>
      </w:r>
      <w:r w:rsidRPr="00D64663">
        <w:t>14</w:t>
      </w:r>
      <w:r w:rsidRPr="00D64663">
        <w:t>）使用亚当的迷你批次随机梯度下降。我们使用相同的对话集，并将其拆分为</w:t>
      </w:r>
      <w:r w:rsidRPr="00D64663">
        <w:rPr>
          <w:i/>
          <w:iCs/>
        </w:rPr>
        <w:t>Off-policy REINFORCE</w:t>
      </w:r>
      <w:r w:rsidRPr="00D64663">
        <w:t>。我们使用具有不同超参数的随机网格搜索，如前所述，为了降低过拟合的风险，我们仅使用该方法训练与第二层相关的权重。其中包括温度参数</w:t>
      </w:r>
      <w:r w:rsidRPr="00D64663">
        <w:rPr>
          <w:i/>
          <w:iCs/>
        </w:rPr>
        <w:t>λ</w:t>
      </w:r>
      <w:r w:rsidRPr="00D64663">
        <w:t>和学习率，并选择具有最高预期回报的超参数。在这种情况下，根据学习的奖励模型计算预期收益。由于这项政策使用了学习的奖励模式，所以我们称之为</w:t>
      </w:r>
      <w:r w:rsidRPr="00D64663">
        <w:rPr>
          <w:i/>
          <w:iCs/>
        </w:rPr>
        <w:t>非政策性增强学习奖励</w:t>
      </w:r>
      <w:r w:rsidRPr="00D64663">
        <w:t>。</w:t>
      </w:r>
    </w:p>
    <w:p w:rsidR="00D64663" w:rsidRPr="00D64663" w:rsidRDefault="00D64663" w:rsidP="00D64663">
      <w:r w:rsidRPr="00D64663">
        <w:t>     4.7         </w:t>
      </w:r>
      <w:r w:rsidRPr="00D64663">
        <w:t>抽象话语马尔可夫决策过程的</w:t>
      </w:r>
      <w:r w:rsidRPr="00D64663">
        <w:t>Q</w:t>
      </w:r>
      <w:r w:rsidRPr="00D64663">
        <w:t>学习</w:t>
      </w:r>
    </w:p>
    <w:p w:rsidR="00D64663" w:rsidRPr="00D64663" w:rsidRDefault="00D64663" w:rsidP="00D64663">
      <w:r w:rsidRPr="00D64663">
        <w:t>到目前为止描述的方法各有各自的优点和缺点。量化他们差异的一种方法是通过称为</w:t>
      </w:r>
      <w:r w:rsidRPr="00D64663">
        <w:rPr>
          <w:i/>
          <w:iCs/>
        </w:rPr>
        <w:t>偏差方差折衷</w:t>
      </w:r>
      <w:r w:rsidRPr="00D64663">
        <w:t>的分解。在频谱的一端，受</w:t>
      </w:r>
      <w:r w:rsidRPr="00D64663">
        <w:rPr>
          <w:i/>
          <w:iCs/>
        </w:rPr>
        <w:t>监督的</w:t>
      </w:r>
      <w:r w:rsidRPr="00D64663">
        <w:rPr>
          <w:i/>
          <w:iCs/>
        </w:rPr>
        <w:t>AMT</w:t>
      </w:r>
      <w:r w:rsidRPr="00D64663">
        <w:t>政策方差低，因为它在每个模型响应级别都经过数十万人的注释训练。然而，出于同样的原因，受</w:t>
      </w:r>
      <w:r w:rsidRPr="00D64663">
        <w:rPr>
          <w:i/>
          <w:iCs/>
        </w:rPr>
        <w:t>监督的</w:t>
      </w:r>
      <w:r w:rsidRPr="00D64663">
        <w:rPr>
          <w:i/>
          <w:iCs/>
        </w:rPr>
        <w:t>AMT</w:t>
      </w:r>
      <w:r w:rsidRPr="00D64663">
        <w:t>引起了很大的偏见，因为人的注释不能反映真正的用户对整个对话的满意度。另一方面，</w:t>
      </w:r>
      <w:r w:rsidRPr="00D64663">
        <w:rPr>
          <w:i/>
          <w:iCs/>
        </w:rPr>
        <w:t>离职政策强化</w:t>
      </w:r>
      <w:r w:rsidRPr="00D64663">
        <w:t>受到高度的差异，因为它只接受了几千个对话和相应的用户分数的训练。更糟糕的是，用户分数受到许多外部因素（例如用户个人资料，用户期望等）的影响，并以整个会话的粒度发生。然而，这种方法引起了低偏差，因为它直接优化了我们关心的客观度量（即用户评分）。</w:t>
      </w:r>
      <w:bookmarkStart w:id="19" w:name="_ftnref20"/>
      <w:r w:rsidRPr="00D64663">
        <w:fldChar w:fldCharType="begin"/>
      </w:r>
      <w:r w:rsidRPr="00D64663">
        <w:instrText xml:space="preserve"> HYPERLINK "file:///D:\\BaiduNetdiskDownload\\%E4%BA%BA%E6%9C%BA%E9%97%AE%E7%AD%94%E7%B3%BB%E7%BB%9FQuestionAnsweringSystem\\mailabot\\milabotweb.htm" \l "_ftn20" \o "" </w:instrText>
      </w:r>
      <w:r w:rsidRPr="00D64663">
        <w:fldChar w:fldCharType="separate"/>
      </w:r>
      <w:r w:rsidRPr="00D64663">
        <w:rPr>
          <w:rStyle w:val="a3"/>
          <w:vertAlign w:val="superscript"/>
        </w:rPr>
        <w:t>[20]</w:t>
      </w:r>
      <w:r w:rsidRPr="00D64663">
        <w:fldChar w:fldCharType="end"/>
      </w:r>
      <w:r w:rsidRPr="00D64663">
        <w:t>通过利用学习的奖励功能，</w:t>
      </w:r>
      <w:r w:rsidRPr="00D64663">
        <w:rPr>
          <w:i/>
          <w:iCs/>
        </w:rPr>
        <w:t>监督学习奖励</w:t>
      </w:r>
      <w:r w:rsidRPr="00D64663">
        <w:t>和</w:t>
      </w:r>
      <w:r w:rsidRPr="00D64663">
        <w:rPr>
          <w:i/>
          <w:iCs/>
        </w:rPr>
        <w:t>非政策性增强学习奖励</w:t>
      </w:r>
      <w:bookmarkEnd w:id="19"/>
      <w:r w:rsidRPr="00D64663">
        <w:rPr>
          <w:vertAlign w:val="superscript"/>
        </w:rPr>
        <w:t> </w:t>
      </w:r>
      <w:r w:rsidRPr="00D64663">
        <w:t>受益偏低，但由于学习回报函数有自己的方差分量，所以它们都必然会有较大的差异。一般来说，找出偏差和方差之间的最优权衡是非常困难的。在本节中，我们提出了一种通过在马尔可夫近似马尔可夫决策过程中从模拟中学习政策来消除偏差和差异的新方法。</w:t>
      </w:r>
    </w:p>
    <w:p w:rsidR="00D64663" w:rsidRPr="00D64663" w:rsidRDefault="00D64663" w:rsidP="00D64663">
      <w:r w:rsidRPr="00D64663">
        <w:t>动机马尔可夫决策过程（</w:t>
      </w:r>
      <w:r w:rsidRPr="00D64663">
        <w:t>MDP</w:t>
      </w:r>
      <w:r w:rsidRPr="00D64663">
        <w:t>）是对顺序决策进行建模的框架（</w:t>
      </w:r>
      <w:r w:rsidRPr="00D64663">
        <w:t>Sutton</w:t>
      </w:r>
      <w:r w:rsidRPr="00D64663">
        <w:t>＆</w:t>
      </w:r>
      <w:r w:rsidRPr="00D64663">
        <w:t>Barto</w:t>
      </w:r>
      <w:r w:rsidRPr="00D64663">
        <w:t>，</w:t>
      </w:r>
      <w:r w:rsidRPr="00D64663">
        <w:t>1998</w:t>
      </w:r>
      <w:r w:rsidRPr="00D64663">
        <w:t>）。在一般设置中，</w:t>
      </w:r>
      <w:r w:rsidRPr="00D64663">
        <w:t>MDP</w:t>
      </w:r>
      <w:r w:rsidRPr="00D64663">
        <w:t>是由离散的状态集合</w:t>
      </w:r>
      <w:r w:rsidRPr="00D64663">
        <w:rPr>
          <w:i/>
          <w:iCs/>
        </w:rPr>
        <w:t>H</w:t>
      </w:r>
      <w:r w:rsidRPr="00D64663">
        <w:t>，动作</w:t>
      </w:r>
      <w:r w:rsidRPr="00D64663">
        <w:rPr>
          <w:i/>
          <w:iCs/>
        </w:rPr>
        <w:t>A</w:t>
      </w:r>
      <w:r w:rsidRPr="00D64663">
        <w:t>的离散集合，过渡分布函数</w:t>
      </w:r>
      <w:r w:rsidRPr="00D64663">
        <w:rPr>
          <w:i/>
          <w:iCs/>
        </w:rPr>
        <w:t>P</w:t>
      </w:r>
      <w:r w:rsidRPr="00D64663">
        <w:t>，奖励分配函数</w:t>
      </w:r>
      <w:r w:rsidRPr="00D64663">
        <w:rPr>
          <w:i/>
          <w:iCs/>
        </w:rPr>
        <w:t>R</w:t>
      </w:r>
      <w:r w:rsidRPr="00D64663">
        <w:t>和折现因子</w:t>
      </w:r>
      <w:r w:rsidRPr="00D64663">
        <w:rPr>
          <w:i/>
          <w:iCs/>
        </w:rPr>
        <w:t>γ</w:t>
      </w:r>
      <w:r w:rsidRPr="00D64663">
        <w:rPr>
          <w:i/>
          <w:iCs/>
        </w:rPr>
        <w:t>组成的模型</w:t>
      </w:r>
      <w:r w:rsidRPr="00D64663">
        <w:t>。像以前一样，一个代理人的目的是在每一集中最大化其奖励。令</w:t>
      </w:r>
      <w:r w:rsidRPr="00D64663">
        <w:rPr>
          <w:i/>
          <w:iCs/>
        </w:rPr>
        <w:t>t</w:t>
      </w:r>
      <w:r w:rsidRPr="00D64663">
        <w:t>表示长度为</w:t>
      </w:r>
      <w:r w:rsidRPr="00D64663">
        <w:rPr>
          <w:i/>
          <w:iCs/>
        </w:rPr>
        <w:t>T</w:t>
      </w:r>
      <w:r w:rsidRPr="00D64663">
        <w:t>的情节的时间步长。在时间步长</w:t>
      </w:r>
      <w:r w:rsidRPr="00D64663">
        <w:rPr>
          <w:i/>
          <w:iCs/>
        </w:rPr>
        <w:t>吨</w:t>
      </w:r>
      <w:r w:rsidRPr="00D64663">
        <w:t>，所述试剂是在状态</w:t>
      </w:r>
      <w:r w:rsidRPr="00D64663">
        <w:rPr>
          <w:i/>
          <w:iCs/>
        </w:rPr>
        <w:t>ħ </w:t>
      </w:r>
      <w:r w:rsidRPr="00D64663">
        <w:rPr>
          <w:i/>
          <w:iCs/>
          <w:vertAlign w:val="subscript"/>
        </w:rPr>
        <w:t>吨</w:t>
      </w:r>
      <w:r w:rsidRPr="00D64663">
        <w:t> </w:t>
      </w:r>
      <w:r w:rsidRPr="00D64663">
        <w:rPr>
          <w:rFonts w:ascii="微软雅黑" w:eastAsia="微软雅黑" w:hAnsi="微软雅黑" w:cs="微软雅黑" w:hint="eastAsia"/>
        </w:rPr>
        <w:t>∈</w:t>
      </w:r>
      <w:r w:rsidRPr="00D64663">
        <w:rPr>
          <w:rFonts w:ascii="Calibri" w:hAnsi="Calibri" w:cs="Calibri"/>
        </w:rPr>
        <w:t> </w:t>
      </w:r>
      <w:r w:rsidRPr="00D64663">
        <w:rPr>
          <w:i/>
          <w:iCs/>
        </w:rPr>
        <w:t>ħ</w:t>
      </w:r>
      <w:r w:rsidRPr="00D64663">
        <w:t>并采取行动</w:t>
      </w:r>
      <w:r w:rsidRPr="00D64663">
        <w:rPr>
          <w:i/>
          <w:iCs/>
        </w:rPr>
        <w:t>一</w:t>
      </w:r>
      <w:r w:rsidRPr="00D64663">
        <w:rPr>
          <w:i/>
          <w:iCs/>
          <w:vertAlign w:val="subscript"/>
        </w:rPr>
        <w:t>吨</w:t>
      </w:r>
      <w:r w:rsidRPr="00D64663">
        <w:t> </w:t>
      </w:r>
      <w:r w:rsidRPr="00D64663">
        <w:rPr>
          <w:rFonts w:ascii="微软雅黑" w:eastAsia="微软雅黑" w:hAnsi="微软雅黑" w:cs="微软雅黑" w:hint="eastAsia"/>
        </w:rPr>
        <w:t>∈</w:t>
      </w:r>
      <w:r w:rsidRPr="00D64663">
        <w:rPr>
          <w:i/>
          <w:iCs/>
        </w:rPr>
        <w:t>一</w:t>
      </w:r>
      <w:r w:rsidRPr="00D64663">
        <w:t>。之后，代理接收奖励</w:t>
      </w:r>
      <w:r w:rsidRPr="00D64663">
        <w:rPr>
          <w:i/>
          <w:iCs/>
        </w:rPr>
        <w:t>ř </w:t>
      </w:r>
      <w:r w:rsidRPr="00D64663">
        <w:rPr>
          <w:i/>
          <w:iCs/>
          <w:vertAlign w:val="subscript"/>
        </w:rPr>
        <w:t>吨</w:t>
      </w:r>
      <w:r w:rsidRPr="00D64663">
        <w:rPr>
          <w:rFonts w:ascii="MS Gothic" w:eastAsia="MS Gothic" w:hAnsi="MS Gothic" w:cs="MS Gothic" w:hint="eastAsia"/>
        </w:rPr>
        <w:t>〜</w:t>
      </w:r>
      <w:r w:rsidRPr="00D64663">
        <w:rPr>
          <w:i/>
          <w:iCs/>
        </w:rPr>
        <w:t>- [R </w:t>
      </w:r>
      <w:r w:rsidRPr="00D64663">
        <w:t>（</w:t>
      </w:r>
      <w:r w:rsidRPr="00D64663">
        <w:rPr>
          <w:i/>
          <w:iCs/>
        </w:rPr>
        <w:t>ħ </w:t>
      </w:r>
      <w:r w:rsidRPr="00D64663">
        <w:rPr>
          <w:i/>
          <w:iCs/>
          <w:vertAlign w:val="subscript"/>
        </w:rPr>
        <w:t>吨</w:t>
      </w:r>
      <w:r w:rsidRPr="00D64663">
        <w:rPr>
          <w:i/>
          <w:iCs/>
        </w:rPr>
        <w:t>，一</w:t>
      </w:r>
      <w:r w:rsidRPr="00D64663">
        <w:rPr>
          <w:i/>
          <w:iCs/>
          <w:vertAlign w:val="subscript"/>
        </w:rPr>
        <w:t>吨</w:t>
      </w:r>
      <w:r w:rsidRPr="00D64663">
        <w:t>）并转移到一个新的状态</w:t>
      </w:r>
      <w:r w:rsidRPr="00D64663">
        <w:rPr>
          <w:i/>
          <w:iCs/>
        </w:rPr>
        <w:t>ħ </w:t>
      </w:r>
      <w:r w:rsidRPr="00D64663">
        <w:rPr>
          <w:i/>
          <w:iCs/>
          <w:vertAlign w:val="subscript"/>
        </w:rPr>
        <w:t>吨</w:t>
      </w:r>
      <w:r w:rsidRPr="00D64663">
        <w:rPr>
          <w:vertAlign w:val="subscript"/>
        </w:rPr>
        <w:t> 1</w:t>
      </w:r>
      <w:r w:rsidRPr="00D64663">
        <w:rPr>
          <w:rFonts w:ascii="MS Gothic" w:eastAsia="MS Gothic" w:hAnsi="MS Gothic" w:cs="MS Gothic" w:hint="eastAsia"/>
        </w:rPr>
        <w:t>〜</w:t>
      </w:r>
      <w:r w:rsidRPr="00D64663">
        <w:rPr>
          <w:i/>
          <w:iCs/>
        </w:rPr>
        <w:t>P</w:t>
      </w:r>
      <w:r w:rsidRPr="00D64663">
        <w:t>（</w:t>
      </w:r>
      <w:r w:rsidRPr="00D64663">
        <w:rPr>
          <w:i/>
          <w:iCs/>
        </w:rPr>
        <w:t>ħ </w:t>
      </w:r>
      <w:r w:rsidRPr="00D64663">
        <w:rPr>
          <w:i/>
          <w:iCs/>
          <w:vertAlign w:val="subscript"/>
        </w:rPr>
        <w:t>吨</w:t>
      </w:r>
      <w:r w:rsidRPr="00D64663">
        <w:t> | </w:t>
      </w:r>
      <w:r w:rsidRPr="00D64663">
        <w:rPr>
          <w:i/>
          <w:iCs/>
        </w:rPr>
        <w:t>一</w:t>
      </w:r>
      <w:r w:rsidRPr="00D64663">
        <w:rPr>
          <w:i/>
          <w:iCs/>
          <w:vertAlign w:val="subscript"/>
        </w:rPr>
        <w:t>吨</w:t>
      </w:r>
      <w:r w:rsidRPr="00D64663">
        <w:t>）。</w:t>
      </w:r>
    </w:p>
    <w:p w:rsidR="00D64663" w:rsidRPr="00D64663" w:rsidRDefault="00D64663" w:rsidP="00D64663">
      <w:r w:rsidRPr="00D64663">
        <w:t>考虑到开放域对话的</w:t>
      </w:r>
      <w:r w:rsidRPr="00D64663">
        <w:t>MDP</w:t>
      </w:r>
      <w:r w:rsidRPr="00D64663">
        <w:t>模型，我们可以应用几十种算法来学习代理的策略（</w:t>
      </w:r>
      <w:r w:rsidRPr="00D64663">
        <w:t>Sutton</w:t>
      </w:r>
      <w:r w:rsidRPr="00D64663">
        <w:t>＆</w:t>
      </w:r>
      <w:r w:rsidRPr="00D64663">
        <w:t>Barto 1998</w:t>
      </w:r>
      <w:r w:rsidRPr="00D64663">
        <w:t>）。不幸的是，这样的</w:t>
      </w:r>
      <w:r w:rsidRPr="00D64663">
        <w:t>MDP</w:t>
      </w:r>
      <w:r w:rsidRPr="00D64663">
        <w:t>很难建立或估计。我们可以尝试从记录的对话中天真地估计一个，但这需要解决两个非常困难的问题。首先，我们需要学习过渡分布</w:t>
      </w:r>
      <w:r w:rsidRPr="00D64663">
        <w:rPr>
          <w:i/>
          <w:iCs/>
        </w:rPr>
        <w:t>P</w:t>
      </w:r>
      <w:r w:rsidRPr="00D64663">
        <w:t>，在对话历史中，输出下一个用户的话语对话。这个问题很可能像我们原来找到适合用户的一个问题一样困难！其次，我们需要学习奖励分配</w:t>
      </w:r>
      <w:r w:rsidRPr="00D64663">
        <w:rPr>
          <w:i/>
          <w:iCs/>
        </w:rPr>
        <w:t>R</w:t>
      </w:r>
      <w:r w:rsidRPr="00D64663">
        <w:t>为每个时间步。然而，正如我们之前所示，很难学习预测整个对话的用户分数。鉴于我们可以获得的数据，估计一轮的回报可能也会很困难。相反，我们建议将问题分解成三个较小的部分。</w:t>
      </w:r>
    </w:p>
    <w:p w:rsidR="00D64663" w:rsidRPr="00D64663" w:rsidRDefault="00D64663" w:rsidP="00D64663">
      <w:r w:rsidRPr="00D64663">
        <mc:AlternateContent>
          <mc:Choice Requires="wps">
            <w:drawing>
              <wp:inline distT="0" distB="0" distL="0" distR="0">
                <wp:extent cx="3133725" cy="1743075"/>
                <wp:effectExtent l="0" t="0" r="0" b="0"/>
                <wp:docPr id="4" name="矩形 4" descr="D:\BaiduNetdiskDownload\%E4%BA%BA%E6%9C%BA%E9%97%AE%E7%AD%94%E7%B3%BB%E7%BB%9FQuestionAnsweringSystem\mailabot\milabotweb.files\image06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3725"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3012F" id="矩形 4" o:spid="_x0000_s1026" style="width:246.7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" filled="f" stroked="f">
                <o:lock v:ext="edit" aspectratio="t"/>
                <w10:anchorlock/>
              </v:rect>
            </w:pict>
          </mc:Fallback>
        </mc:AlternateContent>
      </w:r>
    </w:p>
    <w:p w:rsidR="00D64663" w:rsidRPr="00D64663" w:rsidRDefault="00D64663" w:rsidP="00D64663">
      <w:r w:rsidRPr="00D64663">
        <w:t>图</w:t>
      </w:r>
      <w:r w:rsidRPr="00D64663">
        <w:t>7</w:t>
      </w:r>
      <w:r w:rsidRPr="00D64663">
        <w:t>：</w:t>
      </w:r>
      <w:r w:rsidRPr="00D64663">
        <w:rPr>
          <w:i/>
          <w:iCs/>
        </w:rPr>
        <w:t>抽象话语马尔可夫决策过程的</w:t>
      </w:r>
      <w:r w:rsidRPr="00D64663">
        <w:t>概率定向图形模型。对于每个时间步长</w:t>
      </w:r>
      <w:r w:rsidRPr="00D64663">
        <w:rPr>
          <w:i/>
          <w:iCs/>
        </w:rPr>
        <w:t>吨</w:t>
      </w:r>
      <w:r w:rsidRPr="00D64663">
        <w:t>，</w:t>
      </w:r>
      <w:r w:rsidRPr="00D64663">
        <w:rPr>
          <w:i/>
          <w:iCs/>
        </w:rPr>
        <w:t>ž </w:t>
      </w:r>
      <w:r w:rsidRPr="00D64663">
        <w:rPr>
          <w:i/>
          <w:iCs/>
          <w:vertAlign w:val="subscript"/>
        </w:rPr>
        <w:t>吨</w:t>
      </w:r>
      <w:r w:rsidRPr="00D64663">
        <w:t>是代表对话的抽象状态的离散随机变量，</w:t>
      </w:r>
      <w:r w:rsidRPr="00D64663">
        <w:rPr>
          <w:i/>
          <w:iCs/>
        </w:rPr>
        <w:t>ħ </w:t>
      </w:r>
      <w:r w:rsidRPr="00D64663">
        <w:rPr>
          <w:i/>
          <w:iCs/>
          <w:vertAlign w:val="subscript"/>
        </w:rPr>
        <w:t>吨</w:t>
      </w:r>
      <w:r w:rsidRPr="00D64663">
        <w:t>代表对话历史，</w:t>
      </w:r>
      <w:r w:rsidRPr="00D64663">
        <w:rPr>
          <w:i/>
          <w:iCs/>
        </w:rPr>
        <w:t>一</w:t>
      </w:r>
      <w:r w:rsidRPr="00D64663">
        <w:rPr>
          <w:i/>
          <w:iCs/>
          <w:vertAlign w:val="subscript"/>
        </w:rPr>
        <w:t>吨</w:t>
      </w:r>
      <w:r w:rsidRPr="00D64663">
        <w:t>表示由系统所采取的行动（即，选择的响应），</w:t>
      </w:r>
      <w:r w:rsidRPr="00D64663">
        <w:rPr>
          <w:i/>
          <w:iCs/>
        </w:rPr>
        <w:t>ÿ </w:t>
      </w:r>
      <w:r w:rsidRPr="00D64663">
        <w:rPr>
          <w:i/>
          <w:iCs/>
          <w:vertAlign w:val="subscript"/>
        </w:rPr>
        <w:t>吨</w:t>
      </w:r>
      <w:r w:rsidRPr="00D64663">
        <w:t>表示采样</w:t>
      </w:r>
      <w:r w:rsidRPr="00D64663">
        <w:t>AMT</w:t>
      </w:r>
      <w:r w:rsidRPr="00D64663">
        <w:t>标签和</w:t>
      </w:r>
      <w:r w:rsidRPr="00D64663">
        <w:rPr>
          <w:i/>
          <w:iCs/>
        </w:rPr>
        <w:t>r </w:t>
      </w:r>
      <w:r w:rsidRPr="00D64663">
        <w:rPr>
          <w:i/>
          <w:iCs/>
          <w:vertAlign w:val="subscript"/>
        </w:rPr>
        <w:t>t</w:t>
      </w:r>
      <w:r w:rsidRPr="00D64663">
        <w:t>表示采样的奖励。</w:t>
      </w:r>
    </w:p>
    <w:p w:rsidR="00D64663" w:rsidRPr="00D64663" w:rsidRDefault="00D64663" w:rsidP="00D64663">
      <w:r w:rsidRPr="00D64663">
        <w:t>抽象话语马尔可夫决策过程我们提出要学习的模型叫做</w:t>
      </w:r>
    </w:p>
    <w:p w:rsidR="00D64663" w:rsidRPr="00D64663" w:rsidRDefault="00D64663" w:rsidP="00D64663">
      <w:r w:rsidRPr="00D64663">
        <w:rPr>
          <w:i/>
          <w:iCs/>
        </w:rPr>
        <w:t>抽象话语</w:t>
      </w:r>
      <w:r w:rsidRPr="00D64663">
        <w:rPr>
          <w:i/>
          <w:iCs/>
        </w:rPr>
        <w:t>MDP</w:t>
      </w:r>
      <w:r w:rsidRPr="00D64663">
        <w:t>。</w:t>
      </w:r>
      <w:r w:rsidRPr="00D64663">
        <w:rPr>
          <w:i/>
          <w:iCs/>
        </w:rPr>
        <w:t>如图</w:t>
      </w:r>
      <w:r w:rsidRPr="00D64663">
        <w:rPr>
          <w:i/>
          <w:iCs/>
        </w:rPr>
        <w:t>7</w:t>
      </w:r>
      <w:r w:rsidRPr="00D64663">
        <w:rPr>
          <w:i/>
          <w:iCs/>
        </w:rPr>
        <w:t>所示，模型遵循每个时间步长的层次结构。</w:t>
      </w:r>
      <w:r w:rsidRPr="00D64663">
        <w:t>在时间</w:t>
      </w:r>
      <w:r w:rsidRPr="00D64663">
        <w:rPr>
          <w:i/>
          <w:iCs/>
        </w:rPr>
        <w:t>吨</w:t>
      </w:r>
      <w:r w:rsidRPr="00D64663">
        <w:t>，所述试剂是在状态</w:t>
      </w:r>
      <w:r w:rsidRPr="00D64663">
        <w:rPr>
          <w:i/>
          <w:iCs/>
        </w:rPr>
        <w:t>ž </w:t>
      </w:r>
      <w:r w:rsidRPr="00D64663">
        <w:rPr>
          <w:i/>
          <w:iCs/>
          <w:vertAlign w:val="subscript"/>
        </w:rPr>
        <w:t>吨</w:t>
      </w:r>
      <w:r w:rsidRPr="00D64663">
        <w:t> </w:t>
      </w:r>
      <w:r w:rsidRPr="00D64663">
        <w:rPr>
          <w:rFonts w:ascii="微软雅黑" w:eastAsia="微软雅黑" w:hAnsi="微软雅黑" w:cs="微软雅黑" w:hint="eastAsia"/>
        </w:rPr>
        <w:t>∈</w:t>
      </w:r>
      <w:r w:rsidRPr="00D64663">
        <w:rPr>
          <w:rFonts w:ascii="Calibri" w:hAnsi="Calibri" w:cs="Calibri"/>
        </w:rPr>
        <w:t> </w:t>
      </w:r>
      <w:r w:rsidRPr="00D64663">
        <w:rPr>
          <w:i/>
          <w:iCs/>
        </w:rPr>
        <w:t>Ž</w:t>
      </w:r>
      <w:r w:rsidRPr="00D64663">
        <w:t>，代表离散随机变量</w:t>
      </w:r>
      <w:r w:rsidRPr="00D64663">
        <w:rPr>
          <w:i/>
          <w:iCs/>
        </w:rPr>
        <w:t>抽象话语状态</w:t>
      </w:r>
      <w:r w:rsidRPr="00D64663">
        <w:t>。</w:t>
      </w:r>
      <w:r w:rsidRPr="00D64663">
        <w:rPr>
          <w:i/>
          <w:iCs/>
        </w:rPr>
        <w:t>该变量仅代表与对话历史相关的几个高级属性。</w:t>
      </w:r>
      <w:r w:rsidRPr="00D64663">
        <w:t>我们定义集合</w:t>
      </w:r>
      <w:r w:rsidRPr="00D64663">
        <w:rPr>
          <w:i/>
          <w:iCs/>
        </w:rPr>
        <w:t>Z</w:t>
      </w:r>
      <w:r w:rsidRPr="00D64663">
        <w:t>是笛卡尔乘积：</w:t>
      </w:r>
    </w:p>
    <w:p w:rsidR="00D64663" w:rsidRPr="00D64663" w:rsidRDefault="00D64663" w:rsidP="00D64663">
      <w:r w:rsidRPr="00D64663">
        <w:t>                                                  </w:t>
      </w:r>
      <w:r w:rsidRPr="00D64663">
        <w:rPr>
          <w:i/>
          <w:iCs/>
        </w:rPr>
        <w:t>Z</w:t>
      </w:r>
      <w:r w:rsidRPr="00D64663">
        <w:t> = </w:t>
      </w:r>
      <w:r w:rsidRPr="00D64663">
        <w:rPr>
          <w:i/>
          <w:iCs/>
        </w:rPr>
        <w:t>Z</w:t>
      </w:r>
      <w:r w:rsidRPr="00D64663">
        <w:t>对话行为</w:t>
      </w:r>
      <w:r w:rsidRPr="00D64663">
        <w:t>× </w:t>
      </w:r>
      <w:r w:rsidRPr="00D64663">
        <w:rPr>
          <w:i/>
          <w:iCs/>
        </w:rPr>
        <w:t>Z</w:t>
      </w:r>
      <w:r w:rsidRPr="00D64663">
        <w:t>用户情绪</w:t>
      </w:r>
      <w:r w:rsidRPr="00D64663">
        <w:t>× </w:t>
      </w:r>
      <w:r w:rsidRPr="00D64663">
        <w:rPr>
          <w:i/>
          <w:iCs/>
        </w:rPr>
        <w:t>Z</w:t>
      </w:r>
      <w:r w:rsidRPr="00D64663">
        <w:t>通用用户话语</w:t>
      </w:r>
      <w:r w:rsidRPr="00D64663">
        <w:rPr>
          <w:i/>
          <w:iCs/>
        </w:rPr>
        <w:t>，</w:t>
      </w:r>
      <w:r w:rsidRPr="00D64663">
        <w:rPr>
          <w:i/>
          <w:iCs/>
        </w:rPr>
        <w:t>                                      </w:t>
      </w:r>
      <w:r w:rsidRPr="00D64663">
        <w:t>（</w:t>
      </w:r>
      <w:r w:rsidRPr="00D64663">
        <w:t>17</w:t>
      </w:r>
      <w:r w:rsidRPr="00D64663">
        <w:t>）</w:t>
      </w:r>
    </w:p>
    <w:p w:rsidR="00D64663" w:rsidRPr="00D64663" w:rsidRDefault="00D64663" w:rsidP="00D64663">
      <w:r w:rsidRPr="00D64663">
        <w:t>其中</w:t>
      </w:r>
      <w:r w:rsidRPr="00D64663">
        <w:rPr>
          <w:i/>
          <w:iCs/>
        </w:rPr>
        <w:t>ž</w:t>
      </w:r>
      <w:r w:rsidRPr="00D64663">
        <w:t>对话行为，</w:t>
      </w:r>
      <w:r w:rsidRPr="00D64663">
        <w:rPr>
          <w:i/>
          <w:iCs/>
        </w:rPr>
        <w:t>Ž</w:t>
      </w:r>
      <w:r w:rsidRPr="00D64663">
        <w:t>用户情绪和</w:t>
      </w:r>
      <w:r w:rsidRPr="00D64663">
        <w:rPr>
          <w:i/>
          <w:iCs/>
        </w:rPr>
        <w:t>Ž</w:t>
      </w:r>
      <w:r w:rsidRPr="00D64663">
        <w:t>通用用户话语是三个离散集。第一集包括</w:t>
      </w:r>
      <w:r w:rsidRPr="00D64663">
        <w:t>10</w:t>
      </w:r>
      <w:r w:rsidRPr="00D64663">
        <w:t>个对话行为：</w:t>
      </w:r>
      <w:r w:rsidRPr="00D64663">
        <w:rPr>
          <w:i/>
          <w:iCs/>
        </w:rPr>
        <w:t>Z </w:t>
      </w:r>
      <w:r w:rsidRPr="00D64663">
        <w:rPr>
          <w:vertAlign w:val="subscript"/>
        </w:rPr>
        <w:t>对话行为</w:t>
      </w:r>
      <w:r w:rsidRPr="00D64663">
        <w:t> =</w:t>
      </w:r>
    </w:p>
    <w:p w:rsidR="00D64663" w:rsidRPr="00D64663" w:rsidRDefault="00D64663" w:rsidP="00D64663">
      <w:r w:rsidRPr="00D64663">
        <w:t>{ </w:t>
      </w:r>
      <w:r w:rsidRPr="00D64663">
        <w:t>接受</w:t>
      </w:r>
      <w:r w:rsidRPr="00D64663">
        <w:rPr>
          <w:i/>
          <w:iCs/>
        </w:rPr>
        <w:t>，</w:t>
      </w:r>
      <w:r w:rsidRPr="00D64663">
        <w:t>拒绝</w:t>
      </w:r>
      <w:r w:rsidRPr="00D64663">
        <w:rPr>
          <w:i/>
          <w:iCs/>
        </w:rPr>
        <w:t>，</w:t>
      </w:r>
      <w:r w:rsidRPr="00D64663">
        <w:t>请求</w:t>
      </w:r>
      <w:r w:rsidRPr="00D64663">
        <w:rPr>
          <w:i/>
          <w:iCs/>
        </w:rPr>
        <w:t>，</w:t>
      </w:r>
      <w:r w:rsidRPr="00D64663">
        <w:t>政治</w:t>
      </w:r>
      <w:r w:rsidRPr="00D64663">
        <w:rPr>
          <w:i/>
          <w:iCs/>
        </w:rPr>
        <w:t>，</w:t>
      </w:r>
      <w:r w:rsidRPr="00D64663">
        <w:t>一般问题</w:t>
      </w:r>
      <w:r w:rsidRPr="00D64663">
        <w:rPr>
          <w:i/>
          <w:iCs/>
        </w:rPr>
        <w:t>，</w:t>
      </w:r>
      <w:r w:rsidRPr="00D64663">
        <w:t>个人问题</w:t>
      </w:r>
      <w:r w:rsidRPr="00D64663">
        <w:rPr>
          <w:i/>
          <w:iCs/>
        </w:rPr>
        <w:t>，</w:t>
      </w:r>
      <w:r w:rsidRPr="00D64663">
        <w:t>声明</w:t>
      </w:r>
      <w:r w:rsidRPr="00D64663">
        <w:rPr>
          <w:i/>
          <w:iCs/>
        </w:rPr>
        <w:t>，</w:t>
      </w:r>
      <w:r w:rsidRPr="00D64663">
        <w:t>问候</w:t>
      </w:r>
      <w:r w:rsidRPr="00D64663">
        <w:rPr>
          <w:i/>
          <w:iCs/>
        </w:rPr>
        <w:t>，</w:t>
      </w:r>
    </w:p>
    <w:p w:rsidR="00D64663" w:rsidRPr="00D64663" w:rsidRDefault="00D64663" w:rsidP="00D64663">
      <w:r w:rsidRPr="00D64663">
        <w:t>再见</w:t>
      </w:r>
      <w:r w:rsidRPr="00D64663">
        <w:rPr>
          <w:i/>
          <w:iCs/>
        </w:rPr>
        <w:t>，</w:t>
      </w:r>
      <w:r w:rsidRPr="00D64663">
        <w:t>其他</w:t>
      </w:r>
      <w:r w:rsidRPr="00D64663">
        <w:t>} </w:t>
      </w:r>
      <w:r w:rsidRPr="00D64663">
        <w:t>。这些对话行为代表了用户话语的高级意图（</w:t>
      </w:r>
      <w:r w:rsidRPr="00D64663">
        <w:t>Stolcke et al</w:t>
      </w:r>
      <w:r w:rsidRPr="00D64663">
        <w:t>。</w:t>
      </w:r>
      <w:r w:rsidRPr="00D64663">
        <w:t>2000</w:t>
      </w:r>
      <w:r w:rsidRPr="00D64663">
        <w:t>）。第二组由情绪类型组成：</w:t>
      </w:r>
      <w:r w:rsidRPr="00D64663">
        <w:rPr>
          <w:i/>
          <w:iCs/>
        </w:rPr>
        <w:t>Z </w:t>
      </w:r>
      <w:r w:rsidRPr="00D64663">
        <w:rPr>
          <w:vertAlign w:val="subscript"/>
        </w:rPr>
        <w:t>用户情绪</w:t>
      </w:r>
      <w:r w:rsidRPr="00D64663">
        <w:t> = { </w:t>
      </w:r>
      <w:r w:rsidRPr="00D64663">
        <w:t>负</w:t>
      </w:r>
      <w:r w:rsidRPr="00D64663">
        <w:rPr>
          <w:i/>
          <w:iCs/>
        </w:rPr>
        <w:t>，</w:t>
      </w:r>
      <w:r w:rsidRPr="00D64663">
        <w:t>中性</w:t>
      </w:r>
      <w:r w:rsidRPr="00D64663">
        <w:rPr>
          <w:i/>
          <w:iCs/>
        </w:rPr>
        <w:t>，</w:t>
      </w:r>
      <w:r w:rsidRPr="00D64663">
        <w:t>正面</w:t>
      </w:r>
      <w:r w:rsidRPr="00D64663">
        <w:t>} </w:t>
      </w:r>
      <w:r w:rsidRPr="00D64663">
        <w:t>。第三组表示一个二进制变量：</w:t>
      </w:r>
      <w:r w:rsidRPr="00D64663">
        <w:rPr>
          <w:i/>
          <w:iCs/>
        </w:rPr>
        <w:t>Z </w:t>
      </w:r>
      <w:r w:rsidRPr="00D64663">
        <w:rPr>
          <w:vertAlign w:val="subscript"/>
        </w:rPr>
        <w:t>Generic user utterance</w:t>
      </w:r>
      <w:r w:rsidRPr="00D64663">
        <w:t> = { True </w:t>
      </w:r>
      <w:r w:rsidRPr="00D64663">
        <w:rPr>
          <w:i/>
          <w:iCs/>
        </w:rPr>
        <w:t>，</w:t>
      </w:r>
      <w:r w:rsidRPr="00D64663">
        <w:t> False } </w:t>
      </w:r>
      <w:r w:rsidRPr="00D64663">
        <w:t>。此变量为</w:t>
      </w:r>
      <w:r w:rsidRPr="00D64663">
        <w:rPr>
          <w:i/>
          <w:iCs/>
        </w:rPr>
        <w:t>True</w:t>
      </w:r>
      <w:r w:rsidRPr="00D64663">
        <w:t>只有当用户话语是通用和主题独立的（即当用户话语仅包含停止词）时。我们建立一个手工制作的确定性分类器，将对话历史映射到相应的类别</w:t>
      </w:r>
    </w:p>
    <w:p w:rsidR="00D64663" w:rsidRPr="00D64663" w:rsidRDefault="00D64663" w:rsidP="00D64663">
      <w:r w:rsidRPr="00D64663">
        <w:rPr>
          <w:i/>
          <w:iCs/>
        </w:rPr>
        <w:t>Z</w:t>
      </w:r>
      <w:r w:rsidRPr="00D64663">
        <w:t>对话行为，</w:t>
      </w:r>
      <w:r w:rsidRPr="00D64663">
        <w:rPr>
          <w:i/>
          <w:iCs/>
        </w:rPr>
        <w:t>Z</w:t>
      </w:r>
      <w:r w:rsidRPr="00D64663">
        <w:t>用户情绪和</w:t>
      </w:r>
      <w:r w:rsidRPr="00D64663">
        <w:rPr>
          <w:i/>
          <w:iCs/>
        </w:rPr>
        <w:t>Z</w:t>
      </w:r>
      <w:r w:rsidRPr="00D64663">
        <w:t>通用用户话语。我们表示这个映射</w:t>
      </w:r>
      <w:r w:rsidRPr="00D64663">
        <w:rPr>
          <w:i/>
          <w:iCs/>
        </w:rPr>
        <w:t>f h</w:t>
      </w:r>
      <w:r w:rsidRPr="00D64663">
        <w:t> → </w:t>
      </w:r>
      <w:r w:rsidRPr="00D64663">
        <w:rPr>
          <w:i/>
          <w:iCs/>
        </w:rPr>
        <w:t>z</w:t>
      </w:r>
      <w:r w:rsidRPr="00D64663">
        <w:t>。虽然我们只考虑对话行为，情绪和通用话语，但是用其他类型的离散或实值变量来扩展</w:t>
      </w:r>
      <w:r w:rsidRPr="00D64663">
        <w:rPr>
          <w:i/>
          <w:iCs/>
        </w:rPr>
        <w:t>抽象话语状态</w:t>
      </w:r>
      <w:r w:rsidRPr="00D64663">
        <w:t>是微不足道的。</w:t>
      </w:r>
    </w:p>
    <w:p w:rsidR="00D64663" w:rsidRPr="00D64663" w:rsidRDefault="00D64663" w:rsidP="00D64663">
      <w:r w:rsidRPr="00D64663">
        <w:t>给定样本</w:t>
      </w:r>
      <w:r w:rsidRPr="00D64663">
        <w:rPr>
          <w:i/>
          <w:iCs/>
        </w:rPr>
        <w:t>z </w:t>
      </w:r>
      <w:r w:rsidRPr="00D64663">
        <w:rPr>
          <w:i/>
          <w:iCs/>
          <w:vertAlign w:val="subscript"/>
        </w:rPr>
        <w:t>t</w:t>
      </w:r>
      <w:r w:rsidRPr="00D64663">
        <w:t>，</w:t>
      </w:r>
      <w:r w:rsidRPr="00D64663">
        <w:rPr>
          <w:i/>
          <w:iCs/>
        </w:rPr>
        <w:t>抽象话语</w:t>
      </w:r>
      <w:r w:rsidRPr="00D64663">
        <w:rPr>
          <w:i/>
          <w:iCs/>
        </w:rPr>
        <w:t>MDP</w:t>
      </w:r>
      <w:r w:rsidRPr="00D64663">
        <w:t>从对话历史</w:t>
      </w:r>
      <w:r w:rsidRPr="00D64663">
        <w:rPr>
          <w:i/>
          <w:iCs/>
        </w:rPr>
        <w:t>H</w:t>
      </w:r>
      <w:r w:rsidRPr="00D64663">
        <w:t>的有限集合中对对话历史</w:t>
      </w:r>
      <w:r w:rsidRPr="00D64663">
        <w:rPr>
          <w:i/>
          <w:iCs/>
        </w:rPr>
        <w:t>h </w:t>
      </w:r>
      <w:r w:rsidRPr="00D64663">
        <w:rPr>
          <w:i/>
          <w:iCs/>
          <w:vertAlign w:val="subscript"/>
        </w:rPr>
        <w:t>t</w:t>
      </w:r>
      <w:r w:rsidRPr="00D64663">
        <w:rPr>
          <w:i/>
          <w:iCs/>
          <w:vertAlign w:val="subscript"/>
        </w:rPr>
        <w:t>进行</w:t>
      </w:r>
      <w:r w:rsidRPr="00D64663">
        <w:t>采样。特别地，</w:t>
      </w:r>
      <w:r w:rsidRPr="00D64663">
        <w:rPr>
          <w:i/>
          <w:iCs/>
        </w:rPr>
        <w:t>ħ </w:t>
      </w:r>
      <w:r w:rsidRPr="00D64663">
        <w:rPr>
          <w:i/>
          <w:iCs/>
          <w:vertAlign w:val="subscript"/>
        </w:rPr>
        <w:t>吨</w:t>
      </w:r>
      <w:r w:rsidRPr="00D64663">
        <w:t>以随机均匀地从其中最后发声被映射到该组对话历史的采样</w:t>
      </w:r>
      <w:r w:rsidRPr="00D64663">
        <w:rPr>
          <w:i/>
          <w:iCs/>
        </w:rPr>
        <w:t>ž </w:t>
      </w:r>
      <w:r w:rsidRPr="00D64663">
        <w:rPr>
          <w:i/>
          <w:iCs/>
          <w:vertAlign w:val="subscript"/>
        </w:rPr>
        <w:t>吨</w:t>
      </w:r>
      <w:r w:rsidRPr="00D64663">
        <w:t>：</w:t>
      </w:r>
    </w:p>
    <w:p w:rsidR="00D64663" w:rsidRPr="00D64663" w:rsidRDefault="00D64663" w:rsidP="00D64663">
      <w:r w:rsidRPr="00D64663">
        <w:t>                                        </w:t>
      </w:r>
      <w:r w:rsidRPr="00D64663">
        <w:rPr>
          <w:i/>
          <w:iCs/>
        </w:rPr>
        <w:t>ħ </w:t>
      </w:r>
      <w:r w:rsidRPr="00D64663">
        <w:rPr>
          <w:i/>
          <w:iCs/>
          <w:vertAlign w:val="subscript"/>
        </w:rPr>
        <w:t>吨</w:t>
      </w:r>
      <w:r w:rsidRPr="00D64663">
        <w:rPr>
          <w:rFonts w:ascii="MS Gothic" w:eastAsia="MS Gothic" w:hAnsi="MS Gothic" w:cs="MS Gothic" w:hint="eastAsia"/>
        </w:rPr>
        <w:t>〜</w:t>
      </w:r>
      <w:r w:rsidRPr="00D64663">
        <w:rPr>
          <w:i/>
          <w:iCs/>
        </w:rPr>
        <w:t>P</w:t>
      </w:r>
      <w:r w:rsidRPr="00D64663">
        <w:t>（</w:t>
      </w:r>
      <w:r w:rsidRPr="00D64663">
        <w:rPr>
          <w:i/>
          <w:iCs/>
        </w:rPr>
        <w:t>ħ</w:t>
      </w:r>
      <w:r w:rsidRPr="00D64663">
        <w:t> | </w:t>
      </w:r>
      <w:r w:rsidRPr="00D64663">
        <w:rPr>
          <w:i/>
          <w:iCs/>
        </w:rPr>
        <w:t>H</w:t>
      </w:r>
      <w:r w:rsidRPr="00D64663">
        <w:rPr>
          <w:i/>
          <w:iCs/>
        </w:rPr>
        <w:t>，</w:t>
      </w:r>
      <w:r w:rsidRPr="00D64663">
        <w:rPr>
          <w:i/>
          <w:iCs/>
        </w:rPr>
        <w:t>F </w:t>
      </w:r>
      <w:r w:rsidRPr="00D64663">
        <w:rPr>
          <w:i/>
          <w:iCs/>
          <w:vertAlign w:val="subscript"/>
        </w:rPr>
        <w:t>ħ</w:t>
      </w:r>
      <w:r w:rsidRPr="00D64663">
        <w:rPr>
          <w:vertAlign w:val="subscript"/>
        </w:rPr>
        <w:t> → </w:t>
      </w:r>
      <w:r w:rsidRPr="00D64663">
        <w:rPr>
          <w:i/>
          <w:iCs/>
          <w:vertAlign w:val="subscript"/>
        </w:rPr>
        <w:t>Ž</w:t>
      </w:r>
      <w:r w:rsidRPr="00D64663">
        <w:rPr>
          <w:i/>
          <w:iCs/>
        </w:rPr>
        <w:t>，</w:t>
      </w:r>
      <w:r w:rsidRPr="00D64663">
        <w:rPr>
          <w:i/>
          <w:iCs/>
        </w:rPr>
        <w:t>Z </w:t>
      </w:r>
      <w:r w:rsidRPr="00D64663">
        <w:rPr>
          <w:i/>
          <w:iCs/>
          <w:vertAlign w:val="subscript"/>
        </w:rPr>
        <w:t>吨</w:t>
      </w:r>
      <w:r w:rsidRPr="00D64663">
        <w:t>）</w:t>
      </w:r>
      <w:r w:rsidRPr="00D64663">
        <w:rPr>
          <w:vertAlign w:val="superscript"/>
        </w:rPr>
        <w:t>DEF</w:t>
      </w:r>
      <w:r w:rsidRPr="00D64663">
        <w:t> = </w:t>
      </w:r>
      <w:r w:rsidRPr="00D64663">
        <w:t>统一（</w:t>
      </w:r>
      <w:r w:rsidRPr="00D64663">
        <w:t>{ </w:t>
      </w:r>
      <w:r w:rsidRPr="00D64663">
        <w:rPr>
          <w:i/>
          <w:iCs/>
        </w:rPr>
        <w:t>ħ</w:t>
      </w:r>
      <w:r w:rsidRPr="00D64663">
        <w:t> | </w:t>
      </w:r>
      <w:r w:rsidRPr="00D64663">
        <w:rPr>
          <w:i/>
          <w:iCs/>
        </w:rPr>
        <w:t>ħ</w:t>
      </w:r>
      <w:r w:rsidRPr="00D64663">
        <w:t> </w:t>
      </w:r>
      <w:r w:rsidRPr="00D64663">
        <w:rPr>
          <w:rFonts w:ascii="微软雅黑" w:eastAsia="微软雅黑" w:hAnsi="微软雅黑" w:cs="微软雅黑" w:hint="eastAsia"/>
        </w:rPr>
        <w:t>∈</w:t>
      </w:r>
      <w:r w:rsidRPr="00D64663">
        <w:rPr>
          <w:rFonts w:ascii="Calibri" w:hAnsi="Calibri" w:cs="Calibri"/>
        </w:rPr>
        <w:t> </w:t>
      </w:r>
      <w:r w:rsidRPr="00D64663">
        <w:rPr>
          <w:i/>
          <w:iCs/>
        </w:rPr>
        <w:t>ħ </w:t>
      </w:r>
      <w:r w:rsidRPr="00D64663">
        <w:t>和</w:t>
      </w:r>
      <w:r w:rsidRPr="00D64663">
        <w:rPr>
          <w:i/>
          <w:iCs/>
        </w:rPr>
        <w:t>˚F </w:t>
      </w:r>
      <w:r w:rsidRPr="00D64663">
        <w:rPr>
          <w:i/>
          <w:iCs/>
          <w:vertAlign w:val="subscript"/>
        </w:rPr>
        <w:t>ħ</w:t>
      </w:r>
      <w:r w:rsidRPr="00D64663">
        <w:rPr>
          <w:vertAlign w:val="subscript"/>
        </w:rPr>
        <w:t> → </w:t>
      </w:r>
      <w:r w:rsidRPr="00D64663">
        <w:rPr>
          <w:i/>
          <w:iCs/>
          <w:vertAlign w:val="subscript"/>
        </w:rPr>
        <w:t>Ž</w:t>
      </w:r>
      <w:r w:rsidRPr="00D64663">
        <w:t>（</w:t>
      </w:r>
      <w:r w:rsidRPr="00D64663">
        <w:rPr>
          <w:i/>
          <w:iCs/>
        </w:rPr>
        <w:t>ħ</w:t>
      </w:r>
      <w:r w:rsidRPr="00D64663">
        <w:t>）</w:t>
      </w:r>
      <w:r w:rsidRPr="00D64663">
        <w:t>= </w:t>
      </w:r>
      <w:r w:rsidRPr="00D64663">
        <w:rPr>
          <w:i/>
          <w:iCs/>
        </w:rPr>
        <w:t>Ž </w:t>
      </w:r>
      <w:r w:rsidRPr="00D64663">
        <w:rPr>
          <w:i/>
          <w:iCs/>
          <w:vertAlign w:val="subscript"/>
        </w:rPr>
        <w:t>吨</w:t>
      </w:r>
      <w:r w:rsidRPr="00D64663">
        <w:t> }</w:t>
      </w:r>
      <w:r w:rsidRPr="00D64663">
        <w:t>）</w:t>
      </w:r>
      <w:r w:rsidRPr="00D64663">
        <w:t> </w:t>
      </w:r>
      <w:r w:rsidRPr="00D64663">
        <w:rPr>
          <w:i/>
          <w:iCs/>
        </w:rPr>
        <w:t>。</w:t>
      </w:r>
      <w:r w:rsidRPr="00D64663">
        <w:rPr>
          <w:i/>
          <w:iCs/>
        </w:rPr>
        <w:t>                            </w:t>
      </w:r>
      <w:r w:rsidRPr="00D64663">
        <w:t>（</w:t>
      </w:r>
      <w:r w:rsidRPr="00D64663">
        <w:t>18</w:t>
      </w:r>
      <w:r w:rsidRPr="00D64663">
        <w:t>）</w:t>
      </w:r>
    </w:p>
    <w:p w:rsidR="00D64663" w:rsidRPr="00D64663" w:rsidRDefault="00D64663" w:rsidP="00D64663">
      <w:r w:rsidRPr="00D64663">
        <w:t>换句话说，</w:t>
      </w:r>
      <w:r w:rsidRPr="00D64663">
        <w:rPr>
          <w:i/>
          <w:iCs/>
        </w:rPr>
        <w:t>h </w:t>
      </w:r>
      <w:r w:rsidRPr="00D64663">
        <w:rPr>
          <w:i/>
          <w:iCs/>
          <w:vertAlign w:val="subscript"/>
        </w:rPr>
        <w:t>t</w:t>
      </w:r>
      <w:r w:rsidRPr="00D64663">
        <w:t>是对话历史，对话行为，用户情绪和通用属性与离散变量</w:t>
      </w:r>
      <w:r w:rsidRPr="00D64663">
        <w:rPr>
          <w:i/>
          <w:iCs/>
        </w:rPr>
        <w:t>z </w:t>
      </w:r>
      <w:r w:rsidRPr="00D64663">
        <w:rPr>
          <w:i/>
          <w:iCs/>
          <w:vertAlign w:val="subscript"/>
        </w:rPr>
        <w:t>t</w:t>
      </w:r>
      <w:r w:rsidRPr="00D64663">
        <w:t>相同。</w:t>
      </w:r>
    </w:p>
    <w:p w:rsidR="00D64663" w:rsidRPr="00D64663" w:rsidRDefault="00D64663" w:rsidP="00D64663">
      <w:r w:rsidRPr="00D64663">
        <w:t>为了我们的目的，</w:t>
      </w:r>
      <w:r w:rsidRPr="00D64663">
        <w:rPr>
          <w:i/>
          <w:iCs/>
        </w:rPr>
        <w:t>H</w:t>
      </w:r>
      <w:r w:rsidRPr="00D64663">
        <w:t>是</w:t>
      </w:r>
      <w:r w:rsidRPr="00D64663">
        <w:t>Alexa</w:t>
      </w:r>
      <w:r w:rsidRPr="00D64663">
        <w:t>用户和系统的初步版本之间的所有记录对话集。这使得正式的</w:t>
      </w:r>
      <w:r w:rsidRPr="00D64663">
        <w:rPr>
          <w:i/>
          <w:iCs/>
        </w:rPr>
        <w:t>抽象话语</w:t>
      </w:r>
      <w:r w:rsidRPr="00D64663">
        <w:rPr>
          <w:i/>
          <w:iCs/>
        </w:rPr>
        <w:t>MDP</w:t>
      </w:r>
      <w:r w:rsidRPr="00D64663">
        <w:t>一个</w:t>
      </w:r>
      <w:r w:rsidRPr="00D64663">
        <w:rPr>
          <w:i/>
          <w:iCs/>
        </w:rPr>
        <w:t>非参数</w:t>
      </w:r>
      <w:r w:rsidRPr="00D64663">
        <w:rPr>
          <w:i/>
          <w:iCs/>
        </w:rPr>
        <w:t> </w:t>
      </w:r>
      <w:r w:rsidRPr="00D64663">
        <w:t>模型，因为从模型取样需要访问集录对话的历史</w:t>
      </w:r>
      <w:r w:rsidRPr="00D64663">
        <w:rPr>
          <w:i/>
          <w:iCs/>
        </w:rPr>
        <w:t>^ h</w:t>
      </w:r>
      <w:r w:rsidRPr="00D64663">
        <w:t>。该系统在实际部署时随着时间的推移而增长。这是有用的，因为它允许在新数据可用时不断改进策略。此外，应当注意，组</w:t>
      </w:r>
      <w:r w:rsidRPr="00D64663">
        <w:rPr>
          <w:i/>
          <w:iCs/>
        </w:rPr>
        <w:t>Z</w:t>
      </w:r>
      <w:r w:rsidRPr="00D64663">
        <w:t>足够小，使得在记录的对话中观察到多次可能的状态。</w:t>
      </w:r>
    </w:p>
    <w:p w:rsidR="00D64663" w:rsidRPr="00D64663" w:rsidRDefault="00D64663" w:rsidP="00D64663">
      <w:r w:rsidRPr="00D64663">
        <w:t>给定的样品</w:t>
      </w:r>
      <w:r w:rsidRPr="00D64663">
        <w:rPr>
          <w:i/>
          <w:iCs/>
        </w:rPr>
        <w:t>ħ </w:t>
      </w:r>
      <w:r w:rsidRPr="00D64663">
        <w:rPr>
          <w:i/>
          <w:iCs/>
          <w:vertAlign w:val="subscript"/>
        </w:rPr>
        <w:t>吨</w:t>
      </w:r>
      <w:r w:rsidRPr="00D64663">
        <w:t>，代理人选择的动作</w:t>
      </w:r>
      <w:r w:rsidRPr="00D64663">
        <w:rPr>
          <w:i/>
          <w:iCs/>
        </w:rPr>
        <w:t>一</w:t>
      </w:r>
      <w:r w:rsidRPr="00D64663">
        <w:rPr>
          <w:i/>
          <w:iCs/>
          <w:vertAlign w:val="subscript"/>
        </w:rPr>
        <w:t>吨</w:t>
      </w:r>
      <w:r w:rsidRPr="00D64663">
        <w:t>根据其策略</w:t>
      </w:r>
      <w:r w:rsidRPr="00D64663">
        <w:rPr>
          <w:i/>
          <w:iCs/>
        </w:rPr>
        <w:t>π </w:t>
      </w:r>
      <w:r w:rsidRPr="00D64663">
        <w:rPr>
          <w:i/>
          <w:iCs/>
          <w:vertAlign w:val="subscript"/>
        </w:rPr>
        <w:t>θ</w:t>
      </w:r>
      <w:r w:rsidRPr="00D64663">
        <w:t>（</w:t>
      </w:r>
      <w:r w:rsidRPr="00D64663">
        <w:rPr>
          <w:i/>
          <w:iCs/>
        </w:rPr>
        <w:t>一</w:t>
      </w:r>
      <w:r w:rsidRPr="00D64663">
        <w:rPr>
          <w:i/>
          <w:iCs/>
          <w:vertAlign w:val="subscript"/>
        </w:rPr>
        <w:t>吨</w:t>
      </w:r>
      <w:r w:rsidRPr="00D64663">
        <w:t> | </w:t>
      </w:r>
      <w:r w:rsidRPr="00D64663">
        <w:rPr>
          <w:i/>
          <w:iCs/>
        </w:rPr>
        <w:t>ħ </w:t>
      </w:r>
      <w:r w:rsidRPr="00D64663">
        <w:rPr>
          <w:i/>
          <w:iCs/>
          <w:vertAlign w:val="subscript"/>
        </w:rPr>
        <w:t>吨</w:t>
      </w:r>
      <w:r w:rsidRPr="00D64663">
        <w:t>），以参数</w:t>
      </w:r>
      <w:r w:rsidRPr="00D64663">
        <w:rPr>
          <w:i/>
          <w:iCs/>
        </w:rPr>
        <w:t>θ</w:t>
      </w:r>
      <w:r w:rsidRPr="00D64663">
        <w:t>。奖励</w:t>
      </w:r>
      <w:r w:rsidRPr="00D64663">
        <w:rPr>
          <w:i/>
          <w:iCs/>
        </w:rPr>
        <w:t>ř </w:t>
      </w:r>
      <w:r w:rsidRPr="00D64663">
        <w:rPr>
          <w:i/>
          <w:iCs/>
          <w:vertAlign w:val="subscript"/>
        </w:rPr>
        <w:t>吨</w:t>
      </w:r>
      <w:r w:rsidRPr="00D64663">
        <w:t>然后进行采样，使得</w:t>
      </w:r>
      <w:r w:rsidRPr="00D64663">
        <w:rPr>
          <w:i/>
          <w:iCs/>
        </w:rPr>
        <w:t>ř </w:t>
      </w:r>
      <w:r w:rsidRPr="00D64663">
        <w:rPr>
          <w:i/>
          <w:iCs/>
          <w:vertAlign w:val="subscript"/>
        </w:rPr>
        <w:t>吨</w:t>
      </w:r>
      <w:r w:rsidRPr="00D64663">
        <w:rPr>
          <w:rFonts w:ascii="MS Gothic" w:eastAsia="MS Gothic" w:hAnsi="MS Gothic" w:cs="MS Gothic" w:hint="eastAsia"/>
        </w:rPr>
        <w:t>〜</w:t>
      </w:r>
      <w:r w:rsidRPr="00D64663">
        <w:rPr>
          <w:i/>
          <w:iCs/>
        </w:rPr>
        <w:t>- [R </w:t>
      </w:r>
      <w:r w:rsidRPr="00D64663">
        <w:t>（</w:t>
      </w:r>
      <w:r w:rsidRPr="00D64663">
        <w:rPr>
          <w:i/>
          <w:iCs/>
        </w:rPr>
        <w:t>ħ </w:t>
      </w:r>
      <w:r w:rsidRPr="00D64663">
        <w:rPr>
          <w:i/>
          <w:iCs/>
          <w:vertAlign w:val="subscript"/>
        </w:rPr>
        <w:t>吨</w:t>
      </w:r>
      <w:r w:rsidRPr="00D64663">
        <w:rPr>
          <w:i/>
          <w:iCs/>
        </w:rPr>
        <w:t>，一</w:t>
      </w:r>
      <w:r w:rsidRPr="00D64663">
        <w:rPr>
          <w:i/>
          <w:iCs/>
          <w:vertAlign w:val="subscript"/>
        </w:rPr>
        <w:t>吨</w:t>
      </w:r>
      <w:r w:rsidRPr="00D64663">
        <w:t>），其中</w:t>
      </w:r>
      <w:r w:rsidRPr="00D64663">
        <w:rPr>
          <w:i/>
          <w:iCs/>
        </w:rPr>
        <w:t>[R</w:t>
      </w:r>
      <w:r w:rsidRPr="00D64663">
        <w:t>是一个分布函数。在我们的例子中，我们使用的概率函数</w:t>
      </w:r>
      <w:r w:rsidRPr="00D64663">
        <w:rPr>
          <w:i/>
          <w:iCs/>
        </w:rPr>
        <w:t>P </w:t>
      </w:r>
      <w:r w:rsidRPr="00D64663">
        <w:rPr>
          <w:i/>
          <w:iCs/>
          <w:vertAlign w:val="subscript"/>
        </w:rPr>
        <w:t>θ</w:t>
      </w:r>
      <w:r w:rsidRPr="00D64663">
        <w:t>，其中参数</w:t>
      </w:r>
      <w:r w:rsidRPr="00D64663">
        <w:rPr>
          <w:vertAlign w:val="superscript"/>
        </w:rPr>
        <w:t>θ </w:t>
      </w:r>
      <w:r w:rsidRPr="00D64663">
        <w:t>估计使用方程式</w:t>
      </w:r>
      <w:r w:rsidRPr="00D64663">
        <w:t>AMT</w:t>
      </w:r>
      <w:r w:rsidRPr="00D64663">
        <w:t>标签上的监督学习。（</w:t>
      </w:r>
      <w:r w:rsidRPr="00D64663">
        <w:t>6</w:t>
      </w:r>
      <w:r w:rsidRPr="00D64663">
        <w:t>）。我们指定了</w:t>
      </w:r>
      <w:r w:rsidRPr="00D64663">
        <w:t>-2 </w:t>
      </w:r>
      <w:r w:rsidRPr="00D64663">
        <w:t>的奖励</w:t>
      </w:r>
      <w:r w:rsidRPr="00D64663">
        <w:rPr>
          <w:i/>
          <w:iCs/>
        </w:rPr>
        <w:t>。</w:t>
      </w:r>
      <w:r w:rsidRPr="00D64663">
        <w:t>0 </w:t>
      </w:r>
      <w:r w:rsidRPr="00D64663">
        <w:t>为</w:t>
      </w:r>
      <w:r w:rsidRPr="00D64663">
        <w:rPr>
          <w:i/>
          <w:iCs/>
        </w:rPr>
        <w:t>“</w:t>
      </w:r>
      <w:r w:rsidRPr="00D64663">
        <w:rPr>
          <w:i/>
          <w:iCs/>
        </w:rPr>
        <w:t>非常差</w:t>
      </w:r>
      <w:r w:rsidRPr="00D64663">
        <w:rPr>
          <w:i/>
          <w:iCs/>
        </w:rPr>
        <w:t>”</w:t>
      </w:r>
      <w:r w:rsidRPr="00D64663">
        <w:rPr>
          <w:i/>
          <w:iCs/>
        </w:rPr>
        <w:t>的</w:t>
      </w:r>
      <w:r w:rsidRPr="00D64663">
        <w:t>反应班，奖励</w:t>
      </w:r>
      <w:r w:rsidRPr="00D64663">
        <w:t>-1 </w:t>
      </w:r>
      <w:r w:rsidRPr="00D64663">
        <w:rPr>
          <w:i/>
          <w:iCs/>
        </w:rPr>
        <w:t>。</w:t>
      </w:r>
      <w:r w:rsidRPr="00D64663">
        <w:t>0 </w:t>
      </w:r>
      <w:r w:rsidRPr="00D64663">
        <w:t>为</w:t>
      </w:r>
      <w:r w:rsidRPr="00D64663">
        <w:rPr>
          <w:i/>
          <w:iCs/>
        </w:rPr>
        <w:t>“</w:t>
      </w:r>
      <w:r w:rsidRPr="00D64663">
        <w:rPr>
          <w:i/>
          <w:iCs/>
        </w:rPr>
        <w:t>差</w:t>
      </w:r>
      <w:r w:rsidRPr="00D64663">
        <w:rPr>
          <w:i/>
          <w:iCs/>
        </w:rPr>
        <w:t>”</w:t>
      </w:r>
      <w:r w:rsidRPr="00D64663">
        <w:t>反应班，奖励为</w:t>
      </w:r>
      <w:r w:rsidRPr="00D64663">
        <w:t>0 </w:t>
      </w:r>
      <w:r w:rsidRPr="00D64663">
        <w:rPr>
          <w:i/>
          <w:iCs/>
        </w:rPr>
        <w:t>。</w:t>
      </w:r>
      <w:r w:rsidRPr="00D64663">
        <w:t>0 </w:t>
      </w:r>
      <w:r w:rsidRPr="00D64663">
        <w:t>为</w:t>
      </w:r>
      <w:r w:rsidRPr="00D64663">
        <w:rPr>
          <w:i/>
          <w:iCs/>
        </w:rPr>
        <w:t>“</w:t>
      </w:r>
      <w:r w:rsidRPr="00D64663">
        <w:rPr>
          <w:i/>
          <w:iCs/>
        </w:rPr>
        <w:t>可接受</w:t>
      </w:r>
      <w:r w:rsidRPr="00D64663">
        <w:rPr>
          <w:i/>
          <w:iCs/>
        </w:rPr>
        <w:t>”</w:t>
      </w:r>
      <w:r w:rsidRPr="00D64663">
        <w:rPr>
          <w:i/>
          <w:iCs/>
        </w:rPr>
        <w:t>的</w:t>
      </w:r>
      <w:r w:rsidRPr="00D64663">
        <w:t>回应班，奖励</w:t>
      </w:r>
      <w:r w:rsidRPr="00D64663">
        <w:t>1 </w:t>
      </w:r>
      <w:r w:rsidRPr="00D64663">
        <w:rPr>
          <w:i/>
          <w:iCs/>
        </w:rPr>
        <w:t>。</w:t>
      </w:r>
      <w:r w:rsidRPr="00D64663">
        <w:t>0 </w:t>
      </w:r>
      <w:r w:rsidRPr="00D64663">
        <w:t>为</w:t>
      </w:r>
      <w:r w:rsidRPr="00D64663">
        <w:rPr>
          <w:i/>
          <w:iCs/>
        </w:rPr>
        <w:t>“</w:t>
      </w:r>
      <w:r w:rsidRPr="00D64663">
        <w:rPr>
          <w:i/>
          <w:iCs/>
        </w:rPr>
        <w:t>好</w:t>
      </w:r>
      <w:r w:rsidRPr="00D64663">
        <w:rPr>
          <w:i/>
          <w:iCs/>
        </w:rPr>
        <w:t>”</w:t>
      </w:r>
      <w:r w:rsidRPr="00D64663">
        <w:t>反应班和奖励</w:t>
      </w:r>
      <w:r w:rsidRPr="00D64663">
        <w:t>2 </w:t>
      </w:r>
      <w:r w:rsidRPr="00D64663">
        <w:rPr>
          <w:i/>
          <w:iCs/>
        </w:rPr>
        <w:t>。</w:t>
      </w:r>
      <w:r w:rsidRPr="00D64663">
        <w:t>0 </w:t>
      </w:r>
      <w:r w:rsidRPr="00D64663">
        <w:t>为</w:t>
      </w:r>
      <w:r w:rsidRPr="00D64663">
        <w:rPr>
          <w:i/>
          <w:iCs/>
        </w:rPr>
        <w:t>“</w:t>
      </w:r>
      <w:r w:rsidRPr="00D64663">
        <w:rPr>
          <w:i/>
          <w:iCs/>
        </w:rPr>
        <w:t>优秀</w:t>
      </w:r>
      <w:r w:rsidRPr="00D64663">
        <w:rPr>
          <w:i/>
          <w:iCs/>
        </w:rPr>
        <w:t>”</w:t>
      </w:r>
      <w:r w:rsidRPr="00D64663">
        <w:t>反应班。为了减少超参数，我们使用预期的奖励而不是样本：</w:t>
      </w:r>
      <w:bookmarkStart w:id="20" w:name="_ftnref21"/>
      <w:r w:rsidRPr="00D64663">
        <w:fldChar w:fldCharType="begin"/>
      </w:r>
      <w:r w:rsidRPr="00D64663">
        <w:instrText xml:space="preserve"> HYPERLINK "file:///D:\\BaiduNetdiskDownload\\%E4%BA%BA%E6%9C%BA%E9%97%AE%E7%AD%94%E7%B3%BB%E7%BB%9FQuestionAnsweringSystem\\mailabot\\milabotweb.htm" \l "_ftn21" \o "" </w:instrText>
      </w:r>
      <w:r w:rsidRPr="00D64663">
        <w:fldChar w:fldCharType="separate"/>
      </w:r>
      <w:r w:rsidRPr="00D64663">
        <w:rPr>
          <w:rStyle w:val="a3"/>
          <w:vertAlign w:val="superscript"/>
        </w:rPr>
        <w:t>[21]</w:t>
      </w:r>
      <w:r w:rsidRPr="00D64663">
        <w:fldChar w:fldCharType="end"/>
      </w:r>
      <w:bookmarkEnd w:id="20"/>
    </w:p>
    <w:p w:rsidR="00D64663" w:rsidRPr="00D64663" w:rsidRDefault="00D64663" w:rsidP="00D64663">
      <w:r w:rsidRPr="00D64663">
        <w:t>                                                           </w:t>
      </w:r>
      <w:r w:rsidRPr="00D64663">
        <w:rPr>
          <w:i/>
          <w:iCs/>
        </w:rPr>
        <w:t>ř </w:t>
      </w:r>
      <w:r w:rsidRPr="00D64663">
        <w:rPr>
          <w:i/>
          <w:iCs/>
          <w:vertAlign w:val="subscript"/>
        </w:rPr>
        <w:t>吨</w:t>
      </w:r>
      <w:r w:rsidRPr="00D64663">
        <w:t> = </w:t>
      </w:r>
      <w:r w:rsidRPr="00D64663">
        <w:rPr>
          <w:i/>
          <w:iCs/>
        </w:rPr>
        <w:t>P </w:t>
      </w:r>
      <w:r w:rsidRPr="00D64663">
        <w:rPr>
          <w:i/>
          <w:iCs/>
          <w:vertAlign w:val="subscript"/>
        </w:rPr>
        <w:t>θ</w:t>
      </w:r>
      <w:r w:rsidRPr="00D64663">
        <w:t>（</w:t>
      </w:r>
      <w:r w:rsidRPr="00D64663">
        <w:t> </w:t>
      </w:r>
      <w:r w:rsidRPr="00D64663">
        <w:rPr>
          <w:i/>
          <w:iCs/>
        </w:rPr>
        <w:t>Ý</w:t>
      </w:r>
      <w:r w:rsidRPr="00D64663">
        <w:t> | </w:t>
      </w:r>
      <w:r w:rsidRPr="00D64663">
        <w:rPr>
          <w:i/>
          <w:iCs/>
        </w:rPr>
        <w:t>ħ </w:t>
      </w:r>
      <w:r w:rsidRPr="00D64663">
        <w:rPr>
          <w:i/>
          <w:iCs/>
          <w:vertAlign w:val="subscript"/>
        </w:rPr>
        <w:t>吨</w:t>
      </w:r>
      <w:r w:rsidRPr="00D64663">
        <w:rPr>
          <w:i/>
          <w:iCs/>
        </w:rPr>
        <w:t>，一</w:t>
      </w:r>
      <w:r w:rsidRPr="00D64663">
        <w:rPr>
          <w:i/>
          <w:iCs/>
          <w:vertAlign w:val="subscript"/>
        </w:rPr>
        <w:t>吨</w:t>
      </w:r>
      <w:r w:rsidRPr="00D64663">
        <w:t>）</w:t>
      </w:r>
      <w:r w:rsidRPr="00D64663">
        <w:rPr>
          <w:vertAlign w:val="superscript"/>
        </w:rPr>
        <w:t>Ť</w:t>
      </w:r>
      <w:r w:rsidRPr="00D64663">
        <w:t> [-2 </w:t>
      </w:r>
      <w:r w:rsidRPr="00D64663">
        <w:rPr>
          <w:i/>
          <w:iCs/>
        </w:rPr>
        <w:t>。</w:t>
      </w:r>
      <w:r w:rsidRPr="00D64663">
        <w:t>0 </w:t>
      </w:r>
      <w:r w:rsidRPr="00D64663">
        <w:rPr>
          <w:i/>
          <w:iCs/>
        </w:rPr>
        <w:t>，</w:t>
      </w:r>
      <w:r w:rsidRPr="00D64663">
        <w:t> -1 </w:t>
      </w:r>
      <w:r w:rsidRPr="00D64663">
        <w:rPr>
          <w:i/>
          <w:iCs/>
        </w:rPr>
        <w:t>。</w:t>
      </w:r>
      <w:r w:rsidRPr="00D64663">
        <w:t>0 </w:t>
      </w:r>
      <w:r w:rsidRPr="00D64663">
        <w:rPr>
          <w:i/>
          <w:iCs/>
        </w:rPr>
        <w:t>，</w:t>
      </w:r>
      <w:r w:rsidRPr="00D64663">
        <w:t> 0 </w:t>
      </w:r>
      <w:r w:rsidRPr="00D64663">
        <w:rPr>
          <w:i/>
          <w:iCs/>
        </w:rPr>
        <w:t>。</w:t>
      </w:r>
      <w:r w:rsidRPr="00D64663">
        <w:t>0 </w:t>
      </w:r>
      <w:r w:rsidRPr="00D64663">
        <w:rPr>
          <w:i/>
          <w:iCs/>
        </w:rPr>
        <w:t>，</w:t>
      </w:r>
      <w:r w:rsidRPr="00D64663">
        <w:t> 1 </w:t>
      </w:r>
      <w:r w:rsidRPr="00D64663">
        <w:rPr>
          <w:i/>
          <w:iCs/>
        </w:rPr>
        <w:t>。</w:t>
      </w:r>
      <w:r w:rsidRPr="00D64663">
        <w:t>0 </w:t>
      </w:r>
      <w:r w:rsidRPr="00D64663">
        <w:rPr>
          <w:i/>
          <w:iCs/>
        </w:rPr>
        <w:t>，</w:t>
      </w:r>
      <w:r w:rsidRPr="00D64663">
        <w:t> 2 </w:t>
      </w:r>
      <w:r w:rsidRPr="00D64663">
        <w:rPr>
          <w:i/>
          <w:iCs/>
        </w:rPr>
        <w:t>。</w:t>
      </w:r>
      <w:r w:rsidRPr="00D64663">
        <w:t>0] </w:t>
      </w:r>
      <w:r w:rsidRPr="00D64663">
        <w:rPr>
          <w:i/>
          <w:iCs/>
        </w:rPr>
        <w:t>。</w:t>
      </w:r>
      <w:r w:rsidRPr="00D64663">
        <w:t>（</w:t>
      </w:r>
      <w:r w:rsidRPr="00D64663">
        <w:t>19</w:t>
      </w:r>
      <w:r w:rsidRPr="00D64663">
        <w:t>）</w:t>
      </w:r>
      <w:r w:rsidRPr="00D64663">
        <w:rPr>
          <w:i/>
          <w:iCs/>
        </w:rPr>
        <w:t>                                              </w:t>
      </w:r>
    </w:p>
    <w:p w:rsidR="00D64663" w:rsidRPr="00D64663" w:rsidRDefault="00D64663" w:rsidP="00D64663">
      <w:r w:rsidRPr="00D64663">
        <w:t>接着，可变</w:t>
      </w:r>
      <w:r w:rsidRPr="00D64663">
        <w:rPr>
          <w:i/>
          <w:iCs/>
        </w:rPr>
        <w:t>ÿ </w:t>
      </w:r>
      <w:r w:rsidRPr="00D64663">
        <w:rPr>
          <w:i/>
          <w:iCs/>
          <w:vertAlign w:val="subscript"/>
        </w:rPr>
        <w:t>吨</w:t>
      </w:r>
      <w:r w:rsidRPr="00D64663">
        <w:t> </w:t>
      </w:r>
      <w:r w:rsidRPr="00D64663">
        <w:rPr>
          <w:rFonts w:ascii="微软雅黑" w:eastAsia="微软雅黑" w:hAnsi="微软雅黑" w:cs="微软雅黑" w:hint="eastAsia"/>
        </w:rPr>
        <w:t>∈</w:t>
      </w:r>
      <w:r w:rsidRPr="00D64663">
        <w:t>{</w:t>
      </w:r>
      <w:r w:rsidRPr="00D64663">
        <w:rPr>
          <w:rFonts w:ascii="Calibri" w:hAnsi="Calibri" w:cs="Calibri"/>
        </w:rPr>
        <w:t> </w:t>
      </w:r>
      <w:r w:rsidRPr="00D64663">
        <w:t>“</w:t>
      </w:r>
      <w:r w:rsidRPr="00D64663">
        <w:t>非常差</w:t>
      </w:r>
      <w:r w:rsidRPr="00D64663">
        <w:t>” </w:t>
      </w:r>
      <w:r w:rsidRPr="00D64663">
        <w:rPr>
          <w:i/>
          <w:iCs/>
        </w:rPr>
        <w:t>，</w:t>
      </w:r>
      <w:r w:rsidRPr="00D64663">
        <w:t> “</w:t>
      </w:r>
      <w:r w:rsidRPr="00D64663">
        <w:t>差</w:t>
      </w:r>
      <w:r w:rsidRPr="00D64663">
        <w:t>” </w:t>
      </w:r>
      <w:r w:rsidRPr="00D64663">
        <w:rPr>
          <w:i/>
          <w:iCs/>
        </w:rPr>
        <w:t>，</w:t>
      </w:r>
      <w:r w:rsidRPr="00D64663">
        <w:t> “</w:t>
      </w:r>
      <w:r w:rsidRPr="00D64663">
        <w:t>可接受的</w:t>
      </w:r>
      <w:r w:rsidRPr="00D64663">
        <w:t>” </w:t>
      </w:r>
      <w:r w:rsidRPr="00D64663">
        <w:rPr>
          <w:i/>
          <w:iCs/>
        </w:rPr>
        <w:t>，</w:t>
      </w:r>
      <w:r w:rsidRPr="00D64663">
        <w:t> “</w:t>
      </w:r>
      <w:r w:rsidRPr="00D64663">
        <w:t>好</w:t>
      </w:r>
      <w:r w:rsidRPr="00D64663">
        <w:t>” </w:t>
      </w:r>
      <w:r w:rsidRPr="00D64663">
        <w:rPr>
          <w:i/>
          <w:iCs/>
        </w:rPr>
        <w:t>，</w:t>
      </w:r>
      <w:r w:rsidRPr="00D64663">
        <w:t> “</w:t>
      </w:r>
      <w:r w:rsidRPr="00D64663">
        <w:t>极好</w:t>
      </w:r>
      <w:r w:rsidRPr="00D64663">
        <w:t>” } </w:t>
      </w:r>
      <w:r w:rsidRPr="00D64663">
        <w:t>进行取样：</w:t>
      </w:r>
    </w:p>
    <w:p w:rsidR="00D64663" w:rsidRPr="00D64663" w:rsidRDefault="00D64663" w:rsidP="00D64663">
      <w:r w:rsidRPr="00D64663">
        <w:t>                                                                               </w:t>
      </w:r>
      <w:r w:rsidRPr="00D64663">
        <w:rPr>
          <w:i/>
          <w:iCs/>
        </w:rPr>
        <w:t>ý </w:t>
      </w:r>
      <w:r w:rsidRPr="00D64663">
        <w:rPr>
          <w:i/>
          <w:iCs/>
          <w:vertAlign w:val="subscript"/>
        </w:rPr>
        <w:t>吨</w:t>
      </w:r>
      <w:r w:rsidRPr="00D64663">
        <w:rPr>
          <w:rFonts w:ascii="MS Gothic" w:eastAsia="MS Gothic" w:hAnsi="MS Gothic" w:cs="MS Gothic" w:hint="eastAsia"/>
        </w:rPr>
        <w:t>〜</w:t>
      </w:r>
      <w:r w:rsidRPr="00D64663">
        <w:rPr>
          <w:i/>
          <w:iCs/>
        </w:rPr>
        <w:t>P </w:t>
      </w:r>
      <w:r w:rsidRPr="00D64663">
        <w:rPr>
          <w:i/>
          <w:iCs/>
          <w:vertAlign w:val="subscript"/>
        </w:rPr>
        <w:t>θ</w:t>
      </w:r>
      <w:r w:rsidRPr="00D64663">
        <w:t>（</w:t>
      </w:r>
      <w:r w:rsidRPr="00D64663">
        <w:t> </w:t>
      </w:r>
      <w:r w:rsidRPr="00D64663">
        <w:rPr>
          <w:i/>
          <w:iCs/>
        </w:rPr>
        <w:t>Ý</w:t>
      </w:r>
      <w:r w:rsidRPr="00D64663">
        <w:t> | </w:t>
      </w:r>
      <w:r w:rsidRPr="00D64663">
        <w:rPr>
          <w:i/>
          <w:iCs/>
        </w:rPr>
        <w:t>ħ </w:t>
      </w:r>
      <w:r w:rsidRPr="00D64663">
        <w:rPr>
          <w:i/>
          <w:iCs/>
          <w:vertAlign w:val="subscript"/>
        </w:rPr>
        <w:t>吨</w:t>
      </w:r>
      <w:r w:rsidRPr="00D64663">
        <w:rPr>
          <w:i/>
          <w:iCs/>
        </w:rPr>
        <w:t>，一</w:t>
      </w:r>
      <w:r w:rsidRPr="00D64663">
        <w:rPr>
          <w:i/>
          <w:iCs/>
          <w:vertAlign w:val="subscript"/>
        </w:rPr>
        <w:t>吨</w:t>
      </w:r>
      <w:r w:rsidRPr="00D64663">
        <w:t>）</w:t>
      </w:r>
      <w:r w:rsidRPr="00D64663">
        <w:rPr>
          <w:i/>
          <w:iCs/>
        </w:rPr>
        <w:t>。</w:t>
      </w:r>
      <w:r w:rsidRPr="00D64663">
        <w:t>（</w:t>
      </w:r>
      <w:r w:rsidRPr="00D64663">
        <w:t>20</w:t>
      </w:r>
      <w:r w:rsidRPr="00D64663">
        <w:t>）</w:t>
      </w:r>
      <w:r w:rsidRPr="00D64663">
        <w:rPr>
          <w:i/>
          <w:iCs/>
        </w:rPr>
        <w:t>                                                                   </w:t>
      </w:r>
    </w:p>
    <w:p w:rsidR="00D64663" w:rsidRPr="00D64663" w:rsidRDefault="00D64663" w:rsidP="00D64663">
      <w:r w:rsidRPr="00D64663">
        <w:t>该变量表示输出的一个</w:t>
      </w:r>
      <w:r w:rsidRPr="00D64663">
        <w:rPr>
          <w:i/>
          <w:iCs/>
        </w:rPr>
        <w:t>适当解释</w:t>
      </w:r>
      <w:r w:rsidRPr="00D64663">
        <w:t>。这个变量有助于预测未来状态</w:t>
      </w:r>
      <w:r w:rsidRPr="00D64663">
        <w:rPr>
          <w:i/>
          <w:iCs/>
        </w:rPr>
        <w:t>z </w:t>
      </w:r>
      <w:r w:rsidRPr="00D64663">
        <w:rPr>
          <w:i/>
          <w:iCs/>
          <w:vertAlign w:val="subscript"/>
        </w:rPr>
        <w:t>t</w:t>
      </w:r>
      <w:r w:rsidRPr="00D64663">
        <w:rPr>
          <w:vertAlign w:val="subscript"/>
        </w:rPr>
        <w:t> +1</w:t>
      </w:r>
      <w:r w:rsidRPr="00D64663">
        <w:t>，因为响应的总体适应性对用户的下一个发音有很大的影响（例如，非常差的响应通常会导致用户使用</w:t>
      </w:r>
      <w:r w:rsidRPr="00D64663">
        <w:t>“ </w:t>
      </w:r>
      <w:r w:rsidRPr="00D64663">
        <w:rPr>
          <w:i/>
          <w:iCs/>
        </w:rPr>
        <w:t>什么</w:t>
      </w:r>
      <w:r w:rsidRPr="00D64663">
        <w:rPr>
          <w:i/>
          <w:iCs/>
        </w:rPr>
        <w:t>”</w:t>
      </w:r>
      <w:r w:rsidRPr="00D64663">
        <w:t>或</w:t>
      </w:r>
      <w:r w:rsidRPr="00D64663">
        <w:t>“ </w:t>
      </w:r>
      <w:r w:rsidRPr="00D64663">
        <w:rPr>
          <w:i/>
          <w:iCs/>
        </w:rPr>
        <w:t>我不明白</w:t>
      </w:r>
      <w:r w:rsidRPr="00D64663">
        <w:rPr>
          <w:i/>
          <w:iCs/>
        </w:rPr>
        <w:t>”</w:t>
      </w:r>
      <w:r w:rsidRPr="00D64663">
        <w:t>进行回应）。</w:t>
      </w:r>
    </w:p>
    <w:p w:rsidR="00D64663" w:rsidRPr="00D64663" w:rsidRDefault="00D64663" w:rsidP="00D64663">
      <w:r w:rsidRPr="00D64663">
        <w:t>最后，新的状态</w:t>
      </w:r>
      <w:r w:rsidRPr="00D64663">
        <w:rPr>
          <w:i/>
          <w:iCs/>
        </w:rPr>
        <w:t>ž </w:t>
      </w:r>
      <w:r w:rsidRPr="00D64663">
        <w:rPr>
          <w:i/>
          <w:iCs/>
          <w:vertAlign w:val="subscript"/>
        </w:rPr>
        <w:t>吨</w:t>
      </w:r>
      <w:r w:rsidRPr="00D64663">
        <w:rPr>
          <w:vertAlign w:val="subscript"/>
        </w:rPr>
        <w:t> 1</w:t>
      </w:r>
      <w:r w:rsidRPr="00D64663">
        <w:t>是根据取样</w:t>
      </w:r>
      <w:r w:rsidRPr="00D64663">
        <w:rPr>
          <w:i/>
          <w:iCs/>
        </w:rPr>
        <w:t>P </w:t>
      </w:r>
      <w:r w:rsidRPr="00D64663">
        <w:rPr>
          <w:i/>
          <w:iCs/>
          <w:vertAlign w:val="subscript"/>
        </w:rPr>
        <w:t>ψ</w:t>
      </w:r>
      <w:r w:rsidRPr="00D64663">
        <w:t>：</w:t>
      </w:r>
    </w:p>
    <w:p w:rsidR="00D64663" w:rsidRPr="00D64663" w:rsidRDefault="00D64663" w:rsidP="00D64663">
      <w:r w:rsidRPr="00D64663">
        <w:t>                                                                          </w:t>
      </w:r>
      <w:r w:rsidRPr="00D64663">
        <w:rPr>
          <w:i/>
          <w:iCs/>
        </w:rPr>
        <w:t>ž </w:t>
      </w:r>
      <w:r w:rsidRPr="00D64663">
        <w:rPr>
          <w:i/>
          <w:iCs/>
          <w:vertAlign w:val="subscript"/>
        </w:rPr>
        <w:t>吨</w:t>
      </w:r>
      <w:r w:rsidRPr="00D64663">
        <w:rPr>
          <w:vertAlign w:val="subscript"/>
        </w:rPr>
        <w:t> 1</w:t>
      </w:r>
      <w:r w:rsidRPr="00D64663">
        <w:rPr>
          <w:rFonts w:ascii="MS Gothic" w:eastAsia="MS Gothic" w:hAnsi="MS Gothic" w:cs="MS Gothic" w:hint="eastAsia"/>
        </w:rPr>
        <w:t>〜</w:t>
      </w:r>
      <w:r w:rsidRPr="00D64663">
        <w:rPr>
          <w:i/>
          <w:iCs/>
        </w:rPr>
        <w:t>P </w:t>
      </w:r>
      <w:r w:rsidRPr="00D64663">
        <w:rPr>
          <w:i/>
          <w:iCs/>
          <w:vertAlign w:val="subscript"/>
        </w:rPr>
        <w:t>ψ</w:t>
      </w:r>
      <w:r w:rsidRPr="00D64663">
        <w:t>（</w:t>
      </w:r>
      <w:r w:rsidRPr="00D64663">
        <w:t> </w:t>
      </w:r>
      <w:r w:rsidRPr="00D64663">
        <w:rPr>
          <w:i/>
          <w:iCs/>
        </w:rPr>
        <w:t>ž</w:t>
      </w:r>
      <w:r w:rsidRPr="00D64663">
        <w:t> | </w:t>
      </w:r>
      <w:r w:rsidRPr="00D64663">
        <w:rPr>
          <w:i/>
          <w:iCs/>
        </w:rPr>
        <w:t>Ž </w:t>
      </w:r>
      <w:r w:rsidRPr="00D64663">
        <w:rPr>
          <w:i/>
          <w:iCs/>
          <w:vertAlign w:val="subscript"/>
        </w:rPr>
        <w:t>吨</w:t>
      </w:r>
      <w:r w:rsidRPr="00D64663">
        <w:rPr>
          <w:i/>
          <w:iCs/>
        </w:rPr>
        <w:t>，</w:t>
      </w:r>
      <w:r w:rsidRPr="00D64663">
        <w:rPr>
          <w:i/>
          <w:iCs/>
        </w:rPr>
        <w:t>H </w:t>
      </w:r>
      <w:r w:rsidRPr="00D64663">
        <w:rPr>
          <w:i/>
          <w:iCs/>
          <w:vertAlign w:val="subscript"/>
        </w:rPr>
        <w:t>吨</w:t>
      </w:r>
      <w:r w:rsidRPr="00D64663">
        <w:rPr>
          <w:i/>
          <w:iCs/>
        </w:rPr>
        <w:t>，一</w:t>
      </w:r>
      <w:r w:rsidRPr="00D64663">
        <w:rPr>
          <w:i/>
          <w:iCs/>
          <w:vertAlign w:val="subscript"/>
        </w:rPr>
        <w:t>吨</w:t>
      </w:r>
      <w:r w:rsidRPr="00D64663">
        <w:rPr>
          <w:i/>
          <w:iCs/>
        </w:rPr>
        <w:t>，</w:t>
      </w:r>
      <w:r w:rsidRPr="00D64663">
        <w:rPr>
          <w:i/>
          <w:iCs/>
        </w:rPr>
        <w:t>Y </w:t>
      </w:r>
      <w:r w:rsidRPr="00D64663">
        <w:rPr>
          <w:i/>
          <w:iCs/>
          <w:vertAlign w:val="subscript"/>
        </w:rPr>
        <w:t>吨</w:t>
      </w:r>
      <w:r w:rsidRPr="00D64663">
        <w:t>）</w:t>
      </w:r>
      <w:r w:rsidRPr="00D64663">
        <w:rPr>
          <w:i/>
          <w:iCs/>
        </w:rPr>
        <w:t>。</w:t>
      </w:r>
      <w:r w:rsidRPr="00D64663">
        <w:t>（</w:t>
      </w:r>
      <w:r w:rsidRPr="00D64663">
        <w:t>21</w:t>
      </w:r>
      <w:r w:rsidRPr="00D64663">
        <w:t>）</w:t>
      </w:r>
      <w:r w:rsidRPr="00D64663">
        <w:rPr>
          <w:i/>
          <w:iCs/>
        </w:rPr>
        <w:t>                                                             </w:t>
      </w:r>
    </w:p>
    <w:p w:rsidR="00D64663" w:rsidRPr="00D64663" w:rsidRDefault="00D64663" w:rsidP="00D64663">
      <w:r w:rsidRPr="00D64663">
        <w:t>其中</w:t>
      </w:r>
      <w:r w:rsidRPr="00D64663">
        <w:rPr>
          <w:i/>
          <w:iCs/>
        </w:rPr>
        <w:t>P </w:t>
      </w:r>
      <w:r w:rsidRPr="00D64663">
        <w:rPr>
          <w:i/>
          <w:iCs/>
          <w:vertAlign w:val="subscript"/>
        </w:rPr>
        <w:t>ψ</w:t>
      </w:r>
      <w:r w:rsidRPr="00D64663">
        <w:t>是</w:t>
      </w:r>
      <w:r w:rsidRPr="00D64663">
        <w:t> </w:t>
      </w:r>
      <w:r w:rsidRPr="00D64663">
        <w:t>带有参数的过渡分布</w:t>
      </w:r>
      <w:r w:rsidRPr="00D64663">
        <w:rPr>
          <w:i/>
          <w:iCs/>
        </w:rPr>
        <w:t>ψ</w:t>
      </w:r>
      <w:r w:rsidRPr="00D64663">
        <w:t>。</w:t>
      </w:r>
      <w:r w:rsidRPr="00D64663">
        <w:rPr>
          <w:vertAlign w:val="superscript"/>
        </w:rPr>
        <w:t> </w:t>
      </w:r>
      <w:r w:rsidRPr="00D64663">
        <w:t>过渡分布由三个独立的两层</w:t>
      </w:r>
      <w:r w:rsidRPr="00D64663">
        <w:t>MLP</w:t>
      </w:r>
      <w:r w:rsidRPr="00D64663">
        <w:t>模型参数化，它们作为输入与评分函数相同的特征，以及</w:t>
      </w:r>
      <w:r w:rsidRPr="00D64663">
        <w:t>1</w:t>
      </w:r>
      <w:r w:rsidRPr="00D64663">
        <w:t>）表示采样响应类别</w:t>
      </w:r>
      <w:r w:rsidRPr="00D64663">
        <w:rPr>
          <w:i/>
          <w:iCs/>
        </w:rPr>
        <w:t>y </w:t>
      </w:r>
      <w:r w:rsidRPr="00D64663">
        <w:rPr>
          <w:i/>
          <w:iCs/>
          <w:vertAlign w:val="subscript"/>
        </w:rPr>
        <w:t>t</w:t>
      </w:r>
      <w:r w:rsidRPr="00D64663">
        <w:t>的单热矢量，</w:t>
      </w:r>
      <w:r w:rsidRPr="00D64663">
        <w:t>2</w:t>
      </w:r>
      <w:r w:rsidRPr="00D64663">
        <w:t>）一热表示最后一个用户话语的对话行为的向量，</w:t>
      </w:r>
      <w:r w:rsidRPr="00D64663">
        <w:t>3</w:t>
      </w:r>
      <w:r w:rsidRPr="00D64663">
        <w:t>）表示最后一个用户话语情绪的一个热向量，</w:t>
      </w:r>
      <w:r w:rsidRPr="00D64663">
        <w:t>4</w:t>
      </w:r>
      <w:r w:rsidRPr="00D64663">
        <w:t>）指示最后一个用户话语是否通用的二进制变量，以及</w:t>
      </w:r>
      <w:r w:rsidRPr="00D64663">
        <w:t>5</w:t>
      </w:r>
      <w:r w:rsidRPr="00D64663">
        <w:t>）二进制变量，</w:t>
      </w:r>
      <w:r w:rsidRPr="00D64663">
        <w:t> </w:t>
      </w:r>
      <w:r w:rsidRPr="00D64663">
        <w:t>最后一个用户话语包含一个</w:t>
      </w:r>
      <w:r w:rsidRPr="00D64663">
        <w:t>wh</w:t>
      </w:r>
      <w:r w:rsidRPr="00D64663">
        <w:t>字（例如</w:t>
      </w:r>
      <w:r w:rsidRPr="00D64663">
        <w:rPr>
          <w:i/>
          <w:iCs/>
        </w:rPr>
        <w:t>什么</w:t>
      </w:r>
      <w:r w:rsidRPr="00D64663">
        <w:t>，</w:t>
      </w:r>
      <w:r w:rsidRPr="00D64663">
        <w:rPr>
          <w:i/>
          <w:iCs/>
        </w:rPr>
        <w:t>谁</w:t>
      </w:r>
      <w:r w:rsidRPr="00D64663">
        <w:t>）。第一个</w:t>
      </w:r>
      <w:r w:rsidRPr="00D64663">
        <w:t>MLP</w:t>
      </w:r>
      <w:r w:rsidRPr="00D64663">
        <w:t>预测下一个对话行为，第二个</w:t>
      </w:r>
      <w:r w:rsidRPr="00D64663">
        <w:t>MLP</w:t>
      </w:r>
      <w:r w:rsidRPr="00D64663">
        <w:t>预测下一个情绪类型，第三个</w:t>
      </w:r>
      <w:r w:rsidRPr="00D64663">
        <w:t>MLP</w:t>
      </w:r>
      <w:r w:rsidRPr="00D64663">
        <w:t>预测下一个用户的话语是否是通用的。用于训练的</w:t>
      </w:r>
      <w:r w:rsidRPr="00D64663">
        <w:t>MLP</w:t>
      </w:r>
      <w:r w:rsidRPr="00D64663">
        <w:t>数据集包括</w:t>
      </w:r>
      <w:r w:rsidRPr="00D64663">
        <w:t>499 </w:t>
      </w:r>
      <w:r w:rsidRPr="00D64663">
        <w:rPr>
          <w:i/>
          <w:iCs/>
        </w:rPr>
        <w:t>，</w:t>
      </w:r>
      <w:r w:rsidRPr="00D64663">
        <w:t> 757 </w:t>
      </w:r>
      <w:r w:rsidRPr="00D64663">
        <w:t>的转换，它的</w:t>
      </w:r>
      <w:r w:rsidRPr="00D64663">
        <w:t>70</w:t>
      </w:r>
      <w:r w:rsidRPr="00D64663">
        <w:t>％被用于训练和</w:t>
      </w:r>
      <w:r w:rsidRPr="00D64663">
        <w:t>30</w:t>
      </w:r>
      <w:r w:rsidRPr="00D64663">
        <w:t>％进行评估。使用迷你批次随机梯度下降训练</w:t>
      </w:r>
      <w:r w:rsidRPr="00D64663">
        <w:t>MLP</w:t>
      </w:r>
      <w:r w:rsidRPr="00D64663">
        <w:t>的最大对数似然。我们使用亚当和早期停止在一个持有的集合。由于大量示例，不使用正则化。三个</w:t>
      </w:r>
      <w:r w:rsidRPr="00D64663">
        <w:t>MLP</w:t>
      </w:r>
      <w:r w:rsidRPr="00D64663">
        <w:t>模型获得了</w:t>
      </w:r>
      <w:r w:rsidRPr="00D64663">
        <w:t>19 </w:t>
      </w:r>
      <w:r w:rsidRPr="00D64663">
        <w:t>的联合困惑</w:t>
      </w:r>
      <w:r w:rsidRPr="00D64663">
        <w:rPr>
          <w:i/>
          <w:iCs/>
        </w:rPr>
        <w:t>。</w:t>
      </w:r>
      <w:r w:rsidRPr="00D64663">
        <w:t>51 </w:t>
      </w:r>
      <w:r w:rsidRPr="00D64663">
        <w:t>。相比之下，总是将平均等级频率分配为输出概率的基线模型获得了困惑</w:t>
      </w:r>
      <w:r w:rsidRPr="00D64663">
        <w:t>23 </w:t>
      </w:r>
      <w:r w:rsidRPr="00D64663">
        <w:rPr>
          <w:i/>
          <w:iCs/>
        </w:rPr>
        <w:t>。</w:t>
      </w:r>
      <w:r w:rsidRPr="00D64663">
        <w:t>87 </w:t>
      </w:r>
      <w:r w:rsidRPr="00D64663">
        <w:t>。平均而言，这意味着可以通过对先前变量</w:t>
      </w:r>
      <w:r w:rsidRPr="00D64663">
        <w:rPr>
          <w:i/>
          <w:iCs/>
        </w:rPr>
        <w:t>z </w:t>
      </w:r>
      <w:r w:rsidRPr="00D64663">
        <w:rPr>
          <w:i/>
          <w:iCs/>
          <w:vertAlign w:val="subscript"/>
        </w:rPr>
        <w:t>t</w:t>
      </w:r>
      <w:r w:rsidRPr="00D64663">
        <w:rPr>
          <w:i/>
          <w:iCs/>
        </w:rPr>
        <w:t>，</w:t>
      </w:r>
      <w:r w:rsidRPr="00D64663">
        <w:rPr>
          <w:i/>
          <w:iCs/>
        </w:rPr>
        <w:t>h </w:t>
      </w:r>
      <w:r w:rsidRPr="00D64663">
        <w:rPr>
          <w:i/>
          <w:iCs/>
          <w:vertAlign w:val="subscript"/>
        </w:rPr>
        <w:t>t</w:t>
      </w:r>
      <w:r w:rsidRPr="00D64663">
        <w:rPr>
          <w:i/>
          <w:iCs/>
        </w:rPr>
        <w:t>，</w:t>
      </w:r>
      <w:r w:rsidRPr="00D64663">
        <w:rPr>
          <w:i/>
          <w:iCs/>
        </w:rPr>
        <w:t>a </w:t>
      </w:r>
      <w:r w:rsidRPr="00D64663">
        <w:rPr>
          <w:i/>
          <w:iCs/>
          <w:vertAlign w:val="subscript"/>
        </w:rPr>
        <w:t>t </w:t>
      </w:r>
      <w:r w:rsidRPr="00D64663">
        <w:t>和</w:t>
      </w:r>
      <w:r w:rsidRPr="00D64663">
        <w:rPr>
          <w:i/>
          <w:iCs/>
        </w:rPr>
        <w:t>y </w:t>
      </w:r>
      <w:r w:rsidRPr="00D64663">
        <w:rPr>
          <w:i/>
          <w:iCs/>
          <w:vertAlign w:val="subscript"/>
        </w:rPr>
        <w:t>t</w:t>
      </w:r>
      <w:r w:rsidRPr="00D64663">
        <w:t>进行调整来消除大约</w:t>
      </w:r>
      <w:r w:rsidRPr="00D64663">
        <w:t>3 - 4</w:t>
      </w:r>
      <w:r w:rsidRPr="00D64663">
        <w:t>个可能的</w:t>
      </w:r>
      <w:r w:rsidRPr="00D64663">
        <w:rPr>
          <w:i/>
          <w:iCs/>
        </w:rPr>
        <w:t>z </w:t>
      </w:r>
      <w:r w:rsidRPr="00D64663">
        <w:rPr>
          <w:i/>
          <w:iCs/>
          <w:vertAlign w:val="subscript"/>
        </w:rPr>
        <w:t>t</w:t>
      </w:r>
      <w:r w:rsidRPr="00D64663">
        <w:rPr>
          <w:vertAlign w:val="subscript"/>
        </w:rPr>
        <w:t> +1</w:t>
      </w:r>
      <w:r w:rsidRPr="00D64663">
        <w:t>状态。换句话说，以前的状态</w:t>
      </w:r>
      <w:r w:rsidRPr="00D64663">
        <w:rPr>
          <w:i/>
          <w:iCs/>
        </w:rPr>
        <w:t>ž </w:t>
      </w:r>
      <w:r w:rsidRPr="00D64663">
        <w:rPr>
          <w:i/>
          <w:iCs/>
          <w:vertAlign w:val="subscript"/>
        </w:rPr>
        <w:t>ŧ</w:t>
      </w:r>
      <w:r w:rsidRPr="00D64663">
        <w:t>和</w:t>
      </w:r>
      <w:r w:rsidRPr="00D64663">
        <w:rPr>
          <w:i/>
          <w:iCs/>
        </w:rPr>
        <w:t>^ h </w:t>
      </w:r>
      <w:r w:rsidRPr="00D64663">
        <w:rPr>
          <w:i/>
          <w:iCs/>
          <w:vertAlign w:val="subscript"/>
        </w:rPr>
        <w:t>牛逼</w:t>
      </w:r>
      <w:r w:rsidRPr="00D64663">
        <w:t>，与代理的一起行动</w:t>
      </w:r>
      <w:r w:rsidRPr="00D64663">
        <w:rPr>
          <w:i/>
          <w:iCs/>
        </w:rPr>
        <w:t>一个</w:t>
      </w:r>
      <w:r w:rsidRPr="00D64663">
        <w:rPr>
          <w:i/>
          <w:iCs/>
          <w:vertAlign w:val="subscript"/>
        </w:rPr>
        <w:t>牛逼</w:t>
      </w:r>
      <w:r w:rsidRPr="00D64663">
        <w:t>对未来状态的显著效果</w:t>
      </w:r>
      <w:r w:rsidRPr="00D64663">
        <w:rPr>
          <w:i/>
          <w:iCs/>
        </w:rPr>
        <w:t>ž </w:t>
      </w:r>
      <w:r w:rsidRPr="00D64663">
        <w:rPr>
          <w:i/>
          <w:iCs/>
          <w:vertAlign w:val="subscript"/>
        </w:rPr>
        <w:t>牛逼</w:t>
      </w:r>
      <w:r w:rsidRPr="00D64663">
        <w:rPr>
          <w:vertAlign w:val="subscript"/>
        </w:rPr>
        <w:t> +1</w:t>
      </w:r>
      <w:r w:rsidRPr="00D64663">
        <w:t>。这意味着代理人在</w:t>
      </w:r>
      <w:r w:rsidRPr="00D64663">
        <w:rPr>
          <w:i/>
          <w:iCs/>
        </w:rPr>
        <w:t>抽象话语</w:t>
      </w:r>
      <w:r w:rsidRPr="00D64663">
        <w:rPr>
          <w:i/>
          <w:iCs/>
        </w:rPr>
        <w:t>MDP</w:t>
      </w:r>
      <w:r w:rsidRPr="00D64663">
        <w:rPr>
          <w:i/>
          <w:iCs/>
        </w:rPr>
        <w:t>中</w:t>
      </w:r>
      <w:r w:rsidRPr="00D64663">
        <w:t>受过培训在选择其行动时，有可能学会考虑未来的对话状态。这与使用监督学习的政策相反，监督学习不考虑未来的对话状态。</w:t>
      </w:r>
    </w:p>
    <w:p w:rsidR="00D64663" w:rsidRPr="00D64663" w:rsidRDefault="00D64663" w:rsidP="00D64663">
      <w:r w:rsidRPr="00D64663">
        <w:t>对对话的高级抽象建模</w:t>
      </w:r>
      <w:r w:rsidRPr="00D64663">
        <w:rPr>
          <w:i/>
          <w:iCs/>
        </w:rPr>
        <w:t>z </w:t>
      </w:r>
      <w:r w:rsidRPr="00D64663">
        <w:rPr>
          <w:i/>
          <w:iCs/>
          <w:vertAlign w:val="subscript"/>
        </w:rPr>
        <w:t>t</w:t>
      </w:r>
      <w:r w:rsidRPr="00D64663">
        <w:t>的想法与对话状态跟踪挑战有关（</w:t>
      </w:r>
      <w:r w:rsidRPr="00D64663">
        <w:t>Williams</w:t>
      </w:r>
      <w:r w:rsidRPr="00D64663">
        <w:t>等，</w:t>
      </w:r>
      <w:r w:rsidRPr="00D64663">
        <w:t>2013</w:t>
      </w:r>
      <w:r w:rsidRPr="00D64663">
        <w:t>，</w:t>
      </w:r>
      <w:r w:rsidRPr="00D64663">
        <w:t>2016</w:t>
      </w:r>
      <w:r w:rsidRPr="00D64663">
        <w:t>）。在这个挑战中，任务是将对话历史映射到表示关于对话的所有显着信息的离散状态。然而，与对话状态跟踪挑战不同，变量</w:t>
      </w:r>
      <w:r w:rsidRPr="00D64663">
        <w:rPr>
          <w:i/>
          <w:iCs/>
        </w:rPr>
        <w:t>z </w:t>
      </w:r>
      <w:r w:rsidRPr="00D64663">
        <w:rPr>
          <w:i/>
          <w:iCs/>
          <w:vertAlign w:val="subscript"/>
        </w:rPr>
        <w:t>t</w:t>
      </w:r>
      <w:r w:rsidRPr="00D64663">
        <w:t>仅包括有关对话的有限的显着信息。例如，在我们的实现，</w:t>
      </w:r>
      <w:r w:rsidRPr="00D64663">
        <w:rPr>
          <w:i/>
          <w:iCs/>
        </w:rPr>
        <w:t>ž </w:t>
      </w:r>
      <w:r w:rsidRPr="00D64663">
        <w:rPr>
          <w:i/>
          <w:iCs/>
          <w:vertAlign w:val="subscript"/>
        </w:rPr>
        <w:t>牛逼</w:t>
      </w:r>
      <w:r w:rsidRPr="00D64663">
        <w:t>不包括主题信息。因此，</w:t>
      </w:r>
      <w:r w:rsidRPr="00D64663">
        <w:rPr>
          <w:i/>
          <w:iCs/>
        </w:rPr>
        <w:t>z </w:t>
      </w:r>
      <w:r w:rsidRPr="00D64663">
        <w:rPr>
          <w:i/>
          <w:iCs/>
          <w:vertAlign w:val="subscript"/>
        </w:rPr>
        <w:t>t</w:t>
      </w:r>
      <w:r w:rsidRPr="00D64663">
        <w:t>只是对话历史的部分表示。</w:t>
      </w:r>
    </w:p>
    <w:p w:rsidR="00D64663" w:rsidRPr="00D64663" w:rsidRDefault="00D64663" w:rsidP="00D64663">
      <w:r w:rsidRPr="00D64663">
        <w:t>培训鉴于</w:t>
      </w:r>
      <w:r w:rsidRPr="00D64663">
        <w:rPr>
          <w:i/>
          <w:iCs/>
        </w:rPr>
        <w:t>抽象话语</w:t>
      </w:r>
      <w:r w:rsidRPr="00D64663">
        <w:rPr>
          <w:i/>
          <w:iCs/>
        </w:rPr>
        <w:t>MDP</w:t>
      </w:r>
      <w:r w:rsidRPr="00D64663">
        <w:t>，我们现在可以直接从模拟中学习政策。我们使用具有</w:t>
      </w:r>
      <w:r w:rsidRPr="00D64663">
        <w:t> </w:t>
      </w:r>
      <w:r w:rsidRPr="00D64663">
        <w:rPr>
          <w:i/>
          <w:iCs/>
        </w:rPr>
        <w:t>经验重放的</w:t>
      </w:r>
      <w:r w:rsidRPr="00D64663">
        <w:rPr>
          <w:i/>
          <w:iCs/>
        </w:rPr>
        <w:t>Q</w:t>
      </w:r>
      <w:r w:rsidRPr="00D64663">
        <w:rPr>
          <w:i/>
          <w:iCs/>
        </w:rPr>
        <w:t>学习</w:t>
      </w:r>
      <w:r w:rsidRPr="00D64663">
        <w:t>来学习该策略，因为它很简单，并且被证明是有效的与神经网络参数化策略（</w:t>
      </w:r>
      <w:r w:rsidRPr="00D64663">
        <w:t>Mnih</w:t>
      </w:r>
      <w:r w:rsidRPr="00D64663">
        <w:t>等人，</w:t>
      </w:r>
      <w:r w:rsidRPr="00D64663">
        <w:t>2013</w:t>
      </w:r>
      <w:r w:rsidRPr="00D64663">
        <w:t>，</w:t>
      </w:r>
      <w:r w:rsidRPr="00D64663">
        <w:t>Lin 1993</w:t>
      </w:r>
      <w:r w:rsidRPr="00D64663">
        <w:t>）。对于体验重播，我们使用大小为</w:t>
      </w:r>
      <w:r w:rsidRPr="00D64663">
        <w:t>1000 </w:t>
      </w:r>
      <w:r w:rsidRPr="00D64663">
        <w:t>的内存缓冲区。我们使用了一种</w:t>
      </w:r>
      <w:r w:rsidRPr="00D64663">
        <w:t>-greedy</w:t>
      </w:r>
      <w:r w:rsidRPr="00D64663">
        <w:t>的勘探方案。我们用贴现因子实验</w:t>
      </w:r>
      <w:r w:rsidRPr="00D64663">
        <mc:AlternateContent>
          <mc:Choice Requires="wps">
            <w:drawing>
              <wp:inline distT="0" distB="0" distL="0" distR="0">
                <wp:extent cx="409575" cy="95250"/>
                <wp:effectExtent l="0" t="0" r="0" b="0"/>
                <wp:docPr id="3" name="矩形 3" descr="D:\BaiduNetdiskDownload\%E4%BA%BA%E6%9C%BA%E9%97%AE%E7%AD%94%E7%B3%BB%E7%BB%9FQuestionAnsweringSystem\mailabot\milabotweb.files\image06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7160F" id="矩形 3" o:spid="_x0000_s1026" style="width:32.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" filled="f" stroked="f">
                <o:lock v:ext="edit" aspectratio="t"/>
                <w10:anchorlock/>
              </v:rect>
            </w:pict>
          </mc:Fallback>
        </mc:AlternateContent>
      </w:r>
      <w:r w:rsidRPr="00D64663">
        <w:rPr>
          <w:i/>
          <w:iCs/>
        </w:rPr>
        <w:t>γ</w:t>
      </w:r>
      <w:r w:rsidRPr="00D64663">
        <w:t>＆</w:t>
      </w:r>
      <w:r w:rsidRPr="00D64663">
        <w:t>Element; {0 </w:t>
      </w:r>
      <w:r w:rsidRPr="00D64663">
        <w:rPr>
          <w:i/>
          <w:iCs/>
        </w:rPr>
        <w:t>。</w:t>
      </w:r>
      <w:r w:rsidRPr="00D64663">
        <w:t>1 </w:t>
      </w:r>
      <w:r w:rsidRPr="00D64663">
        <w:rPr>
          <w:i/>
          <w:iCs/>
        </w:rPr>
        <w:t>，</w:t>
      </w:r>
      <w:r w:rsidRPr="00D64663">
        <w:t> 0 </w:t>
      </w:r>
      <w:r w:rsidRPr="00D64663">
        <w:rPr>
          <w:i/>
          <w:iCs/>
        </w:rPr>
        <w:t>。</w:t>
      </w:r>
      <w:r w:rsidRPr="00D64663">
        <w:t>2 </w:t>
      </w:r>
      <w:r w:rsidRPr="00D64663">
        <w:rPr>
          <w:i/>
          <w:iCs/>
        </w:rPr>
        <w:t>，</w:t>
      </w:r>
      <w:r w:rsidRPr="00D64663">
        <w:t> 0 </w:t>
      </w:r>
      <w:r w:rsidRPr="00D64663">
        <w:rPr>
          <w:i/>
          <w:iCs/>
        </w:rPr>
        <w:t>。</w:t>
      </w:r>
      <w:r w:rsidRPr="00D64663">
        <w:t>5}</w:t>
      </w:r>
      <w:r w:rsidRPr="00D64663">
        <w:t>。如前所述，使用</w:t>
      </w:r>
      <w:r w:rsidRPr="00D64663">
        <w:t>Adam</w:t>
      </w:r>
      <w:r w:rsidRPr="00D64663">
        <w:t>更新参数。为了降低过度配置的风险，我们只使用</w:t>
      </w:r>
      <w:r w:rsidRPr="00D64663">
        <w:t>Q-learning</w:t>
      </w:r>
      <w:r w:rsidRPr="00D64663">
        <w:t>来训练与最终输出层相关的权重和跳过连接（如图</w:t>
      </w:r>
      <w:r w:rsidRPr="00D64663">
        <w:t>2</w:t>
      </w:r>
      <w:r w:rsidRPr="00D64663">
        <w:t>中虚线所示）。</w:t>
      </w:r>
    </w:p>
    <w:p w:rsidR="00D64663" w:rsidRPr="00D64663" w:rsidRDefault="00D64663" w:rsidP="00D64663">
      <w:r w:rsidRPr="00D64663">
        <w:t>训练分两个阶段进行。我们训练</w:t>
      </w:r>
      <w:r w:rsidRPr="00D64663">
        <w:t>100 </w:t>
      </w:r>
      <w:r w:rsidRPr="00D64663">
        <w:t>集的政策。然后，我们评估</w:t>
      </w:r>
      <w:r w:rsidRPr="00D64663">
        <w:t>100 </w:t>
      </w:r>
      <w:r w:rsidRPr="00D64663">
        <w:t>集的平均回报率的政策</w:t>
      </w:r>
      <w:r w:rsidRPr="00D64663">
        <w:t> </w:t>
      </w:r>
      <w:r w:rsidRPr="00D64663">
        <w:t>。之后，我们继续训练另外</w:t>
      </w:r>
      <w:r w:rsidRPr="00D64663">
        <w:t>100 </w:t>
      </w:r>
      <w:r w:rsidRPr="00D64663">
        <w:t>集的策略。在评估过程中，每个对话历史都从一组对话历史</w:t>
      </w:r>
      <w:r w:rsidRPr="00D64663">
        <w:rPr>
          <w:i/>
          <w:iCs/>
        </w:rPr>
        <w:t>H </w:t>
      </w:r>
      <w:r w:rsidRPr="00D64663">
        <w:rPr>
          <w:vertAlign w:val="subscript"/>
        </w:rPr>
        <w:t>Eval</w:t>
      </w:r>
      <w:r w:rsidRPr="00D64663">
        <w:rPr>
          <w:vertAlign w:val="subscript"/>
        </w:rPr>
        <w:t>中</w:t>
      </w:r>
      <w:r w:rsidRPr="00D64663">
        <w:t>抽取出来，</w:t>
      </w:r>
      <w:r w:rsidRPr="00D64663">
        <w:rPr>
          <w:i/>
          <w:iCs/>
        </w:rPr>
        <w:t>H </w:t>
      </w:r>
      <w:r w:rsidRPr="00D64663">
        <w:rPr>
          <w:vertAlign w:val="subscript"/>
        </w:rPr>
        <w:t>Eval</w:t>
      </w:r>
      <w:r w:rsidRPr="00D64663">
        <w:t>与训练时使用的</w:t>
      </w:r>
      <w:r w:rsidRPr="00D64663">
        <w:rPr>
          <w:i/>
          <w:iCs/>
        </w:rPr>
        <w:t>H </w:t>
      </w:r>
      <w:r w:rsidRPr="00D64663">
        <w:rPr>
          <w:vertAlign w:val="subscript"/>
        </w:rPr>
        <w:t>训练</w:t>
      </w:r>
      <w:r w:rsidRPr="00D64663">
        <w:t>集不对。这样可以确保政策不会</w:t>
      </w:r>
      <w:r w:rsidRPr="00D64663">
        <w:rPr>
          <w:i/>
          <w:iCs/>
        </w:rPr>
        <w:t>过分适应</w:t>
      </w:r>
      <w:r w:rsidRPr="00D64663">
        <w:t>我们有限的对话历史。对于每个超参数组合，我们在</w:t>
      </w:r>
      <w:r w:rsidRPr="00D64663">
        <w:t>400 </w:t>
      </w:r>
      <w:r w:rsidRPr="00D64663">
        <w:t>到</w:t>
      </w:r>
      <w:r w:rsidRPr="00D64663">
        <w:t>600 </w:t>
      </w:r>
      <w:r w:rsidRPr="00D64663">
        <w:t>之间的策略发作。我们选择执行最佳平均回报率的策略。为了保持符号简介，我们将此政策称为</w:t>
      </w:r>
      <w:r w:rsidRPr="00D64663">
        <w:rPr>
          <w:i/>
          <w:iCs/>
        </w:rPr>
        <w:t>Q</w:t>
      </w:r>
      <w:r w:rsidRPr="00D64663">
        <w:rPr>
          <w:i/>
          <w:iCs/>
        </w:rPr>
        <w:t>学习</w:t>
      </w:r>
      <w:r w:rsidRPr="00D64663">
        <w:rPr>
          <w:i/>
          <w:iCs/>
        </w:rPr>
        <w:t>AMT</w:t>
      </w:r>
      <w:r w:rsidRPr="00D64663">
        <w:t>。</w:t>
      </w:r>
    </w:p>
    <w:p w:rsidR="00D64663" w:rsidRPr="00D64663" w:rsidRDefault="00D64663" w:rsidP="00D64663">
      <w:r w:rsidRPr="00D64663">
        <w:t>     4.8        </w:t>
      </w:r>
      <w:r w:rsidRPr="00D64663">
        <w:t>初步评估</w:t>
      </w:r>
    </w:p>
    <w:p w:rsidR="00D64663" w:rsidRPr="00D64663" w:rsidRDefault="00D64663" w:rsidP="00D64663">
      <w:r w:rsidRPr="00D64663">
        <w:t>在本节中，我们对响应模式选择政策进行了初步评估。</w:t>
      </w:r>
    </w:p>
    <w:p w:rsidR="00D64663" w:rsidRPr="00D64663" w:rsidRDefault="00D64663" w:rsidP="00D64663">
      <w:r w:rsidRPr="00D64663">
        <w:t>表</w:t>
      </w:r>
      <w:r w:rsidRPr="00D64663">
        <w:t>3</w:t>
      </w:r>
      <w:r w:rsidRPr="00D64663">
        <w:t>：非政府评估预期（平均）</w:t>
      </w:r>
      <w:r w:rsidRPr="00D64663">
        <w:t>Alexa</w:t>
      </w:r>
      <w:r w:rsidRPr="00D64663">
        <w:t>用户分数和测试集上的时间步长数（不包括优先级响应）。</w:t>
      </w:r>
    </w:p>
    <w:tbl>
      <w:tblPr>
        <w:tblW w:w="5773" w:type="dxa"/>
        <w:tblInd w:w="1312" w:type="dxa"/>
        <w:tblCellMar>
          <w:left w:w="0" w:type="dxa"/>
          <w:right w:w="0" w:type="dxa"/>
        </w:tblCellMar>
        <w:tblLook w:val="04A0" w:firstRow="1" w:lastRow="0" w:firstColumn="1" w:lastColumn="0" w:noHBand="0" w:noVBand="1"/>
      </w:tblPr>
      <w:tblGrid>
        <w:gridCol w:w="3344"/>
        <w:gridCol w:w="1491"/>
        <w:gridCol w:w="938"/>
      </w:tblGrid>
      <w:tr w:rsidR="00D64663" w:rsidRPr="00D64663" w:rsidTr="00D64663">
        <w:trPr>
          <w:trHeight w:val="342"/>
        </w:trPr>
        <w:tc>
          <w:tcPr>
            <w:tcW w:w="3344"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政策</w:t>
            </w:r>
          </w:p>
        </w:tc>
        <w:tc>
          <w:tcPr>
            <w:tcW w:w="1491"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Alexa</w:t>
            </w:r>
            <w:r w:rsidRPr="00D64663">
              <w:t>用户得分</w:t>
            </w:r>
          </w:p>
        </w:tc>
        <w:tc>
          <w:tcPr>
            <w:tcW w:w="938" w:type="dxa"/>
            <w:tcBorders>
              <w:top w:val="single" w:sz="8" w:space="0" w:color="000000"/>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时间步</w:t>
            </w:r>
          </w:p>
        </w:tc>
      </w:tr>
      <w:tr w:rsidR="00D64663" w:rsidRPr="00D64663" w:rsidTr="00D64663">
        <w:trPr>
          <w:trHeight w:val="303"/>
        </w:trPr>
        <w:tc>
          <w:tcPr>
            <w:tcW w:w="3344"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rPr>
                <w:i/>
                <w:iCs/>
              </w:rPr>
              <w:t>监督</w:t>
            </w:r>
            <w:r w:rsidRPr="00D64663">
              <w:rPr>
                <w:i/>
                <w:iCs/>
              </w:rPr>
              <w:t>AMT</w:t>
            </w:r>
          </w:p>
        </w:tc>
        <w:tc>
          <w:tcPr>
            <w:tcW w:w="1491"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t>2 </w:t>
            </w:r>
            <w:r w:rsidRPr="00D64663">
              <w:rPr>
                <w:i/>
                <w:iCs/>
              </w:rPr>
              <w:t>。</w:t>
            </w:r>
            <w:r w:rsidRPr="00D64663">
              <w:t>06</w:t>
            </w:r>
          </w:p>
        </w:tc>
        <w:tc>
          <w:tcPr>
            <w:tcW w:w="938" w:type="dxa"/>
            <w:tcBorders>
              <w:top w:val="nil"/>
              <w:left w:val="nil"/>
              <w:bottom w:val="nil"/>
              <w:right w:val="nil"/>
            </w:tcBorders>
            <w:tcMar>
              <w:top w:w="40" w:type="dxa"/>
              <w:left w:w="0" w:type="dxa"/>
              <w:bottom w:w="0" w:type="dxa"/>
              <w:right w:w="115" w:type="dxa"/>
            </w:tcMar>
            <w:hideMark/>
          </w:tcPr>
          <w:p w:rsidR="00D64663" w:rsidRPr="00D64663" w:rsidRDefault="00D64663" w:rsidP="00D64663">
            <w:r w:rsidRPr="00D64663">
              <w:t>8 </w:t>
            </w:r>
            <w:r w:rsidRPr="00D64663">
              <w:rPr>
                <w:i/>
                <w:iCs/>
              </w:rPr>
              <w:t>。</w:t>
            </w:r>
            <w:r w:rsidRPr="00D64663">
              <w:t>19</w:t>
            </w:r>
          </w:p>
        </w:tc>
      </w:tr>
      <w:tr w:rsidR="00D64663" w:rsidRPr="00D64663" w:rsidTr="00D64663">
        <w:trPr>
          <w:trHeight w:val="239"/>
        </w:trPr>
        <w:tc>
          <w:tcPr>
            <w:tcW w:w="3344" w:type="dxa"/>
            <w:tcMar>
              <w:top w:w="40" w:type="dxa"/>
              <w:left w:w="0" w:type="dxa"/>
              <w:bottom w:w="0" w:type="dxa"/>
              <w:right w:w="115" w:type="dxa"/>
            </w:tcMar>
            <w:hideMark/>
          </w:tcPr>
          <w:p w:rsidR="00D64663" w:rsidRPr="00D64663" w:rsidRDefault="00D64663" w:rsidP="00D64663">
            <w:r w:rsidRPr="00D64663">
              <w:rPr>
                <w:i/>
                <w:iCs/>
              </w:rPr>
              <w:t>监督学习奖励</w:t>
            </w:r>
          </w:p>
        </w:tc>
        <w:tc>
          <w:tcPr>
            <w:tcW w:w="1491" w:type="dxa"/>
            <w:tcMar>
              <w:top w:w="40" w:type="dxa"/>
              <w:left w:w="0" w:type="dxa"/>
              <w:bottom w:w="0" w:type="dxa"/>
              <w:right w:w="115" w:type="dxa"/>
            </w:tcMar>
            <w:hideMark/>
          </w:tcPr>
          <w:p w:rsidR="00D64663" w:rsidRPr="00D64663" w:rsidRDefault="00D64663" w:rsidP="00D64663">
            <w:r w:rsidRPr="00D64663">
              <w:t>0 </w:t>
            </w:r>
            <w:r w:rsidRPr="00D64663">
              <w:rPr>
                <w:i/>
                <w:iCs/>
              </w:rPr>
              <w:t>。</w:t>
            </w:r>
            <w:r w:rsidRPr="00D64663">
              <w:t>94</w:t>
            </w:r>
          </w:p>
        </w:tc>
        <w:tc>
          <w:tcPr>
            <w:tcW w:w="938" w:type="dxa"/>
            <w:tcMar>
              <w:top w:w="40" w:type="dxa"/>
              <w:left w:w="0" w:type="dxa"/>
              <w:bottom w:w="0" w:type="dxa"/>
              <w:right w:w="115" w:type="dxa"/>
            </w:tcMar>
            <w:hideMark/>
          </w:tcPr>
          <w:p w:rsidR="00D64663" w:rsidRPr="00D64663" w:rsidRDefault="00D64663" w:rsidP="00D64663">
            <w:r w:rsidRPr="00D64663">
              <w:t>3 </w:t>
            </w:r>
            <w:r w:rsidRPr="00D64663">
              <w:rPr>
                <w:i/>
                <w:iCs/>
              </w:rPr>
              <w:t>。</w:t>
            </w:r>
            <w:r w:rsidRPr="00D64663">
              <w:t>66</w:t>
            </w:r>
          </w:p>
        </w:tc>
      </w:tr>
      <w:tr w:rsidR="00D64663" w:rsidRPr="00D64663" w:rsidTr="00D64663">
        <w:trPr>
          <w:trHeight w:val="239"/>
        </w:trPr>
        <w:tc>
          <w:tcPr>
            <w:tcW w:w="3344" w:type="dxa"/>
            <w:tcMar>
              <w:top w:w="40" w:type="dxa"/>
              <w:left w:w="0" w:type="dxa"/>
              <w:bottom w:w="0" w:type="dxa"/>
              <w:right w:w="115" w:type="dxa"/>
            </w:tcMar>
            <w:hideMark/>
          </w:tcPr>
          <w:p w:rsidR="00D64663" w:rsidRPr="00D64663" w:rsidRDefault="00D64663" w:rsidP="00D64663">
            <w:r w:rsidRPr="00D64663">
              <w:rPr>
                <w:i/>
                <w:iCs/>
              </w:rPr>
              <w:t>非政策性强化</w:t>
            </w:r>
          </w:p>
        </w:tc>
        <w:tc>
          <w:tcPr>
            <w:tcW w:w="1491" w:type="dxa"/>
            <w:tcMar>
              <w:top w:w="40" w:type="dxa"/>
              <w:left w:w="0" w:type="dxa"/>
              <w:bottom w:w="0" w:type="dxa"/>
              <w:right w:w="115" w:type="dxa"/>
            </w:tcMar>
            <w:hideMark/>
          </w:tcPr>
          <w:p w:rsidR="00D64663" w:rsidRPr="00D64663" w:rsidRDefault="00D64663" w:rsidP="00D64663">
            <w:r w:rsidRPr="00D64663">
              <w:rPr>
                <w:b/>
                <w:bCs/>
              </w:rPr>
              <w:t>2 </w:t>
            </w:r>
            <w:r w:rsidRPr="00D64663">
              <w:rPr>
                <w:i/>
                <w:iCs/>
              </w:rPr>
              <w:t>。</w:t>
            </w:r>
            <w:r w:rsidRPr="00D64663">
              <w:rPr>
                <w:b/>
                <w:bCs/>
              </w:rPr>
              <w:t>45</w:t>
            </w:r>
          </w:p>
        </w:tc>
        <w:tc>
          <w:tcPr>
            <w:tcW w:w="938" w:type="dxa"/>
            <w:tcMar>
              <w:top w:w="40" w:type="dxa"/>
              <w:left w:w="0" w:type="dxa"/>
              <w:bottom w:w="0" w:type="dxa"/>
              <w:right w:w="115" w:type="dxa"/>
            </w:tcMar>
            <w:hideMark/>
          </w:tcPr>
          <w:p w:rsidR="00D64663" w:rsidRPr="00D64663" w:rsidRDefault="00D64663" w:rsidP="00D64663">
            <w:r w:rsidRPr="00D64663">
              <w:rPr>
                <w:b/>
                <w:bCs/>
              </w:rPr>
              <w:t>10 </w:t>
            </w:r>
            <w:r w:rsidRPr="00D64663">
              <w:rPr>
                <w:i/>
                <w:iCs/>
              </w:rPr>
              <w:t>。</w:t>
            </w:r>
            <w:r w:rsidRPr="00D64663">
              <w:rPr>
                <w:b/>
                <w:bCs/>
              </w:rPr>
              <w:t>08</w:t>
            </w:r>
          </w:p>
        </w:tc>
      </w:tr>
      <w:tr w:rsidR="00D64663" w:rsidRPr="00D64663" w:rsidTr="00D64663">
        <w:trPr>
          <w:trHeight w:val="239"/>
        </w:trPr>
        <w:tc>
          <w:tcPr>
            <w:tcW w:w="3344" w:type="dxa"/>
            <w:tcMar>
              <w:top w:w="40" w:type="dxa"/>
              <w:left w:w="0" w:type="dxa"/>
              <w:bottom w:w="0" w:type="dxa"/>
              <w:right w:w="115" w:type="dxa"/>
            </w:tcMar>
            <w:hideMark/>
          </w:tcPr>
          <w:p w:rsidR="00D64663" w:rsidRPr="00D64663" w:rsidRDefault="00D64663" w:rsidP="00D64663">
            <w:r w:rsidRPr="00D64663">
              <w:rPr>
                <w:i/>
                <w:iCs/>
              </w:rPr>
              <w:t>非政策性强化学习奖励</w:t>
            </w:r>
          </w:p>
        </w:tc>
        <w:tc>
          <w:tcPr>
            <w:tcW w:w="1491" w:type="dxa"/>
            <w:tcMar>
              <w:top w:w="40" w:type="dxa"/>
              <w:left w:w="0" w:type="dxa"/>
              <w:bottom w:w="0" w:type="dxa"/>
              <w:right w:w="115" w:type="dxa"/>
            </w:tcMar>
            <w:hideMark/>
          </w:tcPr>
          <w:p w:rsidR="00D64663" w:rsidRPr="00D64663" w:rsidRDefault="00D64663" w:rsidP="00D64663">
            <w:r w:rsidRPr="00D64663">
              <w:t>1 </w:t>
            </w:r>
            <w:r w:rsidRPr="00D64663">
              <w:rPr>
                <w:i/>
                <w:iCs/>
              </w:rPr>
              <w:t>。</w:t>
            </w:r>
            <w:r w:rsidRPr="00D64663">
              <w:t>29</w:t>
            </w:r>
          </w:p>
        </w:tc>
        <w:tc>
          <w:tcPr>
            <w:tcW w:w="938" w:type="dxa"/>
            <w:tcMar>
              <w:top w:w="40" w:type="dxa"/>
              <w:left w:w="0" w:type="dxa"/>
              <w:bottom w:w="0" w:type="dxa"/>
              <w:right w:w="115" w:type="dxa"/>
            </w:tcMar>
            <w:hideMark/>
          </w:tcPr>
          <w:p w:rsidR="00D64663" w:rsidRPr="00D64663" w:rsidRDefault="00D64663" w:rsidP="00D64663">
            <w:r w:rsidRPr="00D64663">
              <w:t>5 </w:t>
            </w:r>
            <w:r w:rsidRPr="00D64663">
              <w:rPr>
                <w:i/>
                <w:iCs/>
              </w:rPr>
              <w:t>。</w:t>
            </w:r>
            <w:r w:rsidRPr="00D64663">
              <w:t>02</w:t>
            </w:r>
          </w:p>
        </w:tc>
      </w:tr>
      <w:tr w:rsidR="00D64663" w:rsidRPr="00D64663" w:rsidTr="00D64663">
        <w:trPr>
          <w:trHeight w:val="278"/>
        </w:trPr>
        <w:tc>
          <w:tcPr>
            <w:tcW w:w="3344"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rPr>
                <w:i/>
                <w:iCs/>
              </w:rPr>
              <w:t>Q</w:t>
            </w:r>
            <w:r w:rsidRPr="00D64663">
              <w:rPr>
                <w:i/>
                <w:iCs/>
              </w:rPr>
              <w:t>学习</w:t>
            </w:r>
            <w:r w:rsidRPr="00D64663">
              <w:rPr>
                <w:i/>
                <w:iCs/>
              </w:rPr>
              <w:t>AMT</w:t>
            </w:r>
          </w:p>
        </w:tc>
        <w:tc>
          <w:tcPr>
            <w:tcW w:w="1491"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2 </w:t>
            </w:r>
            <w:r w:rsidRPr="00D64663">
              <w:rPr>
                <w:i/>
                <w:iCs/>
              </w:rPr>
              <w:t>。</w:t>
            </w:r>
            <w:r w:rsidRPr="00D64663">
              <w:t>08</w:t>
            </w:r>
          </w:p>
        </w:tc>
        <w:tc>
          <w:tcPr>
            <w:tcW w:w="938" w:type="dxa"/>
            <w:tcBorders>
              <w:top w:val="nil"/>
              <w:left w:val="nil"/>
              <w:bottom w:val="single" w:sz="8" w:space="0" w:color="000000"/>
              <w:right w:val="nil"/>
            </w:tcBorders>
            <w:tcMar>
              <w:top w:w="40" w:type="dxa"/>
              <w:left w:w="0" w:type="dxa"/>
              <w:bottom w:w="0" w:type="dxa"/>
              <w:right w:w="115" w:type="dxa"/>
            </w:tcMar>
            <w:hideMark/>
          </w:tcPr>
          <w:p w:rsidR="00D64663" w:rsidRPr="00D64663" w:rsidRDefault="00D64663" w:rsidP="00D64663">
            <w:r w:rsidRPr="00D64663">
              <w:t>8 </w:t>
            </w:r>
            <w:r w:rsidRPr="00D64663">
              <w:rPr>
                <w:i/>
                <w:iCs/>
              </w:rPr>
              <w:t>。</w:t>
            </w:r>
            <w:r w:rsidRPr="00D64663">
              <w:t>28</w:t>
            </w:r>
          </w:p>
        </w:tc>
      </w:tr>
    </w:tbl>
    <w:p w:rsidR="00D64663" w:rsidRPr="00D64663" w:rsidRDefault="00D64663" w:rsidP="00D64663">
      <w:r w:rsidRPr="00D64663">
        <w:t>非政策评估：评估选择政策的一种方法是使用等式中给出的非政策评估。（</w:t>
      </w:r>
      <w:r w:rsidRPr="00D64663">
        <w:t>15</w:t>
      </w:r>
      <w:r w:rsidRPr="00D64663">
        <w:t>）。该方程式提供了每个政策下预期的</w:t>
      </w:r>
      <w:r w:rsidRPr="00D64663">
        <w:t>Alexa</w:t>
      </w:r>
      <w:r w:rsidRPr="00D64663">
        <w:t>用户分数的估计。</w:t>
      </w:r>
      <w:bookmarkStart w:id="21" w:name="_ftnref22"/>
      <w:r w:rsidRPr="00D64663">
        <w:fldChar w:fldCharType="begin"/>
      </w:r>
      <w:r w:rsidRPr="00D64663">
        <w:instrText xml:space="preserve"> HYPERLINK "file:///D:\\BaiduNetdiskDownload\\%E4%BA%BA%E6%9C%BA%E9%97%AE%E7%AD%94%E7%B3%BB%E7%BB%9FQuestionAnsweringSystem\\mailabot\\milabotweb.htm" \l "_ftn22" \o "" </w:instrText>
      </w:r>
      <w:r w:rsidRPr="00D64663">
        <w:fldChar w:fldCharType="separate"/>
      </w:r>
      <w:r w:rsidRPr="00D64663">
        <w:rPr>
          <w:rStyle w:val="a3"/>
          <w:vertAlign w:val="superscript"/>
        </w:rPr>
        <w:t>[22]</w:t>
      </w:r>
      <w:r w:rsidRPr="00D64663">
        <w:fldChar w:fldCharType="end"/>
      </w:r>
      <w:r w:rsidRPr="00D64663">
        <w:t>如前所述，相同的方程可以用于估计的时间步长的预期数每集（不包括优先级响应）。</w:t>
      </w:r>
      <w:bookmarkEnd w:id="21"/>
    </w:p>
    <w:p w:rsidR="00D64663" w:rsidRPr="00D64663" w:rsidRDefault="00D64663" w:rsidP="00D64663">
      <w:r w:rsidRPr="00D64663">
        <w:t>预期（平均）</w:t>
      </w:r>
      <w:r w:rsidRPr="00D64663">
        <w:t>Alexa</w:t>
      </w:r>
      <w:r w:rsidRPr="00D64663">
        <w:t>用户分数和每集的时间步长数（不包括优先级响应）在表</w:t>
      </w:r>
      <w:r w:rsidRPr="00D64663">
        <w:t>3</w:t>
      </w:r>
      <w:r w:rsidRPr="00D64663">
        <w:t>中给出。在这里我们观察到，</w:t>
      </w:r>
      <w:r w:rsidRPr="00D64663">
        <w:rPr>
          <w:i/>
          <w:iCs/>
        </w:rPr>
        <w:t>Off-policy REINFORCE</w:t>
      </w:r>
      <w:r w:rsidRPr="00D64663">
        <w:t>表现最好，之后是</w:t>
      </w:r>
      <w:r w:rsidRPr="00D64663">
        <w:rPr>
          <w:i/>
          <w:iCs/>
        </w:rPr>
        <w:t>Q-learning AMT</w:t>
      </w:r>
      <w:r w:rsidRPr="00D64663">
        <w:t>和</w:t>
      </w:r>
      <w:r w:rsidRPr="00D64663">
        <w:rPr>
          <w:i/>
          <w:iCs/>
        </w:rPr>
        <w:t>Supervised AMT</w:t>
      </w:r>
      <w:r w:rsidRPr="00D64663">
        <w:t> wrt</w:t>
      </w:r>
      <w:r w:rsidRPr="00D64663">
        <w:t>预期的</w:t>
      </w:r>
      <w:r w:rsidRPr="00D64663">
        <w:t>Alexa</w:t>
      </w:r>
      <w:r w:rsidRPr="00D64663">
        <w:t>用户得分了。</w:t>
      </w:r>
      <w:r w:rsidRPr="00D64663">
        <w:rPr>
          <w:i/>
          <w:iCs/>
        </w:rPr>
        <w:t>离职政策强化</w:t>
      </w:r>
      <w:r w:rsidRPr="00D64663">
        <w:t>达到</w:t>
      </w:r>
      <w:r w:rsidRPr="00D64663">
        <w:t>2 </w:t>
      </w:r>
      <w:r w:rsidRPr="00D64663">
        <w:rPr>
          <w:i/>
          <w:iCs/>
        </w:rPr>
        <w:t>。</w:t>
      </w:r>
      <w:r w:rsidRPr="00D64663">
        <w:t>45</w:t>
      </w:r>
      <w:r w:rsidRPr="00D64663">
        <w:t>岁，主要</w:t>
      </w:r>
      <w:r w:rsidRPr="00D64663">
        <w:t>17</w:t>
      </w:r>
      <w:r w:rsidRPr="00D64663">
        <w:t>岁</w:t>
      </w:r>
      <w:r w:rsidRPr="00D64663">
        <w:rPr>
          <w:i/>
          <w:iCs/>
        </w:rPr>
        <w:t>。</w:t>
      </w:r>
      <w:r w:rsidRPr="00D64663">
        <w:t>比第二好表现型</w:t>
      </w:r>
      <w:r w:rsidRPr="00D64663">
        <w:rPr>
          <w:i/>
          <w:iCs/>
        </w:rPr>
        <w:t>Q-learning AMT</w:t>
      </w:r>
      <w:r w:rsidRPr="00D64663">
        <w:t>提高</w:t>
      </w:r>
      <w:r w:rsidRPr="00D64663">
        <w:t>8</w:t>
      </w:r>
      <w:r w:rsidRPr="00D64663">
        <w:t>％</w:t>
      </w:r>
      <w:r w:rsidRPr="00D64663">
        <w:t> </w:t>
      </w:r>
      <w:r w:rsidRPr="00D64663">
        <w:t>。然而，这个优点应该是用一粒盐。如前所述，方程式中的非政府评估</w:t>
      </w:r>
      <w:r w:rsidRPr="00D64663">
        <w:t> </w:t>
      </w:r>
      <w:r w:rsidRPr="00D64663">
        <w:t>（</w:t>
      </w:r>
      <w:r w:rsidRPr="00D64663">
        <w:t>15</w:t>
      </w:r>
      <w:r w:rsidRPr="00D64663">
        <w:t>）是一个有偏估计，因为重要性权重被截断。此外，</w:t>
      </w:r>
      <w:r w:rsidRPr="00D64663">
        <w:rPr>
          <w:i/>
          <w:iCs/>
        </w:rPr>
        <w:t>非政策性强化措施</w:t>
      </w:r>
      <w:r w:rsidRPr="00D64663">
        <w:t>已经受到专门培训，以最大限度地提高这一偏倚的估计量，而所有其他政策都经过培训，以最大化其他目标职能。类似地，</w:t>
      </w:r>
      <w:r w:rsidRPr="00D64663">
        <w:t>wrt</w:t>
      </w:r>
      <w:r w:rsidRPr="00D64663">
        <w:t>预期的时间步长数，</w:t>
      </w:r>
      <w:r w:rsidRPr="00D64663">
        <w:rPr>
          <w:i/>
          <w:iCs/>
        </w:rPr>
        <w:t>Off-Policy REINFORCE</w:t>
      </w:r>
      <w:r w:rsidRPr="00D64663">
        <w:t>达到了</w:t>
      </w:r>
      <w:r w:rsidRPr="00D64663">
        <w:rPr>
          <w:i/>
          <w:iCs/>
        </w:rPr>
        <w:t>Q-learning AMT</w:t>
      </w:r>
      <w:r w:rsidRPr="00D64663">
        <w:t>和</w:t>
      </w:r>
      <w:r w:rsidRPr="00D64663">
        <w:rPr>
          <w:i/>
          <w:iCs/>
        </w:rPr>
        <w:t>Supervised AMT</w:t>
      </w:r>
      <w:r w:rsidRPr="00D64663">
        <w:t>之后的最高时间步长。</w:t>
      </w:r>
      <w:r w:rsidRPr="00D64663">
        <w:rPr>
          <w:i/>
          <w:iCs/>
        </w:rPr>
        <w:t>像以前一样，我们应该把这个结果用一粒盐，因为这个评价也是有偏见的，没有考虑到优先反应。此外，不清楚的是增加时间步长将增加用户分数。</w:t>
      </w:r>
      <w:r w:rsidRPr="00D64663">
        <w:t>然而，</w:t>
      </w:r>
      <w:r w:rsidRPr="00D64663">
        <w:rPr>
          <w:i/>
          <w:iCs/>
        </w:rPr>
        <w:t>非政策性强化</w:t>
      </w:r>
      <w:r w:rsidRPr="00D64663">
        <w:t>，</w:t>
      </w:r>
      <w:r w:rsidRPr="00D64663">
        <w:rPr>
          <w:i/>
          <w:iCs/>
        </w:rPr>
        <w:t>Q</w:t>
      </w:r>
      <w:r w:rsidRPr="00D64663">
        <w:rPr>
          <w:i/>
          <w:iCs/>
        </w:rPr>
        <w:t>学习</w:t>
      </w:r>
      <w:r w:rsidRPr="00D64663">
        <w:rPr>
          <w:i/>
          <w:iCs/>
        </w:rPr>
        <w:t>AMT</w:t>
      </w:r>
      <w:r w:rsidRPr="00D64663">
        <w:t>和</w:t>
      </w:r>
      <w:r w:rsidRPr="00D64663">
        <w:rPr>
          <w:i/>
          <w:iCs/>
        </w:rPr>
        <w:t>监督</w:t>
      </w:r>
      <w:r w:rsidRPr="00D64663">
        <w:rPr>
          <w:i/>
          <w:iCs/>
        </w:rPr>
        <w:t>AMT</w:t>
      </w:r>
      <w:r w:rsidRPr="00D64663">
        <w:t>似乎是我们进一步实验的主要候选人。</w:t>
      </w:r>
    </w:p>
    <w:p w:rsidR="00D64663" w:rsidRPr="00D64663" w:rsidRDefault="00D64663" w:rsidP="00D64663">
      <w:r w:rsidRPr="00D64663">
        <w:t>响应模式选择频率：图</w:t>
      </w:r>
      <w:r w:rsidRPr="00D64663">
        <w:t>8</w:t>
      </w:r>
      <w:r w:rsidRPr="00D64663">
        <w:t>显示了</w:t>
      </w:r>
      <w:r w:rsidRPr="00D64663">
        <w:rPr>
          <w:i/>
          <w:iCs/>
        </w:rPr>
        <w:t>监控</w:t>
      </w:r>
      <w:r w:rsidRPr="00D64663">
        <w:rPr>
          <w:i/>
          <w:iCs/>
        </w:rPr>
        <w:t>AMT</w:t>
      </w:r>
      <w:r w:rsidRPr="00D64663">
        <w:t>，</w:t>
      </w:r>
    </w:p>
    <w:p w:rsidR="00D64663" w:rsidRPr="00D64663" w:rsidRDefault="00D64663" w:rsidP="00D64663">
      <w:r w:rsidRPr="00D64663">
        <w:rPr>
          <w:i/>
          <w:iCs/>
        </w:rPr>
        <w:t>非政策性增强</w:t>
      </w:r>
      <w:r w:rsidRPr="00D64663">
        <w:t>和</w:t>
      </w:r>
      <w:r w:rsidRPr="00D64663">
        <w:rPr>
          <w:i/>
          <w:iCs/>
        </w:rPr>
        <w:t>Q-learning AMT</w:t>
      </w:r>
      <w:r w:rsidRPr="00D64663">
        <w:t>选择不同的响应模型。</w:t>
      </w:r>
      <w:r w:rsidRPr="00D64663">
        <w:rPr>
          <w:i/>
          <w:iCs/>
        </w:rPr>
        <w:t>我们观察到</w:t>
      </w:r>
    </w:p>
    <w:p w:rsidR="00D64663" w:rsidRPr="00D64663" w:rsidRDefault="00D64663" w:rsidP="00D64663">
      <w:r w:rsidRPr="00D64663">
        <mc:AlternateContent>
          <mc:Choice Requires="wps">
            <w:drawing>
              <wp:inline distT="0" distB="0" distL="0" distR="0">
                <wp:extent cx="5048250" cy="2800350"/>
                <wp:effectExtent l="0" t="0" r="0" b="0"/>
                <wp:docPr id="2" name="矩形 2" descr="D:\BaiduNetdiskDownload\%E4%BA%BA%E6%9C%BA%E9%97%AE%E7%AD%94%E7%B3%BB%E7%BB%9FQuestionAnsweringSystem\mailabot\milabotweb.files\image07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48250" cy="280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17AEE" id="矩形 2" o:spid="_x0000_s1026" style="width:39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" filled="f" stroked="f">
                <o:lock v:ext="edit" aspectratio="t"/>
                <w10:anchorlock/>
              </v:rect>
            </w:pict>
          </mc:Fallback>
        </mc:AlternateContent>
      </w:r>
    </w:p>
    <w:p w:rsidR="00D64663" w:rsidRPr="00D64663" w:rsidRDefault="00D64663" w:rsidP="00D64663">
      <w:r w:rsidRPr="00D64663">
        <w:t>图</w:t>
      </w:r>
      <w:r w:rsidRPr="00D64663">
        <w:t>8</w:t>
      </w:r>
      <w:r w:rsidRPr="00D64663">
        <w:t>：</w:t>
      </w:r>
      <w:r w:rsidRPr="00D64663">
        <w:t>AMT</w:t>
      </w:r>
      <w:r w:rsidRPr="00D64663">
        <w:t>标签测试数据集上的受</w:t>
      </w:r>
      <w:r w:rsidRPr="00D64663">
        <w:rPr>
          <w:i/>
          <w:iCs/>
        </w:rPr>
        <w:t>监督</w:t>
      </w:r>
      <w:r w:rsidRPr="00D64663">
        <w:rPr>
          <w:i/>
          <w:iCs/>
        </w:rPr>
        <w:t>AMT</w:t>
      </w:r>
      <w:r w:rsidRPr="00D64663">
        <w:t>，</w:t>
      </w:r>
      <w:r w:rsidRPr="00D64663">
        <w:rPr>
          <w:i/>
          <w:iCs/>
        </w:rPr>
        <w:t>非政策增强</w:t>
      </w:r>
      <w:r w:rsidRPr="00D64663">
        <w:t>和</w:t>
      </w:r>
      <w:r w:rsidRPr="00D64663">
        <w:rPr>
          <w:i/>
          <w:iCs/>
        </w:rPr>
        <w:t>Q</w:t>
      </w:r>
      <w:r w:rsidRPr="00D64663">
        <w:rPr>
          <w:i/>
          <w:iCs/>
        </w:rPr>
        <w:t>学习</w:t>
      </w:r>
      <w:r w:rsidRPr="00D64663">
        <w:rPr>
          <w:i/>
          <w:iCs/>
        </w:rPr>
        <w:t>AMT</w:t>
      </w:r>
      <w:r w:rsidRPr="00D64663">
        <w:rPr>
          <w:i/>
          <w:iCs/>
        </w:rPr>
        <w:t>的</w:t>
      </w:r>
      <w:r w:rsidRPr="00D64663">
        <w:t>响应模型的响应模型选择概率。</w:t>
      </w:r>
    </w:p>
    <w:p w:rsidR="00D64663" w:rsidRPr="00D64663" w:rsidRDefault="00D64663" w:rsidP="00D64663">
      <w:r w:rsidRPr="00D64663">
        <w:t>使用</w:t>
      </w:r>
      <w:r w:rsidRPr="00D64663">
        <w:rPr>
          <w:i/>
          <w:iCs/>
        </w:rPr>
        <w:t>Off-policy REINFORCE</w:t>
      </w:r>
      <w:r w:rsidRPr="00D64663">
        <w:t>学习</w:t>
      </w:r>
      <w:r w:rsidRPr="00D64663">
        <w:rPr>
          <w:i/>
          <w:iCs/>
        </w:rPr>
        <w:t>的政策</w:t>
      </w:r>
      <w:r w:rsidRPr="00D64663">
        <w:t>倾向于更倾向于使用</w:t>
      </w:r>
      <w:r w:rsidRPr="00D64663">
        <w:rPr>
          <w:i/>
          <w:iCs/>
        </w:rPr>
        <w:t>Alicebot</w:t>
      </w:r>
      <w:r w:rsidRPr="00D64663">
        <w:t>对其他模式的响应。该</w:t>
      </w:r>
      <w:r w:rsidRPr="00D64663">
        <w:rPr>
          <w:i/>
          <w:iCs/>
        </w:rPr>
        <w:t>Alicebot</w:t>
      </w:r>
      <w:r w:rsidRPr="00D64663">
        <w:t>反应是在系统中，这表明最安全，最主题的依赖，通用响应中</w:t>
      </w:r>
      <w:r w:rsidRPr="00D64663">
        <w:rPr>
          <w:i/>
          <w:iCs/>
        </w:rPr>
        <w:t>关政策巩固</w:t>
      </w:r>
      <w:r w:rsidRPr="00D64663">
        <w:t>已学到了高度</w:t>
      </w:r>
      <w:r w:rsidRPr="00D64663">
        <w:rPr>
          <w:i/>
          <w:iCs/>
        </w:rPr>
        <w:t>厌恶风险的策略</w:t>
      </w:r>
      <w:r w:rsidRPr="00D64663">
        <w:t>。另一方面，</w:t>
      </w:r>
      <w:r w:rsidRPr="00D64663">
        <w:rPr>
          <w:i/>
          <w:iCs/>
        </w:rPr>
        <w:t>Q</w:t>
      </w:r>
      <w:r w:rsidRPr="00D64663">
        <w:rPr>
          <w:i/>
          <w:iCs/>
        </w:rPr>
        <w:t>学习</w:t>
      </w:r>
      <w:r w:rsidRPr="00D64663">
        <w:rPr>
          <w:i/>
          <w:iCs/>
        </w:rPr>
        <w:t>AMT</w:t>
      </w:r>
      <w:r w:rsidRPr="00D64663">
        <w:t>政策选择</w:t>
      </w:r>
      <w:r w:rsidRPr="00D64663">
        <w:rPr>
          <w:i/>
          <w:iCs/>
        </w:rPr>
        <w:t>Alicebot</w:t>
      </w:r>
      <w:r w:rsidRPr="00D64663">
        <w:rPr>
          <w:i/>
          <w:iCs/>
        </w:rPr>
        <w:t>的</w:t>
      </w:r>
      <w:r w:rsidRPr="00D64663">
        <w:t>反应，</w:t>
      </w:r>
      <w:r w:rsidRPr="00D64663">
        <w:rPr>
          <w:i/>
          <w:iCs/>
        </w:rPr>
        <w:t>这些</w:t>
      </w:r>
      <w:r w:rsidRPr="00D64663">
        <w:rPr>
          <w:i/>
          <w:iCs/>
        </w:rPr>
        <w:t> </w:t>
      </w:r>
      <w:r w:rsidRPr="00D64663">
        <w:t>反应比</w:t>
      </w:r>
      <w:r w:rsidRPr="00D64663">
        <w:rPr>
          <w:i/>
          <w:iCs/>
        </w:rPr>
        <w:t>Off-Policy REINFORCE</w:t>
      </w:r>
      <w:r w:rsidRPr="00D64663">
        <w:t>和</w:t>
      </w:r>
      <w:r w:rsidRPr="00D64663">
        <w:rPr>
          <w:i/>
          <w:iCs/>
        </w:rPr>
        <w:t>Supervised AMT</w:t>
      </w:r>
      <w:r w:rsidRPr="00D64663">
        <w:t>都要少得多。相反，</w:t>
      </w:r>
      <w:r w:rsidRPr="00D64663">
        <w:rPr>
          <w:i/>
          <w:iCs/>
        </w:rPr>
        <w:t>Q</w:t>
      </w:r>
      <w:r w:rsidRPr="00D64663">
        <w:rPr>
          <w:i/>
          <w:iCs/>
        </w:rPr>
        <w:t>学习</w:t>
      </w:r>
      <w:r w:rsidRPr="00D64663">
        <w:rPr>
          <w:i/>
          <w:iCs/>
        </w:rPr>
        <w:t>AMT</w:t>
      </w:r>
      <w:r w:rsidRPr="00D64663">
        <w:t>倾向于倾向于从华盛顿邮报和</w:t>
      </w:r>
      <w:r w:rsidRPr="00D64663">
        <w:t>Google</w:t>
      </w:r>
      <w:r w:rsidRPr="00D64663">
        <w:t>搜索结果中提取的响应。这些反应在语义上更丰富，并且有可能使用户更深入地参与特定的主题，但是它们也更有风险（例如，一个坏的选择可能会破坏整个对话）。这表明</w:t>
      </w:r>
      <w:r w:rsidRPr="00D64663">
        <w:rPr>
          <w:i/>
          <w:iCs/>
        </w:rPr>
        <w:t>Q-learning AMT</w:t>
      </w:r>
      <w:r w:rsidRPr="00D64663">
        <w:t>已经学会了一个更具</w:t>
      </w:r>
      <w:r w:rsidRPr="00D64663">
        <w:rPr>
          <w:i/>
          <w:iCs/>
        </w:rPr>
        <w:t>风险的策略</w:t>
      </w:r>
      <w:r w:rsidRPr="00D64663">
        <w:t>。这种差异的一个可能的解释是使用模拟训练</w:t>
      </w:r>
      <w:r w:rsidRPr="00D64663">
        <w:rPr>
          <w:i/>
          <w:iCs/>
        </w:rPr>
        <w:t>Q</w:t>
      </w:r>
      <w:r w:rsidRPr="00D64663">
        <w:rPr>
          <w:i/>
          <w:iCs/>
        </w:rPr>
        <w:t>学习</w:t>
      </w:r>
      <w:r w:rsidRPr="00D64663">
        <w:rPr>
          <w:i/>
          <w:iCs/>
        </w:rPr>
        <w:t>AMT</w:t>
      </w:r>
      <w:r w:rsidRPr="00D64663">
        <w:t>。通过从模拟学习在线，该策略已经能够探索新的行动，并发现持续多个时间步骤的高级策略。特别是，该政策已被允许尝试采取更高风险的行动，并学习</w:t>
      </w:r>
      <w:r w:rsidRPr="00D64663">
        <w:rPr>
          <w:i/>
          <w:iCs/>
        </w:rPr>
        <w:t>修复</w:t>
      </w:r>
      <w:r w:rsidRPr="00D64663">
        <w:t>或</w:t>
      </w:r>
      <w:r w:rsidRPr="00D64663">
        <w:rPr>
          <w:i/>
          <w:iCs/>
        </w:rPr>
        <w:t>落后策略</w:t>
      </w:r>
      <w:r w:rsidRPr="00D64663">
        <w:t>，以处理危险行为失败的情况。这也可以解释其对</w:t>
      </w:r>
      <w:r w:rsidRPr="00D64663">
        <w:rPr>
          <w:i/>
          <w:iCs/>
        </w:rPr>
        <w:t>BoWFactGenerator </w:t>
      </w:r>
      <w:r w:rsidRPr="00D64663">
        <w:t>响应的更强烈的偏好，这可能是通过输出有关当前主题的事实陈述来作为回退策略。这对于</w:t>
      </w:r>
      <w:r w:rsidRPr="00D64663">
        <w:rPr>
          <w:i/>
          <w:iCs/>
        </w:rPr>
        <w:t>非政策性强项来说</w:t>
      </w:r>
      <w:r w:rsidRPr="00D64663">
        <w:t>很难学习，因为在数据中稀疏地观察到这种高级别策略的行为顺序，并且在被观察时，相应的回报（</w:t>
      </w:r>
      <w:r w:rsidRPr="00D64663">
        <w:t>Alexa</w:t>
      </w:r>
      <w:r w:rsidRPr="00D64663">
        <w:t>用户分数）具有高方差。</w:t>
      </w:r>
    </w:p>
    <w:p w:rsidR="00D64663" w:rsidRPr="00D64663" w:rsidRDefault="00D64663" w:rsidP="00D64663">
      <w:r w:rsidRPr="00D64663">
        <w:t>第二个观察结果是，</w:t>
      </w:r>
      <w:r w:rsidRPr="00D64663">
        <w:rPr>
          <w:i/>
          <w:iCs/>
        </w:rPr>
        <w:t>Q-learning AMT</w:t>
      </w:r>
      <w:r w:rsidRPr="00D64663">
        <w:t>对于</w:t>
      </w:r>
      <w:r w:rsidRPr="00D64663">
        <w:rPr>
          <w:i/>
          <w:iCs/>
        </w:rPr>
        <w:t>Initiatorbot</w:t>
      </w:r>
      <w:r w:rsidRPr="00D64663">
        <w:t>在三个策略中最为偏爱。这可能表明，</w:t>
      </w:r>
      <w:r w:rsidRPr="00D64663">
        <w:rPr>
          <w:i/>
          <w:iCs/>
        </w:rPr>
        <w:t>Q</w:t>
      </w:r>
      <w:r w:rsidRPr="00D64663">
        <w:rPr>
          <w:i/>
          <w:iCs/>
        </w:rPr>
        <w:t>学习</w:t>
      </w:r>
      <w:r w:rsidRPr="00D64663">
        <w:rPr>
          <w:i/>
          <w:iCs/>
        </w:rPr>
        <w:t>AMT</w:t>
      </w:r>
      <w:r w:rsidRPr="00D64663">
        <w:t>倾向于</w:t>
      </w:r>
      <w:r w:rsidRPr="00D64663">
        <w:rPr>
          <w:i/>
          <w:iCs/>
        </w:rPr>
        <w:t>系统主动策略</w:t>
      </w:r>
      <w:r w:rsidRPr="00D64663">
        <w:t>（例如系统尝试通过提问，改变主题等来保持对话控制的策略）。需要进一步分析来确认这一点。</w:t>
      </w:r>
    </w:p>
    <w:p w:rsidR="00D64663" w:rsidRPr="00D64663" w:rsidRDefault="00D64663" w:rsidP="00D64663">
      <w:r w:rsidRPr="00D64663">
        <w:t>摘要话语</w:t>
      </w:r>
      <w:r w:rsidRPr="00D64663">
        <w:t>MDP</w:t>
      </w:r>
      <w:r w:rsidRPr="00D64663">
        <w:t>评估接下来，我们可以评估每个策略</w:t>
      </w:r>
      <w:r w:rsidRPr="00D64663">
        <w:t>WRT</w:t>
      </w:r>
      <w:r w:rsidRPr="00D64663">
        <w:t>模拟的性能</w:t>
      </w:r>
      <w:r w:rsidRPr="00D64663">
        <w:rPr>
          <w:i/>
          <w:iCs/>
        </w:rPr>
        <w:t>摘要话语</w:t>
      </w:r>
      <w:r w:rsidRPr="00D64663">
        <w:rPr>
          <w:i/>
          <w:iCs/>
        </w:rPr>
        <w:t>MDP</w:t>
      </w:r>
      <w:r w:rsidRPr="00D64663">
        <w:t>。我们模拟每个政策下的</w:t>
      </w:r>
      <w:r w:rsidRPr="00D64663">
        <w:t>500</w:t>
      </w:r>
      <w:r w:rsidRPr="00D64663">
        <w:t>集，并评估其平均回报率，每个时间步长的平均回报和对话长</w:t>
      </w:r>
      <w:r w:rsidRPr="00D64663">
        <w:t>​​</w:t>
      </w:r>
      <w:r w:rsidRPr="00D64663">
        <w:t>度。除了评估前面描述的五项政策，我们也评估</w:t>
      </w:r>
      <w:r w:rsidRPr="00D64663">
        <w:t>3</w:t>
      </w:r>
      <w:r w:rsidRPr="00D64663">
        <w:t>种启发式策略：</w:t>
      </w:r>
      <w:r w:rsidRPr="00D64663">
        <w:t>1</w:t>
      </w:r>
      <w:r w:rsidRPr="00D64663">
        <w:t>）随机称为策略选择响应</w:t>
      </w:r>
      <w:r w:rsidRPr="00D64663">
        <w:rPr>
          <w:i/>
          <w:iCs/>
        </w:rPr>
        <w:t>随机</w:t>
      </w:r>
      <w:r w:rsidRPr="00D64663">
        <w:t>，</w:t>
      </w:r>
      <w:r w:rsidRPr="00D64663">
        <w:t>2</w:t>
      </w:r>
      <w:r w:rsidRPr="00D64663">
        <w:t>）政策只选择</w:t>
      </w:r>
      <w:r w:rsidRPr="00D64663">
        <w:rPr>
          <w:i/>
          <w:iCs/>
        </w:rPr>
        <w:t>Alicebot</w:t>
      </w:r>
      <w:r w:rsidRPr="00D64663">
        <w:t>反应称为</w:t>
      </w:r>
      <w:r w:rsidRPr="00D64663">
        <w:rPr>
          <w:i/>
          <w:iCs/>
        </w:rPr>
        <w:t>Alicebot</w:t>
      </w:r>
      <w:r w:rsidRPr="00D64663">
        <w:t>，</w:t>
      </w:r>
      <w:bookmarkStart w:id="22" w:name="_ftnref23"/>
      <w:r w:rsidRPr="00D64663">
        <w:fldChar w:fldCharType="begin"/>
      </w:r>
      <w:r w:rsidRPr="00D64663">
        <w:instrText xml:space="preserve"> HYPERLINK "file:///D:\\BaiduNetdiskDownload\\%E4%BA%BA%E6%9C%BA%E9%97%AE%E7%AD%94%E7%B3%BB%E7%BB%9FQuestionAnsweringSystem\\mailabot\\milabotweb.htm" \l "_ftn23" \o "" </w:instrText>
      </w:r>
      <w:r w:rsidRPr="00D64663">
        <w:fldChar w:fldCharType="separate"/>
      </w:r>
      <w:r w:rsidRPr="00D64663">
        <w:rPr>
          <w:rStyle w:val="a3"/>
          <w:vertAlign w:val="superscript"/>
        </w:rPr>
        <w:t>[23]</w:t>
      </w:r>
      <w:r w:rsidRPr="00D64663">
        <w:fldChar w:fldCharType="end"/>
      </w:r>
      <w:r w:rsidRPr="00D64663">
        <w:t> ; 3</w:t>
      </w:r>
      <w:r w:rsidRPr="00D64663">
        <w:t>）政策选择</w:t>
      </w:r>
      <w:r w:rsidRPr="00D64663">
        <w:rPr>
          <w:i/>
          <w:iCs/>
        </w:rPr>
        <w:t>Evibot</w:t>
      </w:r>
      <w:r w:rsidRPr="00D64663">
        <w:t>回应在可能的情况下，</w:t>
      </w:r>
      <w:r w:rsidRPr="00D64663">
        <w:rPr>
          <w:i/>
          <w:iCs/>
        </w:rPr>
        <w:t>Alicebot</w:t>
      </w:r>
      <w:r w:rsidRPr="00D64663">
        <w:t>反应否则称为</w:t>
      </w:r>
      <w:r w:rsidRPr="00D64663">
        <w:rPr>
          <w:i/>
          <w:iCs/>
        </w:rPr>
        <w:t>Evibot + Alicebot </w:t>
      </w:r>
      <w:bookmarkStart w:id="23" w:name="_ftnref24"/>
      <w:r w:rsidRPr="00D64663">
        <w:fldChar w:fldCharType="begin"/>
      </w:r>
      <w:r w:rsidRPr="00D64663">
        <w:instrText xml:space="preserve"> HYPERLINK "file:///D:\\BaiduNetdiskDownload\\%E4%BA%BA%E6%9C%BA%E9%97%AE%E7%AD%94%E7%B3%BB%E7%BB%9FQuestionAnsweringSystem\\mailabot\\milabotweb.htm" \l "_ftn24" \o "" </w:instrText>
      </w:r>
      <w:r w:rsidRPr="00D64663">
        <w:fldChar w:fldCharType="separate"/>
      </w:r>
      <w:r w:rsidRPr="00D64663">
        <w:rPr>
          <w:rStyle w:val="a3"/>
          <w:vertAlign w:val="superscript"/>
        </w:rPr>
        <w:t>[24]</w:t>
      </w:r>
      <w:r w:rsidRPr="00D64663">
        <w:fldChar w:fldCharType="end"/>
      </w:r>
      <w:bookmarkEnd w:id="22"/>
      <w:bookmarkEnd w:id="23"/>
      <w:r w:rsidRPr="00D64663">
        <w:t>。评估这些模型将有助于验证近似</w:t>
      </w:r>
      <w:r w:rsidRPr="00D64663">
        <w:t>MDP</w:t>
      </w:r>
      <w:r w:rsidRPr="00D64663">
        <w:t>。</w:t>
      </w:r>
    </w:p>
    <w:p w:rsidR="00D64663" w:rsidRPr="00D64663" w:rsidRDefault="00D64663" w:rsidP="00D64663">
      <w:r w:rsidRPr="00D64663">
        <w:t>表</w:t>
      </w:r>
      <w:r w:rsidRPr="00D64663">
        <w:t>4</w:t>
      </w:r>
      <w:r w:rsidRPr="00D64663">
        <w:t>：使用</w:t>
      </w:r>
      <w:r w:rsidRPr="00D64663">
        <w:rPr>
          <w:i/>
          <w:iCs/>
        </w:rPr>
        <w:t>抽象话语</w:t>
      </w:r>
      <w:r w:rsidRPr="00D64663">
        <w:rPr>
          <w:i/>
          <w:iCs/>
        </w:rPr>
        <w:t>MDP</w:t>
      </w:r>
      <w:r w:rsidRPr="00D64663">
        <w:t> wrt</w:t>
      </w:r>
      <w:r w:rsidRPr="00D64663">
        <w:t>平均回报，每个时间步长的平均回报和开发人员的平均发作长度（</w:t>
      </w:r>
      <w:r w:rsidRPr="00D64663">
        <w:t>± </w:t>
      </w:r>
      <w:r w:rsidRPr="00D64663">
        <w:t>标准偏差）的政策评估。奖励功能基于</w:t>
      </w:r>
      <w:r w:rsidRPr="00D64663">
        <w:rPr>
          <w:i/>
          <w:iCs/>
        </w:rPr>
        <w:t>监督</w:t>
      </w:r>
      <w:r w:rsidRPr="00D64663">
        <w:rPr>
          <w:i/>
          <w:iCs/>
        </w:rPr>
        <w:t>AMT</w:t>
      </w:r>
      <w:r w:rsidRPr="00D64663">
        <w:t>。</w:t>
      </w:r>
    </w:p>
    <w:tbl>
      <w:tblPr>
        <w:tblW w:w="8380" w:type="dxa"/>
        <w:tblInd w:w="239" w:type="dxa"/>
        <w:tblCellMar>
          <w:left w:w="0" w:type="dxa"/>
          <w:right w:w="0" w:type="dxa"/>
        </w:tblCellMar>
        <w:tblLook w:val="04A0" w:firstRow="1" w:lastRow="0" w:firstColumn="1" w:lastColumn="0" w:noHBand="0" w:noVBand="1"/>
      </w:tblPr>
      <w:tblGrid>
        <w:gridCol w:w="2387"/>
        <w:gridCol w:w="1447"/>
        <w:gridCol w:w="2497"/>
        <w:gridCol w:w="2049"/>
      </w:tblGrid>
      <w:tr w:rsidR="00D64663" w:rsidRPr="00D64663" w:rsidTr="00D64663">
        <w:trPr>
          <w:trHeight w:val="342"/>
        </w:trPr>
        <w:tc>
          <w:tcPr>
            <w:tcW w:w="2386" w:type="dxa"/>
            <w:tcBorders>
              <w:top w:val="single" w:sz="8" w:space="0" w:color="000000"/>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t>政策</w:t>
            </w:r>
          </w:p>
        </w:tc>
        <w:tc>
          <w:tcPr>
            <w:tcW w:w="1447" w:type="dxa"/>
            <w:tcBorders>
              <w:top w:val="single" w:sz="8" w:space="0" w:color="000000"/>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t>平均回报</w:t>
            </w:r>
          </w:p>
        </w:tc>
        <w:tc>
          <w:tcPr>
            <w:tcW w:w="2497" w:type="dxa"/>
            <w:tcBorders>
              <w:top w:val="single" w:sz="8" w:space="0" w:color="000000"/>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t>每个时间段的平均报酬</w:t>
            </w:r>
          </w:p>
        </w:tc>
        <w:tc>
          <w:tcPr>
            <w:tcW w:w="2049" w:type="dxa"/>
            <w:tcBorders>
              <w:top w:val="single" w:sz="8" w:space="0" w:color="000000"/>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t>平均对话长度</w:t>
            </w:r>
          </w:p>
        </w:tc>
      </w:tr>
      <w:tr w:rsidR="00D64663" w:rsidRPr="00D64663" w:rsidTr="00D64663">
        <w:trPr>
          <w:trHeight w:val="298"/>
        </w:trPr>
        <w:tc>
          <w:tcPr>
            <w:tcW w:w="2386" w:type="dxa"/>
            <w:tcBorders>
              <w:top w:val="nil"/>
              <w:left w:val="nil"/>
              <w:bottom w:val="nil"/>
              <w:right w:val="nil"/>
            </w:tcBorders>
            <w:tcMar>
              <w:top w:w="42" w:type="dxa"/>
              <w:left w:w="0" w:type="dxa"/>
              <w:bottom w:w="0" w:type="dxa"/>
              <w:right w:w="115" w:type="dxa"/>
            </w:tcMar>
            <w:hideMark/>
          </w:tcPr>
          <w:p w:rsidR="00D64663" w:rsidRPr="00D64663" w:rsidRDefault="00D64663" w:rsidP="00D64663">
            <w:r w:rsidRPr="00D64663">
              <w:rPr>
                <w:i/>
                <w:iCs/>
              </w:rPr>
              <w:t>随机</w:t>
            </w:r>
          </w:p>
        </w:tc>
        <w:tc>
          <w:tcPr>
            <w:tcW w:w="1447" w:type="dxa"/>
            <w:tcBorders>
              <w:top w:val="nil"/>
              <w:left w:val="nil"/>
              <w:bottom w:val="nil"/>
              <w:right w:val="nil"/>
            </w:tcBorders>
            <w:tcMar>
              <w:top w:w="42" w:type="dxa"/>
              <w:left w:w="0" w:type="dxa"/>
              <w:bottom w:w="0" w:type="dxa"/>
              <w:right w:w="115" w:type="dxa"/>
            </w:tcMar>
            <w:hideMark/>
          </w:tcPr>
          <w:p w:rsidR="00D64663" w:rsidRPr="00D64663" w:rsidRDefault="00D64663" w:rsidP="00D64663">
            <w:r w:rsidRPr="00D64663">
              <w:t>-32 </w:t>
            </w:r>
            <w:r w:rsidRPr="00D64663">
              <w:rPr>
                <w:i/>
                <w:iCs/>
              </w:rPr>
              <w:t>。</w:t>
            </w:r>
            <w:r w:rsidRPr="00D64663">
              <w:t>18±31 </w:t>
            </w:r>
            <w:r w:rsidRPr="00D64663">
              <w:rPr>
                <w:i/>
                <w:iCs/>
              </w:rPr>
              <w:t>。</w:t>
            </w:r>
            <w:r w:rsidRPr="00D64663">
              <w:t>77</w:t>
            </w:r>
          </w:p>
        </w:tc>
        <w:tc>
          <w:tcPr>
            <w:tcW w:w="2497" w:type="dxa"/>
            <w:tcBorders>
              <w:top w:val="nil"/>
              <w:left w:val="nil"/>
              <w:bottom w:val="nil"/>
              <w:right w:val="nil"/>
            </w:tcBorders>
            <w:tcMar>
              <w:top w:w="42" w:type="dxa"/>
              <w:left w:w="0" w:type="dxa"/>
              <w:bottom w:w="0" w:type="dxa"/>
              <w:right w:w="115" w:type="dxa"/>
            </w:tcMar>
            <w:hideMark/>
          </w:tcPr>
          <w:p w:rsidR="00D64663" w:rsidRPr="00D64663" w:rsidRDefault="00D64663" w:rsidP="00D64663">
            <w:r w:rsidRPr="00D64663">
              <w:t>-0 </w:t>
            </w:r>
            <w:r w:rsidRPr="00D64663">
              <w:rPr>
                <w:i/>
                <w:iCs/>
              </w:rPr>
              <w:t>。</w:t>
            </w:r>
            <w:r w:rsidRPr="00D64663">
              <w:t>87±0 </w:t>
            </w:r>
            <w:r w:rsidRPr="00D64663">
              <w:rPr>
                <w:i/>
                <w:iCs/>
              </w:rPr>
              <w:t>。</w:t>
            </w:r>
            <w:r w:rsidRPr="00D64663">
              <w:t>24</w:t>
            </w:r>
          </w:p>
        </w:tc>
        <w:tc>
          <w:tcPr>
            <w:tcW w:w="2049" w:type="dxa"/>
            <w:tcBorders>
              <w:top w:val="nil"/>
              <w:left w:val="nil"/>
              <w:bottom w:val="nil"/>
              <w:right w:val="nil"/>
            </w:tcBorders>
            <w:tcMar>
              <w:top w:w="42" w:type="dxa"/>
              <w:left w:w="0" w:type="dxa"/>
              <w:bottom w:w="0" w:type="dxa"/>
              <w:right w:w="115" w:type="dxa"/>
            </w:tcMar>
            <w:hideMark/>
          </w:tcPr>
          <w:p w:rsidR="00D64663" w:rsidRPr="00D64663" w:rsidRDefault="00D64663" w:rsidP="00D64663">
            <w:r w:rsidRPr="00D64663">
              <w:t>34 </w:t>
            </w:r>
            <w:r w:rsidRPr="00D64663">
              <w:rPr>
                <w:i/>
                <w:iCs/>
              </w:rPr>
              <w:t>。</w:t>
            </w:r>
            <w:r w:rsidRPr="00D64663">
              <w:t>29±33 </w:t>
            </w:r>
            <w:r w:rsidRPr="00D64663">
              <w:rPr>
                <w:i/>
                <w:iCs/>
              </w:rPr>
              <w:t>。</w:t>
            </w:r>
            <w:r w:rsidRPr="00D64663">
              <w:t>02</w:t>
            </w:r>
          </w:p>
        </w:tc>
      </w:tr>
      <w:tr w:rsidR="00D64663" w:rsidRPr="00D64663" w:rsidTr="00D64663">
        <w:trPr>
          <w:trHeight w:val="239"/>
        </w:trPr>
        <w:tc>
          <w:tcPr>
            <w:tcW w:w="2386" w:type="dxa"/>
            <w:tcMar>
              <w:top w:w="42" w:type="dxa"/>
              <w:left w:w="0" w:type="dxa"/>
              <w:bottom w:w="0" w:type="dxa"/>
              <w:right w:w="115" w:type="dxa"/>
            </w:tcMar>
            <w:hideMark/>
          </w:tcPr>
          <w:p w:rsidR="00D64663" w:rsidRPr="00D64663" w:rsidRDefault="00D64663" w:rsidP="00D64663">
            <w:r w:rsidRPr="00D64663">
              <w:rPr>
                <w:i/>
                <w:iCs/>
              </w:rPr>
              <w:t>Alicebot</w:t>
            </w:r>
          </w:p>
        </w:tc>
        <w:tc>
          <w:tcPr>
            <w:tcW w:w="1447" w:type="dxa"/>
            <w:tcMar>
              <w:top w:w="42" w:type="dxa"/>
              <w:left w:w="0" w:type="dxa"/>
              <w:bottom w:w="0" w:type="dxa"/>
              <w:right w:w="115" w:type="dxa"/>
            </w:tcMar>
            <w:hideMark/>
          </w:tcPr>
          <w:p w:rsidR="00D64663" w:rsidRPr="00D64663" w:rsidRDefault="00D64663" w:rsidP="00D64663">
            <w:r w:rsidRPr="00D64663">
              <w:t>-15 </w:t>
            </w:r>
            <w:r w:rsidRPr="00D64663">
              <w:rPr>
                <w:i/>
                <w:iCs/>
              </w:rPr>
              <w:t>。</w:t>
            </w:r>
            <w:r w:rsidRPr="00D64663">
              <w:t>56±15 </w:t>
            </w:r>
            <w:r w:rsidRPr="00D64663">
              <w:rPr>
                <w:i/>
                <w:iCs/>
              </w:rPr>
              <w:t>。</w:t>
            </w:r>
            <w:r w:rsidRPr="00D64663">
              <w:t>61</w:t>
            </w:r>
          </w:p>
        </w:tc>
        <w:tc>
          <w:tcPr>
            <w:tcW w:w="2497" w:type="dxa"/>
            <w:tcMar>
              <w:top w:w="42" w:type="dxa"/>
              <w:left w:w="0" w:type="dxa"/>
              <w:bottom w:w="0" w:type="dxa"/>
              <w:right w:w="115" w:type="dxa"/>
            </w:tcMar>
            <w:hideMark/>
          </w:tcPr>
          <w:p w:rsidR="00D64663" w:rsidRPr="00D64663" w:rsidRDefault="00D64663" w:rsidP="00D64663">
            <w:r w:rsidRPr="00D64663">
              <w:t>-0 </w:t>
            </w:r>
            <w:r w:rsidRPr="00D64663">
              <w:rPr>
                <w:i/>
                <w:iCs/>
              </w:rPr>
              <w:t>。</w:t>
            </w:r>
            <w:r w:rsidRPr="00D64663">
              <w:t>37±0 </w:t>
            </w:r>
            <w:r w:rsidRPr="00D64663">
              <w:rPr>
                <w:i/>
                <w:iCs/>
              </w:rPr>
              <w:t>。</w:t>
            </w:r>
            <w:r w:rsidRPr="00D64663">
              <w:t>16</w:t>
            </w:r>
          </w:p>
        </w:tc>
        <w:tc>
          <w:tcPr>
            <w:tcW w:w="2049" w:type="dxa"/>
            <w:tcMar>
              <w:top w:w="42" w:type="dxa"/>
              <w:left w:w="0" w:type="dxa"/>
              <w:bottom w:w="0" w:type="dxa"/>
              <w:right w:w="115" w:type="dxa"/>
            </w:tcMar>
            <w:hideMark/>
          </w:tcPr>
          <w:p w:rsidR="00D64663" w:rsidRPr="00D64663" w:rsidRDefault="00D64663" w:rsidP="00D64663">
            <w:r w:rsidRPr="00D64663">
              <w:t>42 </w:t>
            </w:r>
            <w:r w:rsidRPr="00D64663">
              <w:rPr>
                <w:i/>
                <w:iCs/>
              </w:rPr>
              <w:t>。</w:t>
            </w:r>
            <w:r w:rsidRPr="00D64663">
              <w:t>01±42 </w:t>
            </w:r>
            <w:r w:rsidRPr="00D64663">
              <w:rPr>
                <w:i/>
                <w:iCs/>
              </w:rPr>
              <w:t>。</w:t>
            </w:r>
            <w:r w:rsidRPr="00D64663">
              <w:t>00</w:t>
            </w:r>
          </w:p>
        </w:tc>
      </w:tr>
      <w:tr w:rsidR="00D64663" w:rsidRPr="00D64663" w:rsidTr="00D64663">
        <w:trPr>
          <w:trHeight w:val="239"/>
        </w:trPr>
        <w:tc>
          <w:tcPr>
            <w:tcW w:w="2386" w:type="dxa"/>
            <w:tcMar>
              <w:top w:w="42" w:type="dxa"/>
              <w:left w:w="0" w:type="dxa"/>
              <w:bottom w:w="0" w:type="dxa"/>
              <w:right w:w="115" w:type="dxa"/>
            </w:tcMar>
            <w:hideMark/>
          </w:tcPr>
          <w:p w:rsidR="00D64663" w:rsidRPr="00D64663" w:rsidRDefault="00D64663" w:rsidP="00D64663">
            <w:r w:rsidRPr="00D64663">
              <w:rPr>
                <w:i/>
                <w:iCs/>
              </w:rPr>
              <w:t>Evibot + Alicebot</w:t>
            </w:r>
          </w:p>
        </w:tc>
        <w:tc>
          <w:tcPr>
            <w:tcW w:w="1447" w:type="dxa"/>
            <w:tcMar>
              <w:top w:w="42" w:type="dxa"/>
              <w:left w:w="0" w:type="dxa"/>
              <w:bottom w:w="0" w:type="dxa"/>
              <w:right w:w="115" w:type="dxa"/>
            </w:tcMar>
            <w:hideMark/>
          </w:tcPr>
          <w:p w:rsidR="00D64663" w:rsidRPr="00D64663" w:rsidRDefault="00D64663" w:rsidP="00D64663">
            <w:r w:rsidRPr="00D64663">
              <w:t>-11 </w:t>
            </w:r>
            <w:r w:rsidRPr="00D64663">
              <w:rPr>
                <w:i/>
                <w:iCs/>
              </w:rPr>
              <w:t>。</w:t>
            </w:r>
            <w:r w:rsidRPr="00D64663">
              <w:t>33±12 </w:t>
            </w:r>
            <w:r w:rsidRPr="00D64663">
              <w:rPr>
                <w:i/>
                <w:iCs/>
              </w:rPr>
              <w:t>。</w:t>
            </w:r>
            <w:r w:rsidRPr="00D64663">
              <w:t>43</w:t>
            </w:r>
          </w:p>
        </w:tc>
        <w:tc>
          <w:tcPr>
            <w:tcW w:w="2497" w:type="dxa"/>
            <w:tcMar>
              <w:top w:w="42" w:type="dxa"/>
              <w:left w:w="0" w:type="dxa"/>
              <w:bottom w:w="0" w:type="dxa"/>
              <w:right w:w="115" w:type="dxa"/>
            </w:tcMar>
            <w:hideMark/>
          </w:tcPr>
          <w:p w:rsidR="00D64663" w:rsidRPr="00D64663" w:rsidRDefault="00D64663" w:rsidP="00D64663">
            <w:r w:rsidRPr="00D64663">
              <w:t>-0 </w:t>
            </w:r>
            <w:r w:rsidRPr="00D64663">
              <w:rPr>
                <w:i/>
                <w:iCs/>
              </w:rPr>
              <w:t>。</w:t>
            </w:r>
            <w:r w:rsidRPr="00D64663">
              <w:t>29±0 </w:t>
            </w:r>
            <w:r w:rsidRPr="00D64663">
              <w:rPr>
                <w:i/>
                <w:iCs/>
              </w:rPr>
              <w:t>。</w:t>
            </w:r>
            <w:r w:rsidRPr="00D64663">
              <w:t>19</w:t>
            </w:r>
          </w:p>
        </w:tc>
        <w:tc>
          <w:tcPr>
            <w:tcW w:w="2049" w:type="dxa"/>
            <w:tcMar>
              <w:top w:w="42" w:type="dxa"/>
              <w:left w:w="0" w:type="dxa"/>
              <w:bottom w:w="0" w:type="dxa"/>
              <w:right w:w="115" w:type="dxa"/>
            </w:tcMar>
            <w:hideMark/>
          </w:tcPr>
          <w:p w:rsidR="00D64663" w:rsidRPr="00D64663" w:rsidRDefault="00D64663" w:rsidP="00D64663">
            <w:r w:rsidRPr="00D64663">
              <w:t>37 </w:t>
            </w:r>
            <w:r w:rsidRPr="00D64663">
              <w:rPr>
                <w:i/>
                <w:iCs/>
              </w:rPr>
              <w:t>。</w:t>
            </w:r>
            <w:r w:rsidRPr="00D64663">
              <w:t>5±38 </w:t>
            </w:r>
            <w:r w:rsidRPr="00D64663">
              <w:rPr>
                <w:i/>
                <w:iCs/>
              </w:rPr>
              <w:t>。</w:t>
            </w:r>
            <w:r w:rsidRPr="00D64663">
              <w:t>69</w:t>
            </w:r>
          </w:p>
        </w:tc>
      </w:tr>
      <w:tr w:rsidR="00D64663" w:rsidRPr="00D64663" w:rsidTr="00D64663">
        <w:trPr>
          <w:trHeight w:val="239"/>
        </w:trPr>
        <w:tc>
          <w:tcPr>
            <w:tcW w:w="2386" w:type="dxa"/>
            <w:tcMar>
              <w:top w:w="42" w:type="dxa"/>
              <w:left w:w="0" w:type="dxa"/>
              <w:bottom w:w="0" w:type="dxa"/>
              <w:right w:w="115" w:type="dxa"/>
            </w:tcMar>
            <w:hideMark/>
          </w:tcPr>
          <w:p w:rsidR="00D64663" w:rsidRPr="00D64663" w:rsidRDefault="00D64663" w:rsidP="00D64663">
            <w:r w:rsidRPr="00D64663">
              <w:rPr>
                <w:i/>
                <w:iCs/>
              </w:rPr>
              <w:t>监督</w:t>
            </w:r>
            <w:r w:rsidRPr="00D64663">
              <w:rPr>
                <w:i/>
                <w:iCs/>
              </w:rPr>
              <w:t>AMT</w:t>
            </w:r>
          </w:p>
        </w:tc>
        <w:tc>
          <w:tcPr>
            <w:tcW w:w="1447" w:type="dxa"/>
            <w:tcMar>
              <w:top w:w="42" w:type="dxa"/>
              <w:left w:w="0" w:type="dxa"/>
              <w:bottom w:w="0" w:type="dxa"/>
              <w:right w:w="115" w:type="dxa"/>
            </w:tcMar>
            <w:hideMark/>
          </w:tcPr>
          <w:p w:rsidR="00D64663" w:rsidRPr="00D64663" w:rsidRDefault="00D64663" w:rsidP="00D64663">
            <w:r w:rsidRPr="00D64663">
              <w:t>- </w:t>
            </w:r>
            <w:r w:rsidRPr="00D64663">
              <w:rPr>
                <w:b/>
                <w:bCs/>
              </w:rPr>
              <w:t>6 </w:t>
            </w:r>
            <w:r w:rsidRPr="00D64663">
              <w:rPr>
                <w:i/>
                <w:iCs/>
              </w:rPr>
              <w:t>。</w:t>
            </w:r>
            <w:r w:rsidRPr="00D64663">
              <w:rPr>
                <w:b/>
                <w:bCs/>
              </w:rPr>
              <w:t>46</w:t>
            </w:r>
            <w:r w:rsidRPr="00D64663">
              <w:t> ± </w:t>
            </w:r>
            <w:r w:rsidRPr="00D64663">
              <w:rPr>
                <w:b/>
                <w:bCs/>
              </w:rPr>
              <w:t>8 </w:t>
            </w:r>
            <w:r w:rsidRPr="00D64663">
              <w:rPr>
                <w:i/>
                <w:iCs/>
              </w:rPr>
              <w:t>。</w:t>
            </w:r>
            <w:r w:rsidRPr="00D64663">
              <w:rPr>
                <w:b/>
                <w:bCs/>
              </w:rPr>
              <w:t>01</w:t>
            </w:r>
          </w:p>
        </w:tc>
        <w:tc>
          <w:tcPr>
            <w:tcW w:w="2497" w:type="dxa"/>
            <w:tcMar>
              <w:top w:w="42" w:type="dxa"/>
              <w:left w:w="0" w:type="dxa"/>
              <w:bottom w:w="0" w:type="dxa"/>
              <w:right w:w="115" w:type="dxa"/>
            </w:tcMar>
            <w:hideMark/>
          </w:tcPr>
          <w:p w:rsidR="00D64663" w:rsidRPr="00D64663" w:rsidRDefault="00D64663" w:rsidP="00D64663">
            <w:r w:rsidRPr="00D64663">
              <w:t>- </w:t>
            </w:r>
            <w:r w:rsidRPr="00D64663">
              <w:rPr>
                <w:b/>
                <w:bCs/>
              </w:rPr>
              <w:t>0 </w:t>
            </w:r>
            <w:r w:rsidRPr="00D64663">
              <w:rPr>
                <w:i/>
                <w:iCs/>
              </w:rPr>
              <w:t>。</w:t>
            </w:r>
            <w:r w:rsidRPr="00D64663">
              <w:rPr>
                <w:b/>
                <w:bCs/>
              </w:rPr>
              <w:t>15</w:t>
            </w:r>
            <w:r w:rsidRPr="00D64663">
              <w:t> ± </w:t>
            </w:r>
            <w:r w:rsidRPr="00D64663">
              <w:rPr>
                <w:b/>
                <w:bCs/>
              </w:rPr>
              <w:t>0 </w:t>
            </w:r>
            <w:r w:rsidRPr="00D64663">
              <w:rPr>
                <w:i/>
                <w:iCs/>
              </w:rPr>
              <w:t>。</w:t>
            </w:r>
            <w:r w:rsidRPr="00D64663">
              <w:rPr>
                <w:b/>
                <w:bCs/>
              </w:rPr>
              <w:t>16</w:t>
            </w:r>
          </w:p>
        </w:tc>
        <w:tc>
          <w:tcPr>
            <w:tcW w:w="2049" w:type="dxa"/>
            <w:tcMar>
              <w:top w:w="42" w:type="dxa"/>
              <w:left w:w="0" w:type="dxa"/>
              <w:bottom w:w="0" w:type="dxa"/>
              <w:right w:w="115" w:type="dxa"/>
            </w:tcMar>
            <w:hideMark/>
          </w:tcPr>
          <w:p w:rsidR="00D64663" w:rsidRPr="00D64663" w:rsidRDefault="00D64663" w:rsidP="00D64663">
            <w:r w:rsidRPr="00D64663">
              <w:rPr>
                <w:b/>
                <w:bCs/>
              </w:rPr>
              <w:t>42 </w:t>
            </w:r>
            <w:r w:rsidRPr="00D64663">
              <w:rPr>
                <w:i/>
                <w:iCs/>
              </w:rPr>
              <w:t>。</w:t>
            </w:r>
            <w:r w:rsidRPr="00D64663">
              <w:rPr>
                <w:b/>
                <w:bCs/>
              </w:rPr>
              <w:t>84</w:t>
            </w:r>
            <w:r w:rsidRPr="00D64663">
              <w:t> ± </w:t>
            </w:r>
            <w:r w:rsidRPr="00D64663">
              <w:rPr>
                <w:b/>
                <w:bCs/>
              </w:rPr>
              <w:t>42 </w:t>
            </w:r>
            <w:r w:rsidRPr="00D64663">
              <w:rPr>
                <w:i/>
                <w:iCs/>
              </w:rPr>
              <w:t>。</w:t>
            </w:r>
            <w:r w:rsidRPr="00D64663">
              <w:rPr>
                <w:b/>
                <w:bCs/>
              </w:rPr>
              <w:t>92</w:t>
            </w:r>
          </w:p>
        </w:tc>
      </w:tr>
      <w:tr w:rsidR="00D64663" w:rsidRPr="00D64663" w:rsidTr="00D64663">
        <w:trPr>
          <w:trHeight w:val="239"/>
        </w:trPr>
        <w:tc>
          <w:tcPr>
            <w:tcW w:w="2386" w:type="dxa"/>
            <w:tcMar>
              <w:top w:w="42" w:type="dxa"/>
              <w:left w:w="0" w:type="dxa"/>
              <w:bottom w:w="0" w:type="dxa"/>
              <w:right w:w="115" w:type="dxa"/>
            </w:tcMar>
            <w:hideMark/>
          </w:tcPr>
          <w:p w:rsidR="00D64663" w:rsidRPr="00D64663" w:rsidRDefault="00D64663" w:rsidP="00D64663">
            <w:r w:rsidRPr="00D64663">
              <w:rPr>
                <w:i/>
                <w:iCs/>
              </w:rPr>
              <w:t>监督学习奖励</w:t>
            </w:r>
          </w:p>
        </w:tc>
        <w:tc>
          <w:tcPr>
            <w:tcW w:w="1447" w:type="dxa"/>
            <w:tcMar>
              <w:top w:w="42" w:type="dxa"/>
              <w:left w:w="0" w:type="dxa"/>
              <w:bottom w:w="0" w:type="dxa"/>
              <w:right w:w="115" w:type="dxa"/>
            </w:tcMar>
            <w:hideMark/>
          </w:tcPr>
          <w:p w:rsidR="00D64663" w:rsidRPr="00D64663" w:rsidRDefault="00D64663" w:rsidP="00D64663">
            <w:r w:rsidRPr="00D64663">
              <w:t>-24 </w:t>
            </w:r>
            <w:r w:rsidRPr="00D64663">
              <w:rPr>
                <w:i/>
                <w:iCs/>
              </w:rPr>
              <w:t>。</w:t>
            </w:r>
            <w:r w:rsidRPr="00D64663">
              <w:t>19±23 </w:t>
            </w:r>
            <w:r w:rsidRPr="00D64663">
              <w:rPr>
                <w:i/>
                <w:iCs/>
              </w:rPr>
              <w:t>。</w:t>
            </w:r>
            <w:r w:rsidRPr="00D64663">
              <w:t>三十</w:t>
            </w:r>
          </w:p>
        </w:tc>
        <w:tc>
          <w:tcPr>
            <w:tcW w:w="2497" w:type="dxa"/>
            <w:tcMar>
              <w:top w:w="42" w:type="dxa"/>
              <w:left w:w="0" w:type="dxa"/>
              <w:bottom w:w="0" w:type="dxa"/>
              <w:right w:w="115" w:type="dxa"/>
            </w:tcMar>
            <w:hideMark/>
          </w:tcPr>
          <w:p w:rsidR="00D64663" w:rsidRPr="00D64663" w:rsidRDefault="00D64663" w:rsidP="00D64663">
            <w:r w:rsidRPr="00D64663">
              <w:t>-0 </w:t>
            </w:r>
            <w:r w:rsidRPr="00D64663">
              <w:rPr>
                <w:i/>
                <w:iCs/>
              </w:rPr>
              <w:t>。</w:t>
            </w:r>
            <w:r w:rsidRPr="00D64663">
              <w:t>73±0 </w:t>
            </w:r>
            <w:r w:rsidRPr="00D64663">
              <w:rPr>
                <w:i/>
                <w:iCs/>
              </w:rPr>
              <w:t>。</w:t>
            </w:r>
            <w:r w:rsidRPr="00D64663">
              <w:t>27</w:t>
            </w:r>
          </w:p>
        </w:tc>
        <w:tc>
          <w:tcPr>
            <w:tcW w:w="2049" w:type="dxa"/>
            <w:tcMar>
              <w:top w:w="42" w:type="dxa"/>
              <w:left w:w="0" w:type="dxa"/>
              <w:bottom w:w="0" w:type="dxa"/>
              <w:right w:w="115" w:type="dxa"/>
            </w:tcMar>
            <w:hideMark/>
          </w:tcPr>
          <w:p w:rsidR="00D64663" w:rsidRPr="00D64663" w:rsidRDefault="00D64663" w:rsidP="00D64663">
            <w:r w:rsidRPr="00D64663">
              <w:t>31 </w:t>
            </w:r>
            <w:r w:rsidRPr="00D64663">
              <w:rPr>
                <w:i/>
                <w:iCs/>
              </w:rPr>
              <w:t>。</w:t>
            </w:r>
            <w:r w:rsidRPr="00D64663">
              <w:t>91±30 </w:t>
            </w:r>
            <w:r w:rsidRPr="00D64663">
              <w:rPr>
                <w:i/>
                <w:iCs/>
              </w:rPr>
              <w:t>。</w:t>
            </w:r>
            <w:r w:rsidRPr="00D64663">
              <w:t>09</w:t>
            </w:r>
          </w:p>
        </w:tc>
      </w:tr>
      <w:tr w:rsidR="00D64663" w:rsidRPr="00D64663" w:rsidTr="00D64663">
        <w:trPr>
          <w:trHeight w:val="262"/>
        </w:trPr>
        <w:tc>
          <w:tcPr>
            <w:tcW w:w="2386" w:type="dxa"/>
            <w:tcMar>
              <w:top w:w="42" w:type="dxa"/>
              <w:left w:w="0" w:type="dxa"/>
              <w:bottom w:w="0" w:type="dxa"/>
              <w:right w:w="115" w:type="dxa"/>
            </w:tcMar>
            <w:hideMark/>
          </w:tcPr>
          <w:p w:rsidR="00D64663" w:rsidRPr="00D64663" w:rsidRDefault="00D64663" w:rsidP="00D64663">
            <w:r w:rsidRPr="00D64663">
              <w:rPr>
                <w:i/>
                <w:iCs/>
              </w:rPr>
              <w:t>非政策性强化</w:t>
            </w:r>
          </w:p>
        </w:tc>
        <w:tc>
          <w:tcPr>
            <w:tcW w:w="1447" w:type="dxa"/>
            <w:tcMar>
              <w:top w:w="42" w:type="dxa"/>
              <w:left w:w="0" w:type="dxa"/>
              <w:bottom w:w="0" w:type="dxa"/>
              <w:right w:w="115" w:type="dxa"/>
            </w:tcMar>
            <w:hideMark/>
          </w:tcPr>
          <w:p w:rsidR="00D64663" w:rsidRPr="00D64663" w:rsidRDefault="00D64663" w:rsidP="00D64663">
            <w:r w:rsidRPr="00D64663">
              <w:t>- </w:t>
            </w:r>
            <w:r w:rsidRPr="00D64663">
              <w:rPr>
                <w:b/>
                <w:bCs/>
              </w:rPr>
              <w:t>7 </w:t>
            </w:r>
            <w:r w:rsidRPr="00D64663">
              <w:rPr>
                <w:i/>
                <w:iCs/>
              </w:rPr>
              <w:t>。</w:t>
            </w:r>
            <w:r w:rsidRPr="00D64663">
              <w:rPr>
                <w:b/>
                <w:bCs/>
              </w:rPr>
              <w:t>30</w:t>
            </w:r>
            <w:r w:rsidRPr="00D64663">
              <w:t> ± </w:t>
            </w:r>
            <w:r w:rsidRPr="00D64663">
              <w:rPr>
                <w:b/>
                <w:bCs/>
              </w:rPr>
              <w:t>8 </w:t>
            </w:r>
            <w:r w:rsidRPr="00D64663">
              <w:rPr>
                <w:i/>
                <w:iCs/>
              </w:rPr>
              <w:t>。</w:t>
            </w:r>
            <w:r w:rsidRPr="00D64663">
              <w:rPr>
                <w:b/>
                <w:bCs/>
              </w:rPr>
              <w:t>90</w:t>
            </w:r>
          </w:p>
        </w:tc>
        <w:tc>
          <w:tcPr>
            <w:tcW w:w="2497" w:type="dxa"/>
            <w:tcMar>
              <w:top w:w="42" w:type="dxa"/>
              <w:left w:w="0" w:type="dxa"/>
              <w:bottom w:w="0" w:type="dxa"/>
              <w:right w:w="115" w:type="dxa"/>
            </w:tcMar>
            <w:hideMark/>
          </w:tcPr>
          <w:p w:rsidR="00D64663" w:rsidRPr="00D64663" w:rsidRDefault="00D64663" w:rsidP="00D64663">
            <w:r w:rsidRPr="00D64663">
              <w:t>- </w:t>
            </w:r>
            <w:r w:rsidRPr="00D64663">
              <w:rPr>
                <w:b/>
                <w:bCs/>
              </w:rPr>
              <w:t>0 </w:t>
            </w:r>
            <w:r w:rsidRPr="00D64663">
              <w:rPr>
                <w:i/>
                <w:iCs/>
              </w:rPr>
              <w:t>。</w:t>
            </w:r>
            <w:r w:rsidRPr="00D64663">
              <w:rPr>
                <w:b/>
                <w:bCs/>
              </w:rPr>
              <w:t>16</w:t>
            </w:r>
            <w:r w:rsidRPr="00D64663">
              <w:t> ± </w:t>
            </w:r>
            <w:r w:rsidRPr="00D64663">
              <w:rPr>
                <w:b/>
                <w:bCs/>
              </w:rPr>
              <w:t>0 </w:t>
            </w:r>
            <w:r w:rsidRPr="00D64663">
              <w:rPr>
                <w:i/>
                <w:iCs/>
              </w:rPr>
              <w:t>。</w:t>
            </w:r>
            <w:r w:rsidRPr="00D64663">
              <w:rPr>
                <w:b/>
                <w:bCs/>
              </w:rPr>
              <w:t>16</w:t>
            </w:r>
          </w:p>
        </w:tc>
        <w:tc>
          <w:tcPr>
            <w:tcW w:w="2049" w:type="dxa"/>
            <w:tcMar>
              <w:top w:w="42" w:type="dxa"/>
              <w:left w:w="0" w:type="dxa"/>
              <w:bottom w:w="0" w:type="dxa"/>
              <w:right w:w="115" w:type="dxa"/>
            </w:tcMar>
            <w:hideMark/>
          </w:tcPr>
          <w:p w:rsidR="00D64663" w:rsidRPr="00D64663" w:rsidRDefault="00D64663" w:rsidP="00D64663">
            <w:r w:rsidRPr="00D64663">
              <w:rPr>
                <w:b/>
                <w:bCs/>
              </w:rPr>
              <w:t>43 </w:t>
            </w:r>
            <w:r w:rsidRPr="00D64663">
              <w:rPr>
                <w:i/>
                <w:iCs/>
              </w:rPr>
              <w:t>。</w:t>
            </w:r>
            <w:r w:rsidRPr="00D64663">
              <w:rPr>
                <w:b/>
                <w:bCs/>
              </w:rPr>
              <w:t>24</w:t>
            </w:r>
            <w:r w:rsidRPr="00D64663">
              <w:t> ± </w:t>
            </w:r>
            <w:r w:rsidRPr="00D64663">
              <w:rPr>
                <w:b/>
                <w:bCs/>
              </w:rPr>
              <w:t>43 </w:t>
            </w:r>
            <w:r w:rsidRPr="00D64663">
              <w:rPr>
                <w:i/>
                <w:iCs/>
              </w:rPr>
              <w:t>。</w:t>
            </w:r>
            <w:r w:rsidRPr="00D64663">
              <w:rPr>
                <w:b/>
                <w:bCs/>
              </w:rPr>
              <w:t>58</w:t>
            </w:r>
          </w:p>
        </w:tc>
      </w:tr>
      <w:tr w:rsidR="00D64663" w:rsidRPr="00D64663" w:rsidTr="00D64663">
        <w:trPr>
          <w:trHeight w:val="449"/>
        </w:trPr>
        <w:tc>
          <w:tcPr>
            <w:tcW w:w="2386" w:type="dxa"/>
            <w:tcMar>
              <w:top w:w="42" w:type="dxa"/>
              <w:left w:w="0" w:type="dxa"/>
              <w:bottom w:w="0" w:type="dxa"/>
              <w:right w:w="115" w:type="dxa"/>
            </w:tcMar>
            <w:hideMark/>
          </w:tcPr>
          <w:p w:rsidR="00D64663" w:rsidRPr="00D64663" w:rsidRDefault="00D64663" w:rsidP="00D64663">
            <w:r w:rsidRPr="00D64663">
              <w:rPr>
                <w:i/>
                <w:iCs/>
              </w:rPr>
              <w:t>非政策性强化学习奖励</w:t>
            </w:r>
          </w:p>
        </w:tc>
        <w:tc>
          <w:tcPr>
            <w:tcW w:w="1447" w:type="dxa"/>
            <w:tcMar>
              <w:top w:w="42" w:type="dxa"/>
              <w:left w:w="0" w:type="dxa"/>
              <w:bottom w:w="0" w:type="dxa"/>
              <w:right w:w="115" w:type="dxa"/>
            </w:tcMar>
            <w:vAlign w:val="center"/>
            <w:hideMark/>
          </w:tcPr>
          <w:p w:rsidR="00D64663" w:rsidRPr="00D64663" w:rsidRDefault="00D64663" w:rsidP="00D64663">
            <w:r w:rsidRPr="00D64663">
              <w:t>-10 </w:t>
            </w:r>
            <w:r w:rsidRPr="00D64663">
              <w:rPr>
                <w:i/>
                <w:iCs/>
              </w:rPr>
              <w:t>。</w:t>
            </w:r>
            <w:r w:rsidRPr="00D64663">
              <w:t>19±11 </w:t>
            </w:r>
            <w:r w:rsidRPr="00D64663">
              <w:rPr>
                <w:i/>
                <w:iCs/>
              </w:rPr>
              <w:t>。</w:t>
            </w:r>
            <w:r w:rsidRPr="00D64663">
              <w:t>15</w:t>
            </w:r>
          </w:p>
        </w:tc>
        <w:tc>
          <w:tcPr>
            <w:tcW w:w="2497" w:type="dxa"/>
            <w:tcMar>
              <w:top w:w="42" w:type="dxa"/>
              <w:left w:w="0" w:type="dxa"/>
              <w:bottom w:w="0" w:type="dxa"/>
              <w:right w:w="115" w:type="dxa"/>
            </w:tcMar>
            <w:vAlign w:val="center"/>
            <w:hideMark/>
          </w:tcPr>
          <w:p w:rsidR="00D64663" w:rsidRPr="00D64663" w:rsidRDefault="00D64663" w:rsidP="00D64663">
            <w:r w:rsidRPr="00D64663">
              <w:t>-0 </w:t>
            </w:r>
            <w:r w:rsidRPr="00D64663">
              <w:rPr>
                <w:i/>
                <w:iCs/>
              </w:rPr>
              <w:t>。</w:t>
            </w:r>
            <w:r w:rsidRPr="00D64663">
              <w:t>28±0 </w:t>
            </w:r>
            <w:r w:rsidRPr="00D64663">
              <w:rPr>
                <w:i/>
                <w:iCs/>
              </w:rPr>
              <w:t>。</w:t>
            </w:r>
            <w:r w:rsidRPr="00D64663">
              <w:t>19</w:t>
            </w:r>
          </w:p>
        </w:tc>
        <w:tc>
          <w:tcPr>
            <w:tcW w:w="2049" w:type="dxa"/>
            <w:tcMar>
              <w:top w:w="42" w:type="dxa"/>
              <w:left w:w="0" w:type="dxa"/>
              <w:bottom w:w="0" w:type="dxa"/>
              <w:right w:w="115" w:type="dxa"/>
            </w:tcMar>
            <w:vAlign w:val="center"/>
            <w:hideMark/>
          </w:tcPr>
          <w:p w:rsidR="00D64663" w:rsidRPr="00D64663" w:rsidRDefault="00D64663" w:rsidP="00D64663">
            <w:r w:rsidRPr="00D64663">
              <w:t>35 </w:t>
            </w:r>
            <w:r w:rsidRPr="00D64663">
              <w:rPr>
                <w:i/>
                <w:iCs/>
              </w:rPr>
              <w:t>。</w:t>
            </w:r>
            <w:r w:rsidRPr="00D64663">
              <w:t>51±35 </w:t>
            </w:r>
            <w:r w:rsidRPr="00D64663">
              <w:rPr>
                <w:i/>
                <w:iCs/>
              </w:rPr>
              <w:t>。</w:t>
            </w:r>
            <w:r w:rsidRPr="00D64663">
              <w:t>05</w:t>
            </w:r>
          </w:p>
        </w:tc>
      </w:tr>
      <w:tr w:rsidR="00D64663" w:rsidRPr="00D64663" w:rsidTr="00D64663">
        <w:trPr>
          <w:trHeight w:val="287"/>
        </w:trPr>
        <w:tc>
          <w:tcPr>
            <w:tcW w:w="2386" w:type="dxa"/>
            <w:tcBorders>
              <w:top w:val="nil"/>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rPr>
                <w:i/>
                <w:iCs/>
              </w:rPr>
              <w:t>Q</w:t>
            </w:r>
            <w:r w:rsidRPr="00D64663">
              <w:rPr>
                <w:i/>
                <w:iCs/>
              </w:rPr>
              <w:t>学习</w:t>
            </w:r>
            <w:r w:rsidRPr="00D64663">
              <w:rPr>
                <w:i/>
                <w:iCs/>
              </w:rPr>
              <w:t>AMT</w:t>
            </w:r>
          </w:p>
        </w:tc>
        <w:tc>
          <w:tcPr>
            <w:tcW w:w="1447" w:type="dxa"/>
            <w:tcBorders>
              <w:top w:val="nil"/>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t>- </w:t>
            </w:r>
            <w:r w:rsidRPr="00D64663">
              <w:rPr>
                <w:b/>
                <w:bCs/>
              </w:rPr>
              <w:t>6 </w:t>
            </w:r>
            <w:r w:rsidRPr="00D64663">
              <w:rPr>
                <w:i/>
                <w:iCs/>
              </w:rPr>
              <w:t>。</w:t>
            </w:r>
            <w:r w:rsidRPr="00D64663">
              <w:rPr>
                <w:b/>
                <w:bCs/>
              </w:rPr>
              <w:t>54</w:t>
            </w:r>
            <w:r w:rsidRPr="00D64663">
              <w:t> ± </w:t>
            </w:r>
            <w:r w:rsidRPr="00D64663">
              <w:rPr>
                <w:b/>
                <w:bCs/>
              </w:rPr>
              <w:t>8 </w:t>
            </w:r>
            <w:r w:rsidRPr="00D64663">
              <w:rPr>
                <w:i/>
                <w:iCs/>
              </w:rPr>
              <w:t>。</w:t>
            </w:r>
            <w:r w:rsidRPr="00D64663">
              <w:rPr>
                <w:b/>
                <w:bCs/>
              </w:rPr>
              <w:t>02</w:t>
            </w:r>
          </w:p>
        </w:tc>
        <w:tc>
          <w:tcPr>
            <w:tcW w:w="2497" w:type="dxa"/>
            <w:tcBorders>
              <w:top w:val="nil"/>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t>- </w:t>
            </w:r>
            <w:r w:rsidRPr="00D64663">
              <w:rPr>
                <w:b/>
                <w:bCs/>
              </w:rPr>
              <w:t>0 </w:t>
            </w:r>
            <w:r w:rsidRPr="00D64663">
              <w:rPr>
                <w:i/>
                <w:iCs/>
              </w:rPr>
              <w:t>。</w:t>
            </w:r>
            <w:r w:rsidRPr="00D64663">
              <w:rPr>
                <w:b/>
                <w:bCs/>
              </w:rPr>
              <w:t>15</w:t>
            </w:r>
            <w:r w:rsidRPr="00D64663">
              <w:t> ± </w:t>
            </w:r>
            <w:r w:rsidRPr="00D64663">
              <w:rPr>
                <w:b/>
                <w:bCs/>
              </w:rPr>
              <w:t>0 </w:t>
            </w:r>
            <w:r w:rsidRPr="00D64663">
              <w:rPr>
                <w:i/>
                <w:iCs/>
              </w:rPr>
              <w:t>。</w:t>
            </w:r>
            <w:r w:rsidRPr="00D64663">
              <w:rPr>
                <w:b/>
                <w:bCs/>
              </w:rPr>
              <w:t>18</w:t>
            </w:r>
          </w:p>
        </w:tc>
        <w:tc>
          <w:tcPr>
            <w:tcW w:w="2049" w:type="dxa"/>
            <w:tcBorders>
              <w:top w:val="nil"/>
              <w:left w:val="nil"/>
              <w:bottom w:val="single" w:sz="8" w:space="0" w:color="000000"/>
              <w:right w:val="nil"/>
            </w:tcBorders>
            <w:tcMar>
              <w:top w:w="42" w:type="dxa"/>
              <w:left w:w="0" w:type="dxa"/>
              <w:bottom w:w="0" w:type="dxa"/>
              <w:right w:w="115" w:type="dxa"/>
            </w:tcMar>
            <w:hideMark/>
          </w:tcPr>
          <w:p w:rsidR="00D64663" w:rsidRPr="00D64663" w:rsidRDefault="00D64663" w:rsidP="00D64663">
            <w:r w:rsidRPr="00D64663">
              <w:rPr>
                <w:b/>
                <w:bCs/>
              </w:rPr>
              <w:t>40 </w:t>
            </w:r>
            <w:r w:rsidRPr="00D64663">
              <w:rPr>
                <w:i/>
                <w:iCs/>
              </w:rPr>
              <w:t>。</w:t>
            </w:r>
            <w:r w:rsidRPr="00D64663">
              <w:rPr>
                <w:b/>
                <w:bCs/>
              </w:rPr>
              <w:t>68</w:t>
            </w:r>
            <w:r w:rsidRPr="00D64663">
              <w:t> ± </w:t>
            </w:r>
            <w:r w:rsidRPr="00D64663">
              <w:rPr>
                <w:b/>
                <w:bCs/>
              </w:rPr>
              <w:t>39 </w:t>
            </w:r>
            <w:r w:rsidRPr="00D64663">
              <w:rPr>
                <w:i/>
                <w:iCs/>
              </w:rPr>
              <w:t>。</w:t>
            </w:r>
            <w:r w:rsidRPr="00D64663">
              <w:rPr>
                <w:b/>
                <w:bCs/>
              </w:rPr>
              <w:t>13</w:t>
            </w:r>
          </w:p>
        </w:tc>
      </w:tr>
    </w:tbl>
    <w:p w:rsidR="00D64663" w:rsidRPr="00D64663" w:rsidRDefault="00D64663" w:rsidP="00D64663">
      <w:r w:rsidRPr="00D64663">
        <w:t>结果如表</w:t>
      </w:r>
      <w:r w:rsidRPr="00D64663">
        <w:t>4</w:t>
      </w:r>
      <w:r w:rsidRPr="00D64663">
        <w:t>所示。我们观察到，</w:t>
      </w:r>
      <w:r w:rsidRPr="00D64663">
        <w:rPr>
          <w:i/>
          <w:iCs/>
        </w:rPr>
        <w:t>监督</w:t>
      </w:r>
      <w:r w:rsidRPr="00D64663">
        <w:rPr>
          <w:i/>
          <w:iCs/>
        </w:rPr>
        <w:t>AMT</w:t>
      </w:r>
      <w:r w:rsidRPr="00D64663">
        <w:t>在每个时间步长方面表现最好的平均回报率和平均回报。但是，这并不奇怪。</w:t>
      </w:r>
      <w:r w:rsidRPr="00D64663">
        <w:t>MDP</w:t>
      </w:r>
      <w:r w:rsidRPr="00D64663">
        <w:t>中的奖励功能定义为</w:t>
      </w:r>
      <w:r w:rsidRPr="00D64663">
        <w:rPr>
          <w:i/>
          <w:iCs/>
        </w:rPr>
        <w:t>监督</w:t>
      </w:r>
      <w:r w:rsidRPr="00D64663">
        <w:rPr>
          <w:i/>
          <w:iCs/>
        </w:rPr>
        <w:t>AMT</w:t>
      </w:r>
      <w:r w:rsidRPr="00D64663">
        <w:t>，因此通过构建，该策略实现了每个时间步长的最高回报。接下来我们观察到</w:t>
      </w:r>
      <w:r w:rsidRPr="00D64663">
        <w:rPr>
          <w:i/>
          <w:iCs/>
        </w:rPr>
        <w:t>Q</w:t>
      </w:r>
      <w:r w:rsidRPr="00D64663">
        <w:rPr>
          <w:i/>
          <w:iCs/>
        </w:rPr>
        <w:t>学习</w:t>
      </w:r>
      <w:r w:rsidRPr="00D64663">
        <w:rPr>
          <w:i/>
          <w:iCs/>
        </w:rPr>
        <w:t>AMT</w:t>
      </w:r>
      <w:r w:rsidRPr="00D64663">
        <w:t>与</w:t>
      </w:r>
      <w:r w:rsidRPr="00D64663">
        <w:rPr>
          <w:i/>
          <w:iCs/>
        </w:rPr>
        <w:t>监督</w:t>
      </w:r>
      <w:r w:rsidRPr="00D64663">
        <w:rPr>
          <w:i/>
          <w:iCs/>
        </w:rPr>
        <w:t>AMT</w:t>
      </w:r>
      <w:r w:rsidRPr="00D64663">
        <w:rPr>
          <w:i/>
          <w:iCs/>
        </w:rPr>
        <w:t>是一致的</w:t>
      </w:r>
      <w:r w:rsidRPr="00D64663">
        <w:t>，都达到了</w:t>
      </w:r>
      <w:r w:rsidRPr="00D64663">
        <w:t>-0 </w:t>
      </w:r>
      <w:r w:rsidRPr="00D64663">
        <w:rPr>
          <w:i/>
          <w:iCs/>
        </w:rPr>
        <w:t>。</w:t>
      </w:r>
      <w:r w:rsidRPr="00D64663">
        <w:t>每个时间步</w:t>
      </w:r>
      <w:r w:rsidRPr="00D64663">
        <w:t>15</w:t>
      </w:r>
      <w:r w:rsidRPr="00D64663">
        <w:t>次平均报酬。排在第二位的是</w:t>
      </w:r>
      <w:r w:rsidRPr="00D64663">
        <w:rPr>
          <w:i/>
          <w:iCs/>
        </w:rPr>
        <w:t>Off-Policy ReINFORCE</w:t>
      </w:r>
      <w:r w:rsidRPr="00D64663">
        <w:t>，每个时间段的平均回报为</w:t>
      </w:r>
      <w:r w:rsidRPr="00D64663">
        <w:t>-0 </w:t>
      </w:r>
      <w:r w:rsidRPr="00D64663">
        <w:rPr>
          <w:i/>
          <w:iCs/>
        </w:rPr>
        <w:t>。</w:t>
      </w:r>
      <w:r w:rsidRPr="00D64663">
        <w:t>16 </w:t>
      </w:r>
      <w:r w:rsidRPr="00D64663">
        <w:t>。然而，</w:t>
      </w:r>
      <w:r w:rsidRPr="00D64663">
        <w:rPr>
          <w:i/>
          <w:iCs/>
        </w:rPr>
        <w:t>非政策性强力</w:t>
      </w:r>
      <w:r w:rsidRPr="00D64663">
        <w:t>也达到最高平均对话长度</w:t>
      </w:r>
      <w:r w:rsidRPr="00D64663">
        <w:t>43 </w:t>
      </w:r>
      <w:r w:rsidRPr="00D64663">
        <w:rPr>
          <w:i/>
          <w:iCs/>
        </w:rPr>
        <w:t>。</w:t>
      </w:r>
      <w:r w:rsidRPr="00D64663">
        <w:t>24 </w:t>
      </w:r>
      <w:r w:rsidRPr="00D64663">
        <w:t>。在频谱的另一端，如预期的那样，</w:t>
      </w:r>
      <w:r w:rsidRPr="00D64663">
        <w:rPr>
          <w:i/>
          <w:iCs/>
        </w:rPr>
        <w:t>随机</w:t>
      </w:r>
      <w:r w:rsidRPr="00D64663">
        <w:t>政策执行最差的所有指标。相比之下，</w:t>
      </w:r>
      <w:r w:rsidRPr="00D64663">
        <w:rPr>
          <w:i/>
          <w:iCs/>
        </w:rPr>
        <w:t>Alicebot</w:t>
      </w:r>
      <w:r w:rsidRPr="00D64663">
        <w:t>和</w:t>
      </w:r>
      <w:r w:rsidRPr="00D64663">
        <w:rPr>
          <w:i/>
          <w:iCs/>
        </w:rPr>
        <w:t>Evibot + Alicebot</w:t>
      </w:r>
      <w:r w:rsidRPr="00D64663">
        <w:rPr>
          <w:i/>
          <w:iCs/>
        </w:rPr>
        <w:t>都</w:t>
      </w:r>
      <w:r w:rsidRPr="00D64663">
        <w:t>能够更好地执行所有指标，</w:t>
      </w:r>
      <w:r w:rsidRPr="00D64663">
        <w:rPr>
          <w:i/>
          <w:iCs/>
        </w:rPr>
        <w:t>Evibot + Alicebot</w:t>
      </w:r>
      <w:r w:rsidRPr="00D64663">
        <w:t>在三个启发式策略中实现了每个时间步长的最佳平均回报率和平均回报。这将验证</w:t>
      </w:r>
      <w:r w:rsidRPr="00D64663">
        <w:rPr>
          <w:i/>
          <w:iCs/>
        </w:rPr>
        <w:t>抽象话语</w:t>
      </w:r>
      <w:r w:rsidRPr="00D64663">
        <w:rPr>
          <w:i/>
          <w:iCs/>
        </w:rPr>
        <w:t>MDP</w:t>
      </w:r>
      <w:r w:rsidRPr="00D64663">
        <w:t>作为培训和评估政策的环境。总的来说，</w:t>
      </w:r>
      <w:r w:rsidRPr="00D64663">
        <w:rPr>
          <w:i/>
          <w:iCs/>
        </w:rPr>
        <w:t>离职政策</w:t>
      </w:r>
    </w:p>
    <w:p w:rsidR="00D64663" w:rsidRPr="00D64663" w:rsidRDefault="00D64663" w:rsidP="00D64663">
      <w:r w:rsidRPr="00D64663">
        <w:rPr>
          <w:i/>
          <w:iCs/>
        </w:rPr>
        <w:t>强化</w:t>
      </w:r>
      <w:r w:rsidRPr="00D64663">
        <w:t>，</w:t>
      </w:r>
      <w:r w:rsidRPr="00D64663">
        <w:rPr>
          <w:i/>
          <w:iCs/>
        </w:rPr>
        <w:t>Q</w:t>
      </w:r>
      <w:r w:rsidRPr="00D64663">
        <w:rPr>
          <w:i/>
          <w:iCs/>
        </w:rPr>
        <w:t>学习</w:t>
      </w:r>
      <w:r w:rsidRPr="00D64663">
        <w:rPr>
          <w:i/>
          <w:iCs/>
        </w:rPr>
        <w:t>AMT</w:t>
      </w:r>
      <w:r w:rsidRPr="00D64663">
        <w:t>和受</w:t>
      </w:r>
      <w:r w:rsidRPr="00D64663">
        <w:rPr>
          <w:i/>
          <w:iCs/>
        </w:rPr>
        <w:t>监督的</w:t>
      </w:r>
      <w:r w:rsidRPr="00D64663">
        <w:rPr>
          <w:i/>
          <w:iCs/>
        </w:rPr>
        <w:t>AMT</w:t>
      </w:r>
      <w:r w:rsidRPr="00D64663">
        <w:t>在初步评估中仍然是表现最好的模式。</w:t>
      </w:r>
    </w:p>
    <w:p w:rsidR="00D64663" w:rsidRPr="00D64663" w:rsidRDefault="00D64663" w:rsidP="00D64663">
      <w:r w:rsidRPr="00D64663">
        <mc:AlternateContent>
          <mc:Choice Requires="wps">
            <w:drawing>
              <wp:inline distT="0" distB="0" distL="0" distR="0">
                <wp:extent cx="6305550" cy="3505200"/>
                <wp:effectExtent l="0" t="0" r="0" b="0"/>
                <wp:docPr id="1" name="矩形 1" descr="D:\BaiduNetdiskDownload\%E4%BA%BA%E6%9C%BA%E9%97%AE%E7%AD%94%E7%B3%BB%E7%BB%9FQuestionAnsweringSystem\mailabot\milabotweb.files\image07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0555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F9B62" id="矩形 1" o:spid="_x0000_s1026" style="width:496.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" filled="f" stroked="f">
                <o:lock v:ext="edit" aspectratio="t"/>
                <w10:anchorlock/>
              </v:rect>
            </w:pict>
          </mc:Fallback>
        </mc:AlternateContent>
      </w:r>
    </w:p>
    <w:p w:rsidR="00D64663" w:rsidRPr="00D64663" w:rsidRDefault="00D64663" w:rsidP="00D64663">
      <w:r w:rsidRPr="00D64663">
        <w:t>图</w:t>
      </w:r>
      <w:r w:rsidRPr="00D64663">
        <w:t>9</w:t>
      </w:r>
      <w:r w:rsidRPr="00D64663">
        <w:t>：应急表对比</w:t>
      </w:r>
      <w:r w:rsidRPr="00D64663">
        <w:rPr>
          <w:i/>
          <w:iCs/>
        </w:rPr>
        <w:t>监督</w:t>
      </w:r>
      <w:r w:rsidRPr="00D64663">
        <w:rPr>
          <w:i/>
          <w:iCs/>
        </w:rPr>
        <w:t>AMT</w:t>
      </w:r>
      <w:r w:rsidRPr="00D64663">
        <w:t>和</w:t>
      </w:r>
    </w:p>
    <w:p w:rsidR="00D64663" w:rsidRPr="00D64663" w:rsidRDefault="00D64663" w:rsidP="00D64663">
      <w:r w:rsidRPr="00D64663">
        <w:rPr>
          <w:i/>
          <w:iCs/>
        </w:rPr>
        <w:t>Q</w:t>
      </w:r>
      <w:r w:rsidRPr="00D64663">
        <w:rPr>
          <w:i/>
          <w:iCs/>
        </w:rPr>
        <w:t>学习</w:t>
      </w:r>
      <w:r w:rsidRPr="00D64663">
        <w:rPr>
          <w:i/>
          <w:iCs/>
        </w:rPr>
        <w:t>AMT</w:t>
      </w:r>
      <w:r w:rsidRPr="00D64663">
        <w:t>。矩阵中的单元格显示了</w:t>
      </w:r>
      <w:r w:rsidRPr="00D64663">
        <w:rPr>
          <w:i/>
          <w:iCs/>
        </w:rPr>
        <w:t>监督</w:t>
      </w:r>
      <w:r w:rsidRPr="00D64663">
        <w:rPr>
          <w:i/>
          <w:iCs/>
        </w:rPr>
        <w:t>AMT</w:t>
      </w:r>
      <w:r w:rsidRPr="00D64663">
        <w:t>策略选择行响应模型的次数，并且</w:t>
      </w:r>
      <w:r w:rsidRPr="00D64663">
        <w:rPr>
          <w:i/>
          <w:iCs/>
        </w:rPr>
        <w:t>Q</w:t>
      </w:r>
      <w:r w:rsidRPr="00D64663">
        <w:rPr>
          <w:i/>
          <w:iCs/>
        </w:rPr>
        <w:t>学习</w:t>
      </w:r>
      <w:r w:rsidRPr="00D64663">
        <w:rPr>
          <w:i/>
          <w:iCs/>
        </w:rPr>
        <w:t>AMT</w:t>
      </w:r>
      <w:r w:rsidRPr="00D64663">
        <w:t>策略选择列响应模型。通过在</w:t>
      </w:r>
      <w:r w:rsidRPr="00D64663">
        <w:rPr>
          <w:i/>
          <w:iCs/>
        </w:rPr>
        <w:t>抽象话语</w:t>
      </w:r>
      <w:r w:rsidRPr="00D64663">
        <w:rPr>
          <w:i/>
          <w:iCs/>
        </w:rPr>
        <w:t>MDP</w:t>
      </w:r>
      <w:r w:rsidRPr="00D64663">
        <w:rPr>
          <w:i/>
          <w:iCs/>
        </w:rPr>
        <w:t>中</w:t>
      </w:r>
      <w:r w:rsidRPr="00D64663">
        <w:t>的</w:t>
      </w:r>
      <w:r w:rsidRPr="00D64663">
        <w:t>Q</w:t>
      </w:r>
      <w:r w:rsidRPr="00D64663">
        <w:t>学习策略下模拟</w:t>
      </w:r>
      <w:r w:rsidRPr="00D64663">
        <w:t>500</w:t>
      </w:r>
      <w:r w:rsidRPr="00D64663">
        <w:t>集，计算细胞频率。请注意，从</w:t>
      </w:r>
      <w:r w:rsidRPr="00D64663">
        <w:t>Reddit</w:t>
      </w:r>
      <w:r w:rsidRPr="00D64663">
        <w:t>中检索回应的所有模型已经聚集到</w:t>
      </w:r>
      <w:r w:rsidRPr="00D64663">
        <w:rPr>
          <w:i/>
          <w:iCs/>
        </w:rPr>
        <w:t>Reddit</w:t>
      </w:r>
      <w:r w:rsidRPr="00D64663">
        <w:t>类</w:t>
      </w:r>
      <w:r w:rsidRPr="00D64663">
        <w:rPr>
          <w:i/>
          <w:iCs/>
        </w:rPr>
        <w:t>模型中</w:t>
      </w:r>
      <w:r w:rsidRPr="00D64663">
        <w:t>。</w:t>
      </w:r>
    </w:p>
    <w:p w:rsidR="00D64663" w:rsidRPr="00D64663" w:rsidRDefault="00D64663" w:rsidP="00D64663">
      <w:r w:rsidRPr="00D64663">
        <w:t>最后，我们将</w:t>
      </w:r>
      <w:r w:rsidRPr="00D64663">
        <w:rPr>
          <w:i/>
          <w:iCs/>
        </w:rPr>
        <w:t>Q</w:t>
      </w:r>
      <w:r w:rsidRPr="00D64663">
        <w:rPr>
          <w:i/>
          <w:iCs/>
        </w:rPr>
        <w:t>学习</w:t>
      </w:r>
      <w:r w:rsidRPr="00D64663">
        <w:rPr>
          <w:i/>
          <w:iCs/>
        </w:rPr>
        <w:t>AMT</w:t>
      </w:r>
      <w:r w:rsidRPr="00D64663">
        <w:t>与</w:t>
      </w:r>
      <w:r w:rsidRPr="00D64663">
        <w:rPr>
          <w:i/>
          <w:iCs/>
        </w:rPr>
        <w:t>Supervised AMT</w:t>
      </w:r>
      <w:r w:rsidRPr="00D64663">
        <w:t>进行比较，说明了在</w:t>
      </w:r>
      <w:r w:rsidRPr="00D64663">
        <w:rPr>
          <w:i/>
          <w:iCs/>
        </w:rPr>
        <w:t>抽象话语</w:t>
      </w:r>
      <w:r w:rsidRPr="00D64663">
        <w:rPr>
          <w:i/>
          <w:iCs/>
        </w:rPr>
        <w:t>MDP</w:t>
      </w:r>
      <w:r w:rsidRPr="00D64663">
        <w:rPr>
          <w:i/>
          <w:iCs/>
        </w:rPr>
        <w:t>中</w:t>
      </w:r>
      <w:r w:rsidRPr="00D64663">
        <w:t>模拟的情节中状态。如图</w:t>
      </w:r>
      <w:r w:rsidRPr="00D64663">
        <w:t>9</w:t>
      </w:r>
      <w:r w:rsidRPr="00D64663">
        <w:t>所示，这两个策略分散了几个响应模型。当</w:t>
      </w:r>
      <w:r w:rsidRPr="00D64663">
        <w:rPr>
          <w:i/>
          <w:iCs/>
        </w:rPr>
        <w:t>监督</w:t>
      </w:r>
      <w:r w:rsidRPr="00D64663">
        <w:rPr>
          <w:i/>
          <w:iCs/>
        </w:rPr>
        <w:t>AMT</w:t>
      </w:r>
      <w:r w:rsidRPr="00D64663">
        <w:t>将选择与主题无关的通用</w:t>
      </w:r>
      <w:r w:rsidRPr="00D64663">
        <w:rPr>
          <w:i/>
          <w:iCs/>
        </w:rPr>
        <w:t>Alicebot</w:t>
      </w:r>
      <w:r w:rsidRPr="00D64663">
        <w:t>和</w:t>
      </w:r>
      <w:r w:rsidRPr="00D64663">
        <w:t> </w:t>
      </w:r>
      <w:r w:rsidRPr="00D64663">
        <w:rPr>
          <w:i/>
          <w:iCs/>
        </w:rPr>
        <w:t>Elizabot</w:t>
      </w:r>
      <w:r w:rsidRPr="00D64663">
        <w:t>响应时，</w:t>
      </w:r>
      <w:r w:rsidRPr="00D64663">
        <w:rPr>
          <w:i/>
          <w:iCs/>
        </w:rPr>
        <w:t>Q</w:t>
      </w:r>
      <w:r w:rsidRPr="00D64663">
        <w:rPr>
          <w:i/>
          <w:iCs/>
        </w:rPr>
        <w:t>学习</w:t>
      </w:r>
      <w:r w:rsidRPr="00D64663">
        <w:rPr>
          <w:i/>
          <w:iCs/>
        </w:rPr>
        <w:t>AMT</w:t>
      </w:r>
      <w:r w:rsidRPr="00D64663">
        <w:t>通常选择</w:t>
      </w:r>
      <w:r w:rsidRPr="00D64663">
        <w:rPr>
          <w:i/>
          <w:iCs/>
        </w:rPr>
        <w:t>BoWFactGenerator</w:t>
      </w:r>
      <w:r w:rsidRPr="00D64663">
        <w:t>，</w:t>
      </w:r>
      <w:r w:rsidRPr="00D64663">
        <w:rPr>
          <w:i/>
          <w:iCs/>
        </w:rPr>
        <w:t>Initiatorbot</w:t>
      </w:r>
      <w:r w:rsidRPr="00D64663">
        <w:t>和</w:t>
      </w:r>
      <w:r w:rsidRPr="00D64663">
        <w:rPr>
          <w:i/>
          <w:iCs/>
        </w:rPr>
        <w:t>VHREDWashingtonPost </w:t>
      </w:r>
      <w:r w:rsidRPr="00D64663">
        <w:t>响应。例如，有</w:t>
      </w:r>
      <w:r w:rsidRPr="00D64663">
        <w:t>347</w:t>
      </w:r>
      <w:r w:rsidRPr="00D64663">
        <w:t>个</w:t>
      </w:r>
      <w:r w:rsidRPr="00D64663">
        <w:rPr>
          <w:i/>
          <w:iCs/>
        </w:rPr>
        <w:t>监控</w:t>
      </w:r>
      <w:r w:rsidRPr="00D64663">
        <w:rPr>
          <w:i/>
          <w:iCs/>
        </w:rPr>
        <w:t>AMT</w:t>
      </w:r>
      <w:r w:rsidRPr="00D64663">
        <w:t>选择</w:t>
      </w:r>
      <w:r w:rsidRPr="00D64663">
        <w:rPr>
          <w:i/>
          <w:iCs/>
        </w:rPr>
        <w:t>Alicebot</w:t>
      </w:r>
      <w:r w:rsidRPr="00D64663">
        <w:rPr>
          <w:i/>
          <w:iCs/>
        </w:rPr>
        <w:t>的</w:t>
      </w:r>
      <w:r w:rsidRPr="00D64663">
        <w:t>实例，但是在</w:t>
      </w:r>
      <w:r w:rsidRPr="00D64663">
        <w:rPr>
          <w:i/>
          <w:iCs/>
        </w:rPr>
        <w:t>Q</w:t>
      </w:r>
      <w:r w:rsidRPr="00D64663">
        <w:rPr>
          <w:i/>
          <w:iCs/>
        </w:rPr>
        <w:t>学习</w:t>
      </w:r>
      <w:r w:rsidRPr="00D64663">
        <w:rPr>
          <w:i/>
          <w:iCs/>
        </w:rPr>
        <w:t>AMT</w:t>
      </w:r>
      <w:r w:rsidRPr="00D64663">
        <w:rPr>
          <w:i/>
          <w:iCs/>
        </w:rPr>
        <w:t>中</w:t>
      </w:r>
      <w:r w:rsidRPr="00D64663">
        <w:t>选定的</w:t>
      </w:r>
      <w:r w:rsidRPr="00D64663">
        <w:rPr>
          <w:i/>
          <w:iCs/>
        </w:rPr>
        <w:t>BoWFactGenerator</w:t>
      </w:r>
      <w:r w:rsidRPr="00D64663">
        <w:t>。同样地，在哪里</w:t>
      </w:r>
    </w:p>
    <w:p w:rsidR="00D64663" w:rsidRPr="00D64663" w:rsidRDefault="00D64663" w:rsidP="00D64663">
      <w:r w:rsidRPr="00D64663">
        <w:rPr>
          <w:i/>
          <w:iCs/>
        </w:rPr>
        <w:t>受监督的</w:t>
      </w:r>
      <w:r w:rsidRPr="00D64663">
        <w:rPr>
          <w:i/>
          <w:iCs/>
        </w:rPr>
        <w:t>AMT</w:t>
      </w:r>
      <w:r w:rsidRPr="00D64663">
        <w:t>将具有优先的通用</w:t>
      </w:r>
      <w:r w:rsidRPr="00D64663">
        <w:rPr>
          <w:i/>
          <w:iCs/>
        </w:rPr>
        <w:t>VHREDSubtitle</w:t>
      </w:r>
      <w:r w:rsidRPr="00D64663">
        <w:t>响应，</w:t>
      </w:r>
      <w:r w:rsidRPr="00D64663">
        <w:rPr>
          <w:i/>
          <w:iCs/>
        </w:rPr>
        <w:t>Q</w:t>
      </w:r>
      <w:r w:rsidRPr="00D64663">
        <w:rPr>
          <w:i/>
          <w:iCs/>
        </w:rPr>
        <w:t>学习</w:t>
      </w:r>
      <w:r w:rsidRPr="00D64663">
        <w:rPr>
          <w:i/>
          <w:iCs/>
        </w:rPr>
        <w:t>AMT</w:t>
      </w:r>
      <w:r w:rsidRPr="00D64663">
        <w:t>通常选择来自</w:t>
      </w:r>
      <w:r w:rsidRPr="00D64663">
        <w:rPr>
          <w:i/>
          <w:iCs/>
        </w:rPr>
        <w:t>BoWFactGenerator</w:t>
      </w:r>
      <w:r w:rsidRPr="00D64663">
        <w:t>，</w:t>
      </w:r>
      <w:r w:rsidRPr="00D64663">
        <w:rPr>
          <w:i/>
          <w:iCs/>
        </w:rPr>
        <w:t>InitiatorBot</w:t>
      </w:r>
      <w:r w:rsidRPr="00D64663">
        <w:t>和</w:t>
      </w:r>
      <w:r w:rsidRPr="00D64663">
        <w:rPr>
          <w:i/>
          <w:iCs/>
        </w:rPr>
        <w:t>VHREDRedditSports</w:t>
      </w:r>
      <w:r w:rsidRPr="00D64663">
        <w:rPr>
          <w:i/>
          <w:iCs/>
        </w:rPr>
        <w:t>的响应</w:t>
      </w:r>
      <w:r w:rsidRPr="00D64663">
        <w:t>。这支持我们以前的分析，表明</w:t>
      </w:r>
      <w:r w:rsidRPr="00D64663">
        <w:t> </w:t>
      </w:r>
      <w:r w:rsidRPr="00D64663">
        <w:rPr>
          <w:i/>
          <w:iCs/>
        </w:rPr>
        <w:t>Q-learning AMT</w:t>
      </w:r>
      <w:r w:rsidRPr="00D64663">
        <w:t>已经学习了一个更具有风险的策略，其中涉及具有语义丰富内容的响应模型。</w:t>
      </w:r>
    </w:p>
    <w:p w:rsidR="00D64663" w:rsidRPr="00D64663" w:rsidRDefault="00D64663" w:rsidP="00D64663">
      <w:r w:rsidRPr="00D64663">
        <w:t>在下一节中，我们用真实用户评估这些策略。</w:t>
      </w:r>
    </w:p>
    <w:p w:rsidR="00D64663" w:rsidRPr="00D64663" w:rsidRDefault="00D64663" w:rsidP="00D64663">
      <w:r w:rsidRPr="00D64663">
        <w:t>5        A / B</w:t>
      </w:r>
      <w:r w:rsidRPr="00D64663">
        <w:t>测试实验</w:t>
      </w:r>
    </w:p>
    <w:p w:rsidR="00D64663" w:rsidRPr="00D64663" w:rsidRDefault="00D64663" w:rsidP="00D64663">
      <w:r w:rsidRPr="00D64663">
        <w:t>为了评估上一节中描述的对话管理员策略，我们进行</w:t>
      </w:r>
      <w:r w:rsidRPr="00D64663">
        <w:t>A / B</w:t>
      </w:r>
      <w:r w:rsidRPr="00D64663">
        <w:t>测试实验。</w:t>
      </w:r>
    </w:p>
    <w:p w:rsidR="00D64663" w:rsidRPr="00D64663" w:rsidRDefault="00D64663" w:rsidP="00D64663">
      <w:r w:rsidRPr="00D64663">
        <w:t>在每个</w:t>
      </w:r>
      <w:r w:rsidRPr="00D64663">
        <w:t>A / B</w:t>
      </w:r>
      <w:r w:rsidRPr="00D64663">
        <w:t>测试实验期间，我们评估选择响应模型的几个策略。当</w:t>
      </w:r>
      <w:r w:rsidRPr="00D64663">
        <w:t>Alexa</w:t>
      </w:r>
      <w:r w:rsidRPr="00D64663">
        <w:t>用户开始与系统的对话时，它们被自动分配到一个随机策略，然后记录他们的对话和最终分数。然而，</w:t>
      </w:r>
      <w:r w:rsidRPr="00D64663">
        <w:t>Alexa</w:t>
      </w:r>
      <w:r w:rsidRPr="00D64663">
        <w:t>用户的分布势必随着时间的推移而改变。不同类型的用户将根据一天中的时间，平日和节日季节来使用系统。此外，用户对我们系统的期望随着时间的推移而改变，因为它们与竞争对手中的其他社交媒体进行交互。换句话说，我们必须将</w:t>
      </w:r>
      <w:r w:rsidRPr="00D64663">
        <w:t>Alexa</w:t>
      </w:r>
      <w:r w:rsidRPr="00D64663">
        <w:t>用户分布视为非平稳随机过程。因此，表</w:t>
      </w:r>
      <w:r w:rsidRPr="00D64663">
        <w:t>5</w:t>
      </w:r>
      <w:r w:rsidRPr="00D64663">
        <w:t>：使用六种不同策略进行的第一次</w:t>
      </w:r>
      <w:r w:rsidRPr="00D64663">
        <w:t>A / B</w:t>
      </w:r>
      <w:r w:rsidRPr="00D64663">
        <w:t>测试实验（</w:t>
      </w:r>
      <w:r w:rsidRPr="00D64663">
        <w:t>± 95</w:t>
      </w:r>
      <w:r w:rsidRPr="00D64663">
        <w:t>％置信区间）。星</w:t>
      </w:r>
      <w:r w:rsidRPr="00D64663">
        <w:rPr>
          <w:vertAlign w:val="superscript"/>
        </w:rPr>
        <w:t>*</w:t>
      </w:r>
      <w:r w:rsidRPr="00D64663">
        <w:t>表明政策明显优于其他</w:t>
      </w:r>
      <w:r w:rsidRPr="00D64663">
        <w:t>95</w:t>
      </w:r>
      <w:r w:rsidRPr="00D64663">
        <w:t>％统计显着水平的政策。</w:t>
      </w:r>
    </w:p>
    <w:tbl>
      <w:tblPr>
        <w:tblW w:w="7722" w:type="dxa"/>
        <w:tblInd w:w="338" w:type="dxa"/>
        <w:tblCellMar>
          <w:left w:w="0" w:type="dxa"/>
          <w:right w:w="0" w:type="dxa"/>
        </w:tblCellMar>
        <w:tblLook w:val="04A0" w:firstRow="1" w:lastRow="0" w:firstColumn="1" w:lastColumn="0" w:noHBand="0" w:noVBand="1"/>
      </w:tblPr>
      <w:tblGrid>
        <w:gridCol w:w="2386"/>
        <w:gridCol w:w="1203"/>
        <w:gridCol w:w="1440"/>
        <w:gridCol w:w="1391"/>
        <w:gridCol w:w="1302"/>
      </w:tblGrid>
      <w:tr w:rsidR="00D64663" w:rsidRPr="00D64663" w:rsidTr="00D64663">
        <w:trPr>
          <w:trHeight w:val="342"/>
        </w:trPr>
        <w:tc>
          <w:tcPr>
            <w:tcW w:w="2386" w:type="dxa"/>
            <w:tcBorders>
              <w:top w:val="single" w:sz="8" w:space="0" w:color="000000"/>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政策</w:t>
            </w:r>
          </w:p>
        </w:tc>
        <w:tc>
          <w:tcPr>
            <w:tcW w:w="1203" w:type="dxa"/>
            <w:tcBorders>
              <w:top w:val="single" w:sz="8" w:space="0" w:color="000000"/>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用户得分</w:t>
            </w:r>
          </w:p>
        </w:tc>
        <w:tc>
          <w:tcPr>
            <w:tcW w:w="1440" w:type="dxa"/>
            <w:tcBorders>
              <w:top w:val="single" w:sz="8" w:space="0" w:color="000000"/>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对话长度</w:t>
            </w:r>
          </w:p>
        </w:tc>
        <w:tc>
          <w:tcPr>
            <w:tcW w:w="1391" w:type="dxa"/>
            <w:tcBorders>
              <w:top w:val="single" w:sz="8" w:space="0" w:color="000000"/>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波什。话语</w:t>
            </w:r>
          </w:p>
        </w:tc>
        <w:tc>
          <w:tcPr>
            <w:tcW w:w="1302" w:type="dxa"/>
            <w:tcBorders>
              <w:top w:val="single" w:sz="8" w:space="0" w:color="000000"/>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负。话语</w:t>
            </w:r>
          </w:p>
        </w:tc>
      </w:tr>
      <w:tr w:rsidR="00D64663" w:rsidRPr="00D64663" w:rsidTr="00D64663">
        <w:trPr>
          <w:trHeight w:val="298"/>
        </w:trPr>
        <w:tc>
          <w:tcPr>
            <w:tcW w:w="2386" w:type="dxa"/>
            <w:tcBorders>
              <w:top w:val="nil"/>
              <w:left w:val="nil"/>
              <w:bottom w:val="nil"/>
              <w:right w:val="nil"/>
            </w:tcBorders>
            <w:tcMar>
              <w:top w:w="43" w:type="dxa"/>
              <w:left w:w="0" w:type="dxa"/>
              <w:bottom w:w="0" w:type="dxa"/>
              <w:right w:w="115" w:type="dxa"/>
            </w:tcMar>
            <w:hideMark/>
          </w:tcPr>
          <w:p w:rsidR="00D64663" w:rsidRPr="00D64663" w:rsidRDefault="00D64663" w:rsidP="00D64663">
            <w:r w:rsidRPr="00D64663">
              <w:rPr>
                <w:i/>
                <w:iCs/>
              </w:rPr>
              <w:t>Evibot + Alicebot</w:t>
            </w:r>
          </w:p>
        </w:tc>
        <w:tc>
          <w:tcPr>
            <w:tcW w:w="1203" w:type="dxa"/>
            <w:tcBorders>
              <w:top w:val="nil"/>
              <w:left w:val="nil"/>
              <w:bottom w:val="nil"/>
              <w:right w:val="nil"/>
            </w:tcBorders>
            <w:tcMar>
              <w:top w:w="43" w:type="dxa"/>
              <w:left w:w="0" w:type="dxa"/>
              <w:bottom w:w="0" w:type="dxa"/>
              <w:right w:w="115" w:type="dxa"/>
            </w:tcMar>
            <w:hideMark/>
          </w:tcPr>
          <w:p w:rsidR="00D64663" w:rsidRPr="00D64663" w:rsidRDefault="00D64663" w:rsidP="00D64663">
            <w:r w:rsidRPr="00D64663">
              <w:t>2 </w:t>
            </w:r>
            <w:r w:rsidRPr="00D64663">
              <w:rPr>
                <w:i/>
                <w:iCs/>
              </w:rPr>
              <w:t>。</w:t>
            </w:r>
            <w:r w:rsidRPr="00D64663">
              <w:t>86±0 </w:t>
            </w:r>
            <w:r w:rsidRPr="00D64663">
              <w:rPr>
                <w:i/>
                <w:iCs/>
              </w:rPr>
              <w:t>。</w:t>
            </w:r>
            <w:r w:rsidRPr="00D64663">
              <w:t>22</w:t>
            </w:r>
          </w:p>
        </w:tc>
        <w:tc>
          <w:tcPr>
            <w:tcW w:w="1440" w:type="dxa"/>
            <w:tcBorders>
              <w:top w:val="nil"/>
              <w:left w:val="nil"/>
              <w:bottom w:val="nil"/>
              <w:right w:val="nil"/>
            </w:tcBorders>
            <w:tcMar>
              <w:top w:w="43" w:type="dxa"/>
              <w:left w:w="0" w:type="dxa"/>
              <w:bottom w:w="0" w:type="dxa"/>
              <w:right w:w="115" w:type="dxa"/>
            </w:tcMar>
            <w:hideMark/>
          </w:tcPr>
          <w:p w:rsidR="00D64663" w:rsidRPr="00D64663" w:rsidRDefault="00D64663" w:rsidP="00D64663">
            <w:r w:rsidRPr="00D64663">
              <w:t>31 </w:t>
            </w:r>
            <w:r w:rsidRPr="00D64663">
              <w:rPr>
                <w:i/>
                <w:iCs/>
              </w:rPr>
              <w:t>。</w:t>
            </w:r>
            <w:r w:rsidRPr="00D64663">
              <w:t>84±6 </w:t>
            </w:r>
            <w:r w:rsidRPr="00D64663">
              <w:rPr>
                <w:i/>
                <w:iCs/>
              </w:rPr>
              <w:t>。</w:t>
            </w:r>
            <w:r w:rsidRPr="00D64663">
              <w:t>02</w:t>
            </w:r>
          </w:p>
        </w:tc>
        <w:tc>
          <w:tcPr>
            <w:tcW w:w="1391" w:type="dxa"/>
            <w:tcBorders>
              <w:top w:val="nil"/>
              <w:left w:val="nil"/>
              <w:bottom w:val="nil"/>
              <w:right w:val="nil"/>
            </w:tcBorders>
            <w:tcMar>
              <w:top w:w="43" w:type="dxa"/>
              <w:left w:w="0" w:type="dxa"/>
              <w:bottom w:w="0" w:type="dxa"/>
              <w:right w:w="115" w:type="dxa"/>
            </w:tcMar>
            <w:hideMark/>
          </w:tcPr>
          <w:p w:rsidR="00D64663" w:rsidRPr="00D64663" w:rsidRDefault="00D64663" w:rsidP="00D64663">
            <w:r w:rsidRPr="00D64663">
              <w:t>2 </w:t>
            </w:r>
            <w:r w:rsidRPr="00D64663">
              <w:rPr>
                <w:i/>
                <w:iCs/>
              </w:rPr>
              <w:t>。</w:t>
            </w:r>
            <w:r w:rsidRPr="00D64663">
              <w:t>80</w:t>
            </w:r>
            <w:r w:rsidRPr="00D64663">
              <w:t>％</w:t>
            </w:r>
            <w:r w:rsidRPr="00D64663">
              <w:t>±0 </w:t>
            </w:r>
            <w:r w:rsidRPr="00D64663">
              <w:rPr>
                <w:i/>
                <w:iCs/>
              </w:rPr>
              <w:t>。</w:t>
            </w:r>
            <w:r w:rsidRPr="00D64663">
              <w:t>79</w:t>
            </w:r>
          </w:p>
        </w:tc>
        <w:tc>
          <w:tcPr>
            <w:tcW w:w="1302" w:type="dxa"/>
            <w:tcBorders>
              <w:top w:val="nil"/>
              <w:left w:val="nil"/>
              <w:bottom w:val="nil"/>
              <w:right w:val="nil"/>
            </w:tcBorders>
            <w:tcMar>
              <w:top w:w="43" w:type="dxa"/>
              <w:left w:w="0" w:type="dxa"/>
              <w:bottom w:w="0" w:type="dxa"/>
              <w:right w:w="115" w:type="dxa"/>
            </w:tcMar>
            <w:hideMark/>
          </w:tcPr>
          <w:p w:rsidR="00D64663" w:rsidRPr="00D64663" w:rsidRDefault="00D64663" w:rsidP="00D64663">
            <w:r w:rsidRPr="00D64663">
              <w:t>5 </w:t>
            </w:r>
            <w:r w:rsidRPr="00D64663">
              <w:rPr>
                <w:i/>
                <w:iCs/>
              </w:rPr>
              <w:t>。</w:t>
            </w:r>
            <w:r w:rsidRPr="00D64663">
              <w:t>63</w:t>
            </w:r>
            <w:r w:rsidRPr="00D64663">
              <w:t>％</w:t>
            </w:r>
            <w:r w:rsidRPr="00D64663">
              <w:t>±1 </w:t>
            </w:r>
            <w:r w:rsidRPr="00D64663">
              <w:rPr>
                <w:i/>
                <w:iCs/>
              </w:rPr>
              <w:t>。</w:t>
            </w:r>
            <w:r w:rsidRPr="00D64663">
              <w:t>27</w:t>
            </w:r>
          </w:p>
        </w:tc>
      </w:tr>
      <w:tr w:rsidR="00D64663" w:rsidRPr="00D64663" w:rsidTr="00D64663">
        <w:trPr>
          <w:trHeight w:val="239"/>
        </w:trPr>
        <w:tc>
          <w:tcPr>
            <w:tcW w:w="2386" w:type="dxa"/>
            <w:tcMar>
              <w:top w:w="43" w:type="dxa"/>
              <w:left w:w="0" w:type="dxa"/>
              <w:bottom w:w="0" w:type="dxa"/>
              <w:right w:w="115" w:type="dxa"/>
            </w:tcMar>
            <w:hideMark/>
          </w:tcPr>
          <w:p w:rsidR="00D64663" w:rsidRPr="00D64663" w:rsidRDefault="00D64663" w:rsidP="00D64663">
            <w:r w:rsidRPr="00D64663">
              <w:rPr>
                <w:i/>
                <w:iCs/>
              </w:rPr>
              <w:t>监督</w:t>
            </w:r>
            <w:r w:rsidRPr="00D64663">
              <w:rPr>
                <w:i/>
                <w:iCs/>
              </w:rPr>
              <w:t>AMT</w:t>
            </w:r>
          </w:p>
        </w:tc>
        <w:tc>
          <w:tcPr>
            <w:tcW w:w="1203" w:type="dxa"/>
            <w:tcMar>
              <w:top w:w="43" w:type="dxa"/>
              <w:left w:w="0" w:type="dxa"/>
              <w:bottom w:w="0" w:type="dxa"/>
              <w:right w:w="115" w:type="dxa"/>
            </w:tcMar>
            <w:hideMark/>
          </w:tcPr>
          <w:p w:rsidR="00D64663" w:rsidRPr="00D64663" w:rsidRDefault="00D64663" w:rsidP="00D64663">
            <w:r w:rsidRPr="00D64663">
              <w:t>2 </w:t>
            </w:r>
            <w:r w:rsidRPr="00D64663">
              <w:rPr>
                <w:i/>
                <w:iCs/>
              </w:rPr>
              <w:t>。</w:t>
            </w:r>
            <w:r w:rsidRPr="00D64663">
              <w:t>80±0 </w:t>
            </w:r>
            <w:r w:rsidRPr="00D64663">
              <w:rPr>
                <w:i/>
                <w:iCs/>
              </w:rPr>
              <w:t>。</w:t>
            </w:r>
            <w:r w:rsidRPr="00D64663">
              <w:t>21</w:t>
            </w:r>
          </w:p>
        </w:tc>
        <w:tc>
          <w:tcPr>
            <w:tcW w:w="1440" w:type="dxa"/>
            <w:tcMar>
              <w:top w:w="43" w:type="dxa"/>
              <w:left w:w="0" w:type="dxa"/>
              <w:bottom w:w="0" w:type="dxa"/>
              <w:right w:w="115" w:type="dxa"/>
            </w:tcMar>
            <w:hideMark/>
          </w:tcPr>
          <w:p w:rsidR="00D64663" w:rsidRPr="00D64663" w:rsidRDefault="00D64663" w:rsidP="00D64663">
            <w:r w:rsidRPr="00D64663">
              <w:t>34 </w:t>
            </w:r>
            <w:r w:rsidRPr="00D64663">
              <w:rPr>
                <w:i/>
                <w:iCs/>
              </w:rPr>
              <w:t>。</w:t>
            </w:r>
            <w:r w:rsidRPr="00D64663">
              <w:t>94±8 </w:t>
            </w:r>
            <w:r w:rsidRPr="00D64663">
              <w:rPr>
                <w:i/>
                <w:iCs/>
              </w:rPr>
              <w:t>。</w:t>
            </w:r>
            <w:r w:rsidRPr="00D64663">
              <w:t>07</w:t>
            </w:r>
          </w:p>
        </w:tc>
        <w:tc>
          <w:tcPr>
            <w:tcW w:w="1391" w:type="dxa"/>
            <w:tcMar>
              <w:top w:w="43" w:type="dxa"/>
              <w:left w:w="0" w:type="dxa"/>
              <w:bottom w:w="0" w:type="dxa"/>
              <w:right w:w="115" w:type="dxa"/>
            </w:tcMar>
            <w:hideMark/>
          </w:tcPr>
          <w:p w:rsidR="00D64663" w:rsidRPr="00D64663" w:rsidRDefault="00D64663" w:rsidP="00D64663">
            <w:r w:rsidRPr="00D64663">
              <w:rPr>
                <w:b/>
                <w:bCs/>
              </w:rPr>
              <w:t>4 </w:t>
            </w:r>
            <w:r w:rsidRPr="00D64663">
              <w:rPr>
                <w:i/>
                <w:iCs/>
              </w:rPr>
              <w:t>。</w:t>
            </w:r>
            <w:r w:rsidRPr="00D64663">
              <w:rPr>
                <w:b/>
                <w:bCs/>
              </w:rPr>
              <w:t>00</w:t>
            </w:r>
            <w:r w:rsidRPr="00D64663">
              <w:t>％</w:t>
            </w:r>
            <w:r w:rsidRPr="00D64663">
              <w:t>± </w:t>
            </w:r>
            <w:r w:rsidRPr="00D64663">
              <w:rPr>
                <w:b/>
                <w:bCs/>
              </w:rPr>
              <w:t>1 </w:t>
            </w:r>
            <w:r w:rsidRPr="00D64663">
              <w:rPr>
                <w:i/>
                <w:iCs/>
              </w:rPr>
              <w:t>。</w:t>
            </w:r>
            <w:r w:rsidRPr="00D64663">
              <w:rPr>
                <w:b/>
                <w:bCs/>
              </w:rPr>
              <w:t>05</w:t>
            </w:r>
          </w:p>
        </w:tc>
        <w:tc>
          <w:tcPr>
            <w:tcW w:w="1302" w:type="dxa"/>
            <w:tcMar>
              <w:top w:w="43" w:type="dxa"/>
              <w:left w:w="0" w:type="dxa"/>
              <w:bottom w:w="0" w:type="dxa"/>
              <w:right w:w="115" w:type="dxa"/>
            </w:tcMar>
            <w:hideMark/>
          </w:tcPr>
          <w:p w:rsidR="00D64663" w:rsidRPr="00D64663" w:rsidRDefault="00D64663" w:rsidP="00D64663">
            <w:r w:rsidRPr="00D64663">
              <w:t>8 </w:t>
            </w:r>
            <w:r w:rsidRPr="00D64663">
              <w:rPr>
                <w:i/>
                <w:iCs/>
              </w:rPr>
              <w:t>。</w:t>
            </w:r>
            <w:r w:rsidRPr="00D64663">
              <w:t>06</w:t>
            </w:r>
            <w:r w:rsidRPr="00D64663">
              <w:t>％</w:t>
            </w:r>
            <w:r w:rsidRPr="00D64663">
              <w:t>±1 </w:t>
            </w:r>
            <w:r w:rsidRPr="00D64663">
              <w:rPr>
                <w:i/>
                <w:iCs/>
              </w:rPr>
              <w:t>。</w:t>
            </w:r>
            <w:r w:rsidRPr="00D64663">
              <w:t>38</w:t>
            </w:r>
          </w:p>
        </w:tc>
      </w:tr>
      <w:tr w:rsidR="00D64663" w:rsidRPr="00D64663" w:rsidTr="00D64663">
        <w:trPr>
          <w:trHeight w:val="239"/>
        </w:trPr>
        <w:tc>
          <w:tcPr>
            <w:tcW w:w="2386" w:type="dxa"/>
            <w:tcMar>
              <w:top w:w="43" w:type="dxa"/>
              <w:left w:w="0" w:type="dxa"/>
              <w:bottom w:w="0" w:type="dxa"/>
              <w:right w:w="115" w:type="dxa"/>
            </w:tcMar>
            <w:hideMark/>
          </w:tcPr>
          <w:p w:rsidR="00D64663" w:rsidRPr="00D64663" w:rsidRDefault="00D64663" w:rsidP="00D64663">
            <w:r w:rsidRPr="00D64663">
              <w:rPr>
                <w:i/>
                <w:iCs/>
              </w:rPr>
              <w:t>监督学习奖励</w:t>
            </w:r>
          </w:p>
        </w:tc>
        <w:tc>
          <w:tcPr>
            <w:tcW w:w="1203" w:type="dxa"/>
            <w:tcMar>
              <w:top w:w="43" w:type="dxa"/>
              <w:left w:w="0" w:type="dxa"/>
              <w:bottom w:w="0" w:type="dxa"/>
              <w:right w:w="115" w:type="dxa"/>
            </w:tcMar>
            <w:hideMark/>
          </w:tcPr>
          <w:p w:rsidR="00D64663" w:rsidRPr="00D64663" w:rsidRDefault="00D64663" w:rsidP="00D64663">
            <w:r w:rsidRPr="00D64663">
              <w:t>2 </w:t>
            </w:r>
            <w:r w:rsidRPr="00D64663">
              <w:rPr>
                <w:i/>
                <w:iCs/>
              </w:rPr>
              <w:t>。</w:t>
            </w:r>
            <w:r w:rsidRPr="00D64663">
              <w:t>74±0 </w:t>
            </w:r>
            <w:r w:rsidRPr="00D64663">
              <w:rPr>
                <w:i/>
                <w:iCs/>
              </w:rPr>
              <w:t>。</w:t>
            </w:r>
            <w:r w:rsidRPr="00D64663">
              <w:t>21</w:t>
            </w:r>
          </w:p>
        </w:tc>
        <w:tc>
          <w:tcPr>
            <w:tcW w:w="1440" w:type="dxa"/>
            <w:tcMar>
              <w:top w:w="43" w:type="dxa"/>
              <w:left w:w="0" w:type="dxa"/>
              <w:bottom w:w="0" w:type="dxa"/>
              <w:right w:w="115" w:type="dxa"/>
            </w:tcMar>
            <w:hideMark/>
          </w:tcPr>
          <w:p w:rsidR="00D64663" w:rsidRPr="00D64663" w:rsidRDefault="00D64663" w:rsidP="00D64663">
            <w:r w:rsidRPr="00D64663">
              <w:t>27 </w:t>
            </w:r>
            <w:r w:rsidRPr="00D64663">
              <w:rPr>
                <w:i/>
                <w:iCs/>
              </w:rPr>
              <w:t>。</w:t>
            </w:r>
            <w:r w:rsidRPr="00D64663">
              <w:t>83±5 </w:t>
            </w:r>
            <w:r w:rsidRPr="00D64663">
              <w:rPr>
                <w:i/>
                <w:iCs/>
              </w:rPr>
              <w:t>。</w:t>
            </w:r>
            <w:r w:rsidRPr="00D64663">
              <w:t>05</w:t>
            </w:r>
          </w:p>
        </w:tc>
        <w:tc>
          <w:tcPr>
            <w:tcW w:w="1391" w:type="dxa"/>
            <w:tcMar>
              <w:top w:w="43" w:type="dxa"/>
              <w:left w:w="0" w:type="dxa"/>
              <w:bottom w:w="0" w:type="dxa"/>
              <w:right w:w="115" w:type="dxa"/>
            </w:tcMar>
            <w:hideMark/>
          </w:tcPr>
          <w:p w:rsidR="00D64663" w:rsidRPr="00D64663" w:rsidRDefault="00D64663" w:rsidP="00D64663">
            <w:r w:rsidRPr="00D64663">
              <w:t>2 </w:t>
            </w:r>
            <w:r w:rsidRPr="00D64663">
              <w:rPr>
                <w:i/>
                <w:iCs/>
              </w:rPr>
              <w:t>。</w:t>
            </w:r>
            <w:r w:rsidRPr="00D64663">
              <w:t>56</w:t>
            </w:r>
            <w:r w:rsidRPr="00D64663">
              <w:t>％</w:t>
            </w:r>
            <w:r w:rsidRPr="00D64663">
              <w:t>±0 </w:t>
            </w:r>
            <w:r w:rsidRPr="00D64663">
              <w:rPr>
                <w:i/>
                <w:iCs/>
              </w:rPr>
              <w:t>。</w:t>
            </w:r>
            <w:r w:rsidRPr="00D64663">
              <w:t>70</w:t>
            </w:r>
          </w:p>
        </w:tc>
        <w:tc>
          <w:tcPr>
            <w:tcW w:w="1302" w:type="dxa"/>
            <w:tcMar>
              <w:top w:w="43" w:type="dxa"/>
              <w:left w:w="0" w:type="dxa"/>
              <w:bottom w:w="0" w:type="dxa"/>
              <w:right w:w="115" w:type="dxa"/>
            </w:tcMar>
            <w:hideMark/>
          </w:tcPr>
          <w:p w:rsidR="00D64663" w:rsidRPr="00D64663" w:rsidRDefault="00D64663" w:rsidP="00D64663">
            <w:r w:rsidRPr="00D64663">
              <w:t>6 </w:t>
            </w:r>
            <w:r w:rsidRPr="00D64663">
              <w:rPr>
                <w:i/>
                <w:iCs/>
              </w:rPr>
              <w:t>。</w:t>
            </w:r>
            <w:r w:rsidRPr="00D64663">
              <w:t>46</w:t>
            </w:r>
            <w:r w:rsidRPr="00D64663">
              <w:t>％</w:t>
            </w:r>
            <w:r w:rsidRPr="00D64663">
              <w:t>±1 </w:t>
            </w:r>
            <w:r w:rsidRPr="00D64663">
              <w:rPr>
                <w:i/>
                <w:iCs/>
              </w:rPr>
              <w:t>。</w:t>
            </w:r>
            <w:r w:rsidRPr="00D64663">
              <w:t>29</w:t>
            </w:r>
          </w:p>
        </w:tc>
      </w:tr>
      <w:tr w:rsidR="00D64663" w:rsidRPr="00D64663" w:rsidTr="00D64663">
        <w:trPr>
          <w:trHeight w:val="262"/>
        </w:trPr>
        <w:tc>
          <w:tcPr>
            <w:tcW w:w="2386" w:type="dxa"/>
            <w:tcMar>
              <w:top w:w="43" w:type="dxa"/>
              <w:left w:w="0" w:type="dxa"/>
              <w:bottom w:w="0" w:type="dxa"/>
              <w:right w:w="115" w:type="dxa"/>
            </w:tcMar>
            <w:hideMark/>
          </w:tcPr>
          <w:p w:rsidR="00D64663" w:rsidRPr="00D64663" w:rsidRDefault="00D64663" w:rsidP="00D64663">
            <w:r w:rsidRPr="00D64663">
              <w:rPr>
                <w:i/>
                <w:iCs/>
              </w:rPr>
              <w:t>非政策性强化</w:t>
            </w:r>
          </w:p>
        </w:tc>
        <w:tc>
          <w:tcPr>
            <w:tcW w:w="1203" w:type="dxa"/>
            <w:tcMar>
              <w:top w:w="43" w:type="dxa"/>
              <w:left w:w="0" w:type="dxa"/>
              <w:bottom w:w="0" w:type="dxa"/>
              <w:right w:w="115" w:type="dxa"/>
            </w:tcMar>
            <w:hideMark/>
          </w:tcPr>
          <w:p w:rsidR="00D64663" w:rsidRPr="00D64663" w:rsidRDefault="00D64663" w:rsidP="00D64663">
            <w:r w:rsidRPr="00D64663">
              <w:t>2 </w:t>
            </w:r>
            <w:r w:rsidRPr="00D64663">
              <w:rPr>
                <w:i/>
                <w:iCs/>
              </w:rPr>
              <w:t>。</w:t>
            </w:r>
            <w:r w:rsidRPr="00D64663">
              <w:t>86±0 </w:t>
            </w:r>
            <w:r w:rsidRPr="00D64663">
              <w:rPr>
                <w:i/>
                <w:iCs/>
              </w:rPr>
              <w:t>。</w:t>
            </w:r>
            <w:r w:rsidRPr="00D64663">
              <w:t>21</w:t>
            </w:r>
          </w:p>
        </w:tc>
        <w:tc>
          <w:tcPr>
            <w:tcW w:w="1440" w:type="dxa"/>
            <w:tcMar>
              <w:top w:w="43" w:type="dxa"/>
              <w:left w:w="0" w:type="dxa"/>
              <w:bottom w:w="0" w:type="dxa"/>
              <w:right w:w="115" w:type="dxa"/>
            </w:tcMar>
            <w:hideMark/>
          </w:tcPr>
          <w:p w:rsidR="00D64663" w:rsidRPr="00D64663" w:rsidRDefault="00D64663" w:rsidP="00D64663">
            <w:r w:rsidRPr="00D64663">
              <w:rPr>
                <w:b/>
                <w:bCs/>
              </w:rPr>
              <w:t>37 </w:t>
            </w:r>
            <w:r w:rsidRPr="00D64663">
              <w:rPr>
                <w:i/>
                <w:iCs/>
              </w:rPr>
              <w:t>。</w:t>
            </w:r>
            <w:r w:rsidRPr="00D64663">
              <w:rPr>
                <w:b/>
                <w:bCs/>
              </w:rPr>
              <w:t>51</w:t>
            </w:r>
            <w:r w:rsidRPr="00D64663">
              <w:t> ± </w:t>
            </w:r>
            <w:r w:rsidRPr="00D64663">
              <w:rPr>
                <w:b/>
                <w:bCs/>
              </w:rPr>
              <w:t>7 </w:t>
            </w:r>
            <w:r w:rsidRPr="00D64663">
              <w:rPr>
                <w:i/>
                <w:iCs/>
              </w:rPr>
              <w:t>。</w:t>
            </w:r>
            <w:r w:rsidRPr="00D64663">
              <w:rPr>
                <w:b/>
                <w:bCs/>
              </w:rPr>
              <w:t>21</w:t>
            </w:r>
          </w:p>
        </w:tc>
        <w:tc>
          <w:tcPr>
            <w:tcW w:w="1391" w:type="dxa"/>
            <w:tcMar>
              <w:top w:w="43" w:type="dxa"/>
              <w:left w:w="0" w:type="dxa"/>
              <w:bottom w:w="0" w:type="dxa"/>
              <w:right w:w="115" w:type="dxa"/>
            </w:tcMar>
            <w:hideMark/>
          </w:tcPr>
          <w:p w:rsidR="00D64663" w:rsidRPr="00D64663" w:rsidRDefault="00D64663" w:rsidP="00D64663">
            <w:r w:rsidRPr="00D64663">
              <w:t>3 </w:t>
            </w:r>
            <w:r w:rsidRPr="00D64663">
              <w:rPr>
                <w:i/>
                <w:iCs/>
              </w:rPr>
              <w:t>。</w:t>
            </w:r>
            <w:r w:rsidRPr="00D64663">
              <w:t>98</w:t>
            </w:r>
            <w:r w:rsidRPr="00D64663">
              <w:t>％</w:t>
            </w:r>
            <w:r w:rsidRPr="00D64663">
              <w:t>±0 </w:t>
            </w:r>
            <w:r w:rsidRPr="00D64663">
              <w:rPr>
                <w:i/>
                <w:iCs/>
              </w:rPr>
              <w:t>。</w:t>
            </w:r>
            <w:r w:rsidRPr="00D64663">
              <w:t>80</w:t>
            </w:r>
          </w:p>
        </w:tc>
        <w:tc>
          <w:tcPr>
            <w:tcW w:w="1302" w:type="dxa"/>
            <w:tcMar>
              <w:top w:w="43" w:type="dxa"/>
              <w:left w:w="0" w:type="dxa"/>
              <w:bottom w:w="0" w:type="dxa"/>
              <w:right w:w="115" w:type="dxa"/>
            </w:tcMar>
            <w:hideMark/>
          </w:tcPr>
          <w:p w:rsidR="00D64663" w:rsidRPr="00D64663" w:rsidRDefault="00D64663" w:rsidP="00D64663">
            <w:r w:rsidRPr="00D64663">
              <w:rPr>
                <w:i/>
                <w:iCs/>
              </w:rPr>
              <w:t>。</w:t>
            </w:r>
            <w:r w:rsidRPr="00D64663">
              <w:t>25</w:t>
            </w:r>
            <w:r w:rsidRPr="00D64663">
              <w:t>％</w:t>
            </w:r>
            <w:r w:rsidRPr="00D64663">
              <w:t>±1 </w:t>
            </w:r>
            <w:r w:rsidRPr="00D64663">
              <w:rPr>
                <w:i/>
                <w:iCs/>
              </w:rPr>
              <w:t>。</w:t>
            </w:r>
            <w:r w:rsidRPr="00D64663">
              <w:t>28</w:t>
            </w:r>
          </w:p>
        </w:tc>
      </w:tr>
      <w:tr w:rsidR="00D64663" w:rsidRPr="00D64663" w:rsidTr="00D64663">
        <w:trPr>
          <w:trHeight w:val="449"/>
        </w:trPr>
        <w:tc>
          <w:tcPr>
            <w:tcW w:w="2386" w:type="dxa"/>
            <w:tcMar>
              <w:top w:w="43" w:type="dxa"/>
              <w:left w:w="0" w:type="dxa"/>
              <w:bottom w:w="0" w:type="dxa"/>
              <w:right w:w="115" w:type="dxa"/>
            </w:tcMar>
            <w:hideMark/>
          </w:tcPr>
          <w:p w:rsidR="00D64663" w:rsidRPr="00D64663" w:rsidRDefault="00D64663" w:rsidP="00D64663">
            <w:r w:rsidRPr="00D64663">
              <w:rPr>
                <w:i/>
                <w:iCs/>
              </w:rPr>
              <w:t>非政策性强化学习奖励</w:t>
            </w:r>
          </w:p>
        </w:tc>
        <w:tc>
          <w:tcPr>
            <w:tcW w:w="1203" w:type="dxa"/>
            <w:tcMar>
              <w:top w:w="43" w:type="dxa"/>
              <w:left w:w="0" w:type="dxa"/>
              <w:bottom w:w="0" w:type="dxa"/>
              <w:right w:w="115" w:type="dxa"/>
            </w:tcMar>
            <w:vAlign w:val="center"/>
            <w:hideMark/>
          </w:tcPr>
          <w:p w:rsidR="00D64663" w:rsidRPr="00D64663" w:rsidRDefault="00D64663" w:rsidP="00D64663">
            <w:r w:rsidRPr="00D64663">
              <w:t>2 </w:t>
            </w:r>
            <w:r w:rsidRPr="00D64663">
              <w:rPr>
                <w:i/>
                <w:iCs/>
              </w:rPr>
              <w:t>。</w:t>
            </w:r>
            <w:r w:rsidRPr="00D64663">
              <w:t>84±0 </w:t>
            </w:r>
            <w:r w:rsidRPr="00D64663">
              <w:rPr>
                <w:i/>
                <w:iCs/>
              </w:rPr>
              <w:t>。</w:t>
            </w:r>
            <w:r w:rsidRPr="00D64663">
              <w:t>23</w:t>
            </w:r>
          </w:p>
        </w:tc>
        <w:tc>
          <w:tcPr>
            <w:tcW w:w="1440" w:type="dxa"/>
            <w:tcMar>
              <w:top w:w="43" w:type="dxa"/>
              <w:left w:w="0" w:type="dxa"/>
              <w:bottom w:w="0" w:type="dxa"/>
              <w:right w:w="115" w:type="dxa"/>
            </w:tcMar>
            <w:vAlign w:val="center"/>
            <w:hideMark/>
          </w:tcPr>
          <w:p w:rsidR="00D64663" w:rsidRPr="00D64663" w:rsidRDefault="00D64663" w:rsidP="00D64663">
            <w:r w:rsidRPr="00D64663">
              <w:t>34 </w:t>
            </w:r>
            <w:r w:rsidRPr="00D64663">
              <w:rPr>
                <w:i/>
                <w:iCs/>
              </w:rPr>
              <w:t>。</w:t>
            </w:r>
            <w:r w:rsidRPr="00D64663">
              <w:t>56±11 </w:t>
            </w:r>
            <w:r w:rsidRPr="00D64663">
              <w:rPr>
                <w:i/>
                <w:iCs/>
              </w:rPr>
              <w:t>。</w:t>
            </w:r>
            <w:r w:rsidRPr="00D64663">
              <w:t>55</w:t>
            </w:r>
          </w:p>
        </w:tc>
        <w:tc>
          <w:tcPr>
            <w:tcW w:w="1391" w:type="dxa"/>
            <w:tcMar>
              <w:top w:w="43" w:type="dxa"/>
              <w:left w:w="0" w:type="dxa"/>
              <w:bottom w:w="0" w:type="dxa"/>
              <w:right w:w="115" w:type="dxa"/>
            </w:tcMar>
            <w:vAlign w:val="center"/>
            <w:hideMark/>
          </w:tcPr>
          <w:p w:rsidR="00D64663" w:rsidRPr="00D64663" w:rsidRDefault="00D64663" w:rsidP="00D64663">
            <w:r w:rsidRPr="00D64663">
              <w:t>2 </w:t>
            </w:r>
            <w:r w:rsidRPr="00D64663">
              <w:rPr>
                <w:i/>
                <w:iCs/>
              </w:rPr>
              <w:t>。</w:t>
            </w:r>
            <w:r w:rsidRPr="00D64663">
              <w:t>79</w:t>
            </w:r>
            <w:r w:rsidRPr="00D64663">
              <w:t>％</w:t>
            </w:r>
            <w:r w:rsidRPr="00D64663">
              <w:t>±0 </w:t>
            </w:r>
            <w:r w:rsidRPr="00D64663">
              <w:rPr>
                <w:i/>
                <w:iCs/>
              </w:rPr>
              <w:t>。</w:t>
            </w:r>
            <w:r w:rsidRPr="00D64663">
              <w:t>76</w:t>
            </w:r>
          </w:p>
        </w:tc>
        <w:tc>
          <w:tcPr>
            <w:tcW w:w="1302" w:type="dxa"/>
            <w:tcMar>
              <w:top w:w="43" w:type="dxa"/>
              <w:left w:w="0" w:type="dxa"/>
              <w:bottom w:w="0" w:type="dxa"/>
              <w:right w:w="115" w:type="dxa"/>
            </w:tcMar>
            <w:vAlign w:val="center"/>
            <w:hideMark/>
          </w:tcPr>
          <w:p w:rsidR="00D64663" w:rsidRPr="00D64663" w:rsidRDefault="00D64663" w:rsidP="00D64663">
            <w:r w:rsidRPr="00D64663">
              <w:t>6 </w:t>
            </w:r>
            <w:r w:rsidRPr="00D64663">
              <w:rPr>
                <w:i/>
                <w:iCs/>
              </w:rPr>
              <w:t>。</w:t>
            </w:r>
            <w:r w:rsidRPr="00D64663">
              <w:t>90</w:t>
            </w:r>
            <w:r w:rsidRPr="00D64663">
              <w:t>％</w:t>
            </w:r>
            <w:r w:rsidRPr="00D64663">
              <w:t>±1 </w:t>
            </w:r>
            <w:r w:rsidRPr="00D64663">
              <w:rPr>
                <w:i/>
                <w:iCs/>
              </w:rPr>
              <w:t>。</w:t>
            </w:r>
            <w:r w:rsidRPr="00D64663">
              <w:t>45</w:t>
            </w:r>
          </w:p>
        </w:tc>
      </w:tr>
      <w:tr w:rsidR="00D64663" w:rsidRPr="00D64663" w:rsidTr="00D64663">
        <w:trPr>
          <w:trHeight w:val="287"/>
        </w:trPr>
        <w:tc>
          <w:tcPr>
            <w:tcW w:w="2386" w:type="dxa"/>
            <w:tcBorders>
              <w:top w:val="nil"/>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rPr>
                <w:i/>
                <w:iCs/>
              </w:rPr>
              <w:t>Q</w:t>
            </w:r>
            <w:r w:rsidRPr="00D64663">
              <w:rPr>
                <w:i/>
                <w:iCs/>
              </w:rPr>
              <w:t>学习</w:t>
            </w:r>
            <w:r w:rsidRPr="00D64663">
              <w:rPr>
                <w:i/>
                <w:iCs/>
              </w:rPr>
              <w:t>AMT</w:t>
            </w:r>
            <w:r w:rsidRPr="00D64663">
              <w:t> *</w:t>
            </w:r>
          </w:p>
        </w:tc>
        <w:tc>
          <w:tcPr>
            <w:tcW w:w="1203" w:type="dxa"/>
            <w:tcBorders>
              <w:top w:val="nil"/>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rPr>
                <w:b/>
                <w:bCs/>
              </w:rPr>
              <w:t>3 </w:t>
            </w:r>
            <w:r w:rsidRPr="00D64663">
              <w:rPr>
                <w:i/>
                <w:iCs/>
              </w:rPr>
              <w:t>。</w:t>
            </w:r>
            <w:r w:rsidRPr="00D64663">
              <w:rPr>
                <w:b/>
                <w:bCs/>
              </w:rPr>
              <w:t>15</w:t>
            </w:r>
            <w:r w:rsidRPr="00D64663">
              <w:t> ± </w:t>
            </w:r>
            <w:r w:rsidRPr="00D64663">
              <w:rPr>
                <w:b/>
                <w:bCs/>
              </w:rPr>
              <w:t>0 </w:t>
            </w:r>
            <w:r w:rsidRPr="00D64663">
              <w:rPr>
                <w:i/>
                <w:iCs/>
              </w:rPr>
              <w:t>。</w:t>
            </w:r>
            <w:r w:rsidRPr="00D64663">
              <w:rPr>
                <w:b/>
                <w:bCs/>
              </w:rPr>
              <w:t>20</w:t>
            </w:r>
          </w:p>
        </w:tc>
        <w:tc>
          <w:tcPr>
            <w:tcW w:w="1440" w:type="dxa"/>
            <w:tcBorders>
              <w:top w:val="nil"/>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30 </w:t>
            </w:r>
            <w:r w:rsidRPr="00D64663">
              <w:rPr>
                <w:i/>
                <w:iCs/>
              </w:rPr>
              <w:t>。</w:t>
            </w:r>
            <w:r w:rsidRPr="00D64663">
              <w:t>26±4 </w:t>
            </w:r>
            <w:r w:rsidRPr="00D64663">
              <w:rPr>
                <w:i/>
                <w:iCs/>
              </w:rPr>
              <w:t>。</w:t>
            </w:r>
            <w:r w:rsidRPr="00D64663">
              <w:t>64</w:t>
            </w:r>
          </w:p>
        </w:tc>
        <w:tc>
          <w:tcPr>
            <w:tcW w:w="1391" w:type="dxa"/>
            <w:tcBorders>
              <w:top w:val="nil"/>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t>3 </w:t>
            </w:r>
            <w:r w:rsidRPr="00D64663">
              <w:rPr>
                <w:i/>
                <w:iCs/>
              </w:rPr>
              <w:t>。</w:t>
            </w:r>
            <w:r w:rsidRPr="00D64663">
              <w:t>75</w:t>
            </w:r>
            <w:r w:rsidRPr="00D64663">
              <w:t>％</w:t>
            </w:r>
            <w:r w:rsidRPr="00D64663">
              <w:t>±0 </w:t>
            </w:r>
            <w:r w:rsidRPr="00D64663">
              <w:rPr>
                <w:i/>
                <w:iCs/>
              </w:rPr>
              <w:t>。</w:t>
            </w:r>
            <w:r w:rsidRPr="00D64663">
              <w:t>93</w:t>
            </w:r>
          </w:p>
        </w:tc>
        <w:tc>
          <w:tcPr>
            <w:tcW w:w="1302" w:type="dxa"/>
            <w:tcBorders>
              <w:top w:val="nil"/>
              <w:left w:val="nil"/>
              <w:bottom w:val="single" w:sz="8" w:space="0" w:color="000000"/>
              <w:right w:val="nil"/>
            </w:tcBorders>
            <w:tcMar>
              <w:top w:w="43" w:type="dxa"/>
              <w:left w:w="0" w:type="dxa"/>
              <w:bottom w:w="0" w:type="dxa"/>
              <w:right w:w="115" w:type="dxa"/>
            </w:tcMar>
            <w:hideMark/>
          </w:tcPr>
          <w:p w:rsidR="00D64663" w:rsidRPr="00D64663" w:rsidRDefault="00D64663" w:rsidP="00D64663">
            <w:r w:rsidRPr="00D64663">
              <w:rPr>
                <w:b/>
                <w:bCs/>
              </w:rPr>
              <w:t>5 </w:t>
            </w:r>
            <w:r w:rsidRPr="00D64663">
              <w:rPr>
                <w:i/>
                <w:iCs/>
              </w:rPr>
              <w:t>。</w:t>
            </w:r>
            <w:r w:rsidRPr="00D64663">
              <w:rPr>
                <w:b/>
                <w:bCs/>
              </w:rPr>
              <w:t>41</w:t>
            </w:r>
            <w:r w:rsidRPr="00D64663">
              <w:t>％</w:t>
            </w:r>
            <w:r w:rsidRPr="00D64663">
              <w:t>± </w:t>
            </w:r>
            <w:r w:rsidRPr="00D64663">
              <w:rPr>
                <w:b/>
                <w:bCs/>
              </w:rPr>
              <w:t>1 </w:t>
            </w:r>
            <w:r w:rsidRPr="00D64663">
              <w:rPr>
                <w:i/>
                <w:iCs/>
              </w:rPr>
              <w:t>。</w:t>
            </w:r>
            <w:r w:rsidRPr="00D64663">
              <w:rPr>
                <w:b/>
                <w:bCs/>
              </w:rPr>
              <w:t>16</w:t>
            </w:r>
          </w:p>
        </w:tc>
      </w:tr>
    </w:tbl>
    <w:p w:rsidR="00D64663" w:rsidRPr="00D64663" w:rsidRDefault="00D64663" w:rsidP="00D64663">
      <w:r w:rsidRPr="00D64663">
        <w:t>我们采取两个步骤来减少用户之间的混淆因素和相关性。首先，在每个</w:t>
      </w:r>
      <w:r w:rsidRPr="00D64663">
        <w:t>A / B</w:t>
      </w:r>
      <w:r w:rsidRPr="00D64663">
        <w:t>测试实验期间，我们同时对所有感兴趣的政策进行评估。这确保了我们与大多数相同数量的用户与每天和工作日的每个策略</w:t>
      </w:r>
      <w:r w:rsidRPr="00D64663">
        <w:t>wrt</w:t>
      </w:r>
      <w:r w:rsidRPr="00D64663">
        <w:t>时间进行交互。这最大限度地减少用户分配的变化对该时段</w:t>
      </w:r>
      <w:r w:rsidRPr="00D64663">
        <w:rPr>
          <w:i/>
          <w:iCs/>
        </w:rPr>
        <w:t>内</w:t>
      </w:r>
      <w:r w:rsidRPr="00D64663">
        <w:t>最终用户分数的影响。然而，由于</w:t>
      </w:r>
      <w:r w:rsidRPr="00D64663">
        <w:t>A / B</w:t>
      </w:r>
      <w:r w:rsidRPr="00D64663">
        <w:t>测试实验之间的用户分布的变化，我们仍然无法比较政策性能</w:t>
      </w:r>
      <w:r w:rsidRPr="00D64663">
        <w:t> </w:t>
      </w:r>
      <w:r w:rsidRPr="00D64663">
        <w:rPr>
          <w:i/>
          <w:iCs/>
        </w:rPr>
        <w:t>跨越</w:t>
      </w:r>
      <w:r w:rsidRPr="00D64663">
        <w:t>A / B</w:t>
      </w:r>
      <w:r w:rsidRPr="00D64663">
        <w:t>测试实验。其次，我们丢弃来自返回用户（即已经对系统进行过一次评估的用户）的分数。返回系统的用户可能会受到以前与系统的交互的影响。例如，以前对系统有积极经验的用户可能偏向于在下一次互动中获得高分。此外，返回系统的用户更可能属于与仅尝试系统一次的用户不同的用户群体。这组用户本来可以拥有更多的空闲时间，并且比其他用户更愿意参与社交活动。放弃返回用户分数可确保评估不会偏向用户的子群体。通过丢弃回复用户的分数，我们还确保评估每个用户一次。最后，应该注意的是，我们忽略了</w:t>
      </w:r>
      <w:r w:rsidRPr="00D64663">
        <w:t>Alexa</w:t>
      </w:r>
      <w:r w:rsidRPr="00D64663">
        <w:t>用户没有给出分数的对话。这不可避免地偏向于我们的评估，因为不提供分数的用户可能对系统不满意或者期待着不同的功能（例如</w:t>
      </w:r>
      <w:r w:rsidRPr="00D64663">
        <w:rPr>
          <w:i/>
          <w:iCs/>
        </w:rPr>
        <w:t>非会话活动</w:t>
      </w:r>
      <w:r w:rsidRPr="00D64663">
        <w:t>，如播放音乐，玩游戏或参加测验）。</w:t>
      </w:r>
      <w:r w:rsidRPr="00D64663">
        <w:rPr>
          <w:i/>
          <w:iCs/>
        </w:rPr>
        <w:t>一个潜在的补救办法是让所有对话由第三方进行评估（例如，通过在</w:t>
      </w:r>
      <w:r w:rsidRPr="00D64663">
        <w:rPr>
          <w:i/>
          <w:iCs/>
        </w:rPr>
        <w:t>Amazon Mechanical Turk</w:t>
      </w:r>
      <w:r w:rsidRPr="00D64663">
        <w:rPr>
          <w:i/>
          <w:iCs/>
        </w:rPr>
        <w:t>上提出人为注释来评估对话），但这超出了这项工作的范围。</w:t>
      </w:r>
    </w:p>
    <w:p w:rsidR="00D64663" w:rsidRPr="00D64663" w:rsidRDefault="00D64663" w:rsidP="00D64663">
      <w:r w:rsidRPr="00D64663">
        <w:t>     5.1       A / B</w:t>
      </w:r>
      <w:r w:rsidRPr="00D64663">
        <w:t>测试实验＃</w:t>
      </w:r>
      <w:r w:rsidRPr="00D64663">
        <w:t>1</w:t>
      </w:r>
    </w:p>
    <w:p w:rsidR="00D64663" w:rsidRPr="00D64663" w:rsidRDefault="00D64663" w:rsidP="00D64663">
      <w:r w:rsidRPr="00D64663">
        <w:t>2017</w:t>
      </w:r>
      <w:r w:rsidRPr="00D64663">
        <w:t>年</w:t>
      </w:r>
      <w:r w:rsidRPr="00D64663">
        <w:t>7</w:t>
      </w:r>
      <w:r w:rsidRPr="00D64663">
        <w:t>月</w:t>
      </w:r>
      <w:r w:rsidRPr="00D64663">
        <w:t>29</w:t>
      </w:r>
      <w:r w:rsidRPr="00D64663">
        <w:t>日至</w:t>
      </w:r>
      <w:r w:rsidRPr="00D64663">
        <w:t>2017</w:t>
      </w:r>
      <w:r w:rsidRPr="00D64663">
        <w:t>年</w:t>
      </w:r>
      <w:r w:rsidRPr="00D64663">
        <w:t>8</w:t>
      </w:r>
      <w:r w:rsidRPr="00D64663">
        <w:t>月</w:t>
      </w:r>
      <w:r w:rsidRPr="00D64663">
        <w:t>6</w:t>
      </w:r>
      <w:r w:rsidRPr="00D64663">
        <w:t>日进行了第一次</w:t>
      </w:r>
      <w:r w:rsidRPr="00D64663">
        <w:t>A / B</w:t>
      </w:r>
      <w:r w:rsidRPr="00D64663">
        <w:t>测试实验。</w:t>
      </w:r>
    </w:p>
    <w:p w:rsidR="00D64663" w:rsidRPr="00D64663" w:rsidRDefault="00D64663" w:rsidP="00D64663">
      <w:r w:rsidRPr="00D64663">
        <w:t>我们测试了六个对话经理政策：</w:t>
      </w:r>
      <w:r w:rsidRPr="00D64663">
        <w:rPr>
          <w:i/>
          <w:iCs/>
        </w:rPr>
        <w:t>Evibot + Alicebot</w:t>
      </w:r>
      <w:r w:rsidRPr="00D64663">
        <w:t>，受</w:t>
      </w:r>
      <w:r w:rsidRPr="00D64663">
        <w:rPr>
          <w:i/>
          <w:iCs/>
        </w:rPr>
        <w:t>监督的</w:t>
      </w:r>
      <w:r w:rsidRPr="00D64663">
        <w:rPr>
          <w:i/>
          <w:iCs/>
        </w:rPr>
        <w:t>AMT</w:t>
      </w:r>
      <w:r w:rsidRPr="00D64663">
        <w:t>，受</w:t>
      </w:r>
      <w:r w:rsidRPr="00D64663">
        <w:rPr>
          <w:i/>
          <w:iCs/>
        </w:rPr>
        <w:t>监督的学习奖励</w:t>
      </w:r>
      <w:r w:rsidRPr="00D64663">
        <w:t>，</w:t>
      </w:r>
      <w:r w:rsidRPr="00D64663">
        <w:rPr>
          <w:i/>
          <w:iCs/>
        </w:rPr>
        <w:t>非政策性强化</w:t>
      </w:r>
      <w:r w:rsidRPr="00D64663">
        <w:t>，</w:t>
      </w:r>
      <w:r w:rsidRPr="00D64663">
        <w:t> </w:t>
      </w:r>
      <w:r w:rsidRPr="00D64663">
        <w:rPr>
          <w:i/>
          <w:iCs/>
        </w:rPr>
        <w:t>非政策性强化学习奖励</w:t>
      </w:r>
      <w:r w:rsidRPr="00D64663">
        <w:t>和</w:t>
      </w:r>
      <w:r w:rsidRPr="00D64663">
        <w:t> </w:t>
      </w:r>
      <w:r w:rsidRPr="00D64663">
        <w:rPr>
          <w:i/>
          <w:iCs/>
        </w:rPr>
        <w:t>Q-learning AMT</w:t>
      </w:r>
      <w:r w:rsidRPr="00D64663">
        <w:t>。对于</w:t>
      </w:r>
      <w:r w:rsidRPr="00D64663">
        <w:rPr>
          <w:i/>
          <w:iCs/>
        </w:rPr>
        <w:t>非政策性增强</w:t>
      </w:r>
      <w:r w:rsidRPr="00D64663">
        <w:t>和</w:t>
      </w:r>
      <w:r w:rsidRPr="00D64663">
        <w:rPr>
          <w:i/>
          <w:iCs/>
        </w:rPr>
        <w:t>非政策性增强学习奖励</w:t>
      </w:r>
      <w:r w:rsidRPr="00D64663">
        <w:t>，我们使用等式中定义的贪心变量。（</w:t>
      </w:r>
      <w:r w:rsidRPr="00D64663">
        <w:t>5</w:t>
      </w:r>
      <w:r w:rsidRPr="00D64663">
        <w:t>）。</w:t>
      </w:r>
    </w:p>
    <w:p w:rsidR="00D64663" w:rsidRPr="00D64663" w:rsidRDefault="00D64663" w:rsidP="00D64663">
      <w:r w:rsidRPr="00D64663">
        <w:t>此次实验发生在亚马逊</w:t>
      </w:r>
      <w:r w:rsidRPr="00D64663">
        <w:t>Alexa</w:t>
      </w:r>
      <w:r w:rsidRPr="00D64663">
        <w:t>奖比赛早期。这意味着</w:t>
      </w:r>
      <w:r w:rsidRPr="00D64663">
        <w:t>Alexa</w:t>
      </w:r>
      <w:r w:rsidRPr="00D64663">
        <w:t>用户对我们的系统的期望很少（例如，系统可以对特定主题进行交涉的期望，或系统可以进行</w:t>
      </w:r>
      <w:r w:rsidRPr="00D64663">
        <w:rPr>
          <w:i/>
          <w:iCs/>
        </w:rPr>
        <w:t>非会话活动</w:t>
      </w:r>
      <w:r w:rsidRPr="00D64663">
        <w:t>，例如玩文字游戏或参加测验）。此外，</w:t>
      </w:r>
      <w:r w:rsidRPr="00D64663">
        <w:t>7</w:t>
      </w:r>
      <w:r w:rsidRPr="00D64663">
        <w:t>月</w:t>
      </w:r>
      <w:r w:rsidRPr="00D64663">
        <w:t>29</w:t>
      </w:r>
      <w:r w:rsidRPr="00D64663">
        <w:t>日至</w:t>
      </w:r>
      <w:r w:rsidRPr="00D64663">
        <w:t>8</w:t>
      </w:r>
      <w:r w:rsidRPr="00D64663">
        <w:t>月</w:t>
      </w:r>
      <w:r w:rsidRPr="00D64663">
        <w:t>6</w:t>
      </w:r>
      <w:r w:rsidRPr="00D64663">
        <w:t>日这个时期与美国的暑假重叠。这意味着我们可能会期待更多的孩子与系统相互作用，而不是在其他季节。</w:t>
      </w:r>
    </w:p>
    <w:p w:rsidR="00D64663" w:rsidRPr="00D64663" w:rsidRDefault="00D64663" w:rsidP="00D64663">
      <w:r w:rsidRPr="00D64663">
        <w:t>政策评估结果见表</w:t>
      </w:r>
      <w:r w:rsidRPr="00D64663">
        <w:t>5. </w:t>
      </w:r>
      <w:bookmarkStart w:id="24" w:name="_ftnref25"/>
      <w:r w:rsidRPr="00D64663">
        <w:fldChar w:fldCharType="begin"/>
      </w:r>
      <w:r w:rsidRPr="00D64663">
        <w:instrText xml:space="preserve"> HYPERLINK "file:///D:\\BaiduNetdiskDownload\\%E4%BA%BA%E6%9C%BA%E9%97%AE%E7%AD%94%E7%B3%BB%E7%BB%9FQuestionAnsweringSystem\\mailabot\\milabotweb.htm" \l "_ftn25" \o "" </w:instrText>
      </w:r>
      <w:r w:rsidRPr="00D64663">
        <w:fldChar w:fldCharType="separate"/>
      </w:r>
      <w:r w:rsidRPr="00D64663">
        <w:rPr>
          <w:rStyle w:val="a3"/>
          <w:vertAlign w:val="superscript"/>
        </w:rPr>
        <w:t>[25] </w:t>
      </w:r>
      <w:r w:rsidRPr="00D64663">
        <w:fldChar w:fldCharType="end"/>
      </w:r>
      <w:bookmarkStart w:id="25" w:name="_ftnref26"/>
      <w:r w:rsidRPr="00D64663">
        <w:fldChar w:fldCharType="begin"/>
      </w:r>
      <w:r w:rsidRPr="00D64663">
        <w:instrText xml:space="preserve"> HYPERLINK "file:///D:\\BaiduNetdiskDownload\\%E4%BA%BA%E6%9C%BA%E9%97%AE%E7%AD%94%E7%B3%BB%E7%BB%9FQuestionAnsweringSystem\\mailabot\\milabotweb.htm" \l "_ftn26" \o "" </w:instrText>
      </w:r>
      <w:r w:rsidRPr="00D64663">
        <w:fldChar w:fldCharType="separate"/>
      </w:r>
      <w:r w:rsidRPr="00D64663">
        <w:rPr>
          <w:rStyle w:val="a3"/>
          <w:vertAlign w:val="superscript"/>
        </w:rPr>
        <w:t>[26]</w:t>
      </w:r>
      <w:r w:rsidRPr="00D64663">
        <w:fldChar w:fldCharType="end"/>
      </w:r>
      <w:r w:rsidRPr="00D64663">
        <w:t>该表显示了平均</w:t>
      </w:r>
      <w:r w:rsidRPr="00D64663">
        <w:t>Alexa</w:t>
      </w:r>
      <w:r w:rsidRPr="00D64663">
        <w:t>用户分数，平均对话长度，正用户话语的平均百分比和负面用户话语的平均百分比。总共在收回用户后收集了一千多个用户评分。</w:t>
      </w:r>
      <w:bookmarkStart w:id="26" w:name="_ftnref27"/>
      <w:r w:rsidRPr="00D64663">
        <w:fldChar w:fldCharType="begin"/>
      </w:r>
      <w:r w:rsidRPr="00D64663">
        <w:instrText xml:space="preserve"> HYPERLINK "file:///D:\\BaiduNetdiskDownload\\%E4%BA%BA%E6%9C%BA%E9%97%AE%E7%AD%94%E7%B3%BB%E7%BB%9FQuestionAnsweringSystem\\mailabot\\milabotweb.htm" \l "_ftn27" \o "" </w:instrText>
      </w:r>
      <w:r w:rsidRPr="00D64663">
        <w:fldChar w:fldCharType="separate"/>
      </w:r>
      <w:r w:rsidRPr="00D64663">
        <w:rPr>
          <w:rStyle w:val="a3"/>
          <w:vertAlign w:val="superscript"/>
        </w:rPr>
        <w:t>[27]</w:t>
      </w:r>
      <w:r w:rsidRPr="00D64663">
        <w:fldChar w:fldCharType="end"/>
      </w:r>
      <w:r w:rsidRPr="00D64663">
        <w:t>每个政策都由大约二百名独特的</w:t>
      </w:r>
      <w:r w:rsidRPr="00D64663">
        <w:t>Alexa</w:t>
      </w:r>
      <w:r w:rsidRPr="00D64663">
        <w:t>用户评估。</w:t>
      </w:r>
      <w:bookmarkEnd w:id="24"/>
      <w:bookmarkEnd w:id="25"/>
      <w:bookmarkEnd w:id="26"/>
    </w:p>
    <w:p w:rsidR="00D64663" w:rsidRPr="00D64663" w:rsidRDefault="00D64663" w:rsidP="00D64663">
      <w:r w:rsidRPr="00D64663">
        <w:t>正如我们初步评估的预期，我们观察到</w:t>
      </w:r>
      <w:r w:rsidRPr="00D64663">
        <w:rPr>
          <w:i/>
          <w:iCs/>
        </w:rPr>
        <w:t>Q</w:t>
      </w:r>
      <w:r w:rsidRPr="00D64663">
        <w:rPr>
          <w:i/>
          <w:iCs/>
        </w:rPr>
        <w:t>学习</w:t>
      </w:r>
      <w:r w:rsidRPr="00D64663">
        <w:rPr>
          <w:i/>
          <w:iCs/>
        </w:rPr>
        <w:t>AMT</w:t>
      </w:r>
      <w:r w:rsidRPr="00D64663">
        <w:t>和</w:t>
      </w:r>
      <w:r w:rsidRPr="00D64663">
        <w:rPr>
          <w:i/>
          <w:iCs/>
        </w:rPr>
        <w:t>Off-policy</w:t>
      </w:r>
    </w:p>
    <w:p w:rsidR="00D64663" w:rsidRPr="00D64663" w:rsidRDefault="00D64663" w:rsidP="00D64663">
      <w:r w:rsidRPr="00D64663">
        <w:rPr>
          <w:i/>
          <w:iCs/>
        </w:rPr>
        <w:t>加固</w:t>
      </w:r>
      <w:r w:rsidRPr="00D64663">
        <w:rPr>
          <w:i/>
          <w:iCs/>
        </w:rPr>
        <w:t> </w:t>
      </w:r>
      <w:r w:rsidRPr="00D64663">
        <w:t>所有政策</w:t>
      </w:r>
      <w:r w:rsidRPr="00D64663">
        <w:t>WRT</w:t>
      </w:r>
      <w:r w:rsidRPr="00D64663">
        <w:t>用户分数中表现最佳。</w:t>
      </w:r>
      <w:r w:rsidRPr="00D64663">
        <w:t> </w:t>
      </w:r>
      <w:r w:rsidRPr="00D64663">
        <w:rPr>
          <w:i/>
          <w:iCs/>
        </w:rPr>
        <w:t>Q</w:t>
      </w:r>
      <w:r w:rsidRPr="00D64663">
        <w:rPr>
          <w:i/>
          <w:iCs/>
        </w:rPr>
        <w:t>学习</w:t>
      </w:r>
      <w:r w:rsidRPr="00D64663">
        <w:rPr>
          <w:i/>
          <w:iCs/>
        </w:rPr>
        <w:t>AMT</w:t>
      </w:r>
      <w:r w:rsidRPr="00D64663">
        <w:t>的平均用户得分为</w:t>
      </w:r>
      <w:r w:rsidRPr="00D64663">
        <w:t>3 </w:t>
      </w:r>
      <w:r w:rsidRPr="00D64663">
        <w:rPr>
          <w:i/>
          <w:iCs/>
        </w:rPr>
        <w:t>。</w:t>
      </w:r>
      <w:r w:rsidRPr="00D64663">
        <w:t>15 </w:t>
      </w:r>
      <w:r w:rsidRPr="00D64663">
        <w:t>，这显着高于</w:t>
      </w:r>
      <w:r w:rsidRPr="00D64663">
        <w:t>95</w:t>
      </w:r>
      <w:r w:rsidRPr="00D64663">
        <w:t>％统计学显着水平的所有其他政策，采用单尾双样本</w:t>
      </w:r>
      <w:r w:rsidRPr="00D64663">
        <w:t>t</w:t>
      </w:r>
      <w:r w:rsidRPr="00D64663">
        <w:t>检验。有趣的是，</w:t>
      </w:r>
      <w:r w:rsidRPr="00D64663">
        <w:rPr>
          <w:i/>
          <w:iCs/>
        </w:rPr>
        <w:t>非政策性强化</w:t>
      </w:r>
      <w:r w:rsidRPr="00D64663">
        <w:t>实现了最长的对话，平均为</w:t>
      </w:r>
      <w:r w:rsidRPr="00D64663">
        <w:t>37</w:t>
      </w:r>
      <w:r w:rsidRPr="00D64663">
        <w:t>次</w:t>
      </w:r>
      <w:r w:rsidRPr="00D64663">
        <w:rPr>
          <w:i/>
          <w:iCs/>
        </w:rPr>
        <w:t>。</w:t>
      </w:r>
      <w:r w:rsidRPr="00D64663">
        <w:t>版本</w:t>
      </w:r>
      <w:r w:rsidRPr="00D64663">
        <w:t>02 </w:t>
      </w:r>
      <w:r w:rsidRPr="00D64663">
        <w:rPr>
          <w:i/>
          <w:iCs/>
        </w:rPr>
        <w:t>/</w:t>
      </w:r>
      <w:r w:rsidRPr="00D64663">
        <w:t> 2 = 18 </w:t>
      </w:r>
      <w:r w:rsidRPr="00D64663">
        <w:rPr>
          <w:i/>
          <w:iCs/>
        </w:rPr>
        <w:t>。</w:t>
      </w:r>
      <w:r w:rsidRPr="00D64663">
        <w:t>每对话</w:t>
      </w:r>
      <w:r w:rsidRPr="00D64663">
        <w:t>51 </w:t>
      </w:r>
      <w:r w:rsidRPr="00D64663">
        <w:t>次。这表明</w:t>
      </w:r>
      <w:r w:rsidRPr="00D64663">
        <w:rPr>
          <w:i/>
          <w:iCs/>
        </w:rPr>
        <w:t>Offpolicy REINFORCE</w:t>
      </w:r>
      <w:r w:rsidRPr="00D64663">
        <w:t>产生了高度互动和互动的对话。然而，</w:t>
      </w:r>
      <w:r w:rsidRPr="00D64663">
        <w:rPr>
          <w:i/>
          <w:iCs/>
        </w:rPr>
        <w:t>非政策性强力</w:t>
      </w:r>
      <w:r w:rsidRPr="00D64663">
        <w:t>与</w:t>
      </w:r>
      <w:r w:rsidRPr="00D64663">
        <w:rPr>
          <w:i/>
          <w:iCs/>
        </w:rPr>
        <w:t>Q</w:t>
      </w:r>
      <w:r w:rsidRPr="00D64663">
        <w:rPr>
          <w:i/>
          <w:iCs/>
        </w:rPr>
        <w:t>学习</w:t>
      </w:r>
      <w:r w:rsidRPr="00D64663">
        <w:rPr>
          <w:i/>
          <w:iCs/>
        </w:rPr>
        <w:t>AMT</w:t>
      </w:r>
      <w:r w:rsidRPr="00D64663">
        <w:t>相比，用户话语的百分比略有增加，情绪负面。这可能表明更长的对话还包括一些沮丧的交互（例如重复同样的问题或陈述的用户，希望系统将在下一次返回更有趣的响应）。其余政策在</w:t>
      </w:r>
      <w:r w:rsidRPr="00D64663">
        <w:t>2 </w:t>
      </w:r>
      <w:r w:rsidRPr="00D64663">
        <w:t>之间实现了</w:t>
      </w:r>
      <w:r w:rsidRPr="00D64663">
        <w:t>Alexa</w:t>
      </w:r>
      <w:r w:rsidRPr="00D64663">
        <w:t>的平均用户分数</w:t>
      </w:r>
      <w:r w:rsidRPr="00D64663">
        <w:rPr>
          <w:i/>
          <w:iCs/>
        </w:rPr>
        <w:t>。</w:t>
      </w:r>
      <w:r w:rsidRPr="00D64663">
        <w:t>74 </w:t>
      </w:r>
      <w:r w:rsidRPr="00D64663">
        <w:t>和</w:t>
      </w:r>
      <w:r w:rsidRPr="00D64663">
        <w:t>2 </w:t>
      </w:r>
      <w:r w:rsidRPr="00D64663">
        <w:rPr>
          <w:i/>
          <w:iCs/>
        </w:rPr>
        <w:t>。</w:t>
      </w:r>
      <w:r w:rsidRPr="00D64663">
        <w:t>86 </w:t>
      </w:r>
      <w:r w:rsidRPr="00D64663">
        <w:t>，用启发式政策</w:t>
      </w:r>
      <w:r w:rsidRPr="00D64663">
        <w:rPr>
          <w:i/>
          <w:iCs/>
        </w:rPr>
        <w:t>Evibot + Alicebot</w:t>
      </w:r>
      <w:r w:rsidRPr="00D64663">
        <w:t>获得</w:t>
      </w:r>
      <w:r w:rsidRPr="00D64663">
        <w:t>2 </w:t>
      </w:r>
      <w:r w:rsidRPr="00D64663">
        <w:rPr>
          <w:i/>
          <w:iCs/>
        </w:rPr>
        <w:t>。</w:t>
      </w:r>
      <w:r w:rsidRPr="00D64663">
        <w:t>86 </w:t>
      </w:r>
      <w:r w:rsidRPr="00D64663">
        <w:t>。这表明其他政策还没有学习如何比</w:t>
      </w:r>
      <w:r w:rsidRPr="00D64663">
        <w:rPr>
          <w:i/>
          <w:iCs/>
        </w:rPr>
        <w:t>Evibot + Alicebot</w:t>
      </w:r>
      <w:r w:rsidRPr="00D64663">
        <w:t>启发式更合适地选择答案。</w:t>
      </w:r>
    </w:p>
    <w:p w:rsidR="00D64663" w:rsidRPr="00D64663" w:rsidRDefault="00D64663" w:rsidP="00D64663">
      <w:r w:rsidRPr="00D64663">
        <w:t>总之，结果表明，</w:t>
      </w:r>
      <w:r w:rsidRPr="00D64663">
        <w:rPr>
          <w:i/>
          <w:iCs/>
        </w:rPr>
        <w:t>风险容忍</w:t>
      </w:r>
      <w:r w:rsidRPr="00D64663">
        <w:t>所学到</w:t>
      </w:r>
      <w:r w:rsidRPr="00D64663">
        <w:rPr>
          <w:i/>
          <w:iCs/>
        </w:rPr>
        <w:t>Q-AMT</w:t>
      </w:r>
      <w:r w:rsidRPr="00D64663">
        <w:rPr>
          <w:i/>
          <w:iCs/>
        </w:rPr>
        <w:t>的学习</w:t>
      </w:r>
      <w:r w:rsidRPr="00D64663">
        <w:t>策略的所有策略中表现最好。这表明通过</w:t>
      </w:r>
      <w:r w:rsidRPr="00D64663">
        <w:rPr>
          <w:i/>
          <w:iCs/>
        </w:rPr>
        <w:t>抽象话语</w:t>
      </w:r>
      <w:r w:rsidRPr="00D64663">
        <w:rPr>
          <w:i/>
          <w:iCs/>
        </w:rPr>
        <w:t>MDP</w:t>
      </w:r>
      <w:r w:rsidRPr="00D64663">
        <w:t>中的模拟来学习政策</w:t>
      </w:r>
      <w:r w:rsidRPr="00D64663">
        <w:t> </w:t>
      </w:r>
      <w:r w:rsidRPr="00D64663">
        <w:t>可能是开发开放域名社交网站的有效途径。此外，</w:t>
      </w:r>
      <w:r w:rsidRPr="00D64663">
        <w:rPr>
          <w:i/>
          <w:iCs/>
        </w:rPr>
        <w:t>离职</w:t>
      </w:r>
      <w:r w:rsidRPr="00D64663">
        <w:t>政策强化的表现表明，直接向</w:t>
      </w:r>
      <w:r w:rsidRPr="00D64663">
        <w:t>Alexa</w:t>
      </w:r>
      <w:r w:rsidRPr="00D64663">
        <w:t>用户分数优化政策也可能产生改善。但是，需要进一步调查。</w:t>
      </w:r>
    </w:p>
    <w:p w:rsidR="00D64663" w:rsidRPr="00D64663" w:rsidRDefault="00D64663" w:rsidP="00D64663">
      <w:r w:rsidRPr="00D64663">
        <w:t>Initiatorbot</w:t>
      </w:r>
      <w:r w:rsidRPr="00D64663">
        <w:t>评估本实验还允许我们分析由</w:t>
      </w:r>
      <w:r w:rsidRPr="00D64663">
        <w:rPr>
          <w:i/>
          <w:iCs/>
        </w:rPr>
        <w:t>Initiatorbot</w:t>
      </w:r>
      <w:r w:rsidRPr="00D64663">
        <w:t>给出的不同对话启动短语的结果。我们通过计算</w:t>
      </w:r>
      <w:r w:rsidRPr="00D64663">
        <w:t>40</w:t>
      </w:r>
      <w:r w:rsidRPr="00D64663">
        <w:t>个可能短语中的每一个的平均</w:t>
      </w:r>
      <w:r w:rsidRPr="00D64663">
        <w:t>Alexa</w:t>
      </w:r>
      <w:r w:rsidRPr="00D64663">
        <w:t>用户分数来进行此分析。我们发现与消息相关的短语（例如</w:t>
      </w:r>
      <w:r w:rsidRPr="00D64663">
        <w:rPr>
          <w:i/>
          <w:iCs/>
        </w:rPr>
        <w:t>“</w:t>
      </w:r>
      <w:r w:rsidRPr="00D64663">
        <w:rPr>
          <w:i/>
          <w:iCs/>
        </w:rPr>
        <w:t>你跟随消息</w:t>
      </w:r>
      <w:r w:rsidRPr="00D64663">
        <w:rPr>
          <w:i/>
          <w:iCs/>
        </w:rPr>
        <w:t>”</w:t>
      </w:r>
      <w:r w:rsidRPr="00D64663">
        <w:t>），政治（例如</w:t>
      </w:r>
      <w:r w:rsidRPr="00D64663">
        <w:rPr>
          <w:i/>
          <w:iCs/>
        </w:rPr>
        <w:t>“</w:t>
      </w:r>
      <w:r w:rsidRPr="00D64663">
        <w:rPr>
          <w:i/>
          <w:iCs/>
        </w:rPr>
        <w:t>你想谈论政治吗？</w:t>
      </w:r>
      <w:r w:rsidRPr="00D64663">
        <w:rPr>
          <w:i/>
          <w:iCs/>
        </w:rPr>
        <w:t>”</w:t>
      </w:r>
      <w:r w:rsidRPr="00D64663">
        <w:t>）和旅行（例如</w:t>
      </w:r>
      <w:r w:rsidRPr="00D64663">
        <w:rPr>
          <w:i/>
          <w:iCs/>
        </w:rPr>
        <w:t>“</w:t>
      </w:r>
      <w:r w:rsidRPr="00D64663">
        <w:rPr>
          <w:i/>
          <w:iCs/>
        </w:rPr>
        <w:t>告诉我，你喜欢去哪里度假？</w:t>
      </w:r>
      <w:r w:rsidRPr="00D64663">
        <w:rPr>
          <w:i/>
          <w:iCs/>
        </w:rPr>
        <w:t xml:space="preserve"> “</w:t>
      </w:r>
      <w:r w:rsidRPr="00D64663">
        <w:t>）在所有政策中表现不佳。另一方面，与动物相关的短语（例如</w:t>
      </w:r>
      <w:r w:rsidRPr="00D64663">
        <w:rPr>
          <w:i/>
          <w:iCs/>
        </w:rPr>
        <w:t>“</w:t>
      </w:r>
      <w:r w:rsidRPr="00D64663">
        <w:rPr>
          <w:i/>
          <w:iCs/>
        </w:rPr>
        <w:t>你有宠物吗？</w:t>
      </w:r>
      <w:r w:rsidRPr="00D64663">
        <w:rPr>
          <w:i/>
          <w:iCs/>
        </w:rPr>
        <w:t>”</w:t>
      </w:r>
      <w:r w:rsidRPr="00D64663">
        <w:t>和</w:t>
      </w:r>
      <w:r w:rsidRPr="00D64663">
        <w:rPr>
          <w:i/>
          <w:iCs/>
        </w:rPr>
        <w:t>“</w:t>
      </w:r>
      <w:r w:rsidRPr="00D64663">
        <w:rPr>
          <w:i/>
          <w:iCs/>
        </w:rPr>
        <w:t>你可以想到的最可爱的动物</w:t>
      </w:r>
      <w:r w:rsidRPr="00D64663">
        <w:rPr>
          <w:i/>
          <w:iCs/>
        </w:rPr>
        <w:t>”</w:t>
      </w:r>
      <w:r w:rsidRPr="00D64663">
        <w:t>），电影（例如</w:t>
      </w:r>
      <w:r w:rsidRPr="00D64663">
        <w:rPr>
          <w:i/>
          <w:iCs/>
        </w:rPr>
        <w:t>“</w:t>
      </w:r>
      <w:r w:rsidRPr="00D64663">
        <w:rPr>
          <w:i/>
          <w:iCs/>
        </w:rPr>
        <w:t>我们来谈谈电影，你看过的最后一部电影是什么？</w:t>
      </w:r>
      <w:r w:rsidRPr="00D64663">
        <w:rPr>
          <w:i/>
          <w:iCs/>
        </w:rPr>
        <w:t>” </w:t>
      </w:r>
      <w:r w:rsidRPr="00D64663">
        <w:t>）和食物（例如</w:t>
      </w:r>
      <w:r w:rsidRPr="00D64663">
        <w:rPr>
          <w:i/>
          <w:iCs/>
        </w:rPr>
        <w:t>“</w:t>
      </w:r>
      <w:r w:rsidRPr="00D64663">
        <w:rPr>
          <w:i/>
          <w:iCs/>
        </w:rPr>
        <w:t>让我们谈谈食物，你最喜欢的食物是什么？</w:t>
      </w:r>
      <w:r w:rsidRPr="00D64663">
        <w:rPr>
          <w:i/>
          <w:iCs/>
        </w:rPr>
        <w:t>”</w:t>
      </w:r>
      <w:r w:rsidRPr="00D64663">
        <w:t>）在所有政策中表现良好。例如，</w:t>
      </w:r>
      <w:r w:rsidRPr="00D64663">
        <w:rPr>
          <w:i/>
          <w:iCs/>
        </w:rPr>
        <w:t>Initiatorbot</w:t>
      </w:r>
      <w:r w:rsidRPr="00D64663">
        <w:t>询问有关新闻和政治问题的对话的平均</w:t>
      </w:r>
      <w:r w:rsidRPr="00D64663">
        <w:t>Alexa</w:t>
      </w:r>
      <w:r w:rsidRPr="00D64663">
        <w:t>用户得分只有</w:t>
      </w:r>
      <w:r w:rsidRPr="00D64663">
        <w:t>2 </w:t>
      </w:r>
      <w:r w:rsidRPr="00D64663">
        <w:rPr>
          <w:i/>
          <w:iCs/>
        </w:rPr>
        <w:t>。</w:t>
      </w:r>
      <w:r w:rsidRPr="00D64663">
        <w:t>前两个系统的</w:t>
      </w:r>
      <w:r w:rsidRPr="00D64663">
        <w:t>91 </w:t>
      </w:r>
      <w:r w:rsidRPr="00D64663">
        <w:t>（</w:t>
      </w:r>
      <w:r w:rsidRPr="00D64663">
        <w:rPr>
          <w:i/>
          <w:iCs/>
        </w:rPr>
        <w:t>Off-Policy REINFORCE</w:t>
      </w:r>
      <w:r w:rsidRPr="00D64663">
        <w:t>和</w:t>
      </w:r>
      <w:r w:rsidRPr="00D64663">
        <w:t> </w:t>
      </w:r>
      <w:r w:rsidRPr="00D64663">
        <w:rPr>
          <w:i/>
          <w:iCs/>
        </w:rPr>
        <w:t>Q-learning AMT</w:t>
      </w:r>
      <w:r w:rsidRPr="00D64663">
        <w:t>）。意思是说，</w:t>
      </w:r>
      <w:r w:rsidRPr="00D64663">
        <w:rPr>
          <w:i/>
          <w:iCs/>
        </w:rPr>
        <w:t>Initiatorbot</w:t>
      </w:r>
      <w:r w:rsidRPr="00D64663">
        <w:t>询问有关动物，食物和电影的对话，相应的平均</w:t>
      </w:r>
      <w:r w:rsidRPr="00D64663">
        <w:t>Alexa</w:t>
      </w:r>
      <w:r w:rsidRPr="00D64663">
        <w:t>用户得分为</w:t>
      </w:r>
      <w:r w:rsidRPr="00D64663">
        <w:t>3 </w:t>
      </w:r>
      <w:r w:rsidRPr="00D64663">
        <w:rPr>
          <w:i/>
          <w:iCs/>
        </w:rPr>
        <w:t>。</w:t>
      </w:r>
      <w:r w:rsidRPr="00D64663">
        <w:t>17</w:t>
      </w:r>
      <w:r w:rsidRPr="00D64663">
        <w:t>。我们预计会话话题会影响用户参与，但令人惊讶的是，这些特定主题（动物，食物和电影）是最受欢迎的主题。一个可能的解释是，我们的系统在新闻，政治和旅游话题方面表现不佳。然而，该系统已经有几个专门讨论新闻和政治的响应模型：六个序列到序列模型提取了来自</w:t>
      </w:r>
      <w:r w:rsidRPr="00D64663">
        <w:t>Reddit</w:t>
      </w:r>
      <w:r w:rsidRPr="00D64663">
        <w:t>新闻和</w:t>
      </w:r>
      <w:r w:rsidRPr="00D64663">
        <w:t>Reddit</w:t>
      </w:r>
      <w:r w:rsidRPr="00D64663">
        <w:t>政治的响应，两个模型提取了华盛顿邮报用户评论的反应和</w:t>
      </w:r>
      <w:r w:rsidRPr="00D64663">
        <w:rPr>
          <w:i/>
          <w:iCs/>
        </w:rPr>
        <w:t>BoWTrump</w:t>
      </w:r>
      <w:r w:rsidRPr="00D64663">
        <w:t>模型提取</w:t>
      </w:r>
      <w:r w:rsidRPr="00D64663">
        <w:t>Donald J</w:t>
      </w:r>
      <w:r w:rsidRPr="00D64663">
        <w:t>特朗普的</w:t>
      </w:r>
      <w:r w:rsidRPr="00D64663">
        <w:t>Twitter</w:t>
      </w:r>
      <w:r w:rsidRPr="00D64663">
        <w:t>个人资料。此外，</w:t>
      </w:r>
      <w:r w:rsidRPr="00D64663">
        <w:rPr>
          <w:i/>
          <w:iCs/>
        </w:rPr>
        <w:t>Evibot</w:t>
      </w:r>
      <w:r w:rsidRPr="00D64663">
        <w:t>还能够回答许多有关新闻政治的事实问题</w:t>
      </w:r>
    </w:p>
    <w:p w:rsidR="00D64663" w:rsidRPr="00D64663" w:rsidRDefault="00D64663" w:rsidP="00D64663">
      <w:r w:rsidRPr="00D64663">
        <w:rPr>
          <w:i/>
          <w:iCs/>
        </w:rPr>
        <w:t>BoWFactGenerator </w:t>
      </w:r>
      <w:r w:rsidRPr="00D64663">
        <w:t>包含了与消息和政治有关的数百个事实。</w:t>
      </w:r>
      <w:r w:rsidRPr="00D64663">
        <w:rPr>
          <w:i/>
          <w:iCs/>
        </w:rPr>
        <w:t>因此，用户对动物，电影和食物等主题的喜好可能会更为合理。一个可能的解释是用户的年龄组。在检查我们的日志时，我们观察到许多孩子正在与我们的系统进行互动，这些孩子们更喜欢谈论动物，电影和食物，而不是消息，政治和旅游，这并不奇怪。</w:t>
      </w:r>
    </w:p>
    <w:p w:rsidR="00D64663" w:rsidRPr="00D64663" w:rsidRDefault="00D64663" w:rsidP="00D64663">
      <w:r w:rsidRPr="00D64663">
        <w:t>     5.2       A / B</w:t>
      </w:r>
      <w:r w:rsidRPr="00D64663">
        <w:t>测试实验＃</w:t>
      </w:r>
      <w:r w:rsidRPr="00D64663">
        <w:t>2</w:t>
      </w:r>
    </w:p>
    <w:p w:rsidR="00D64663" w:rsidRPr="00D64663" w:rsidRDefault="00D64663" w:rsidP="00D64663">
      <w:r w:rsidRPr="00D64663">
        <w:t>第二次</w:t>
      </w:r>
      <w:r w:rsidRPr="00D64663">
        <w:t>A / B</w:t>
      </w:r>
      <w:r w:rsidRPr="00D64663">
        <w:t>测试实验是在</w:t>
      </w:r>
      <w:r w:rsidRPr="00D64663">
        <w:t>2017</w:t>
      </w:r>
      <w:r w:rsidRPr="00D64663">
        <w:t>年</w:t>
      </w:r>
      <w:r w:rsidRPr="00D64663">
        <w:t>8</w:t>
      </w:r>
      <w:r w:rsidRPr="00D64663">
        <w:t>月</w:t>
      </w:r>
      <w:r w:rsidRPr="00D64663">
        <w:t>6</w:t>
      </w:r>
      <w:r w:rsidRPr="00D64663">
        <w:t>日至</w:t>
      </w:r>
      <w:r w:rsidRPr="00D64663">
        <w:t>2017</w:t>
      </w:r>
      <w:r w:rsidRPr="00D64663">
        <w:t>年</w:t>
      </w:r>
      <w:r w:rsidRPr="00D64663">
        <w:t>8</w:t>
      </w:r>
      <w:r w:rsidRPr="00D64663">
        <w:t>月</w:t>
      </w:r>
      <w:r w:rsidRPr="00D64663">
        <w:t>13</w:t>
      </w:r>
      <w:r w:rsidRPr="00D64663">
        <w:t>日期间进行的。我们测试了两项对话经理政策：</w:t>
      </w:r>
      <w:r w:rsidRPr="00D64663">
        <w:rPr>
          <w:i/>
          <w:iCs/>
        </w:rPr>
        <w:t>非政策性增强</w:t>
      </w:r>
      <w:r w:rsidRPr="00D64663">
        <w:t>和</w:t>
      </w:r>
      <w:r w:rsidRPr="00D64663">
        <w:t> </w:t>
      </w:r>
      <w:r w:rsidRPr="00D64663">
        <w:rPr>
          <w:i/>
          <w:iCs/>
        </w:rPr>
        <w:t>Q-</w:t>
      </w:r>
      <w:r w:rsidRPr="00D64663">
        <w:rPr>
          <w:i/>
          <w:iCs/>
        </w:rPr>
        <w:t>学习</w:t>
      </w:r>
      <w:r w:rsidRPr="00D64663">
        <w:rPr>
          <w:i/>
          <w:iCs/>
        </w:rPr>
        <w:t>AMT</w:t>
      </w:r>
      <w:r w:rsidRPr="00D64663">
        <w:t>。如前所述，我们使用等式中定义的</w:t>
      </w:r>
      <w:r w:rsidRPr="00D64663">
        <w:rPr>
          <w:i/>
          <w:iCs/>
        </w:rPr>
        <w:t>Off-policy REINFORCE</w:t>
      </w:r>
      <w:r w:rsidRPr="00D64663">
        <w:t>的贪心变体。（</w:t>
      </w:r>
      <w:r w:rsidRPr="00D64663">
        <w:t>5</w:t>
      </w:r>
      <w:r w:rsidRPr="00D64663">
        <w:t>）。</w:t>
      </w:r>
    </w:p>
    <w:p w:rsidR="00D64663" w:rsidRPr="00D64663" w:rsidRDefault="00D64663" w:rsidP="00D64663">
      <w:r w:rsidRPr="00D64663">
        <w:t>该实验发生在亚马逊</w:t>
      </w:r>
      <w:r w:rsidRPr="00D64663">
        <w:t>Alexa</w:t>
      </w:r>
      <w:r w:rsidRPr="00D64663">
        <w:t>奖比赛结束时。这意味着很多</w:t>
      </w:r>
    </w:p>
    <w:p w:rsidR="00D64663" w:rsidRPr="00D64663" w:rsidRDefault="00D64663" w:rsidP="00D64663">
      <w:r w:rsidRPr="00D64663">
        <w:t>Alexa</w:t>
      </w:r>
      <w:r w:rsidRPr="00D64663">
        <w:t>用户已经在竞争中与其他社交媒体进行了互动，因此可能对系统产生了期望。这些期望可能涉及对特定主题</w:t>
      </w:r>
      <w:r w:rsidRPr="00D64663">
        <w:rPr>
          <w:i/>
          <w:iCs/>
        </w:rPr>
        <w:t>的交谈</w:t>
      </w:r>
      <w:r w:rsidRPr="00D64663">
        <w:t>或从事</w:t>
      </w:r>
      <w:r w:rsidRPr="00D64663">
        <w:rPr>
          <w:i/>
          <w:iCs/>
        </w:rPr>
        <w:t>非对话活动</w:t>
      </w:r>
      <w:r w:rsidRPr="00D64663">
        <w:t>，如玩游戏。此外，</w:t>
      </w:r>
      <w:r w:rsidRPr="00D64663">
        <w:t>8</w:t>
      </w:r>
      <w:r w:rsidRPr="00D64663">
        <w:t>月</w:t>
      </w:r>
      <w:r w:rsidRPr="00D64663">
        <w:t>6</w:t>
      </w:r>
      <w:r w:rsidRPr="00D64663">
        <w:t>日至</w:t>
      </w:r>
      <w:r w:rsidRPr="00D64663">
        <w:t>8</w:t>
      </w:r>
      <w:r w:rsidRPr="00D64663">
        <w:t>月</w:t>
      </w:r>
      <w:r w:rsidRPr="00D64663">
        <w:t>13</w:t>
      </w:r>
      <w:r w:rsidRPr="00D64663">
        <w:t>日这个时期与美国暑假结束和学年开始重叠。这意味着我们应该期望与以前的</w:t>
      </w:r>
      <w:r w:rsidRPr="00D64663">
        <w:t>A / B</w:t>
      </w:r>
      <w:r w:rsidRPr="00D64663">
        <w:t>测试实验相比，较少的孩子与系统进行交互。</w:t>
      </w:r>
    </w:p>
    <w:p w:rsidR="00D64663" w:rsidRPr="00D64663" w:rsidRDefault="00D64663" w:rsidP="00D64663">
      <w:r w:rsidRPr="00D64663">
        <w:t>表</w:t>
      </w:r>
      <w:r w:rsidRPr="00D64663">
        <w:t>6</w:t>
      </w:r>
      <w:r w:rsidRPr="00D64663">
        <w:t>：具有两种不同策略（</w:t>
      </w:r>
      <w:r w:rsidRPr="00D64663">
        <w:t>± 95</w:t>
      </w:r>
      <w:r w:rsidRPr="00D64663">
        <w:t>％置信区间）的第二次</w:t>
      </w:r>
      <w:r w:rsidRPr="00D64663">
        <w:t>A / B</w:t>
      </w:r>
      <w:r w:rsidRPr="00D64663">
        <w:t>测试实验。明星</w:t>
      </w:r>
      <w:r w:rsidRPr="00D64663">
        <w:rPr>
          <w:vertAlign w:val="superscript"/>
        </w:rPr>
        <w:t>*</w:t>
      </w:r>
      <w:r w:rsidRPr="00D64663">
        <w:t>表示政策明显优于其他</w:t>
      </w:r>
      <w:r w:rsidRPr="00D64663">
        <w:t>95</w:t>
      </w:r>
      <w:r w:rsidRPr="00D64663">
        <w:t>％统计显着水平的政策。</w:t>
      </w:r>
    </w:p>
    <w:tbl>
      <w:tblPr>
        <w:tblW w:w="7533" w:type="dxa"/>
        <w:tblInd w:w="432" w:type="dxa"/>
        <w:tblCellMar>
          <w:left w:w="0" w:type="dxa"/>
          <w:right w:w="0" w:type="dxa"/>
        </w:tblCellMar>
        <w:tblLook w:val="04A0" w:firstRow="1" w:lastRow="0" w:firstColumn="1" w:lastColumn="0" w:noHBand="0" w:noVBand="1"/>
      </w:tblPr>
      <w:tblGrid>
        <w:gridCol w:w="2197"/>
        <w:gridCol w:w="2643"/>
        <w:gridCol w:w="2693"/>
      </w:tblGrid>
      <w:tr w:rsidR="00D64663" w:rsidRPr="00D64663" w:rsidTr="00D64663">
        <w:trPr>
          <w:trHeight w:val="342"/>
        </w:trPr>
        <w:tc>
          <w:tcPr>
            <w:tcW w:w="2197" w:type="dxa"/>
            <w:tcBorders>
              <w:top w:val="single" w:sz="8" w:space="0" w:color="000000"/>
              <w:left w:val="nil"/>
              <w:bottom w:val="single" w:sz="8" w:space="0" w:color="000000"/>
              <w:right w:val="nil"/>
            </w:tcBorders>
            <w:tcMar>
              <w:top w:w="41" w:type="dxa"/>
              <w:left w:w="0" w:type="dxa"/>
              <w:bottom w:w="0" w:type="dxa"/>
              <w:right w:w="115" w:type="dxa"/>
            </w:tcMar>
            <w:hideMark/>
          </w:tcPr>
          <w:p w:rsidR="00D64663" w:rsidRPr="00D64663" w:rsidRDefault="00D64663" w:rsidP="00D64663">
            <w:r w:rsidRPr="00D64663">
              <w:t>政策</w:t>
            </w:r>
          </w:p>
        </w:tc>
        <w:tc>
          <w:tcPr>
            <w:tcW w:w="2643" w:type="dxa"/>
            <w:tcBorders>
              <w:top w:val="single" w:sz="8" w:space="0" w:color="000000"/>
              <w:left w:val="nil"/>
              <w:bottom w:val="single" w:sz="8" w:space="0" w:color="000000"/>
              <w:right w:val="nil"/>
            </w:tcBorders>
            <w:tcMar>
              <w:top w:w="41" w:type="dxa"/>
              <w:left w:w="0" w:type="dxa"/>
              <w:bottom w:w="0" w:type="dxa"/>
              <w:right w:w="115" w:type="dxa"/>
            </w:tcMar>
            <w:hideMark/>
          </w:tcPr>
          <w:p w:rsidR="00D64663" w:rsidRPr="00D64663" w:rsidRDefault="00D64663" w:rsidP="00D64663">
            <w:r w:rsidRPr="00D64663">
              <w:t>用户评分</w:t>
            </w:r>
            <w:r w:rsidRPr="00D64663">
              <w:t>              </w:t>
            </w:r>
            <w:r w:rsidRPr="00D64663">
              <w:t>对话长度</w:t>
            </w:r>
          </w:p>
        </w:tc>
        <w:tc>
          <w:tcPr>
            <w:tcW w:w="2693" w:type="dxa"/>
            <w:tcBorders>
              <w:top w:val="single" w:sz="8" w:space="0" w:color="000000"/>
              <w:left w:val="nil"/>
              <w:bottom w:val="single" w:sz="8" w:space="0" w:color="000000"/>
              <w:right w:val="nil"/>
            </w:tcBorders>
            <w:tcMar>
              <w:top w:w="41" w:type="dxa"/>
              <w:left w:w="0" w:type="dxa"/>
              <w:bottom w:w="0" w:type="dxa"/>
              <w:right w:w="115" w:type="dxa"/>
            </w:tcMar>
            <w:hideMark/>
          </w:tcPr>
          <w:p w:rsidR="00D64663" w:rsidRPr="00D64663" w:rsidRDefault="00D64663" w:rsidP="00D64663">
            <w:r w:rsidRPr="00D64663">
              <w:t>波什。说话</w:t>
            </w:r>
            <w:r w:rsidRPr="00D64663">
              <w:t>       </w:t>
            </w:r>
            <w:r w:rsidRPr="00D64663">
              <w:t>阴</w:t>
            </w:r>
            <w:r w:rsidRPr="00D64663">
              <w:t> </w:t>
            </w:r>
            <w:r w:rsidRPr="00D64663">
              <w:t>话语</w:t>
            </w:r>
          </w:p>
        </w:tc>
      </w:tr>
      <w:tr w:rsidR="00D64663" w:rsidRPr="00D64663" w:rsidTr="00D64663">
        <w:trPr>
          <w:trHeight w:val="300"/>
        </w:trPr>
        <w:tc>
          <w:tcPr>
            <w:tcW w:w="2197" w:type="dxa"/>
            <w:tcBorders>
              <w:top w:val="nil"/>
              <w:left w:val="nil"/>
              <w:bottom w:val="nil"/>
              <w:right w:val="nil"/>
            </w:tcBorders>
            <w:tcMar>
              <w:top w:w="41" w:type="dxa"/>
              <w:left w:w="0" w:type="dxa"/>
              <w:bottom w:w="0" w:type="dxa"/>
              <w:right w:w="115" w:type="dxa"/>
            </w:tcMar>
            <w:hideMark/>
          </w:tcPr>
          <w:p w:rsidR="00D64663" w:rsidRPr="00D64663" w:rsidRDefault="00D64663" w:rsidP="00D64663">
            <w:r w:rsidRPr="00D64663">
              <w:rPr>
                <w:i/>
                <w:iCs/>
              </w:rPr>
              <w:t>离职政策强力</w:t>
            </w:r>
            <w:r w:rsidRPr="00D64663">
              <w:t> *</w:t>
            </w:r>
          </w:p>
        </w:tc>
        <w:tc>
          <w:tcPr>
            <w:tcW w:w="2643" w:type="dxa"/>
            <w:tcBorders>
              <w:top w:val="nil"/>
              <w:left w:val="nil"/>
              <w:bottom w:val="nil"/>
              <w:right w:val="nil"/>
            </w:tcBorders>
            <w:tcMar>
              <w:top w:w="41" w:type="dxa"/>
              <w:left w:w="0" w:type="dxa"/>
              <w:bottom w:w="0" w:type="dxa"/>
              <w:right w:w="115" w:type="dxa"/>
            </w:tcMar>
            <w:hideMark/>
          </w:tcPr>
          <w:p w:rsidR="00D64663" w:rsidRPr="00D64663" w:rsidRDefault="00D64663" w:rsidP="00D64663">
            <w:r w:rsidRPr="00D64663">
              <w:rPr>
                <w:b/>
                <w:bCs/>
              </w:rPr>
              <w:t>3 </w:t>
            </w:r>
            <w:r w:rsidRPr="00D64663">
              <w:rPr>
                <w:i/>
                <w:iCs/>
              </w:rPr>
              <w:t>。</w:t>
            </w:r>
            <w:r w:rsidRPr="00D64663">
              <w:rPr>
                <w:b/>
                <w:bCs/>
              </w:rPr>
              <w:t>10</w:t>
            </w:r>
            <w:r w:rsidRPr="00D64663">
              <w:t> ± </w:t>
            </w:r>
            <w:r w:rsidRPr="00D64663">
              <w:rPr>
                <w:b/>
                <w:bCs/>
              </w:rPr>
              <w:t>0 </w:t>
            </w:r>
            <w:r w:rsidRPr="00D64663">
              <w:rPr>
                <w:i/>
                <w:iCs/>
              </w:rPr>
              <w:t>。</w:t>
            </w:r>
            <w:r w:rsidRPr="00D64663">
              <w:rPr>
                <w:b/>
                <w:bCs/>
              </w:rPr>
              <w:t>12 34 </w:t>
            </w:r>
            <w:r w:rsidRPr="00D64663">
              <w:rPr>
                <w:i/>
                <w:iCs/>
              </w:rPr>
              <w:t>。</w:t>
            </w:r>
            <w:r w:rsidRPr="00D64663">
              <w:rPr>
                <w:b/>
                <w:bCs/>
              </w:rPr>
              <w:t>86</w:t>
            </w:r>
            <w:r w:rsidRPr="00D64663">
              <w:t> ± </w:t>
            </w:r>
            <w:r w:rsidRPr="00D64663">
              <w:rPr>
                <w:b/>
                <w:bCs/>
              </w:rPr>
              <w:t>3 </w:t>
            </w:r>
            <w:r w:rsidRPr="00D64663">
              <w:rPr>
                <w:i/>
                <w:iCs/>
              </w:rPr>
              <w:t>。</w:t>
            </w:r>
            <w:r w:rsidRPr="00D64663">
              <w:rPr>
                <w:b/>
                <w:bCs/>
              </w:rPr>
              <w:t>66</w:t>
            </w:r>
          </w:p>
        </w:tc>
        <w:tc>
          <w:tcPr>
            <w:tcW w:w="2693" w:type="dxa"/>
            <w:tcBorders>
              <w:top w:val="nil"/>
              <w:left w:val="nil"/>
              <w:bottom w:val="nil"/>
              <w:right w:val="nil"/>
            </w:tcBorders>
            <w:tcMar>
              <w:top w:w="41" w:type="dxa"/>
              <w:left w:w="0" w:type="dxa"/>
              <w:bottom w:w="0" w:type="dxa"/>
              <w:right w:w="115" w:type="dxa"/>
            </w:tcMar>
            <w:hideMark/>
          </w:tcPr>
          <w:p w:rsidR="00D64663" w:rsidRPr="00D64663" w:rsidRDefault="00D64663" w:rsidP="00D64663">
            <w:r w:rsidRPr="00D64663">
              <w:t>3 </w:t>
            </w:r>
            <w:r w:rsidRPr="00D64663">
              <w:rPr>
                <w:i/>
                <w:iCs/>
              </w:rPr>
              <w:t>。</w:t>
            </w:r>
            <w:r w:rsidRPr="00D64663">
              <w:t>21</w:t>
            </w:r>
            <w:r w:rsidRPr="00D64663">
              <w:t>％</w:t>
            </w:r>
            <w:r w:rsidRPr="00D64663">
              <w:t>±0 </w:t>
            </w:r>
            <w:r w:rsidRPr="00D64663">
              <w:rPr>
                <w:i/>
                <w:iCs/>
              </w:rPr>
              <w:t>。</w:t>
            </w:r>
            <w:r w:rsidRPr="00D64663">
              <w:t>44             7 </w:t>
            </w:r>
            <w:r w:rsidRPr="00D64663">
              <w:rPr>
                <w:i/>
                <w:iCs/>
              </w:rPr>
              <w:t>。</w:t>
            </w:r>
            <w:r w:rsidRPr="00D64663">
              <w:t>96</w:t>
            </w:r>
            <w:r w:rsidRPr="00D64663">
              <w:t>％</w:t>
            </w:r>
            <w:r w:rsidRPr="00D64663">
              <w:t>±0 </w:t>
            </w:r>
            <w:r w:rsidRPr="00D64663">
              <w:rPr>
                <w:i/>
                <w:iCs/>
              </w:rPr>
              <w:t>。</w:t>
            </w:r>
            <w:r w:rsidRPr="00D64663">
              <w:t>82</w:t>
            </w:r>
          </w:p>
        </w:tc>
      </w:tr>
      <w:tr w:rsidR="00D64663" w:rsidRPr="00D64663" w:rsidTr="00D64663">
        <w:trPr>
          <w:trHeight w:val="281"/>
        </w:trPr>
        <w:tc>
          <w:tcPr>
            <w:tcW w:w="2197" w:type="dxa"/>
            <w:tcBorders>
              <w:top w:val="nil"/>
              <w:left w:val="nil"/>
              <w:bottom w:val="single" w:sz="8" w:space="0" w:color="000000"/>
              <w:right w:val="nil"/>
            </w:tcBorders>
            <w:tcMar>
              <w:top w:w="41" w:type="dxa"/>
              <w:left w:w="0" w:type="dxa"/>
              <w:bottom w:w="0" w:type="dxa"/>
              <w:right w:w="115" w:type="dxa"/>
            </w:tcMar>
            <w:hideMark/>
          </w:tcPr>
          <w:p w:rsidR="00D64663" w:rsidRPr="00D64663" w:rsidRDefault="00D64663" w:rsidP="00D64663">
            <w:r w:rsidRPr="00D64663">
              <w:rPr>
                <w:i/>
                <w:iCs/>
              </w:rPr>
              <w:t>Q</w:t>
            </w:r>
            <w:r w:rsidRPr="00D64663">
              <w:rPr>
                <w:i/>
                <w:iCs/>
              </w:rPr>
              <w:t>学习</w:t>
            </w:r>
            <w:r w:rsidRPr="00D64663">
              <w:rPr>
                <w:i/>
                <w:iCs/>
              </w:rPr>
              <w:t>AMT</w:t>
            </w:r>
          </w:p>
        </w:tc>
        <w:tc>
          <w:tcPr>
            <w:tcW w:w="2643" w:type="dxa"/>
            <w:tcBorders>
              <w:top w:val="nil"/>
              <w:left w:val="nil"/>
              <w:bottom w:val="single" w:sz="8" w:space="0" w:color="000000"/>
              <w:right w:val="nil"/>
            </w:tcBorders>
            <w:tcMar>
              <w:top w:w="41" w:type="dxa"/>
              <w:left w:w="0" w:type="dxa"/>
              <w:bottom w:w="0" w:type="dxa"/>
              <w:right w:w="115" w:type="dxa"/>
            </w:tcMar>
            <w:hideMark/>
          </w:tcPr>
          <w:p w:rsidR="00D64663" w:rsidRPr="00D64663" w:rsidRDefault="00D64663" w:rsidP="00D64663">
            <w:r w:rsidRPr="00D64663">
              <w:t>2 </w:t>
            </w:r>
            <w:r w:rsidRPr="00D64663">
              <w:rPr>
                <w:i/>
                <w:iCs/>
              </w:rPr>
              <w:t>。</w:t>
            </w:r>
            <w:r w:rsidRPr="00D64663">
              <w:t>93±0 </w:t>
            </w:r>
            <w:r w:rsidRPr="00D64663">
              <w:rPr>
                <w:i/>
                <w:iCs/>
              </w:rPr>
              <w:t>。</w:t>
            </w:r>
            <w:r w:rsidRPr="00D64663">
              <w:t>12           32 </w:t>
            </w:r>
            <w:r w:rsidRPr="00D64663">
              <w:rPr>
                <w:i/>
                <w:iCs/>
              </w:rPr>
              <w:t>。</w:t>
            </w:r>
            <w:r w:rsidRPr="00D64663">
              <w:t>06±3 </w:t>
            </w:r>
            <w:r w:rsidRPr="00D64663">
              <w:rPr>
                <w:i/>
                <w:iCs/>
              </w:rPr>
              <w:t>。</w:t>
            </w:r>
            <w:r w:rsidRPr="00D64663">
              <w:t>58</w:t>
            </w:r>
          </w:p>
        </w:tc>
        <w:tc>
          <w:tcPr>
            <w:tcW w:w="2693" w:type="dxa"/>
            <w:tcBorders>
              <w:top w:val="nil"/>
              <w:left w:val="nil"/>
              <w:bottom w:val="single" w:sz="8" w:space="0" w:color="000000"/>
              <w:right w:val="nil"/>
            </w:tcBorders>
            <w:tcMar>
              <w:top w:w="41" w:type="dxa"/>
              <w:left w:w="0" w:type="dxa"/>
              <w:bottom w:w="0" w:type="dxa"/>
              <w:right w:w="115" w:type="dxa"/>
            </w:tcMar>
            <w:hideMark/>
          </w:tcPr>
          <w:p w:rsidR="00D64663" w:rsidRPr="00D64663" w:rsidRDefault="00D64663" w:rsidP="00D64663">
            <w:r w:rsidRPr="00D64663">
              <w:rPr>
                <w:b/>
                <w:bCs/>
              </w:rPr>
              <w:t>3 </w:t>
            </w:r>
            <w:r w:rsidRPr="00D64663">
              <w:rPr>
                <w:i/>
                <w:iCs/>
              </w:rPr>
              <w:t>。</w:t>
            </w:r>
            <w:r w:rsidRPr="00D64663">
              <w:rPr>
                <w:b/>
                <w:bCs/>
              </w:rPr>
              <w:t>42</w:t>
            </w:r>
            <w:r w:rsidRPr="00D64663">
              <w:t>％</w:t>
            </w:r>
            <w:r w:rsidRPr="00D64663">
              <w:t>± </w:t>
            </w:r>
            <w:r w:rsidRPr="00D64663">
              <w:rPr>
                <w:b/>
                <w:bCs/>
              </w:rPr>
              <w:t>0 </w:t>
            </w:r>
            <w:r w:rsidRPr="00D64663">
              <w:rPr>
                <w:i/>
                <w:iCs/>
              </w:rPr>
              <w:t>。</w:t>
            </w:r>
            <w:r w:rsidRPr="00D64663">
              <w:rPr>
                <w:b/>
                <w:bCs/>
              </w:rPr>
              <w:t>48 7 </w:t>
            </w:r>
            <w:r w:rsidRPr="00D64663">
              <w:rPr>
                <w:i/>
                <w:iCs/>
              </w:rPr>
              <w:t>。</w:t>
            </w:r>
            <w:r w:rsidRPr="00D64663">
              <w:rPr>
                <w:b/>
                <w:bCs/>
              </w:rPr>
              <w:t>56</w:t>
            </w:r>
            <w:r w:rsidRPr="00D64663">
              <w:t>％</w:t>
            </w:r>
            <w:r w:rsidRPr="00D64663">
              <w:t>± </w:t>
            </w:r>
            <w:r w:rsidRPr="00D64663">
              <w:rPr>
                <w:b/>
                <w:bCs/>
              </w:rPr>
              <w:t>0 </w:t>
            </w:r>
            <w:r w:rsidRPr="00D64663">
              <w:rPr>
                <w:i/>
                <w:iCs/>
              </w:rPr>
              <w:t>。</w:t>
            </w:r>
            <w:r w:rsidRPr="00D64663">
              <w:rPr>
                <w:b/>
                <w:bCs/>
              </w:rPr>
              <w:t>81</w:t>
            </w:r>
          </w:p>
        </w:tc>
      </w:tr>
    </w:tbl>
    <w:p w:rsidR="00D64663" w:rsidRPr="00D64663" w:rsidRDefault="00D64663" w:rsidP="00D64663">
      <w:r w:rsidRPr="00D64663">
        <w:t>政策评估结果如表</w:t>
      </w:r>
      <w:r w:rsidRPr="00D64663">
        <w:t>6</w:t>
      </w:r>
      <w:r w:rsidRPr="00D64663">
        <w:t>所示。总共在收回用户后收集了约八百个用户评级。因此，每个政策由大约四百名独特的</w:t>
      </w:r>
      <w:r w:rsidRPr="00D64663">
        <w:t>Alexa</w:t>
      </w:r>
      <w:r w:rsidRPr="00D64663">
        <w:t>用户评估。</w:t>
      </w:r>
    </w:p>
    <w:p w:rsidR="00D64663" w:rsidRPr="00D64663" w:rsidRDefault="00D64663" w:rsidP="00D64663">
      <w:r w:rsidRPr="00D64663">
        <w:t>我们观察到，</w:t>
      </w:r>
      <w:r w:rsidRPr="00D64663">
        <w:rPr>
          <w:i/>
          <w:iCs/>
        </w:rPr>
        <w:t>非政策性增强</w:t>
      </w:r>
      <w:r w:rsidRPr="00D64663">
        <w:t>和</w:t>
      </w:r>
      <w:r w:rsidRPr="00D64663">
        <w:rPr>
          <w:i/>
          <w:iCs/>
        </w:rPr>
        <w:t>Q-</w:t>
      </w:r>
      <w:r w:rsidRPr="00D64663">
        <w:rPr>
          <w:i/>
          <w:iCs/>
        </w:rPr>
        <w:t>学习</w:t>
      </w:r>
      <w:r w:rsidRPr="00D64663">
        <w:rPr>
          <w:i/>
          <w:iCs/>
        </w:rPr>
        <w:t>AMT</w:t>
      </w:r>
      <w:r w:rsidRPr="00D64663">
        <w:rPr>
          <w:i/>
          <w:iCs/>
        </w:rPr>
        <w:t>的</w:t>
      </w:r>
      <w:r w:rsidRPr="00D64663">
        <w:t>表现优于前面实验中的政策。然而，在本实验中，</w:t>
      </w:r>
      <w:r w:rsidRPr="00D64663">
        <w:rPr>
          <w:i/>
          <w:iCs/>
        </w:rPr>
        <w:t>Off-Policy REINFORCE</w:t>
      </w:r>
      <w:r w:rsidRPr="00D64663">
        <w:t>平均</w:t>
      </w:r>
      <w:r w:rsidRPr="00D64663">
        <w:t>Alexa</w:t>
      </w:r>
      <w:r w:rsidRPr="00D64663">
        <w:t>用户得分为</w:t>
      </w:r>
      <w:r w:rsidRPr="00D64663">
        <w:t>3 </w:t>
      </w:r>
      <w:r w:rsidRPr="00D64663">
        <w:rPr>
          <w:i/>
          <w:iCs/>
        </w:rPr>
        <w:t>。</w:t>
      </w:r>
      <w:r w:rsidRPr="00D64663">
        <w:t>06 </w:t>
      </w:r>
      <w:r w:rsidRPr="00D64663">
        <w:t>而</w:t>
      </w:r>
      <w:r w:rsidRPr="00D64663">
        <w:rPr>
          <w:i/>
          <w:iCs/>
        </w:rPr>
        <w:t>Q</w:t>
      </w:r>
      <w:r w:rsidRPr="00D64663">
        <w:rPr>
          <w:i/>
          <w:iCs/>
        </w:rPr>
        <w:t>学习</w:t>
      </w:r>
      <w:r w:rsidRPr="00D64663">
        <w:rPr>
          <w:i/>
          <w:iCs/>
        </w:rPr>
        <w:t>AMT</w:t>
      </w:r>
      <w:r w:rsidRPr="00D64663">
        <w:t>的得分较低只有</w:t>
      </w:r>
      <w:r w:rsidRPr="00D64663">
        <w:t>2</w:t>
      </w:r>
      <w:r w:rsidRPr="00D64663">
        <w:t>分</w:t>
      </w:r>
      <w:r w:rsidRPr="00D64663">
        <w:rPr>
          <w:i/>
          <w:iCs/>
        </w:rPr>
        <w:t>。</w:t>
      </w:r>
      <w:r w:rsidRPr="00D64663">
        <w:t>95 </w:t>
      </w:r>
      <w:r w:rsidRPr="00D64663">
        <w:t>。尽管如此，</w:t>
      </w:r>
      <w:r w:rsidRPr="00D64663">
        <w:rPr>
          <w:i/>
          <w:iCs/>
        </w:rPr>
        <w:t>非政策</w:t>
      </w:r>
      <w:r w:rsidRPr="00D64663">
        <w:t>性增长在统计学上没有明显好转。此外，</w:t>
      </w:r>
      <w:r w:rsidRPr="00D64663">
        <w:rPr>
          <w:i/>
          <w:iCs/>
        </w:rPr>
        <w:t>离职政策强化</w:t>
      </w:r>
      <w:r w:rsidRPr="00D64663">
        <w:t>实现了负面用户话语的百分比略高，并且比较了</w:t>
      </w:r>
      <w:r w:rsidRPr="00D64663">
        <w:rPr>
          <w:i/>
          <w:iCs/>
        </w:rPr>
        <w:t>Q</w:t>
      </w:r>
      <w:r w:rsidRPr="00D64663">
        <w:rPr>
          <w:i/>
          <w:iCs/>
        </w:rPr>
        <w:t>学习</w:t>
      </w:r>
      <w:r w:rsidRPr="00D64663">
        <w:rPr>
          <w:i/>
          <w:iCs/>
        </w:rPr>
        <w:t>AMT</w:t>
      </w:r>
      <w:r w:rsidRPr="00D64663">
        <w:t>的正面用户话语的百分比略低。</w:t>
      </w:r>
    </w:p>
    <w:p w:rsidR="00D64663" w:rsidRPr="00D64663" w:rsidRDefault="00D64663" w:rsidP="00D64663">
      <w:r w:rsidRPr="00D64663">
        <w:t>如前所述，与以前的</w:t>
      </w:r>
      <w:r w:rsidRPr="00D64663">
        <w:t>A / B</w:t>
      </w:r>
      <w:r w:rsidRPr="00D64663">
        <w:t>测试实验相比，性能差异可能是由于用户配置文件和用户期望的变化。在这个时候，更多的</w:t>
      </w:r>
      <w:r w:rsidRPr="00D64663">
        <w:t>Alexa</w:t>
      </w:r>
      <w:r w:rsidRPr="00D64663">
        <w:t>用户已经与其他团队的社交媒体进行了互动。同时，所有的社交网站都在不断发展。因此，用户对我们系统的期望可能会更高。此外，由于暑假已经结束，预计少儿和更多的成年人将与我们的系统进行互动。这些成年人对系统有更高的期望似乎是合理的，甚至更有可能他们不那么有趣，对错误的容忍也较少。鉴于这种变化在用户配置文件和预期，</w:t>
      </w:r>
      <w:r w:rsidRPr="00D64663">
        <w:rPr>
          <w:i/>
          <w:iCs/>
        </w:rPr>
        <w:t>风险容忍策略</w:t>
      </w:r>
      <w:r w:rsidRPr="00D64663">
        <w:t>所学到</w:t>
      </w:r>
      <w:r w:rsidRPr="00D64663">
        <w:rPr>
          <w:i/>
          <w:iCs/>
        </w:rPr>
        <w:t>Q</w:t>
      </w:r>
      <w:r w:rsidRPr="00D64663">
        <w:rPr>
          <w:i/>
          <w:iCs/>
        </w:rPr>
        <w:t>学习</w:t>
      </w:r>
      <w:r w:rsidRPr="00D64663">
        <w:rPr>
          <w:i/>
          <w:iCs/>
        </w:rPr>
        <w:t>AMT</w:t>
      </w:r>
      <w:r w:rsidRPr="00D64663">
        <w:t>与</w:t>
      </w:r>
      <w:r w:rsidRPr="00D64663">
        <w:rPr>
          <w:i/>
          <w:iCs/>
        </w:rPr>
        <w:t>离职政策强化</w:t>
      </w:r>
      <w:r w:rsidRPr="00D64663">
        <w:t>的</w:t>
      </w:r>
      <w:r w:rsidRPr="00D64663">
        <w:rPr>
          <w:i/>
          <w:iCs/>
        </w:rPr>
        <w:t>风险厌恶</w:t>
      </w:r>
      <w:r w:rsidRPr="00D64663">
        <w:t>策略相比，政策可能不佳。</w:t>
      </w:r>
    </w:p>
    <w:p w:rsidR="00D64663" w:rsidRPr="00D64663" w:rsidRDefault="00D64663" w:rsidP="00D64663">
      <w:r w:rsidRPr="00D64663">
        <w:t>     5.3      </w:t>
      </w:r>
      <w:r w:rsidRPr="00D64663">
        <w:t>讨论</w:t>
      </w:r>
    </w:p>
    <w:p w:rsidR="00D64663" w:rsidRPr="00D64663" w:rsidRDefault="00D64663" w:rsidP="00D64663">
      <w:r w:rsidRPr="00D64663">
        <w:t>这两个政策</w:t>
      </w:r>
      <w:r w:rsidRPr="00D64663">
        <w:rPr>
          <w:i/>
          <w:iCs/>
        </w:rPr>
        <w:t>Q-learning AMT</w:t>
      </w:r>
      <w:r w:rsidRPr="00D64663">
        <w:t>和</w:t>
      </w:r>
      <w:r w:rsidRPr="00D64663">
        <w:rPr>
          <w:i/>
          <w:iCs/>
        </w:rPr>
        <w:t>Off-Policy REINFORCE</w:t>
      </w:r>
      <w:r w:rsidRPr="00D64663">
        <w:t>已经显示出比所有其他政策的重大改进，包括使用监督学习和启发式政策学习的政策。如前所述，</w:t>
      </w:r>
      <w:r w:rsidRPr="00D64663">
        <w:rPr>
          <w:i/>
          <w:iCs/>
        </w:rPr>
        <w:t>Q-learning AMT</w:t>
      </w:r>
      <w:r w:rsidRPr="00D64663">
        <w:t>政策在竞争半决赛中获得了与一些顶级球队相当的</w:t>
      </w:r>
      <w:r w:rsidRPr="00D64663">
        <w:t>Alexa</w:t>
      </w:r>
      <w:r w:rsidRPr="00D64663">
        <w:t>用户平均</w:t>
      </w:r>
      <w:r w:rsidRPr="00D64663">
        <w:t>​​</w:t>
      </w:r>
      <w:r w:rsidRPr="00D64663">
        <w:t>水平。意味着，</w:t>
      </w:r>
      <w:r w:rsidRPr="00D64663">
        <w:rPr>
          <w:i/>
          <w:iCs/>
        </w:rPr>
        <w:t>脱离政策的强力</w:t>
      </w:r>
      <w:r w:rsidRPr="00D64663">
        <w:t>在对话中转弯的次数很多，这表明由此产生的对话交互性更强。结果证明了整体综合方法的优点，其中许多不同的模型产生自然语言响应，系统策略选择一个响应。结果还强调了使用强化学习技术学习政策的优势。通过优化使用</w:t>
      </w:r>
      <w:r w:rsidRPr="00D64663">
        <w:rPr>
          <w:i/>
          <w:iCs/>
        </w:rPr>
        <w:t>抽象话语</w:t>
      </w:r>
      <w:r w:rsidRPr="00D64663">
        <w:rPr>
          <w:i/>
          <w:iCs/>
        </w:rPr>
        <w:t>MDP</w:t>
      </w:r>
      <w:r w:rsidRPr="00D64663">
        <w:t>中的真实用户分数或奖励来实现最大化的策略，具有代理奖励功能，我们已经证明可以实现显着的收益，既可以实现现实用户分数和对话转数。</w:t>
      </w:r>
    </w:p>
    <w:p w:rsidR="00D64663" w:rsidRPr="00D64663" w:rsidRDefault="00D64663" w:rsidP="00D64663">
      <w:r w:rsidRPr="00D64663">
        <w:t>6        </w:t>
      </w:r>
      <w:r w:rsidRPr="00D64663">
        <w:t>未来工作</w:t>
      </w:r>
    </w:p>
    <w:p w:rsidR="00D64663" w:rsidRPr="00D64663" w:rsidRDefault="00D64663" w:rsidP="00D64663">
      <w:r w:rsidRPr="00D64663">
        <w:t>     6.1       </w:t>
      </w:r>
      <w:r w:rsidRPr="00D64663">
        <w:t>个性化</w:t>
      </w:r>
    </w:p>
    <w:p w:rsidR="00D64663" w:rsidRPr="00D64663" w:rsidRDefault="00D64663" w:rsidP="00D64663">
      <w:r w:rsidRPr="00D64663">
        <w:t>未来研究的一个重要方向是个性化，即建立每个用户个性，意见和兴趣的模型。这将允许系统通过使响应模型适应用户的已知属性来提供更好的用户体验。我们正在实现一个给定用户</w:t>
      </w:r>
      <w:r w:rsidRPr="00D64663">
        <w:t>ID</w:t>
      </w:r>
      <w:r w:rsidRPr="00D64663">
        <w:t>的状态机，从数据库检索用户的相关信息属性。如果缺少特定的用户属性，则状态机将向用户询问相关信息并将其存储在数据库中。一个重要的用户属性是用户的名字。如果在数据库中没有找到名称，状态机可能会询问用户要调用什么，然后从用户的响应中提取名称。如果检测到个人姓名，它存储在数据库中以供其他模块可用以插入其响应。名称检测进行如下。首先，我们将响应与一小段模板匹配，例如</w:t>
      </w:r>
      <w:r w:rsidRPr="00D64663">
        <w:t>“</w:t>
      </w:r>
      <w:r w:rsidRPr="00D64663">
        <w:t>我的名字是</w:t>
      </w:r>
      <w:r w:rsidRPr="00D64663">
        <w:t>...”</w:t>
      </w:r>
      <w:r w:rsidRPr="00D64663">
        <w:t>或</w:t>
      </w:r>
      <w:r w:rsidRPr="00D64663">
        <w:t>“</w:t>
      </w:r>
      <w:r w:rsidRPr="00D64663">
        <w:t>打电话给我</w:t>
      </w:r>
      <w:r w:rsidRPr="00D64663">
        <w:t>...”</w:t>
      </w:r>
      <w:r w:rsidRPr="00D64663">
        <w:t>。然后，我们使用结果匹配的部分语音（</w:t>
      </w:r>
      <w:r w:rsidRPr="00D64663">
        <w:t>POS</w:t>
      </w:r>
      <w:r w:rsidRPr="00D64663">
        <w:t>）标签来检测名称的结束边界。为了避免由于错误的</w:t>
      </w:r>
      <w:r w:rsidRPr="00D64663">
        <w:t>POS</w:t>
      </w:r>
      <w:r w:rsidRPr="00D64663">
        <w:t>标签而过早地修改名称，我们还将字词与</w:t>
      </w:r>
      <w:r w:rsidRPr="00D64663">
        <w:t>1990</w:t>
      </w:r>
      <w:r w:rsidRPr="00D64663">
        <w:t>年美国普查数据中的常用名称列表进行了匹配</w:t>
      </w:r>
      <w:bookmarkStart w:id="27" w:name="_ftnref28"/>
      <w:r w:rsidRPr="00D64663">
        <w:fldChar w:fldCharType="begin"/>
      </w:r>
      <w:r w:rsidRPr="00D64663">
        <w:instrText xml:space="preserve"> HYPERLINK "file:///D:\\BaiduNetdiskDownload\\%E4%BA%BA%E6%9C%BA%E9%97%AE%E7%AD%94%E7%B3%BB%E7%BB%9FQuestionAnsweringSystem\\mailabot\\milabotweb.htm" \l "_ftn28" \o "" </w:instrText>
      </w:r>
      <w:r w:rsidRPr="00D64663">
        <w:fldChar w:fldCharType="separate"/>
      </w:r>
      <w:r w:rsidRPr="00D64663">
        <w:rPr>
          <w:rStyle w:val="a3"/>
          <w:vertAlign w:val="superscript"/>
        </w:rPr>
        <w:t>[28]</w:t>
      </w:r>
      <w:r w:rsidRPr="00D64663">
        <w:fldChar w:fldCharType="end"/>
      </w:r>
      <w:bookmarkEnd w:id="27"/>
      <w:r w:rsidRPr="00D64663">
        <w:t>。</w:t>
      </w:r>
    </w:p>
    <w:p w:rsidR="00D64663" w:rsidRPr="00D64663" w:rsidRDefault="00D64663" w:rsidP="00D64663">
      <w:r w:rsidRPr="00D64663">
        <w:t>将来，我们计划从以前与每个用户的互动中探索学习用户嵌入。这将允许系统变得更加个性化，通过提供我们的反应模型与超出即时对话历史的附加背景。</w:t>
      </w:r>
    </w:p>
    <w:p w:rsidR="00D64663" w:rsidRPr="00D64663" w:rsidRDefault="00D64663" w:rsidP="00D64663">
      <w:r w:rsidRPr="00D64663">
        <w:t>7        </w:t>
      </w:r>
      <w:r w:rsidRPr="00D64663">
        <w:t>结论</w:t>
      </w:r>
    </w:p>
    <w:p w:rsidR="00D64663" w:rsidRPr="00D64663" w:rsidRDefault="00D64663" w:rsidP="00D64663">
      <w:r w:rsidRPr="00D64663">
        <w:t>我们为亚马逊提出了一个新的大型综合型对话系统框架</w:t>
      </w:r>
    </w:p>
    <w:p w:rsidR="00D64663" w:rsidRPr="00D64663" w:rsidRDefault="00D64663" w:rsidP="00D64663">
      <w:r w:rsidRPr="00D64663">
        <w:t>Alexa</w:t>
      </w:r>
      <w:r w:rsidRPr="00D64663">
        <w:t>奖比赛。我们的系统利用各种机器学习技术，包括深入学习和强化学习。我们开发了一套新的自然语言检索和生成深入学习模型，包括循证神经网络，序列序列模型和潜变量模型。此外，我们开发了一种新颖的强化学习程序，并对现有用户的</w:t>
      </w:r>
      <w:r w:rsidRPr="00D64663">
        <w:t>A / B</w:t>
      </w:r>
      <w:r w:rsidRPr="00D64663">
        <w:t>测试实验中现有的强化学习方法进行了评估。这些创新使我们能够对我们的基准系统进行实质性改进。在一个规模</w:t>
      </w:r>
      <w:r w:rsidRPr="00D64663">
        <w:t>1 - 5 </w:t>
      </w:r>
      <w:r w:rsidRPr="00D64663">
        <w:t>，我们表现最好的系统达到了平均用户评分</w:t>
      </w:r>
      <w:r w:rsidRPr="00D64663">
        <w:t>3 </w:t>
      </w:r>
      <w:r w:rsidRPr="00D64663">
        <w:rPr>
          <w:i/>
          <w:iCs/>
        </w:rPr>
        <w:t>。</w:t>
      </w:r>
      <w:r w:rsidRPr="00D64663">
        <w:t>15</w:t>
      </w:r>
      <w:r w:rsidRPr="00D64663">
        <w:t>手工制作国家和规则的数量很少，而且不进行</w:t>
      </w:r>
      <w:r w:rsidRPr="00D64663">
        <w:rPr>
          <w:i/>
          <w:iCs/>
        </w:rPr>
        <w:t>非会话活动</w:t>
      </w:r>
      <w:r w:rsidRPr="00D64663">
        <w:t>（如玩游戏）。这与半决赛中的一些顶级系统相当。此外，同一系统平均高</w:t>
      </w:r>
      <w:r w:rsidRPr="00D64663">
        <w:t>14 </w:t>
      </w:r>
      <w:r w:rsidRPr="00D64663">
        <w:rPr>
          <w:i/>
          <w:iCs/>
        </w:rPr>
        <w:t>。</w:t>
      </w:r>
      <w:r w:rsidRPr="00D64663">
        <w:t>5 - 16 </w:t>
      </w:r>
      <w:r w:rsidRPr="00D64663">
        <w:rPr>
          <w:i/>
          <w:iCs/>
        </w:rPr>
        <w:t>。</w:t>
      </w:r>
      <w:r w:rsidRPr="00D64663">
        <w:t>每次会话</w:t>
      </w:r>
      <w:r w:rsidRPr="00D64663">
        <w:t>0 </w:t>
      </w:r>
      <w:r w:rsidRPr="00D64663">
        <w:t>次，这表明我们的系统是比赛中最具</w:t>
      </w:r>
      <w:r w:rsidRPr="00D64663">
        <w:rPr>
          <w:i/>
          <w:iCs/>
        </w:rPr>
        <w:t>互动性</w:t>
      </w:r>
      <w:r w:rsidRPr="00D64663">
        <w:t>和</w:t>
      </w:r>
      <w:r w:rsidRPr="00D64663">
        <w:rPr>
          <w:i/>
          <w:iCs/>
        </w:rPr>
        <w:t>吸引力的</w:t>
      </w:r>
      <w:r w:rsidRPr="00D64663">
        <w:t>系统之一。由于我们几乎所有的系统组件都是可训练的机器学习模型，所以随着更多的互动和额外的数据，系统可能会大大提高。</w:t>
      </w:r>
    </w:p>
    <w:p w:rsidR="00D64663" w:rsidRPr="00D64663" w:rsidRDefault="00D64663" w:rsidP="00D64663">
      <w:r w:rsidRPr="00D64663">
        <w:t>致谢</w:t>
      </w:r>
    </w:p>
    <w:p w:rsidR="00D64663" w:rsidRPr="00D64663" w:rsidRDefault="00D64663" w:rsidP="00D64663">
      <w:r w:rsidRPr="00D64663">
        <w:t>感谢</w:t>
      </w:r>
      <w:r w:rsidRPr="00D64663">
        <w:t>Aaron Courville</w:t>
      </w:r>
      <w:r w:rsidRPr="00D64663">
        <w:t>，</w:t>
      </w:r>
      <w:r w:rsidRPr="00D64663">
        <w:t>Michael Noseworthy</w:t>
      </w:r>
      <w:r w:rsidRPr="00D64663">
        <w:t>，</w:t>
      </w:r>
      <w:r w:rsidRPr="00D64663">
        <w:t>Nicolas Angelard-Gontier</w:t>
      </w:r>
      <w:r w:rsidRPr="00D64663">
        <w:t>，</w:t>
      </w:r>
      <w:r w:rsidRPr="00D64663">
        <w:t>Ryan Lowe</w:t>
      </w:r>
      <w:r w:rsidRPr="00D64663">
        <w:t>，</w:t>
      </w:r>
      <w:r w:rsidRPr="00D64663">
        <w:t>Prasanna Parthasarathi</w:t>
      </w:r>
      <w:r w:rsidRPr="00D64663">
        <w:t>和</w:t>
      </w:r>
      <w:r w:rsidRPr="00D64663">
        <w:t>Peter Henderson</w:t>
      </w:r>
      <w:r w:rsidRPr="00D64663">
        <w:t>在整个</w:t>
      </w:r>
      <w:r w:rsidRPr="00D64663">
        <w:t>Alexa</w:t>
      </w:r>
      <w:r w:rsidRPr="00D64663">
        <w:t>奖比赛中对系统架构，众包和强化学习提供了有用的建议。我们感谢</w:t>
      </w:r>
      <w:r w:rsidRPr="00D64663">
        <w:t>Christian Droulers</w:t>
      </w:r>
      <w:r w:rsidRPr="00D64663">
        <w:t>为基于文本的聊天构建图形用户界面。我们感谢亚马逊通过</w:t>
      </w:r>
      <w:r w:rsidRPr="00D64663">
        <w:t>Amazon Web Services</w:t>
      </w:r>
      <w:r w:rsidRPr="00D64663">
        <w:t>平台提供特斯拉</w:t>
      </w:r>
      <w:r w:rsidRPr="00D64663">
        <w:t>K80 GPU</w:t>
      </w:r>
      <w:r w:rsidRPr="00D64663">
        <w:t>。</w:t>
      </w:r>
      <w:r w:rsidRPr="00D64663">
        <w:t>NVIDIA</w:t>
      </w:r>
      <w:r w:rsidRPr="00D64663">
        <w:t>公司捐赠了一些用于本研究的</w:t>
      </w:r>
      <w:r w:rsidRPr="00D64663">
        <w:t>Titan X GPU</w:t>
      </w:r>
      <w:r w:rsidRPr="00D64663">
        <w:t>。作者承认</w:t>
      </w:r>
      <w:r w:rsidRPr="00D64663">
        <w:t>NSERC</w:t>
      </w:r>
      <w:r w:rsidRPr="00D64663">
        <w:t>，加拿大研究主席，</w:t>
      </w:r>
      <w:r w:rsidRPr="00D64663">
        <w:t>CIFAR</w:t>
      </w:r>
      <w:r w:rsidRPr="00D64663">
        <w:t>，</w:t>
      </w:r>
      <w:r w:rsidRPr="00D64663">
        <w:t>IBM</w:t>
      </w:r>
      <w:r w:rsidRPr="00D64663">
        <w:t>研究，</w:t>
      </w:r>
      <w:r w:rsidRPr="00D64663">
        <w:t>Nuance</w:t>
      </w:r>
      <w:r w:rsidRPr="00D64663">
        <w:t>基金会，</w:t>
      </w:r>
      <w:r w:rsidRPr="00D64663">
        <w:t>Microsoft Maluuba</w:t>
      </w:r>
      <w:r w:rsidRPr="00D64663">
        <w:t>和</w:t>
      </w:r>
      <w:r w:rsidRPr="00D64663">
        <w:t>Druide Informatique Inc.</w:t>
      </w:r>
      <w:r w:rsidRPr="00D64663">
        <w:t>资助。</w:t>
      </w:r>
    </w:p>
    <w:p w:rsidR="00D64663" w:rsidRPr="00D64663" w:rsidRDefault="00D64663" w:rsidP="00D64663">
      <w:r w:rsidRPr="00D64663">
        <w:t>参考</w:t>
      </w:r>
    </w:p>
    <w:p w:rsidR="00D64663" w:rsidRPr="00D64663" w:rsidRDefault="00D64663" w:rsidP="00D64663">
      <w:r w:rsidRPr="00D64663">
        <w:t>Ameixa</w:t>
      </w:r>
      <w:r w:rsidRPr="00D64663">
        <w:t>，</w:t>
      </w:r>
      <w:r w:rsidRPr="00D64663">
        <w:t>D.</w:t>
      </w:r>
      <w:r w:rsidRPr="00D64663">
        <w:t>，</w:t>
      </w:r>
      <w:r w:rsidRPr="00D64663">
        <w:t>Coheur</w:t>
      </w:r>
      <w:r w:rsidRPr="00D64663">
        <w:t>，</w:t>
      </w:r>
      <w:r w:rsidRPr="00D64663">
        <w:t>L.</w:t>
      </w:r>
      <w:r w:rsidRPr="00D64663">
        <w:t>，</w:t>
      </w:r>
      <w:r w:rsidRPr="00D64663">
        <w:t>Fialho</w:t>
      </w:r>
      <w:r w:rsidRPr="00D64663">
        <w:t>，</w:t>
      </w:r>
      <w:r w:rsidRPr="00D64663">
        <w:t>P.</w:t>
      </w:r>
      <w:r w:rsidRPr="00D64663">
        <w:t>＆</w:t>
      </w:r>
      <w:r w:rsidRPr="00D64663">
        <w:t>Quaresma</w:t>
      </w:r>
      <w:r w:rsidRPr="00D64663">
        <w:t>，</w:t>
      </w:r>
      <w:r w:rsidRPr="00D64663">
        <w:t>P.</w:t>
      </w:r>
      <w:r w:rsidRPr="00D64663">
        <w:t>（</w:t>
      </w:r>
      <w:r w:rsidRPr="00D64663">
        <w:t>2014</w:t>
      </w:r>
      <w:r w:rsidRPr="00D64663">
        <w:t>），</w:t>
      </w:r>
      <w:r w:rsidRPr="00D64663">
        <w:t>Luke</w:t>
      </w:r>
      <w:r w:rsidRPr="00D64663">
        <w:t>，我是你的父亲：通过使用电影字幕处理域外请求，</w:t>
      </w:r>
      <w:r w:rsidRPr="00D64663">
        <w:rPr>
          <w:i/>
          <w:iCs/>
        </w:rPr>
        <w:t>在</w:t>
      </w:r>
      <w:r w:rsidRPr="00D64663">
        <w:t> “</w:t>
      </w:r>
      <w:r w:rsidRPr="00D64663">
        <w:t>智能虚拟代理</w:t>
      </w:r>
      <w:r w:rsidRPr="00D64663">
        <w:t>”</w:t>
      </w:r>
      <w:r w:rsidRPr="00D64663">
        <w:t>斯普林格。</w:t>
      </w:r>
    </w:p>
    <w:p w:rsidR="00D64663" w:rsidRPr="00D64663" w:rsidRDefault="00D64663" w:rsidP="00D64663">
      <w:r w:rsidRPr="00D64663">
        <w:t>Aust</w:t>
      </w:r>
      <w:r w:rsidRPr="00D64663">
        <w:t>，</w:t>
      </w:r>
      <w:r w:rsidRPr="00D64663">
        <w:t>H.</w:t>
      </w:r>
      <w:r w:rsidRPr="00D64663">
        <w:t>，</w:t>
      </w:r>
      <w:r w:rsidRPr="00D64663">
        <w:t>Oerder</w:t>
      </w:r>
      <w:r w:rsidRPr="00D64663">
        <w:t>，</w:t>
      </w:r>
      <w:r w:rsidRPr="00D64663">
        <w:t>M.</w:t>
      </w:r>
      <w:r w:rsidRPr="00D64663">
        <w:t>，</w:t>
      </w:r>
      <w:r w:rsidRPr="00D64663">
        <w:t>Seide</w:t>
      </w:r>
      <w:r w:rsidRPr="00D64663">
        <w:t>，</w:t>
      </w:r>
      <w:r w:rsidRPr="00D64663">
        <w:t>F.</w:t>
      </w:r>
      <w:r w:rsidRPr="00D64663">
        <w:t>＆</w:t>
      </w:r>
      <w:r w:rsidRPr="00D64663">
        <w:t>Steinbiss</w:t>
      </w:r>
      <w:r w:rsidRPr="00D64663">
        <w:t>，</w:t>
      </w:r>
      <w:r w:rsidRPr="00D64663">
        <w:t>V.</w:t>
      </w:r>
      <w:r w:rsidRPr="00D64663">
        <w:t>（</w:t>
      </w:r>
      <w:r w:rsidRPr="00D64663">
        <w:t>1995</w:t>
      </w:r>
      <w:r w:rsidRPr="00D64663">
        <w:t>），</w:t>
      </w:r>
      <w:r w:rsidRPr="00D64663">
        <w:t>“The philips automatic train timetable information system”</w:t>
      </w:r>
      <w:r w:rsidRPr="00D64663">
        <w:t>，</w:t>
      </w:r>
      <w:r w:rsidRPr="00D64663">
        <w:rPr>
          <w:i/>
          <w:iCs/>
        </w:rPr>
        <w:t>Speech Communication </w:t>
      </w:r>
      <w:r w:rsidRPr="00D64663">
        <w:t>17</w:t>
      </w:r>
      <w:r w:rsidRPr="00D64663">
        <w:t>（</w:t>
      </w:r>
      <w:r w:rsidRPr="00D64663">
        <w:t>3</w:t>
      </w:r>
      <w:r w:rsidRPr="00D64663">
        <w:t>）。</w:t>
      </w:r>
    </w:p>
    <w:p w:rsidR="00D64663" w:rsidRPr="00D64663" w:rsidRDefault="00D64663" w:rsidP="00D64663">
      <w:r w:rsidRPr="00D64663">
        <w:t>Bird</w:t>
      </w:r>
      <w:r w:rsidRPr="00D64663">
        <w:t>，</w:t>
      </w:r>
      <w:r w:rsidRPr="00D64663">
        <w:t>S.</w:t>
      </w:r>
      <w:r w:rsidRPr="00D64663">
        <w:t>，</w:t>
      </w:r>
      <w:r w:rsidRPr="00D64663">
        <w:t>Klein</w:t>
      </w:r>
      <w:r w:rsidRPr="00D64663">
        <w:t>，</w:t>
      </w:r>
      <w:r w:rsidRPr="00D64663">
        <w:t>E.</w:t>
      </w:r>
      <w:r w:rsidRPr="00D64663">
        <w:t>＆</w:t>
      </w:r>
      <w:r w:rsidRPr="00D64663">
        <w:t>Loper</w:t>
      </w:r>
      <w:r w:rsidRPr="00D64663">
        <w:t>，</w:t>
      </w:r>
      <w:r w:rsidRPr="00D64663">
        <w:t>E.</w:t>
      </w:r>
      <w:r w:rsidRPr="00D64663">
        <w:t>（</w:t>
      </w:r>
      <w:r w:rsidRPr="00D64663">
        <w:t>2009</w:t>
      </w:r>
      <w:r w:rsidRPr="00D64663">
        <w:t>），</w:t>
      </w:r>
      <w:r w:rsidRPr="00D64663">
        <w:rPr>
          <w:i/>
          <w:iCs/>
        </w:rPr>
        <w:t>Natural Language Processing with Python</w:t>
      </w:r>
      <w:r w:rsidRPr="00D64663">
        <w:t>，</w:t>
      </w:r>
      <w:r w:rsidRPr="00D64663">
        <w:t>O'Reilly Media</w:t>
      </w:r>
      <w:r w:rsidRPr="00D64663">
        <w:t>。</w:t>
      </w:r>
    </w:p>
    <w:p w:rsidR="00D64663" w:rsidRPr="00D64663" w:rsidRDefault="00D64663" w:rsidP="00D64663">
      <w:r w:rsidRPr="00D64663">
        <w:t>Blunsom</w:t>
      </w:r>
      <w:r w:rsidRPr="00D64663">
        <w:t>，</w:t>
      </w:r>
      <w:r w:rsidRPr="00D64663">
        <w:t>P.</w:t>
      </w:r>
      <w:r w:rsidRPr="00D64663">
        <w:t>，</w:t>
      </w:r>
      <w:r w:rsidRPr="00D64663">
        <w:t>Grefenstette</w:t>
      </w:r>
      <w:r w:rsidRPr="00D64663">
        <w:t>，</w:t>
      </w:r>
      <w:r w:rsidRPr="00D64663">
        <w:t>E.</w:t>
      </w:r>
      <w:r w:rsidRPr="00D64663">
        <w:t>＆</w:t>
      </w:r>
      <w:r w:rsidRPr="00D64663">
        <w:t>Kalchbrenner</w:t>
      </w:r>
      <w:r w:rsidRPr="00D64663">
        <w:t>，</w:t>
      </w:r>
      <w:r w:rsidRPr="00D64663">
        <w:t>N</w:t>
      </w:r>
      <w:r w:rsidRPr="00D64663">
        <w:t>。（</w:t>
      </w:r>
      <w:r w:rsidRPr="00D64663">
        <w:t>2014</w:t>
      </w:r>
      <w:r w:rsidRPr="00D64663">
        <w:t>），</w:t>
      </w:r>
      <w:r w:rsidRPr="00D64663">
        <w:t>A convolutional neural network for modeling sentence</w:t>
      </w:r>
      <w:r w:rsidRPr="00D64663">
        <w:t>，</w:t>
      </w:r>
      <w:r w:rsidRPr="00D64663">
        <w:rPr>
          <w:i/>
          <w:iCs/>
        </w:rPr>
        <w:t>in</w:t>
      </w:r>
      <w:r w:rsidRPr="00D64663">
        <w:t> “Proceedings of the 52nd Annual Meeting of the Association for Computational Linguistics”</w:t>
      </w:r>
      <w:r w:rsidRPr="00D64663">
        <w:t>，</w:t>
      </w:r>
      <w:r w:rsidRPr="00D64663">
        <w:t>Proceedings of the 52nd Annual Meeting of the</w:t>
      </w:r>
      <w:r w:rsidRPr="00D64663">
        <w:t>计算协会</w:t>
      </w:r>
    </w:p>
    <w:p w:rsidR="00D64663" w:rsidRPr="00D64663" w:rsidRDefault="00D64663" w:rsidP="00D64663">
      <w:r w:rsidRPr="00D64663">
        <w:t>语言学。</w:t>
      </w:r>
    </w:p>
    <w:p w:rsidR="00D64663" w:rsidRPr="00D64663" w:rsidRDefault="00D64663" w:rsidP="00D64663">
      <w:r w:rsidRPr="00D64663">
        <w:t>Bohus</w:t>
      </w:r>
      <w:r w:rsidRPr="00D64663">
        <w:t>，</w:t>
      </w:r>
      <w:r w:rsidRPr="00D64663">
        <w:t>D.</w:t>
      </w:r>
      <w:r w:rsidRPr="00D64663">
        <w:t>，</w:t>
      </w:r>
      <w:r w:rsidRPr="00D64663">
        <w:t>Raux</w:t>
      </w:r>
      <w:r w:rsidRPr="00D64663">
        <w:t>，</w:t>
      </w:r>
      <w:r w:rsidRPr="00D64663">
        <w:t>A.</w:t>
      </w:r>
      <w:r w:rsidRPr="00D64663">
        <w:t>，</w:t>
      </w:r>
      <w:r w:rsidRPr="00D64663">
        <w:t>Harris</w:t>
      </w:r>
      <w:r w:rsidRPr="00D64663">
        <w:t>，</w:t>
      </w:r>
      <w:r w:rsidRPr="00D64663">
        <w:t>TK</w:t>
      </w:r>
      <w:r w:rsidRPr="00D64663">
        <w:t>，</w:t>
      </w:r>
      <w:r w:rsidRPr="00D64663">
        <w:t>Eskenazi</w:t>
      </w:r>
      <w:r w:rsidRPr="00D64663">
        <w:t>，</w:t>
      </w:r>
      <w:r w:rsidRPr="00D64663">
        <w:t>M.</w:t>
      </w:r>
      <w:r w:rsidRPr="00D64663">
        <w:t>＆</w:t>
      </w:r>
      <w:r w:rsidRPr="00D64663">
        <w:t>Rudnicky</w:t>
      </w:r>
      <w:r w:rsidRPr="00D64663">
        <w:t>，</w:t>
      </w:r>
      <w:r w:rsidRPr="00D64663">
        <w:t>AI</w:t>
      </w:r>
      <w:r w:rsidRPr="00D64663">
        <w:t>（</w:t>
      </w:r>
      <w:r w:rsidRPr="00D64663">
        <w:t>2007</w:t>
      </w:r>
      <w:r w:rsidRPr="00D64663">
        <w:t>），</w:t>
      </w:r>
      <w:r w:rsidRPr="00D64663">
        <w:t>Olympus</w:t>
      </w:r>
      <w:r w:rsidRPr="00D64663">
        <w:t>：</w:t>
      </w:r>
      <w:r w:rsidRPr="00D64663">
        <w:t>a open-source framework for conversational spoken language interface research</w:t>
      </w:r>
      <w:r w:rsidRPr="00D64663">
        <w:t>，</w:t>
      </w:r>
      <w:r w:rsidRPr="00D64663">
        <w:rPr>
          <w:i/>
          <w:iCs/>
        </w:rPr>
        <w:t>in</w:t>
      </w:r>
      <w:r w:rsidRPr="00D64663">
        <w:t xml:space="preserve"> “Proceedings of the workshop on bridging the gap </w:t>
      </w:r>
      <w:r w:rsidRPr="00D64663">
        <w:t>：</w:t>
      </w:r>
      <w:r w:rsidRPr="00D64663">
        <w:t>Academic and industrial research in dialog technology“</w:t>
      </w:r>
      <w:r w:rsidRPr="00D64663">
        <w:t>，计算语言学协会，第</w:t>
      </w:r>
      <w:r w:rsidRPr="00D64663">
        <w:t>32-39</w:t>
      </w:r>
      <w:r w:rsidRPr="00D64663">
        <w:t>页。</w:t>
      </w:r>
    </w:p>
    <w:p w:rsidR="00D64663" w:rsidRPr="00D64663" w:rsidRDefault="00D64663" w:rsidP="00D64663">
      <w:r w:rsidRPr="00D64663">
        <w:t>Breiman</w:t>
      </w:r>
      <w:r w:rsidRPr="00D64663">
        <w:t>，</w:t>
      </w:r>
      <w:r w:rsidRPr="00D64663">
        <w:t>L.</w:t>
      </w:r>
      <w:r w:rsidRPr="00D64663">
        <w:t>（</w:t>
      </w:r>
      <w:r w:rsidRPr="00D64663">
        <w:t>1996</w:t>
      </w:r>
      <w:r w:rsidRPr="00D64663">
        <w:t>），</w:t>
      </w:r>
      <w:r w:rsidRPr="00D64663">
        <w:t>“Bagging predictors”</w:t>
      </w:r>
      <w:r w:rsidRPr="00D64663">
        <w:t>，</w:t>
      </w:r>
      <w:r w:rsidRPr="00D64663">
        <w:t> </w:t>
      </w:r>
      <w:r w:rsidRPr="00D64663">
        <w:rPr>
          <w:i/>
          <w:iCs/>
        </w:rPr>
        <w:t>Machine learning</w:t>
      </w:r>
      <w:r w:rsidRPr="00D64663">
        <w:t> 24</w:t>
      </w:r>
      <w:r w:rsidRPr="00D64663">
        <w:t>（</w:t>
      </w:r>
      <w:r w:rsidRPr="00D64663">
        <w:t>2</w:t>
      </w:r>
      <w:r w:rsidRPr="00D64663">
        <w:t>），</w:t>
      </w:r>
      <w:r w:rsidRPr="00D64663">
        <w:t>123-140</w:t>
      </w:r>
      <w:r w:rsidRPr="00D64663">
        <w:t>。</w:t>
      </w:r>
    </w:p>
    <w:p w:rsidR="00D64663" w:rsidRPr="00D64663" w:rsidRDefault="00D64663" w:rsidP="00D64663">
      <w:r w:rsidRPr="00D64663">
        <w:t>Charras</w:t>
      </w:r>
      <w:r w:rsidRPr="00D64663">
        <w:t>，</w:t>
      </w:r>
      <w:r w:rsidRPr="00D64663">
        <w:t>F.</w:t>
      </w:r>
      <w:r w:rsidRPr="00D64663">
        <w:t>，</w:t>
      </w:r>
      <w:r w:rsidRPr="00D64663">
        <w:t>Duplessis</w:t>
      </w:r>
      <w:r w:rsidRPr="00D64663">
        <w:t>，</w:t>
      </w:r>
      <w:r w:rsidRPr="00D64663">
        <w:t>GD</w:t>
      </w:r>
      <w:r w:rsidRPr="00D64663">
        <w:t>，</w:t>
      </w:r>
      <w:r w:rsidRPr="00D64663">
        <w:t>Letard</w:t>
      </w:r>
      <w:r w:rsidRPr="00D64663">
        <w:t>，</w:t>
      </w:r>
      <w:r w:rsidRPr="00D64663">
        <w:t>V.</w:t>
      </w:r>
      <w:r w:rsidRPr="00D64663">
        <w:t>，</w:t>
      </w:r>
      <w:r w:rsidRPr="00D64663">
        <w:t>Ligozat</w:t>
      </w:r>
      <w:r w:rsidRPr="00D64663">
        <w:t>，</w:t>
      </w:r>
      <w:r w:rsidRPr="00D64663">
        <w:t>A.-L. </w:t>
      </w:r>
      <w:r w:rsidRPr="00D64663">
        <w:t>＆罗塞特，</w:t>
      </w:r>
      <w:r w:rsidRPr="00D64663">
        <w:t>S.</w:t>
      </w:r>
      <w:r w:rsidRPr="00D64663">
        <w:t>（</w:t>
      </w:r>
      <w:r w:rsidRPr="00D64663">
        <w:t>2016</w:t>
      </w:r>
      <w:r w:rsidRPr="00D64663">
        <w:t>），开放域和休闲会话代理，比较</w:t>
      </w:r>
      <w:r w:rsidRPr="00D64663">
        <w:t>systemresponse</w:t>
      </w:r>
      <w:r w:rsidRPr="00D64663">
        <w:t>检索模型</w:t>
      </w:r>
      <w:r w:rsidRPr="00D64663">
        <w:rPr>
          <w:i/>
          <w:iCs/>
        </w:rPr>
        <w:t>在</w:t>
      </w:r>
      <w:r w:rsidRPr="00D64663">
        <w:t> “</w:t>
      </w:r>
      <w:r w:rsidRPr="00D64663">
        <w:t>上聊天机器人和会话代理技术研讨会</w:t>
      </w:r>
      <w:r w:rsidRPr="00D64663">
        <w:t>”</w:t>
      </w:r>
      <w:r w:rsidRPr="00D64663">
        <w:t>。</w:t>
      </w:r>
    </w:p>
    <w:p w:rsidR="00D64663" w:rsidRPr="00D64663" w:rsidRDefault="00D64663" w:rsidP="00D64663">
      <w:r w:rsidRPr="00D64663">
        <w:t>Cho</w:t>
      </w:r>
      <w:r w:rsidRPr="00D64663">
        <w:t>，</w:t>
      </w:r>
      <w:r w:rsidRPr="00D64663">
        <w:t>K.</w:t>
      </w:r>
      <w:r w:rsidRPr="00D64663">
        <w:t>，</w:t>
      </w:r>
      <w:r w:rsidRPr="00D64663">
        <w:t>van Merrienboer</w:t>
      </w:r>
      <w:r w:rsidRPr="00D64663">
        <w:t>，</w:t>
      </w:r>
      <w:r w:rsidRPr="00D64663">
        <w:t>B.</w:t>
      </w:r>
      <w:r w:rsidRPr="00D64663">
        <w:t>，</w:t>
      </w:r>
      <w:r w:rsidRPr="00D64663">
        <w:t>Gulcehre</w:t>
      </w:r>
      <w:r w:rsidRPr="00D64663">
        <w:t>，</w:t>
      </w:r>
      <w:r w:rsidRPr="00D64663">
        <w:t>C.</w:t>
      </w:r>
      <w:r w:rsidRPr="00D64663">
        <w:t>，</w:t>
      </w:r>
      <w:r w:rsidRPr="00D64663">
        <w:t>Bahdanau</w:t>
      </w:r>
      <w:r w:rsidRPr="00D64663">
        <w:t>，</w:t>
      </w:r>
      <w:r w:rsidRPr="00D64663">
        <w:t>D.</w:t>
      </w:r>
      <w:r w:rsidRPr="00D64663">
        <w:t>，</w:t>
      </w:r>
      <w:r w:rsidRPr="00D64663">
        <w:t>Bougares</w:t>
      </w:r>
      <w:r w:rsidRPr="00D64663">
        <w:t>，</w:t>
      </w:r>
      <w:r w:rsidRPr="00D64663">
        <w:t>F.</w:t>
      </w:r>
      <w:r w:rsidRPr="00D64663">
        <w:t>，</w:t>
      </w:r>
      <w:r w:rsidRPr="00D64663">
        <w:t>Schwenk</w:t>
      </w:r>
      <w:r w:rsidRPr="00D64663">
        <w:t>，</w:t>
      </w:r>
      <w:r w:rsidRPr="00D64663">
        <w:t>H.</w:t>
      </w:r>
      <w:r w:rsidRPr="00D64663">
        <w:t>＆</w:t>
      </w:r>
      <w:r w:rsidRPr="00D64663">
        <w:t>Bengio</w:t>
      </w:r>
      <w:r w:rsidRPr="00D64663">
        <w:t>，</w:t>
      </w:r>
      <w:r w:rsidRPr="00D64663">
        <w:t>Y</w:t>
      </w:r>
      <w:r w:rsidRPr="00D64663">
        <w:t>。（</w:t>
      </w:r>
      <w:r w:rsidRPr="00D64663">
        <w:t>2014</w:t>
      </w:r>
      <w:r w:rsidRPr="00D64663">
        <w:t>），</w:t>
      </w:r>
      <w:r w:rsidRPr="00D64663">
        <w:t xml:space="preserve">Learning phrase representation using rnn encoder-decoder for statistical machine </w:t>
      </w:r>
      <w:r w:rsidRPr="00D64663">
        <w:t>翻译，</w:t>
      </w:r>
      <w:r w:rsidRPr="00D64663">
        <w:rPr>
          <w:i/>
          <w:iCs/>
        </w:rPr>
        <w:t>在</w:t>
      </w:r>
      <w:r w:rsidRPr="00D64663">
        <w:t> “EMNLP”</w:t>
      </w:r>
      <w:r w:rsidRPr="00D64663">
        <w:t>。</w:t>
      </w:r>
    </w:p>
    <w:p w:rsidR="00D64663" w:rsidRPr="00D64663" w:rsidRDefault="00D64663" w:rsidP="00D64663">
      <w:r w:rsidRPr="00D64663">
        <w:t>Colby</w:t>
      </w:r>
      <w:r w:rsidRPr="00D64663">
        <w:t>，</w:t>
      </w:r>
      <w:r w:rsidRPr="00D64663">
        <w:t>KM</w:t>
      </w:r>
      <w:r w:rsidRPr="00D64663">
        <w:t>（</w:t>
      </w:r>
      <w:r w:rsidRPr="00D64663">
        <w:t>1981</w:t>
      </w:r>
      <w:r w:rsidRPr="00D64663">
        <w:t>），</w:t>
      </w:r>
      <w:r w:rsidRPr="00D64663">
        <w:t>“</w:t>
      </w:r>
      <w:r w:rsidRPr="00D64663">
        <w:t>建模偏执</w:t>
      </w:r>
      <w:r w:rsidRPr="00D64663">
        <w:rPr>
          <w:i/>
          <w:iCs/>
        </w:rPr>
        <w:t>主义</w:t>
      </w:r>
      <w:r w:rsidRPr="00D64663">
        <w:t> ”</w:t>
      </w:r>
      <w:r w:rsidRPr="00D64663">
        <w:t>，</w:t>
      </w:r>
      <w:r w:rsidRPr="00D64663">
        <w:rPr>
          <w:i/>
          <w:iCs/>
        </w:rPr>
        <w:t>行为与脑科学</w:t>
      </w:r>
      <w:r w:rsidRPr="00D64663">
        <w:t> 4</w:t>
      </w:r>
      <w:r w:rsidRPr="00D64663">
        <w:t>。</w:t>
      </w:r>
    </w:p>
    <w:p w:rsidR="00D64663" w:rsidRPr="00D64663" w:rsidRDefault="00D64663" w:rsidP="00D64663">
      <w:r w:rsidRPr="00D64663">
        <w:t>Ferrucci</w:t>
      </w:r>
      <w:r w:rsidRPr="00D64663">
        <w:t>，</w:t>
      </w:r>
      <w:r w:rsidRPr="00D64663">
        <w:t>D.</w:t>
      </w:r>
      <w:r w:rsidRPr="00D64663">
        <w:t>，</w:t>
      </w:r>
      <w:r w:rsidRPr="00D64663">
        <w:t>Brown</w:t>
      </w:r>
      <w:r w:rsidRPr="00D64663">
        <w:t>，</w:t>
      </w:r>
      <w:r w:rsidRPr="00D64663">
        <w:t>E.</w:t>
      </w:r>
      <w:r w:rsidRPr="00D64663">
        <w:t>，</w:t>
      </w:r>
      <w:r w:rsidRPr="00D64663">
        <w:t>Chu-Carroll</w:t>
      </w:r>
      <w:r w:rsidRPr="00D64663">
        <w:t>，</w:t>
      </w:r>
      <w:r w:rsidRPr="00D64663">
        <w:t>J.</w:t>
      </w:r>
      <w:r w:rsidRPr="00D64663">
        <w:t>，</w:t>
      </w:r>
      <w:r w:rsidRPr="00D64663">
        <w:t>Fan</w:t>
      </w:r>
      <w:r w:rsidRPr="00D64663">
        <w:t>，</w:t>
      </w:r>
      <w:r w:rsidRPr="00D64663">
        <w:t>J.</w:t>
      </w:r>
      <w:r w:rsidRPr="00D64663">
        <w:t>，</w:t>
      </w:r>
      <w:r w:rsidRPr="00D64663">
        <w:t>Gondek</w:t>
      </w:r>
      <w:r w:rsidRPr="00D64663">
        <w:t>，</w:t>
      </w:r>
      <w:r w:rsidRPr="00D64663">
        <w:t>D.</w:t>
      </w:r>
      <w:r w:rsidRPr="00D64663">
        <w:t>，</w:t>
      </w:r>
      <w:r w:rsidRPr="00D64663">
        <w:t>Kalyanpur</w:t>
      </w:r>
      <w:r w:rsidRPr="00D64663">
        <w:t>，</w:t>
      </w:r>
      <w:r w:rsidRPr="00D64663">
        <w:t>AA</w:t>
      </w:r>
      <w:r w:rsidRPr="00D64663">
        <w:t>，</w:t>
      </w:r>
      <w:r w:rsidRPr="00D64663">
        <w:t>Lally</w:t>
      </w:r>
      <w:r w:rsidRPr="00D64663">
        <w:t>，</w:t>
      </w:r>
      <w:r w:rsidRPr="00D64663">
        <w:t>A.</w:t>
      </w:r>
      <w:r w:rsidRPr="00D64663">
        <w:t>，</w:t>
      </w:r>
      <w:r w:rsidRPr="00D64663">
        <w:t>Murdock</w:t>
      </w:r>
      <w:r w:rsidRPr="00D64663">
        <w:t>，</w:t>
      </w:r>
    </w:p>
    <w:p w:rsidR="00D64663" w:rsidRPr="00D64663" w:rsidRDefault="00D64663" w:rsidP="00D64663">
      <w:r w:rsidRPr="00D64663">
        <w:t>JW</w:t>
      </w:r>
      <w:r w:rsidRPr="00D64663">
        <w:t>，</w:t>
      </w:r>
      <w:r w:rsidRPr="00D64663">
        <w:t>Nyberg</w:t>
      </w:r>
      <w:r w:rsidRPr="00D64663">
        <w:t>，</w:t>
      </w:r>
      <w:r w:rsidRPr="00D64663">
        <w:t>E.</w:t>
      </w:r>
      <w:r w:rsidRPr="00D64663">
        <w:t>，</w:t>
      </w:r>
      <w:r w:rsidRPr="00D64663">
        <w:t>Prager</w:t>
      </w:r>
      <w:r w:rsidRPr="00D64663">
        <w:t>，</w:t>
      </w:r>
      <w:r w:rsidRPr="00D64663">
        <w:t>J.et al</w:t>
      </w:r>
      <w:r w:rsidRPr="00D64663">
        <w:t>。（</w:t>
      </w:r>
      <w:r w:rsidRPr="00D64663">
        <w:t>2010</w:t>
      </w:r>
      <w:r w:rsidRPr="00D64663">
        <w:t>），</w:t>
      </w:r>
      <w:r w:rsidRPr="00D64663">
        <w:t>“</w:t>
      </w:r>
      <w:r w:rsidRPr="00D64663">
        <w:t>建筑沃特森：深层项目概述</w:t>
      </w:r>
      <w:r w:rsidRPr="00D64663">
        <w:t>”</w:t>
      </w:r>
      <w:r w:rsidRPr="00D64663">
        <w:t>，</w:t>
      </w:r>
      <w:r w:rsidRPr="00D64663">
        <w:rPr>
          <w:i/>
          <w:iCs/>
        </w:rPr>
        <w:t>AI</w:t>
      </w:r>
      <w:r w:rsidRPr="00D64663">
        <w:rPr>
          <w:i/>
          <w:iCs/>
        </w:rPr>
        <w:t>杂志</w:t>
      </w:r>
      <w:r w:rsidRPr="00D64663">
        <w:t> 31</w:t>
      </w:r>
      <w:r w:rsidRPr="00D64663">
        <w:t>（</w:t>
      </w:r>
      <w:r w:rsidRPr="00D64663">
        <w:t>3</w:t>
      </w:r>
      <w:r w:rsidRPr="00D64663">
        <w:t>）。</w:t>
      </w:r>
    </w:p>
    <w:p w:rsidR="00D64663" w:rsidRPr="00D64663" w:rsidRDefault="00D64663" w:rsidP="00D64663">
      <w:r w:rsidRPr="00D64663">
        <w:t>Glorot</w:t>
      </w:r>
      <w:r w:rsidRPr="00D64663">
        <w:t>，</w:t>
      </w:r>
      <w:r w:rsidRPr="00D64663">
        <w:t>X.</w:t>
      </w:r>
      <w:r w:rsidRPr="00D64663">
        <w:t>，</w:t>
      </w:r>
      <w:r w:rsidRPr="00D64663">
        <w:t>Bordes</w:t>
      </w:r>
      <w:r w:rsidRPr="00D64663">
        <w:t>，</w:t>
      </w:r>
      <w:r w:rsidRPr="00D64663">
        <w:t>A.</w:t>
      </w:r>
      <w:r w:rsidRPr="00D64663">
        <w:t>＆</w:t>
      </w:r>
      <w:r w:rsidRPr="00D64663">
        <w:t>Bengio</w:t>
      </w:r>
      <w:r w:rsidRPr="00D64663">
        <w:t>，</w:t>
      </w:r>
      <w:r w:rsidRPr="00D64663">
        <w:t>Y.</w:t>
      </w:r>
      <w:r w:rsidRPr="00D64663">
        <w:t>（</w:t>
      </w:r>
      <w:r w:rsidRPr="00D64663">
        <w:t>2011</w:t>
      </w:r>
      <w:r w:rsidRPr="00D64663">
        <w:t>），</w:t>
      </w:r>
      <w:r w:rsidRPr="00D64663">
        <w:t>Deep sparse rectifier neural networks</w:t>
      </w:r>
      <w:r w:rsidRPr="00D64663">
        <w:t>，</w:t>
      </w:r>
      <w:r w:rsidRPr="00D64663">
        <w:rPr>
          <w:i/>
          <w:iCs/>
        </w:rPr>
        <w:t>in</w:t>
      </w:r>
      <w:r w:rsidRPr="00D64663">
        <w:t> “Proceedings of the Fourthteenth International Conference on Artificial Intelligence and Statistics”</w:t>
      </w:r>
      <w:r w:rsidRPr="00D64663">
        <w:t>，第</w:t>
      </w:r>
      <w:r w:rsidRPr="00D64663">
        <w:t>315-323</w:t>
      </w:r>
      <w:r w:rsidRPr="00D64663">
        <w:t>页。</w:t>
      </w:r>
    </w:p>
    <w:p w:rsidR="00D64663" w:rsidRPr="00D64663" w:rsidRDefault="00D64663" w:rsidP="00D64663">
      <w:r w:rsidRPr="00D64663">
        <w:t>Im</w:t>
      </w:r>
      <w:r w:rsidRPr="00D64663">
        <w:t>，</w:t>
      </w:r>
      <w:r w:rsidRPr="00D64663">
        <w:t>J.</w:t>
      </w:r>
      <w:r w:rsidRPr="00D64663">
        <w:t>（</w:t>
      </w:r>
      <w:r w:rsidRPr="00D64663">
        <w:t>2017</w:t>
      </w:r>
      <w:r w:rsidRPr="00D64663">
        <w:t>）。</w:t>
      </w:r>
    </w:p>
    <w:p w:rsidR="00D64663" w:rsidRPr="00D64663" w:rsidRDefault="00D64663" w:rsidP="00D64663">
      <w:r w:rsidRPr="00D64663">
        <w:t>网址：</w:t>
      </w:r>
      <w:r w:rsidRPr="00D64663">
        <w:rPr>
          <w:i/>
          <w:iCs/>
        </w:rPr>
        <w:t>http</w:t>
      </w:r>
      <w:r w:rsidRPr="00D64663">
        <w:t> : </w:t>
      </w:r>
      <w:r w:rsidRPr="00D64663">
        <w:rPr>
          <w:i/>
          <w:iCs/>
        </w:rPr>
        <w:t>//search.aifounded.com/</w:t>
      </w:r>
    </w:p>
    <w:p w:rsidR="00D64663" w:rsidRPr="00D64663" w:rsidRDefault="00D64663" w:rsidP="00D64663">
      <w:r w:rsidRPr="00D64663">
        <w:t>JurcíCEK</w:t>
      </w:r>
      <w:r w:rsidRPr="00D64663">
        <w:t>，</w:t>
      </w:r>
      <w:r w:rsidRPr="00D64663">
        <w:t>F.</w:t>
      </w:r>
      <w:r w:rsidRPr="00D64663">
        <w:t>，</w:t>
      </w:r>
      <w:r w:rsidRPr="00D64663">
        <w:t>Dušek</w:t>
      </w:r>
      <w:r w:rsidRPr="00D64663">
        <w:t>，澳，</w:t>
      </w:r>
      <w:r w:rsidRPr="00D64663">
        <w:t>PLATEK</w:t>
      </w:r>
      <w:r w:rsidRPr="00D64663">
        <w:t>，</w:t>
      </w:r>
      <w:r w:rsidRPr="00D64663">
        <w:t>O</w:t>
      </w:r>
      <w:r w:rsidRPr="00D64663">
        <w:t>＆</w:t>
      </w:r>
      <w:r w:rsidRPr="00D64663">
        <w:t>Žilka</w:t>
      </w:r>
      <w:r w:rsidRPr="00D64663">
        <w:t>，</w:t>
      </w:r>
      <w:r w:rsidRPr="00D64663">
        <w:t>L.</w:t>
      </w:r>
      <w:r w:rsidRPr="00D64663">
        <w:t>（</w:t>
      </w:r>
      <w:r w:rsidRPr="00D64663">
        <w:t>2014</w:t>
      </w:r>
      <w:r w:rsidRPr="00D64663">
        <w:t>），亚历克斯：统计对话系统框架，</w:t>
      </w:r>
      <w:r w:rsidRPr="00D64663">
        <w:rPr>
          <w:i/>
          <w:iCs/>
        </w:rPr>
        <w:t>在</w:t>
      </w:r>
      <w:r w:rsidRPr="00D64663">
        <w:t> '</w:t>
      </w:r>
      <w:r w:rsidRPr="00D64663">
        <w:t>国际会议上的文字，语音和对话</w:t>
      </w:r>
      <w:r w:rsidRPr="00D64663">
        <w:t>'</w:t>
      </w:r>
      <w:r w:rsidRPr="00D64663">
        <w:t>，施普林格，页。</w:t>
      </w:r>
      <w:r w:rsidRPr="00D64663">
        <w:t xml:space="preserve"> 587-594</w:t>
      </w:r>
      <w:r w:rsidRPr="00D64663">
        <w:t>。</w:t>
      </w:r>
    </w:p>
    <w:p w:rsidR="00D64663" w:rsidRPr="00D64663" w:rsidRDefault="00D64663" w:rsidP="00D64663">
      <w:r w:rsidRPr="00D64663">
        <w:t>Kingma</w:t>
      </w:r>
      <w:r w:rsidRPr="00D64663">
        <w:t>，</w:t>
      </w:r>
      <w:r w:rsidRPr="00D64663">
        <w:t>D.</w:t>
      </w:r>
      <w:r w:rsidRPr="00D64663">
        <w:t>＆</w:t>
      </w:r>
      <w:r w:rsidRPr="00D64663">
        <w:t>Ba</w:t>
      </w:r>
      <w:r w:rsidRPr="00D64663">
        <w:t>，</w:t>
      </w:r>
      <w:r w:rsidRPr="00D64663">
        <w:t>J.</w:t>
      </w:r>
      <w:r w:rsidRPr="00D64663">
        <w:t>（</w:t>
      </w:r>
      <w:r w:rsidRPr="00D64663">
        <w:t>2015</w:t>
      </w:r>
      <w:r w:rsidRPr="00D64663">
        <w:t>），</w:t>
      </w:r>
      <w:r w:rsidRPr="00D64663">
        <w:t>Adam</w:t>
      </w:r>
      <w:r w:rsidRPr="00D64663">
        <w:t>：</w:t>
      </w:r>
      <w:r w:rsidRPr="00D64663">
        <w:t>A method for stochastic optimization</w:t>
      </w:r>
      <w:r w:rsidRPr="00D64663">
        <w:t>，</w:t>
      </w:r>
      <w:r w:rsidRPr="00D64663">
        <w:rPr>
          <w:i/>
          <w:iCs/>
        </w:rPr>
        <w:t>in</w:t>
      </w:r>
      <w:r w:rsidRPr="00D64663">
        <w:t> “ICLR”</w:t>
      </w:r>
      <w:r w:rsidRPr="00D64663">
        <w:t>。</w:t>
      </w:r>
    </w:p>
    <w:p w:rsidR="00D64663" w:rsidRPr="00D64663" w:rsidRDefault="00D64663" w:rsidP="00D64663">
      <w:r w:rsidRPr="00D64663">
        <w:t>Kingma</w:t>
      </w:r>
      <w:r w:rsidRPr="00D64663">
        <w:t>，</w:t>
      </w:r>
      <w:r w:rsidRPr="00D64663">
        <w:t>DP</w:t>
      </w:r>
      <w:r w:rsidRPr="00D64663">
        <w:t>＆</w:t>
      </w:r>
      <w:r w:rsidRPr="00D64663">
        <w:t>Welling</w:t>
      </w:r>
      <w:r w:rsidRPr="00D64663">
        <w:t>，</w:t>
      </w:r>
      <w:r w:rsidRPr="00D64663">
        <w:t>M.</w:t>
      </w:r>
      <w:r w:rsidRPr="00D64663">
        <w:t>（</w:t>
      </w:r>
      <w:r w:rsidRPr="00D64663">
        <w:t>2014</w:t>
      </w:r>
      <w:r w:rsidRPr="00D64663">
        <w:t>），</w:t>
      </w:r>
      <w:r w:rsidRPr="00D64663">
        <w:t>“Auto-encoding variational Bayes”</w:t>
      </w:r>
      <w:r w:rsidRPr="00D64663">
        <w:t>，</w:t>
      </w:r>
      <w:r w:rsidRPr="00D64663">
        <w:rPr>
          <w:i/>
          <w:iCs/>
        </w:rPr>
        <w:t>ICLR</w:t>
      </w:r>
      <w:r w:rsidRPr="00D64663">
        <w:t>。</w:t>
      </w:r>
    </w:p>
    <w:p w:rsidR="00D64663" w:rsidRPr="00D64663" w:rsidRDefault="00D64663" w:rsidP="00D64663">
      <w:r w:rsidRPr="00D64663">
        <w:t>基罗斯，</w:t>
      </w:r>
      <w:r w:rsidRPr="00D64663">
        <w:t>R.</w:t>
      </w:r>
      <w:r w:rsidRPr="00D64663">
        <w:t>，朱，</w:t>
      </w:r>
      <w:r w:rsidRPr="00D64663">
        <w:t>Y.</w:t>
      </w:r>
      <w:r w:rsidRPr="00D64663">
        <w:t>，</w:t>
      </w:r>
      <w:r w:rsidRPr="00D64663">
        <w:t>Salakhutdinov</w:t>
      </w:r>
      <w:r w:rsidRPr="00D64663">
        <w:t>，</w:t>
      </w:r>
      <w:r w:rsidRPr="00D64663">
        <w:t>RR</w:t>
      </w:r>
      <w:r w:rsidRPr="00D64663">
        <w:t>，泽梅尔，</w:t>
      </w:r>
      <w:r w:rsidRPr="00D64663">
        <w:t>R.</w:t>
      </w:r>
      <w:r w:rsidRPr="00D64663">
        <w:t>，</w:t>
      </w:r>
      <w:r w:rsidRPr="00D64663">
        <w:t>Urtasun</w:t>
      </w:r>
      <w:r w:rsidRPr="00D64663">
        <w:t>，</w:t>
      </w:r>
      <w:r w:rsidRPr="00D64663">
        <w:t>R.</w:t>
      </w:r>
      <w:r w:rsidRPr="00D64663">
        <w:t>，托拉尔瓦，</w:t>
      </w:r>
      <w:r w:rsidRPr="00D64663">
        <w:t>A</w:t>
      </w:r>
      <w:r w:rsidRPr="00D64663">
        <w:t>。＆菲德勒，</w:t>
      </w:r>
      <w:r w:rsidRPr="00D64663">
        <w:t>S</w:t>
      </w:r>
      <w:r w:rsidRPr="00D64663">
        <w:t>。（</w:t>
      </w:r>
      <w:r w:rsidRPr="00D64663">
        <w:t>2015</w:t>
      </w:r>
      <w:r w:rsidRPr="00D64663">
        <w:t>），跳过深思熟虑载体，</w:t>
      </w:r>
      <w:r w:rsidRPr="00D64663">
        <w:rPr>
          <w:i/>
          <w:iCs/>
        </w:rPr>
        <w:t>在</w:t>
      </w:r>
      <w:r w:rsidRPr="00D64663">
        <w:t> 'NIPS'</w:t>
      </w:r>
      <w:r w:rsidRPr="00D64663">
        <w:t>。</w:t>
      </w:r>
    </w:p>
    <w:p w:rsidR="00D64663" w:rsidRPr="00D64663" w:rsidRDefault="00D64663" w:rsidP="00D64663">
      <w:r w:rsidRPr="00D64663">
        <w:t>Koren</w:t>
      </w:r>
      <w:r w:rsidRPr="00D64663">
        <w:t>，</w:t>
      </w:r>
      <w:r w:rsidRPr="00D64663">
        <w:t>Y.</w:t>
      </w:r>
      <w:r w:rsidRPr="00D64663">
        <w:t>，</w:t>
      </w:r>
      <w:r w:rsidRPr="00D64663">
        <w:t>Bell</w:t>
      </w:r>
      <w:r w:rsidRPr="00D64663">
        <w:t>，</w:t>
      </w:r>
      <w:r w:rsidRPr="00D64663">
        <w:t>R.</w:t>
      </w:r>
      <w:r w:rsidRPr="00D64663">
        <w:t>＆</w:t>
      </w:r>
      <w:r w:rsidRPr="00D64663">
        <w:t>Volinsky</w:t>
      </w:r>
      <w:r w:rsidRPr="00D64663">
        <w:t>，</w:t>
      </w:r>
      <w:r w:rsidRPr="00D64663">
        <w:t>C</w:t>
      </w:r>
      <w:r w:rsidRPr="00D64663">
        <w:t>。（</w:t>
      </w:r>
      <w:r w:rsidRPr="00D64663">
        <w:t>2009</w:t>
      </w:r>
      <w:r w:rsidRPr="00D64663">
        <w:t>），</w:t>
      </w:r>
      <w:r w:rsidRPr="00D64663">
        <w:t>“Matrix factorization techniques for recommender systems”</w:t>
      </w:r>
      <w:r w:rsidRPr="00D64663">
        <w:t>，</w:t>
      </w:r>
      <w:r w:rsidRPr="00D64663">
        <w:rPr>
          <w:i/>
          <w:iCs/>
        </w:rPr>
        <w:t>Computer</w:t>
      </w:r>
      <w:r w:rsidRPr="00D64663">
        <w:t> 42</w:t>
      </w:r>
      <w:r w:rsidRPr="00D64663">
        <w:t>（</w:t>
      </w:r>
      <w:r w:rsidRPr="00D64663">
        <w:t>8</w:t>
      </w:r>
      <w:r w:rsidRPr="00D64663">
        <w:t>）。</w:t>
      </w:r>
    </w:p>
    <w:p w:rsidR="00D64663" w:rsidRPr="00D64663" w:rsidRDefault="00D64663" w:rsidP="00D64663">
      <w:r w:rsidRPr="00D64663">
        <w:t>林氏</w:t>
      </w:r>
      <w:r w:rsidRPr="00D64663">
        <w:t> </w:t>
      </w:r>
      <w:r w:rsidRPr="00D64663">
        <w:t>（</w:t>
      </w:r>
      <w:r w:rsidRPr="00D64663">
        <w:t>1993</w:t>
      </w:r>
      <w:r w:rsidRPr="00D64663">
        <w:t>），使用神经网络的机器人加固学习，技术报告，卡内基梅隆大学匹兹堡</w:t>
      </w:r>
      <w:r w:rsidRPr="00D64663">
        <w:t>PA</w:t>
      </w:r>
      <w:r w:rsidRPr="00D64663">
        <w:t>计算机科学学院。</w:t>
      </w:r>
    </w:p>
    <w:p w:rsidR="00D64663" w:rsidRPr="00D64663" w:rsidRDefault="00D64663" w:rsidP="00D64663">
      <w:r w:rsidRPr="00D64663">
        <w:t>Liu</w:t>
      </w:r>
      <w:r w:rsidRPr="00D64663">
        <w:t>，</w:t>
      </w:r>
      <w:r w:rsidRPr="00D64663">
        <w:t>C.-W.</w:t>
      </w:r>
      <w:r w:rsidRPr="00D64663">
        <w:t>，</w:t>
      </w:r>
      <w:r w:rsidRPr="00D64663">
        <w:t>Lowe</w:t>
      </w:r>
      <w:r w:rsidRPr="00D64663">
        <w:t>，</w:t>
      </w:r>
      <w:r w:rsidRPr="00D64663">
        <w:t>R.</w:t>
      </w:r>
      <w:r w:rsidRPr="00D64663">
        <w:t>，</w:t>
      </w:r>
      <w:r w:rsidRPr="00D64663">
        <w:t>Serban</w:t>
      </w:r>
      <w:r w:rsidRPr="00D64663">
        <w:t>，</w:t>
      </w:r>
      <w:r w:rsidRPr="00D64663">
        <w:t>IV</w:t>
      </w:r>
      <w:r w:rsidRPr="00D64663">
        <w:t>，</w:t>
      </w:r>
      <w:r w:rsidRPr="00D64663">
        <w:t>Noseworthy</w:t>
      </w:r>
      <w:r w:rsidRPr="00D64663">
        <w:t>，</w:t>
      </w:r>
      <w:r w:rsidRPr="00D64663">
        <w:t>M.</w:t>
      </w:r>
      <w:r w:rsidRPr="00D64663">
        <w:t>，</w:t>
      </w:r>
      <w:r w:rsidRPr="00D64663">
        <w:t>Charlin</w:t>
      </w:r>
      <w:r w:rsidRPr="00D64663">
        <w:t>，</w:t>
      </w:r>
      <w:r w:rsidRPr="00D64663">
        <w:t>L.</w:t>
      </w:r>
      <w:r w:rsidRPr="00D64663">
        <w:t>＆</w:t>
      </w:r>
      <w:r w:rsidRPr="00D64663">
        <w:t>Pineau</w:t>
      </w:r>
      <w:r w:rsidRPr="00D64663">
        <w:t>，</w:t>
      </w:r>
      <w:r w:rsidRPr="00D64663">
        <w:t>J</w:t>
      </w:r>
      <w:r w:rsidRPr="00D64663">
        <w:t>。（</w:t>
      </w:r>
      <w:r w:rsidRPr="00D64663">
        <w:t>2016</w:t>
      </w:r>
      <w:r w:rsidRPr="00D64663">
        <w:t>），</w:t>
      </w:r>
      <w:r w:rsidRPr="00D64663">
        <w:t>“</w:t>
      </w:r>
      <w:r w:rsidRPr="00D64663">
        <w:t>如何评估你的对话系统：无监督评估的经验研究对话响应生成的指标</w:t>
      </w:r>
      <w:r w:rsidRPr="00D64663">
        <w:t>“</w:t>
      </w:r>
      <w:r w:rsidRPr="00D64663">
        <w:t>，</w:t>
      </w:r>
      <w:r w:rsidRPr="00D64663">
        <w:rPr>
          <w:i/>
          <w:iCs/>
        </w:rPr>
        <w:t>arXiv</w:t>
      </w:r>
      <w:r w:rsidRPr="00D64663">
        <w:rPr>
          <w:i/>
          <w:iCs/>
        </w:rPr>
        <w:t>：</w:t>
      </w:r>
      <w:r w:rsidRPr="00D64663">
        <w:rPr>
          <w:i/>
          <w:iCs/>
        </w:rPr>
        <w:t>1603.08023 </w:t>
      </w:r>
      <w:r w:rsidRPr="00D64663">
        <w:t>。</w:t>
      </w:r>
    </w:p>
    <w:p w:rsidR="00D64663" w:rsidRPr="00D64663" w:rsidRDefault="00D64663" w:rsidP="00D64663">
      <w:r w:rsidRPr="00D64663">
        <w:t>Lowe</w:t>
      </w:r>
      <w:r w:rsidRPr="00D64663">
        <w:t>，</w:t>
      </w:r>
      <w:r w:rsidRPr="00D64663">
        <w:t>R.</w:t>
      </w:r>
      <w:r w:rsidRPr="00D64663">
        <w:t>，</w:t>
      </w:r>
      <w:r w:rsidRPr="00D64663">
        <w:t>Noseworthy</w:t>
      </w:r>
      <w:r w:rsidRPr="00D64663">
        <w:t>，</w:t>
      </w:r>
      <w:r w:rsidRPr="00D64663">
        <w:t>M.</w:t>
      </w:r>
      <w:r w:rsidRPr="00D64663">
        <w:t>，</w:t>
      </w:r>
      <w:r w:rsidRPr="00D64663">
        <w:t>Serban</w:t>
      </w:r>
      <w:r w:rsidRPr="00D64663">
        <w:t>，</w:t>
      </w:r>
      <w:r w:rsidRPr="00D64663">
        <w:t>IV</w:t>
      </w:r>
      <w:r w:rsidRPr="00D64663">
        <w:t>，</w:t>
      </w:r>
      <w:r w:rsidRPr="00D64663">
        <w:t>Angelard-Gontier</w:t>
      </w:r>
      <w:r w:rsidRPr="00D64663">
        <w:t>，</w:t>
      </w:r>
      <w:r w:rsidRPr="00D64663">
        <w:t>N.</w:t>
      </w:r>
      <w:r w:rsidRPr="00D64663">
        <w:t>，</w:t>
      </w:r>
      <w:r w:rsidRPr="00D64663">
        <w:t>Bengio</w:t>
      </w:r>
      <w:r w:rsidRPr="00D64663">
        <w:t>，</w:t>
      </w:r>
      <w:r w:rsidRPr="00D64663">
        <w:t>Y.</w:t>
      </w:r>
      <w:r w:rsidRPr="00D64663">
        <w:t>＆</w:t>
      </w:r>
      <w:r w:rsidRPr="00D64663">
        <w:t>Pineau</w:t>
      </w:r>
      <w:r w:rsidRPr="00D64663">
        <w:t>，</w:t>
      </w:r>
      <w:r w:rsidRPr="00D64663">
        <w:t>J.</w:t>
      </w:r>
      <w:r w:rsidRPr="00D64663">
        <w:t>（</w:t>
      </w:r>
      <w:r w:rsidRPr="00D64663">
        <w:t>2017</w:t>
      </w:r>
      <w:r w:rsidRPr="00D64663">
        <w:t>），</w:t>
      </w:r>
      <w:r w:rsidRPr="00D64663">
        <w:t>Towards a automatic Turing test</w:t>
      </w:r>
      <w:r w:rsidRPr="00D64663">
        <w:t>：</w:t>
      </w:r>
      <w:r w:rsidRPr="00D64663">
        <w:t>Learning to evaluate dialog responses</w:t>
      </w:r>
      <w:r w:rsidRPr="00D64663">
        <w:t>，</w:t>
      </w:r>
      <w:r w:rsidRPr="00D64663">
        <w:rPr>
          <w:i/>
          <w:iCs/>
        </w:rPr>
        <w:t>in</w:t>
      </w:r>
      <w:r w:rsidRPr="00D64663">
        <w:t xml:space="preserve"> “ACL” </w:t>
      </w:r>
      <w:r w:rsidRPr="00D64663">
        <w:t>。</w:t>
      </w:r>
    </w:p>
    <w:p w:rsidR="00D64663" w:rsidRPr="00D64663" w:rsidRDefault="00D64663" w:rsidP="00D64663">
      <w:r w:rsidRPr="00D64663">
        <w:t>Lowe</w:t>
      </w:r>
      <w:r w:rsidRPr="00D64663">
        <w:t>，</w:t>
      </w:r>
      <w:r w:rsidRPr="00D64663">
        <w:t>R.</w:t>
      </w:r>
      <w:r w:rsidRPr="00D64663">
        <w:t>，</w:t>
      </w:r>
      <w:r w:rsidRPr="00D64663">
        <w:t>Pow</w:t>
      </w:r>
      <w:r w:rsidRPr="00D64663">
        <w:t>，</w:t>
      </w:r>
      <w:r w:rsidRPr="00D64663">
        <w:t>N.</w:t>
      </w:r>
      <w:r w:rsidRPr="00D64663">
        <w:t>，</w:t>
      </w:r>
      <w:r w:rsidRPr="00D64663">
        <w:t>Serban</w:t>
      </w:r>
      <w:r w:rsidRPr="00D64663">
        <w:t>，</w:t>
      </w:r>
      <w:r w:rsidRPr="00D64663">
        <w:t>I.</w:t>
      </w:r>
      <w:r w:rsidRPr="00D64663">
        <w:t>＆</w:t>
      </w:r>
      <w:r w:rsidRPr="00D64663">
        <w:t>Pineau</w:t>
      </w:r>
      <w:r w:rsidRPr="00D64663">
        <w:t>，</w:t>
      </w:r>
      <w:r w:rsidRPr="00D64663">
        <w:t>J</w:t>
      </w:r>
      <w:r w:rsidRPr="00D64663">
        <w:t>。（</w:t>
      </w:r>
      <w:r w:rsidRPr="00D64663">
        <w:t>2015</w:t>
      </w:r>
      <w:r w:rsidRPr="00D64663">
        <w:t>），</w:t>
      </w:r>
      <w:r w:rsidRPr="00D64663">
        <w:t>The Ubuntu Dialogue Corpus</w:t>
      </w:r>
      <w:r w:rsidRPr="00D64663">
        <w:t>：</w:t>
      </w:r>
      <w:r w:rsidRPr="00D64663">
        <w:t>A Large Dataset for Research in Nonstructured Multi-Turn Dialogue Systems</w:t>
      </w:r>
      <w:r w:rsidRPr="00D64663">
        <w:t>，</w:t>
      </w:r>
      <w:r w:rsidRPr="00D64663">
        <w:rPr>
          <w:i/>
          <w:iCs/>
        </w:rPr>
        <w:t>in</w:t>
      </w:r>
      <w:r w:rsidRPr="00D64663">
        <w:t> “SIGDIAL”</w:t>
      </w:r>
      <w:r w:rsidRPr="00D64663">
        <w:t>。</w:t>
      </w:r>
    </w:p>
    <w:p w:rsidR="00D64663" w:rsidRPr="00D64663" w:rsidRDefault="00D64663" w:rsidP="00D64663">
      <w:r w:rsidRPr="00D64663">
        <w:rPr>
          <w:i/>
          <w:iCs/>
        </w:rPr>
        <w:t>Marelli</w:t>
      </w:r>
      <w:r w:rsidRPr="00D64663">
        <w:rPr>
          <w:i/>
          <w:iCs/>
        </w:rPr>
        <w:t>，</w:t>
      </w:r>
      <w:r w:rsidRPr="00D64663">
        <w:rPr>
          <w:i/>
          <w:iCs/>
        </w:rPr>
        <w:t>M.</w:t>
      </w:r>
      <w:r w:rsidRPr="00D64663">
        <w:rPr>
          <w:i/>
          <w:iCs/>
        </w:rPr>
        <w:t>，</w:t>
      </w:r>
      <w:r w:rsidRPr="00D64663">
        <w:rPr>
          <w:i/>
          <w:iCs/>
        </w:rPr>
        <w:t>Bentivogli</w:t>
      </w:r>
      <w:r w:rsidRPr="00D64663">
        <w:rPr>
          <w:i/>
          <w:iCs/>
        </w:rPr>
        <w:t>，</w:t>
      </w:r>
      <w:r w:rsidRPr="00D64663">
        <w:rPr>
          <w:i/>
          <w:iCs/>
        </w:rPr>
        <w:t>L.</w:t>
      </w:r>
      <w:r w:rsidRPr="00D64663">
        <w:rPr>
          <w:i/>
          <w:iCs/>
        </w:rPr>
        <w:t>，</w:t>
      </w:r>
      <w:r w:rsidRPr="00D64663">
        <w:rPr>
          <w:i/>
          <w:iCs/>
        </w:rPr>
        <w:t>Baroni</w:t>
      </w:r>
      <w:r w:rsidRPr="00D64663">
        <w:rPr>
          <w:i/>
          <w:iCs/>
        </w:rPr>
        <w:t>，</w:t>
      </w:r>
      <w:r w:rsidRPr="00D64663">
        <w:rPr>
          <w:i/>
          <w:iCs/>
        </w:rPr>
        <w:t>M.</w:t>
      </w:r>
      <w:r w:rsidRPr="00D64663">
        <w:rPr>
          <w:i/>
          <w:iCs/>
        </w:rPr>
        <w:t>，</w:t>
      </w:r>
      <w:r w:rsidRPr="00D64663">
        <w:rPr>
          <w:i/>
          <w:iCs/>
        </w:rPr>
        <w:t>Bernardi</w:t>
      </w:r>
      <w:r w:rsidRPr="00D64663">
        <w:rPr>
          <w:i/>
          <w:iCs/>
        </w:rPr>
        <w:t>，</w:t>
      </w:r>
      <w:r w:rsidRPr="00D64663">
        <w:rPr>
          <w:i/>
          <w:iCs/>
        </w:rPr>
        <w:t>R.</w:t>
      </w:r>
      <w:r w:rsidRPr="00D64663">
        <w:rPr>
          <w:i/>
          <w:iCs/>
        </w:rPr>
        <w:t>，</w:t>
      </w:r>
      <w:r w:rsidRPr="00D64663">
        <w:rPr>
          <w:i/>
          <w:iCs/>
        </w:rPr>
        <w:t>Menini</w:t>
      </w:r>
      <w:r w:rsidRPr="00D64663">
        <w:rPr>
          <w:i/>
          <w:iCs/>
        </w:rPr>
        <w:t>，</w:t>
      </w:r>
      <w:r w:rsidRPr="00D64663">
        <w:rPr>
          <w:i/>
          <w:iCs/>
        </w:rPr>
        <w:t>S.</w:t>
      </w:r>
      <w:r w:rsidRPr="00D64663">
        <w:rPr>
          <w:i/>
          <w:iCs/>
        </w:rPr>
        <w:t>＆</w:t>
      </w:r>
      <w:r w:rsidRPr="00D64663">
        <w:rPr>
          <w:i/>
          <w:iCs/>
        </w:rPr>
        <w:t>Zamparelli</w:t>
      </w:r>
      <w:r w:rsidRPr="00D64663">
        <w:rPr>
          <w:i/>
          <w:iCs/>
        </w:rPr>
        <w:t>，</w:t>
      </w:r>
      <w:r w:rsidRPr="00D64663">
        <w:rPr>
          <w:i/>
          <w:iCs/>
        </w:rPr>
        <w:t>R</w:t>
      </w:r>
      <w:r w:rsidRPr="00D64663">
        <w:rPr>
          <w:i/>
          <w:iCs/>
        </w:rPr>
        <w:t>。（</w:t>
      </w:r>
      <w:r w:rsidRPr="00D64663">
        <w:rPr>
          <w:i/>
          <w:iCs/>
        </w:rPr>
        <w:t>2014</w:t>
      </w:r>
      <w:r w:rsidRPr="00D64663">
        <w:rPr>
          <w:i/>
          <w:iCs/>
        </w:rPr>
        <w:t>），</w:t>
      </w:r>
      <w:r w:rsidRPr="00D64663">
        <w:rPr>
          <w:i/>
          <w:iCs/>
        </w:rPr>
        <w:t>Semeval2014 task 1</w:t>
      </w:r>
      <w:r w:rsidRPr="00D64663">
        <w:rPr>
          <w:i/>
          <w:iCs/>
        </w:rPr>
        <w:t>：</w:t>
      </w:r>
      <w:r w:rsidRPr="00D64663">
        <w:rPr>
          <w:i/>
          <w:iCs/>
        </w:rPr>
        <w:t xml:space="preserve">Evaluation of compositional distributional semantic models on full sentence through semantic relatedness and </w:t>
      </w:r>
      <w:r w:rsidRPr="00D64663">
        <w:rPr>
          <w:i/>
          <w:iCs/>
        </w:rPr>
        <w:t>在</w:t>
      </w:r>
      <w:r w:rsidRPr="00D64663">
        <w:t> “SemEval Workshop</w:t>
      </w:r>
      <w:r w:rsidRPr="00D64663">
        <w:t>，</w:t>
      </w:r>
      <w:r w:rsidRPr="00D64663">
        <w:t>COLING”</w:t>
      </w:r>
      <w:r w:rsidRPr="00D64663">
        <w:t>中的文字内容。</w:t>
      </w:r>
    </w:p>
    <w:p w:rsidR="00D64663" w:rsidRPr="00D64663" w:rsidRDefault="00D64663" w:rsidP="00D64663">
      <w:r w:rsidRPr="00D64663">
        <w:t>麦格拉斯汉，</w:t>
      </w:r>
      <w:r w:rsidRPr="00D64663">
        <w:t>S.</w:t>
      </w:r>
      <w:r w:rsidRPr="00D64663">
        <w:t>，弗雷泽，</w:t>
      </w:r>
      <w:r w:rsidRPr="00D64663">
        <w:t>N.</w:t>
      </w:r>
      <w:r w:rsidRPr="00D64663">
        <w:t>，吉尔伯特，</w:t>
      </w:r>
      <w:r w:rsidRPr="00D64663">
        <w:t>N.</w:t>
      </w:r>
      <w:r w:rsidRPr="00D64663">
        <w:t>，</w:t>
      </w:r>
      <w:r w:rsidRPr="00D64663">
        <w:t>Bilange</w:t>
      </w:r>
      <w:r w:rsidRPr="00D64663">
        <w:t>，</w:t>
      </w:r>
      <w:r w:rsidRPr="00D64663">
        <w:t>E.</w:t>
      </w:r>
      <w:r w:rsidRPr="00D64663">
        <w:t>，</w:t>
      </w:r>
      <w:r w:rsidRPr="00D64663">
        <w:t>Heisterkamp</w:t>
      </w:r>
      <w:r w:rsidRPr="00D64663">
        <w:t>，</w:t>
      </w:r>
      <w:r w:rsidRPr="00D64663">
        <w:t>P</w:t>
      </w:r>
      <w:r w:rsidRPr="00D64663">
        <w:t>。＆你几乎，</w:t>
      </w:r>
      <w:r w:rsidRPr="00D64663">
        <w:t>N</w:t>
      </w:r>
      <w:r w:rsidRPr="00D64663">
        <w:t>。（</w:t>
      </w:r>
      <w:r w:rsidRPr="00D64663">
        <w:t>1992</w:t>
      </w:r>
      <w:r w:rsidRPr="00D64663">
        <w:t>），对话管理电话信息系统，</w:t>
      </w:r>
      <w:r w:rsidRPr="00D64663">
        <w:rPr>
          <w:i/>
          <w:iCs/>
        </w:rPr>
        <w:t>在</w:t>
      </w:r>
      <w:r w:rsidRPr="00D64663">
        <w:t> 'ANLC'</w:t>
      </w:r>
      <w:r w:rsidRPr="00D64663">
        <w:t>。</w:t>
      </w:r>
    </w:p>
    <w:p w:rsidR="00D64663" w:rsidRPr="00D64663" w:rsidRDefault="00D64663" w:rsidP="00D64663">
      <w:r w:rsidRPr="00D64663">
        <w:t>Mikolov</w:t>
      </w:r>
      <w:r w:rsidRPr="00D64663">
        <w:t>，</w:t>
      </w:r>
      <w:r w:rsidRPr="00D64663">
        <w:t>T.</w:t>
      </w:r>
      <w:r w:rsidRPr="00D64663">
        <w:t>，</w:t>
      </w:r>
      <w:r w:rsidRPr="00D64663">
        <w:t>Sutskever</w:t>
      </w:r>
      <w:r w:rsidRPr="00D64663">
        <w:t>，一，陈，</w:t>
      </w:r>
      <w:r w:rsidRPr="00D64663">
        <w:t>K.</w:t>
      </w:r>
      <w:r w:rsidRPr="00D64663">
        <w:t>，科拉多，</w:t>
      </w:r>
      <w:r w:rsidRPr="00D64663">
        <w:t>GS</w:t>
      </w:r>
      <w:r w:rsidRPr="00D64663">
        <w:t>＆院长，</w:t>
      </w:r>
      <w:r w:rsidRPr="00D64663">
        <w:t>J.</w:t>
      </w:r>
      <w:r w:rsidRPr="00D64663">
        <w:t>（</w:t>
      </w:r>
      <w:r w:rsidRPr="00D64663">
        <w:t>2013</w:t>
      </w:r>
      <w:r w:rsidRPr="00D64663">
        <w:t>），分布式的单词和短语以及它们的组合性的陈述，</w:t>
      </w:r>
      <w:r w:rsidRPr="00D64663">
        <w:rPr>
          <w:i/>
          <w:iCs/>
        </w:rPr>
        <w:t>在</w:t>
      </w:r>
      <w:r w:rsidRPr="00D64663">
        <w:t> 'NIPS'</w:t>
      </w:r>
      <w:r w:rsidRPr="00D64663">
        <w:t>。</w:t>
      </w:r>
    </w:p>
    <w:p w:rsidR="00D64663" w:rsidRPr="00D64663" w:rsidRDefault="00D64663" w:rsidP="00D64663">
      <w:r w:rsidRPr="00D64663">
        <w:t>Mnih</w:t>
      </w:r>
      <w:r w:rsidRPr="00D64663">
        <w:t>，</w:t>
      </w:r>
      <w:r w:rsidRPr="00D64663">
        <w:t>V.</w:t>
      </w:r>
      <w:r w:rsidRPr="00D64663">
        <w:t>，</w:t>
      </w:r>
      <w:r w:rsidRPr="00D64663">
        <w:t>Kavukcuoglu</w:t>
      </w:r>
      <w:r w:rsidRPr="00D64663">
        <w:t>，</w:t>
      </w:r>
      <w:r w:rsidRPr="00D64663">
        <w:t>K.</w:t>
      </w:r>
      <w:r w:rsidRPr="00D64663">
        <w:t>，</w:t>
      </w:r>
      <w:r w:rsidRPr="00D64663">
        <w:t>Silver</w:t>
      </w:r>
      <w:r w:rsidRPr="00D64663">
        <w:t>，</w:t>
      </w:r>
      <w:r w:rsidRPr="00D64663">
        <w:t>D.</w:t>
      </w:r>
      <w:r w:rsidRPr="00D64663">
        <w:t>，</w:t>
      </w:r>
      <w:r w:rsidRPr="00D64663">
        <w:t>Graves</w:t>
      </w:r>
      <w:r w:rsidRPr="00D64663">
        <w:t>，</w:t>
      </w:r>
      <w:r w:rsidRPr="00D64663">
        <w:t>A.</w:t>
      </w:r>
      <w:r w:rsidRPr="00D64663">
        <w:t>，</w:t>
      </w:r>
      <w:r w:rsidRPr="00D64663">
        <w:t>Antonoglou</w:t>
      </w:r>
      <w:r w:rsidRPr="00D64663">
        <w:t>，</w:t>
      </w:r>
      <w:r w:rsidRPr="00D64663">
        <w:t>I.</w:t>
      </w:r>
      <w:r w:rsidRPr="00D64663">
        <w:t>，</w:t>
      </w:r>
      <w:r w:rsidRPr="00D64663">
        <w:t>Wierstra</w:t>
      </w:r>
      <w:r w:rsidRPr="00D64663">
        <w:t>，</w:t>
      </w:r>
      <w:r w:rsidRPr="00D64663">
        <w:t>D.</w:t>
      </w:r>
      <w:r w:rsidRPr="00D64663">
        <w:t>＆</w:t>
      </w:r>
      <w:r w:rsidRPr="00D64663">
        <w:t>Riedmiller</w:t>
      </w:r>
      <w:r w:rsidRPr="00D64663">
        <w:t>，</w:t>
      </w:r>
      <w:r w:rsidRPr="00D64663">
        <w:t>M</w:t>
      </w:r>
      <w:r w:rsidRPr="00D64663">
        <w:t>。（</w:t>
      </w:r>
      <w:r w:rsidRPr="00D64663">
        <w:t>2013</w:t>
      </w:r>
      <w:r w:rsidRPr="00D64663">
        <w:t>），</w:t>
      </w:r>
      <w:r w:rsidRPr="00D64663">
        <w:t>“</w:t>
      </w:r>
      <w:r w:rsidRPr="00D64663">
        <w:t>使用深加强学习玩</w:t>
      </w:r>
      <w:r w:rsidRPr="00D64663">
        <w:t>atari”</w:t>
      </w:r>
      <w:r w:rsidRPr="00D64663">
        <w:t>，</w:t>
      </w:r>
      <w:r w:rsidRPr="00D64663">
        <w:rPr>
          <w:i/>
          <w:iCs/>
        </w:rPr>
        <w:t xml:space="preserve">arXiv preprint arXiv </w:t>
      </w:r>
      <w:r w:rsidRPr="00D64663">
        <w:rPr>
          <w:i/>
          <w:iCs/>
        </w:rPr>
        <w:t>：</w:t>
      </w:r>
      <w:r w:rsidRPr="00D64663">
        <w:rPr>
          <w:i/>
          <w:iCs/>
        </w:rPr>
        <w:t>1312.5602</w:t>
      </w:r>
      <w:r w:rsidRPr="00D64663">
        <w:t>。</w:t>
      </w:r>
    </w:p>
    <w:p w:rsidR="00D64663" w:rsidRPr="00D64663" w:rsidRDefault="00D64663" w:rsidP="00D64663">
      <w:r w:rsidRPr="00D64663">
        <w:t>奈尔，</w:t>
      </w:r>
      <w:r w:rsidRPr="00D64663">
        <w:t>V</w:t>
      </w:r>
      <w:r w:rsidRPr="00D64663">
        <w:t>＆韩丁，</w:t>
      </w:r>
      <w:r w:rsidRPr="00D64663">
        <w:t>GE</w:t>
      </w:r>
      <w:r w:rsidRPr="00D64663">
        <w:t>（</w:t>
      </w:r>
      <w:r w:rsidRPr="00D64663">
        <w:t>2010</w:t>
      </w:r>
      <w:r w:rsidRPr="00D64663">
        <w:t>），整流后的线性单位完善受限玻尔兹曼机，</w:t>
      </w:r>
      <w:r w:rsidRPr="00D64663">
        <w:rPr>
          <w:i/>
          <w:iCs/>
        </w:rPr>
        <w:t>在</w:t>
      </w:r>
      <w:r w:rsidRPr="00D64663">
        <w:t>第</w:t>
      </w:r>
      <w:r w:rsidRPr="00D64663">
        <w:t>807-814“</w:t>
      </w:r>
      <w:r w:rsidRPr="00D64663">
        <w:t>机器上的第</w:t>
      </w:r>
      <w:r w:rsidRPr="00D64663">
        <w:t>27</w:t>
      </w:r>
      <w:r w:rsidRPr="00D64663">
        <w:t>届国际会议学习（</w:t>
      </w:r>
      <w:r w:rsidRPr="00D64663">
        <w:t>ICML-10</w:t>
      </w:r>
      <w:r w:rsidRPr="00D64663">
        <w:t>）论文集</w:t>
      </w:r>
      <w:r w:rsidRPr="00D64663">
        <w:t>”</w:t>
      </w:r>
      <w:r w:rsidRPr="00D64663">
        <w:t>。</w:t>
      </w:r>
    </w:p>
    <w:p w:rsidR="00D64663" w:rsidRPr="00D64663" w:rsidRDefault="00D64663" w:rsidP="00D64663">
      <w:r w:rsidRPr="00D64663">
        <w:t>Ng</w:t>
      </w:r>
      <w:r w:rsidRPr="00D64663">
        <w:t>，</w:t>
      </w:r>
      <w:r w:rsidRPr="00D64663">
        <w:t>AY</w:t>
      </w:r>
      <w:r w:rsidRPr="00D64663">
        <w:t>，</w:t>
      </w:r>
      <w:r w:rsidRPr="00D64663">
        <w:t>Harada</w:t>
      </w:r>
      <w:r w:rsidRPr="00D64663">
        <w:t>，</w:t>
      </w:r>
      <w:r w:rsidRPr="00D64663">
        <w:t>D.</w:t>
      </w:r>
      <w:r w:rsidRPr="00D64663">
        <w:t>＆</w:t>
      </w:r>
      <w:r w:rsidRPr="00D64663">
        <w:t>Russell</w:t>
      </w:r>
      <w:r w:rsidRPr="00D64663">
        <w:t>，</w:t>
      </w:r>
      <w:r w:rsidRPr="00D64663">
        <w:t>S</w:t>
      </w:r>
      <w:r w:rsidRPr="00D64663">
        <w:t>。（</w:t>
      </w:r>
      <w:r w:rsidRPr="00D64663">
        <w:t>1999</w:t>
      </w:r>
      <w:r w:rsidRPr="00D64663">
        <w:t>），</w:t>
      </w:r>
      <w:r w:rsidRPr="00D64663">
        <w:t>Policy invariance under reward transformations</w:t>
      </w:r>
      <w:r w:rsidRPr="00D64663">
        <w:t>：</w:t>
      </w:r>
      <w:r w:rsidRPr="00D64663">
        <w:t>Theory and application to reward shaping</w:t>
      </w:r>
      <w:r w:rsidRPr="00D64663">
        <w:t>，</w:t>
      </w:r>
      <w:r w:rsidRPr="00D64663">
        <w:rPr>
          <w:i/>
          <w:iCs/>
        </w:rPr>
        <w:t>in </w:t>
      </w:r>
      <w:r w:rsidRPr="00D64663">
        <w:t>“ICML”</w:t>
      </w:r>
      <w:r w:rsidRPr="00D64663">
        <w:t>，</w:t>
      </w:r>
      <w:r w:rsidRPr="00D64663">
        <w:t>Vol</w:t>
      </w:r>
      <w:r w:rsidRPr="00D64663">
        <w:t>。</w:t>
      </w:r>
      <w:r w:rsidRPr="00D64663">
        <w:t>99</w:t>
      </w:r>
      <w:r w:rsidRPr="00D64663">
        <w:t>，</w:t>
      </w:r>
      <w:r w:rsidRPr="00D64663">
        <w:t>pp</w:t>
      </w:r>
      <w:r w:rsidRPr="00D64663">
        <w:t>。</w:t>
      </w:r>
      <w:r w:rsidRPr="00D64663">
        <w:t>278-287</w:t>
      </w:r>
      <w:r w:rsidRPr="00D64663">
        <w:t>。</w:t>
      </w:r>
    </w:p>
    <w:p w:rsidR="00D64663" w:rsidRPr="00D64663" w:rsidRDefault="00D64663" w:rsidP="00D64663">
      <w:r w:rsidRPr="00D64663">
        <w:t>Nguyen</w:t>
      </w:r>
      <w:r w:rsidRPr="00D64663">
        <w:t>，</w:t>
      </w:r>
      <w:r w:rsidRPr="00D64663">
        <w:t>T.</w:t>
      </w:r>
      <w:r w:rsidRPr="00D64663">
        <w:t>，</w:t>
      </w:r>
      <w:r w:rsidRPr="00D64663">
        <w:t>Rosenberg</w:t>
      </w:r>
      <w:r w:rsidRPr="00D64663">
        <w:t>，</w:t>
      </w:r>
      <w:r w:rsidRPr="00D64663">
        <w:t>M.</w:t>
      </w:r>
      <w:r w:rsidRPr="00D64663">
        <w:t>，</w:t>
      </w:r>
      <w:r w:rsidRPr="00D64663">
        <w:t>Song</w:t>
      </w:r>
      <w:r w:rsidRPr="00D64663">
        <w:t>，</w:t>
      </w:r>
      <w:r w:rsidRPr="00D64663">
        <w:t>X.</w:t>
      </w:r>
      <w:r w:rsidRPr="00D64663">
        <w:t>，</w:t>
      </w:r>
      <w:r w:rsidRPr="00D64663">
        <w:t>Gao</w:t>
      </w:r>
      <w:r w:rsidRPr="00D64663">
        <w:t>，</w:t>
      </w:r>
      <w:r w:rsidRPr="00D64663">
        <w:t>J.</w:t>
      </w:r>
      <w:r w:rsidRPr="00D64663">
        <w:t>，</w:t>
      </w:r>
      <w:r w:rsidRPr="00D64663">
        <w:t>Tiwary</w:t>
      </w:r>
      <w:r w:rsidRPr="00D64663">
        <w:t>，</w:t>
      </w:r>
      <w:r w:rsidRPr="00D64663">
        <w:t>S.</w:t>
      </w:r>
      <w:r w:rsidRPr="00D64663">
        <w:t>，</w:t>
      </w:r>
      <w:r w:rsidRPr="00D64663">
        <w:t>Majumder</w:t>
      </w:r>
      <w:r w:rsidRPr="00D64663">
        <w:t>，</w:t>
      </w:r>
      <w:r w:rsidRPr="00D64663">
        <w:t>R.</w:t>
      </w:r>
      <w:r w:rsidRPr="00D64663">
        <w:t>＆</w:t>
      </w:r>
      <w:r w:rsidRPr="00D64663">
        <w:t>Deng</w:t>
      </w:r>
      <w:r w:rsidRPr="00D64663">
        <w:t>，</w:t>
      </w:r>
      <w:r w:rsidRPr="00D64663">
        <w:t>L</w:t>
      </w:r>
      <w:r w:rsidRPr="00D64663">
        <w:t>。（</w:t>
      </w:r>
      <w:r w:rsidRPr="00D64663">
        <w:t>2016</w:t>
      </w:r>
      <w:r w:rsidRPr="00D64663">
        <w:t>），</w:t>
      </w:r>
      <w:r w:rsidRPr="00D64663">
        <w:t>“MS MARCO</w:t>
      </w:r>
      <w:r w:rsidRPr="00D64663">
        <w:t>：</w:t>
      </w:r>
      <w:r w:rsidRPr="00D64663">
        <w:t xml:space="preserve">A Human Generated MAchine Reading COmprehension Dataset” </w:t>
      </w:r>
      <w:r w:rsidRPr="00D64663">
        <w:t>，</w:t>
      </w:r>
      <w:r w:rsidRPr="00D64663">
        <w:rPr>
          <w:i/>
          <w:iCs/>
        </w:rPr>
        <w:t>arXiv preprint arXiv</w:t>
      </w:r>
      <w:r w:rsidRPr="00D64663">
        <w:rPr>
          <w:i/>
          <w:iCs/>
        </w:rPr>
        <w:t>：</w:t>
      </w:r>
      <w:r w:rsidRPr="00D64663">
        <w:rPr>
          <w:i/>
          <w:iCs/>
        </w:rPr>
        <w:t>1611.09268</w:t>
      </w:r>
      <w:r w:rsidRPr="00D64663">
        <w:t>。</w:t>
      </w:r>
    </w:p>
    <w:p w:rsidR="00D64663" w:rsidRPr="00D64663" w:rsidRDefault="00D64663" w:rsidP="00D64663">
      <w:r w:rsidRPr="00D64663">
        <w:t>潘宁顿，</w:t>
      </w:r>
      <w:r w:rsidRPr="00D64663">
        <w:t>J.</w:t>
      </w:r>
      <w:r w:rsidRPr="00D64663">
        <w:t>，</w:t>
      </w:r>
      <w:r w:rsidRPr="00D64663">
        <w:t>Socher</w:t>
      </w:r>
      <w:r w:rsidRPr="00D64663">
        <w:t>，</w:t>
      </w:r>
      <w:r w:rsidRPr="00D64663">
        <w:t>R</w:t>
      </w:r>
      <w:r w:rsidRPr="00D64663">
        <w:t>。＆曼宁，</w:t>
      </w:r>
      <w:r w:rsidRPr="00D64663">
        <w:t>CD</w:t>
      </w:r>
      <w:r w:rsidRPr="00D64663">
        <w:t>（</w:t>
      </w:r>
      <w:r w:rsidRPr="00D64663">
        <w:t>2014</w:t>
      </w:r>
      <w:r w:rsidRPr="00D64663">
        <w:t>），手套：对于单词表示全局矢量，</w:t>
      </w:r>
      <w:r w:rsidRPr="00D64663">
        <w:rPr>
          <w:i/>
          <w:iCs/>
        </w:rPr>
        <w:t>在</w:t>
      </w:r>
      <w:r w:rsidRPr="00D64663">
        <w:t> 'EMNLP'</w:t>
      </w:r>
      <w:r w:rsidRPr="00D64663">
        <w:t>，卷。</w:t>
      </w:r>
      <w:r w:rsidRPr="00D64663">
        <w:t>14</w:t>
      </w:r>
      <w:r w:rsidRPr="00D64663">
        <w:t>。</w:t>
      </w:r>
    </w:p>
    <w:p w:rsidR="00D64663" w:rsidRPr="00D64663" w:rsidRDefault="00D64663" w:rsidP="00D64663">
      <w:r w:rsidRPr="00D64663">
        <w:t>Precup</w:t>
      </w:r>
      <w:r w:rsidRPr="00D64663">
        <w:t>，</w:t>
      </w:r>
      <w:r w:rsidRPr="00D64663">
        <w:t>D.</w:t>
      </w:r>
      <w:r w:rsidRPr="00D64663">
        <w:t>（</w:t>
      </w:r>
      <w:r w:rsidRPr="00D64663">
        <w:t>2000</w:t>
      </w:r>
      <w:r w:rsidRPr="00D64663">
        <w:t>），</w:t>
      </w:r>
      <w:r w:rsidRPr="00D64663">
        <w:t>“</w:t>
      </w:r>
      <w:r w:rsidRPr="00D64663">
        <w:t>非政策性政策评估的资格追踪</w:t>
      </w:r>
      <w:r w:rsidRPr="00D64663">
        <w:t>”</w:t>
      </w:r>
      <w:r w:rsidRPr="00D64663">
        <w:t>，</w:t>
      </w:r>
      <w:r w:rsidRPr="00D64663">
        <w:rPr>
          <w:i/>
          <w:iCs/>
        </w:rPr>
        <w:t>计算机科学系教师出版系列</w:t>
      </w:r>
      <w:r w:rsidRPr="00D64663">
        <w:t>。</w:t>
      </w:r>
    </w:p>
    <w:p w:rsidR="00D64663" w:rsidRPr="00D64663" w:rsidRDefault="00D64663" w:rsidP="00D64663">
      <w:r w:rsidRPr="00D64663">
        <w:t>Precup</w:t>
      </w:r>
      <w:r w:rsidRPr="00D64663">
        <w:t>，</w:t>
      </w:r>
      <w:r w:rsidRPr="00D64663">
        <w:t>D.</w:t>
      </w:r>
      <w:r w:rsidRPr="00D64663">
        <w:t>，萨顿，</w:t>
      </w:r>
      <w:r w:rsidRPr="00D64663">
        <w:t>RS</w:t>
      </w:r>
      <w:r w:rsidRPr="00D64663">
        <w:t>和达斯古普塔，</w:t>
      </w:r>
      <w:r w:rsidRPr="00D64663">
        <w:t>S.</w:t>
      </w:r>
      <w:r w:rsidRPr="00D64663">
        <w:t>（</w:t>
      </w:r>
      <w:r w:rsidRPr="00D64663">
        <w:t>2001</w:t>
      </w:r>
      <w:r w:rsidRPr="00D64663">
        <w:t>），离政策的时间差与函数逼近学习，</w:t>
      </w:r>
      <w:r w:rsidRPr="00D64663">
        <w:rPr>
          <w:i/>
          <w:iCs/>
        </w:rPr>
        <w:t>在</w:t>
      </w:r>
      <w:r w:rsidRPr="00D64663">
        <w:t> 'ICML'</w:t>
      </w:r>
      <w:r w:rsidRPr="00D64663">
        <w:t>。</w:t>
      </w:r>
    </w:p>
    <w:p w:rsidR="00D64663" w:rsidRPr="00D64663" w:rsidRDefault="00D64663" w:rsidP="00D64663">
      <w:r w:rsidRPr="00D64663">
        <w:t>Rezende</w:t>
      </w:r>
      <w:r w:rsidRPr="00D64663">
        <w:t>，</w:t>
      </w:r>
      <w:r w:rsidRPr="00D64663">
        <w:t>DJ</w:t>
      </w:r>
      <w:r w:rsidRPr="00D64663">
        <w:t>，</w:t>
      </w:r>
      <w:r w:rsidRPr="00D64663">
        <w:t>Mohamed</w:t>
      </w:r>
      <w:r w:rsidRPr="00D64663">
        <w:t>，</w:t>
      </w:r>
      <w:r w:rsidRPr="00D64663">
        <w:t>S.</w:t>
      </w:r>
      <w:r w:rsidRPr="00D64663">
        <w:t>＆</w:t>
      </w:r>
      <w:r w:rsidRPr="00D64663">
        <w:t>Wierstra</w:t>
      </w:r>
      <w:r w:rsidRPr="00D64663">
        <w:t>，</w:t>
      </w:r>
      <w:r w:rsidRPr="00D64663">
        <w:t>D</w:t>
      </w:r>
      <w:r w:rsidRPr="00D64663">
        <w:t>。（</w:t>
      </w:r>
      <w:r w:rsidRPr="00D64663">
        <w:t>2014</w:t>
      </w:r>
      <w:r w:rsidRPr="00D64663">
        <w:t>），</w:t>
      </w:r>
      <w:r w:rsidRPr="00D64663">
        <w:t>Stochastic backpropagation and approximation in deep generative models</w:t>
      </w:r>
      <w:r w:rsidRPr="00D64663">
        <w:t>，</w:t>
      </w:r>
      <w:r w:rsidRPr="00D64663">
        <w:rPr>
          <w:i/>
          <w:iCs/>
        </w:rPr>
        <w:t>in</w:t>
      </w:r>
      <w:r w:rsidRPr="00D64663">
        <w:t> “ICML”</w:t>
      </w:r>
      <w:r w:rsidRPr="00D64663">
        <w:t>，</w:t>
      </w:r>
      <w:r w:rsidRPr="00D64663">
        <w:t>pp</w:t>
      </w:r>
      <w:r w:rsidRPr="00D64663">
        <w:t>。</w:t>
      </w:r>
      <w:r w:rsidRPr="00D64663">
        <w:t>1278-1286</w:t>
      </w:r>
      <w:r w:rsidRPr="00D64663">
        <w:t>。</w:t>
      </w:r>
    </w:p>
    <w:p w:rsidR="00D64663" w:rsidRPr="00D64663" w:rsidRDefault="00D64663" w:rsidP="00D64663">
      <w:r w:rsidRPr="00D64663">
        <w:t>Serban</w:t>
      </w:r>
      <w:r w:rsidRPr="00D64663">
        <w:t>，</w:t>
      </w:r>
      <w:r w:rsidRPr="00D64663">
        <w:t>IV</w:t>
      </w:r>
      <w:r w:rsidRPr="00D64663">
        <w:t>，</w:t>
      </w:r>
      <w:r w:rsidRPr="00D64663">
        <w:t>Sordoni</w:t>
      </w:r>
      <w:r w:rsidRPr="00D64663">
        <w:t>，</w:t>
      </w:r>
      <w:r w:rsidRPr="00D64663">
        <w:t>A.</w:t>
      </w:r>
      <w:r w:rsidRPr="00D64663">
        <w:t>，</w:t>
      </w:r>
      <w:r w:rsidRPr="00D64663">
        <w:t>Lowe</w:t>
      </w:r>
      <w:r w:rsidRPr="00D64663">
        <w:t>，</w:t>
      </w:r>
      <w:r w:rsidRPr="00D64663">
        <w:t>R.</w:t>
      </w:r>
      <w:r w:rsidRPr="00D64663">
        <w:t>，</w:t>
      </w:r>
      <w:r w:rsidRPr="00D64663">
        <w:t>Charlin</w:t>
      </w:r>
      <w:r w:rsidRPr="00D64663">
        <w:t>，</w:t>
      </w:r>
      <w:r w:rsidRPr="00D64663">
        <w:t>L.</w:t>
      </w:r>
      <w:r w:rsidRPr="00D64663">
        <w:t>，</w:t>
      </w:r>
      <w:r w:rsidRPr="00D64663">
        <w:t>Pineau</w:t>
      </w:r>
      <w:r w:rsidRPr="00D64663">
        <w:t>，</w:t>
      </w:r>
      <w:r w:rsidRPr="00D64663">
        <w:t>J.</w:t>
      </w:r>
      <w:r w:rsidRPr="00D64663">
        <w:t>，</w:t>
      </w:r>
      <w:r w:rsidRPr="00D64663">
        <w:t>Courville</w:t>
      </w:r>
      <w:r w:rsidRPr="00D64663">
        <w:t>，</w:t>
      </w:r>
      <w:r w:rsidRPr="00D64663">
        <w:t>A.</w:t>
      </w:r>
      <w:r w:rsidRPr="00D64663">
        <w:t>＆</w:t>
      </w:r>
      <w:r w:rsidRPr="00D64663">
        <w:t>Bengio</w:t>
      </w:r>
      <w:r w:rsidRPr="00D64663">
        <w:t>，</w:t>
      </w:r>
      <w:r w:rsidRPr="00D64663">
        <w:t>Y</w:t>
      </w:r>
      <w:r w:rsidRPr="00D64663">
        <w:t>。（</w:t>
      </w:r>
      <w:r w:rsidRPr="00D64663">
        <w:t>2017</w:t>
      </w:r>
      <w:r w:rsidRPr="00D64663">
        <w:t>），</w:t>
      </w:r>
      <w:r w:rsidRPr="00D64663">
        <w:t>A Hierarchical Latent Variable Encoder-Decoder Model for Generating Dialogues</w:t>
      </w:r>
      <w:r w:rsidRPr="00D64663">
        <w:t>，</w:t>
      </w:r>
      <w:r w:rsidRPr="00D64663">
        <w:rPr>
          <w:i/>
          <w:iCs/>
        </w:rPr>
        <w:t>in</w:t>
      </w:r>
      <w:r w:rsidRPr="00D64663">
        <w:t> 'AAAI'</w:t>
      </w:r>
      <w:r w:rsidRPr="00D64663">
        <w:t>。</w:t>
      </w:r>
    </w:p>
    <w:p w:rsidR="00D64663" w:rsidRPr="00D64663" w:rsidRDefault="00D64663" w:rsidP="00D64663">
      <w:r w:rsidRPr="00D64663">
        <w:t>Shawar</w:t>
      </w:r>
      <w:r w:rsidRPr="00D64663">
        <w:t>，</w:t>
      </w:r>
      <w:r w:rsidRPr="00D64663">
        <w:t>BA</w:t>
      </w:r>
      <w:r w:rsidRPr="00D64663">
        <w:t>＆</w:t>
      </w:r>
      <w:r w:rsidRPr="00D64663">
        <w:t>Atwell</w:t>
      </w:r>
      <w:r w:rsidRPr="00D64663">
        <w:t>，</w:t>
      </w:r>
      <w:r w:rsidRPr="00D64663">
        <w:t>E.</w:t>
      </w:r>
      <w:r w:rsidRPr="00D64663">
        <w:t>（</w:t>
      </w:r>
      <w:r w:rsidRPr="00D64663">
        <w:t>2007</w:t>
      </w:r>
      <w:r w:rsidRPr="00D64663">
        <w:t>），</w:t>
      </w:r>
      <w:r w:rsidRPr="00D64663">
        <w:t>Chatbots</w:t>
      </w:r>
      <w:r w:rsidRPr="00D64663">
        <w:t>：他们真的有用吗？</w:t>
      </w:r>
      <w:r w:rsidRPr="00D64663">
        <w:rPr>
          <w:i/>
          <w:iCs/>
        </w:rPr>
        <w:t>在</w:t>
      </w:r>
      <w:r w:rsidRPr="00D64663">
        <w:t> “LDV</w:t>
      </w:r>
      <w:r w:rsidRPr="00D64663">
        <w:t>论坛</w:t>
      </w:r>
      <w:r w:rsidRPr="00D64663">
        <w:t>” 22</w:t>
      </w:r>
      <w:r w:rsidRPr="00D64663">
        <w:t>。</w:t>
      </w:r>
    </w:p>
    <w:p w:rsidR="00D64663" w:rsidRPr="00D64663" w:rsidRDefault="00D64663" w:rsidP="00D64663">
      <w:r w:rsidRPr="00D64663">
        <w:t>Simpson</w:t>
      </w:r>
      <w:r w:rsidRPr="00D64663">
        <w:t>，</w:t>
      </w:r>
      <w:r w:rsidRPr="00D64663">
        <w:t>A.</w:t>
      </w:r>
      <w:r w:rsidRPr="00D64663">
        <w:t>＆</w:t>
      </w:r>
      <w:r w:rsidRPr="00D64663">
        <w:t>Eraser</w:t>
      </w:r>
      <w:r w:rsidRPr="00D64663">
        <w:t>，</w:t>
      </w:r>
      <w:r w:rsidRPr="00D64663">
        <w:t>NM</w:t>
      </w:r>
      <w:r w:rsidRPr="00D64663">
        <w:t>（</w:t>
      </w:r>
      <w:r w:rsidRPr="00D64663">
        <w:t>1993</w:t>
      </w:r>
      <w:r w:rsidRPr="00D64663">
        <w:t>），黑盒子和玻璃盒评估日</w:t>
      </w:r>
      <w:r w:rsidRPr="00D64663">
        <w:t>ial</w:t>
      </w:r>
      <w:r w:rsidRPr="00D64663">
        <w:t>系统，</w:t>
      </w:r>
      <w:r w:rsidRPr="00D64663">
        <w:t> </w:t>
      </w:r>
      <w:r w:rsidRPr="00D64663">
        <w:rPr>
          <w:i/>
          <w:iCs/>
        </w:rPr>
        <w:t>在</w:t>
      </w:r>
      <w:r w:rsidRPr="00D64663">
        <w:t> “</w:t>
      </w:r>
      <w:r w:rsidRPr="00D64663">
        <w:t>第三届欧洲语音通信和技术会议</w:t>
      </w:r>
      <w:r w:rsidRPr="00D64663">
        <w:t>”</w:t>
      </w:r>
      <w:r w:rsidRPr="00D64663">
        <w:t>。</w:t>
      </w:r>
    </w:p>
    <w:p w:rsidR="00D64663" w:rsidRPr="00D64663" w:rsidRDefault="00D64663" w:rsidP="00D64663">
      <w:r w:rsidRPr="00D64663">
        <w:t>Socher</w:t>
      </w:r>
      <w:r w:rsidRPr="00D64663">
        <w:t>，</w:t>
      </w:r>
      <w:r w:rsidRPr="00D64663">
        <w:t>R.</w:t>
      </w:r>
      <w:r w:rsidRPr="00D64663">
        <w:t>，</w:t>
      </w:r>
      <w:r w:rsidRPr="00D64663">
        <w:t>Perelygin</w:t>
      </w:r>
      <w:r w:rsidRPr="00D64663">
        <w:t>，</w:t>
      </w:r>
      <w:r w:rsidRPr="00D64663">
        <w:t>A.</w:t>
      </w:r>
      <w:r w:rsidRPr="00D64663">
        <w:t>，</w:t>
      </w:r>
      <w:r w:rsidRPr="00D64663">
        <w:t>Wu</w:t>
      </w:r>
      <w:r w:rsidRPr="00D64663">
        <w:t>，</w:t>
      </w:r>
      <w:r w:rsidRPr="00D64663">
        <w:t>JY</w:t>
      </w:r>
      <w:r w:rsidRPr="00D64663">
        <w:t>，</w:t>
      </w:r>
      <w:r w:rsidRPr="00D64663">
        <w:t>Chuang</w:t>
      </w:r>
      <w:r w:rsidRPr="00D64663">
        <w:t>，</w:t>
      </w:r>
      <w:r w:rsidRPr="00D64663">
        <w:t>J.</w:t>
      </w:r>
      <w:r w:rsidRPr="00D64663">
        <w:t>，</w:t>
      </w:r>
      <w:r w:rsidRPr="00D64663">
        <w:t>Manning</w:t>
      </w:r>
      <w:r w:rsidRPr="00D64663">
        <w:t>，</w:t>
      </w:r>
      <w:r w:rsidRPr="00D64663">
        <w:t>CD</w:t>
      </w:r>
      <w:r w:rsidRPr="00D64663">
        <w:t>，</w:t>
      </w:r>
      <w:r w:rsidRPr="00D64663">
        <w:t>Ng</w:t>
      </w:r>
      <w:r w:rsidRPr="00D64663">
        <w:t>，</w:t>
      </w:r>
      <w:r w:rsidRPr="00D64663">
        <w:t>AY</w:t>
      </w:r>
      <w:r w:rsidRPr="00D64663">
        <w:t>，</w:t>
      </w:r>
      <w:r w:rsidRPr="00D64663">
        <w:t>Potts</w:t>
      </w:r>
      <w:r w:rsidRPr="00D64663">
        <w:t>，</w:t>
      </w:r>
      <w:r w:rsidRPr="00D64663">
        <w:t>C</w:t>
      </w:r>
      <w:r w:rsidRPr="00D64663">
        <w:t>。（</w:t>
      </w:r>
      <w:r w:rsidRPr="00D64663">
        <w:t>2013</w:t>
      </w:r>
      <w:r w:rsidRPr="00D64663">
        <w:t>年）为在情绪树库语义组合性，递归深模型，</w:t>
      </w:r>
      <w:r w:rsidRPr="00D64663">
        <w:rPr>
          <w:i/>
          <w:iCs/>
        </w:rPr>
        <w:t>在</w:t>
      </w:r>
      <w:r w:rsidRPr="00D64663">
        <w:t>卷</w:t>
      </w:r>
      <w:r w:rsidRPr="00D64663">
        <w:t>“</w:t>
      </w:r>
      <w:r w:rsidRPr="00D64663">
        <w:t>在自然语言处理（</w:t>
      </w:r>
      <w:r w:rsidRPr="00D64663">
        <w:t>EMNLP</w:t>
      </w:r>
      <w:r w:rsidRPr="00D64663">
        <w:t>）的实证方法研讨会论文集</w:t>
      </w:r>
      <w:r w:rsidRPr="00D64663">
        <w:t>”</w:t>
      </w:r>
      <w:r w:rsidRPr="00D64663">
        <w:t>。</w:t>
      </w:r>
      <w:r w:rsidRPr="00D64663">
        <w:t>1631</w:t>
      </w:r>
      <w:r w:rsidRPr="00D64663">
        <w:t>，</w:t>
      </w:r>
      <w:r w:rsidRPr="00D64663">
        <w:t>p</w:t>
      </w:r>
      <w:r w:rsidRPr="00D64663">
        <w:t>。</w:t>
      </w:r>
      <w:r w:rsidRPr="00D64663">
        <w:t>1642</w:t>
      </w:r>
      <w:r w:rsidRPr="00D64663">
        <w:t>。</w:t>
      </w:r>
    </w:p>
    <w:p w:rsidR="00D64663" w:rsidRPr="00D64663" w:rsidRDefault="00D64663" w:rsidP="00D64663">
      <w:r w:rsidRPr="00D64663">
        <w:t>Stolcke</w:t>
      </w:r>
      <w:r w:rsidRPr="00D64663">
        <w:t>，</w:t>
      </w:r>
      <w:r w:rsidRPr="00D64663">
        <w:t>A.</w:t>
      </w:r>
      <w:r w:rsidRPr="00D64663">
        <w:t>，</w:t>
      </w:r>
      <w:r w:rsidRPr="00D64663">
        <w:t>Ries</w:t>
      </w:r>
      <w:r w:rsidRPr="00D64663">
        <w:t>，</w:t>
      </w:r>
      <w:r w:rsidRPr="00D64663">
        <w:t>K.</w:t>
      </w:r>
      <w:r w:rsidRPr="00D64663">
        <w:t>，</w:t>
      </w:r>
      <w:r w:rsidRPr="00D64663">
        <w:t>Coccaro</w:t>
      </w:r>
      <w:r w:rsidRPr="00D64663">
        <w:t>，</w:t>
      </w:r>
      <w:r w:rsidRPr="00D64663">
        <w:t>N.</w:t>
      </w:r>
      <w:r w:rsidRPr="00D64663">
        <w:t>，</w:t>
      </w:r>
      <w:r w:rsidRPr="00D64663">
        <w:t>Shriberg</w:t>
      </w:r>
      <w:r w:rsidRPr="00D64663">
        <w:t>，</w:t>
      </w:r>
      <w:r w:rsidRPr="00D64663">
        <w:t>E.</w:t>
      </w:r>
      <w:r w:rsidRPr="00D64663">
        <w:t>，</w:t>
      </w:r>
      <w:r w:rsidRPr="00D64663">
        <w:t>Bates</w:t>
      </w:r>
      <w:r w:rsidRPr="00D64663">
        <w:t>，</w:t>
      </w:r>
      <w:r w:rsidRPr="00D64663">
        <w:t>R.</w:t>
      </w:r>
      <w:r w:rsidRPr="00D64663">
        <w:t>，</w:t>
      </w:r>
      <w:r w:rsidRPr="00D64663">
        <w:t>Jurafsky</w:t>
      </w:r>
      <w:r w:rsidRPr="00D64663">
        <w:t>，</w:t>
      </w:r>
      <w:r w:rsidRPr="00D64663">
        <w:t>D.</w:t>
      </w:r>
      <w:r w:rsidRPr="00D64663">
        <w:t>，</w:t>
      </w:r>
      <w:r w:rsidRPr="00D64663">
        <w:t>Taylor</w:t>
      </w:r>
      <w:r w:rsidRPr="00D64663">
        <w:t>，</w:t>
      </w:r>
      <w:r w:rsidRPr="00D64663">
        <w:t>P.</w:t>
      </w:r>
      <w:r w:rsidRPr="00D64663">
        <w:t>，</w:t>
      </w:r>
      <w:r w:rsidRPr="00D64663">
        <w:t>Martin</w:t>
      </w:r>
      <w:r w:rsidRPr="00D64663">
        <w:t>，</w:t>
      </w:r>
      <w:r w:rsidRPr="00D64663">
        <w:t>R.</w:t>
      </w:r>
      <w:r w:rsidRPr="00D64663">
        <w:t>，</w:t>
      </w:r>
      <w:r w:rsidRPr="00D64663">
        <w:t>Van Ess-Dykema</w:t>
      </w:r>
      <w:r w:rsidRPr="00D64663">
        <w:t>，</w:t>
      </w:r>
      <w:r w:rsidRPr="00D64663">
        <w:t>C.</w:t>
      </w:r>
      <w:r w:rsidRPr="00D64663">
        <w:t>＆</w:t>
      </w:r>
      <w:r w:rsidRPr="00D64663">
        <w:t>Meteer</w:t>
      </w:r>
      <w:r w:rsidRPr="00D64663">
        <w:t>，</w:t>
      </w:r>
      <w:r w:rsidRPr="00D64663">
        <w:t xml:space="preserve"> M.</w:t>
      </w:r>
      <w:r w:rsidRPr="00D64663">
        <w:t>（</w:t>
      </w:r>
      <w:r w:rsidRPr="00D64663">
        <w:t>2000</w:t>
      </w:r>
      <w:r w:rsidRPr="00D64663">
        <w:t>），</w:t>
      </w:r>
      <w:r w:rsidRPr="00D64663">
        <w:t>“Dialogue act modeling for automatic tagging and recognition of conversational speech”</w:t>
      </w:r>
      <w:r w:rsidRPr="00D64663">
        <w:t>，</w:t>
      </w:r>
      <w:r w:rsidRPr="00D64663">
        <w:rPr>
          <w:i/>
          <w:iCs/>
        </w:rPr>
        <w:t>Computational linguistics</w:t>
      </w:r>
      <w:r w:rsidRPr="00D64663">
        <w:t> 26</w:t>
      </w:r>
      <w:r w:rsidRPr="00D64663">
        <w:t>（</w:t>
      </w:r>
      <w:r w:rsidRPr="00D64663">
        <w:t>3</w:t>
      </w:r>
      <w:r w:rsidRPr="00D64663">
        <w:t>）。</w:t>
      </w:r>
    </w:p>
    <w:p w:rsidR="00D64663" w:rsidRPr="00D64663" w:rsidRDefault="00D64663" w:rsidP="00D64663">
      <w:r w:rsidRPr="00D64663">
        <w:t>Stone</w:t>
      </w:r>
      <w:r w:rsidRPr="00D64663">
        <w:t>，</w:t>
      </w:r>
      <w:r w:rsidRPr="00D64663">
        <w:t>B.</w:t>
      </w:r>
      <w:r w:rsidRPr="00D64663">
        <w:t>＆</w:t>
      </w:r>
      <w:r w:rsidRPr="00D64663">
        <w:t>Soper</w:t>
      </w:r>
      <w:r w:rsidRPr="00D64663">
        <w:t>，</w:t>
      </w:r>
      <w:r w:rsidRPr="00D64663">
        <w:t>S.</w:t>
      </w:r>
      <w:r w:rsidRPr="00D64663">
        <w:t>（</w:t>
      </w:r>
      <w:r w:rsidRPr="00D64663">
        <w:t>2014</w:t>
      </w:r>
      <w:r w:rsidRPr="00D64663">
        <w:t>），</w:t>
      </w:r>
      <w:r w:rsidRPr="00D64663">
        <w:t>“ </w:t>
      </w:r>
      <w:r w:rsidRPr="00D64663">
        <w:rPr>
          <w:i/>
          <w:iCs/>
        </w:rPr>
        <w:t>Bloomberg LP</w:t>
      </w:r>
      <w:r w:rsidRPr="00D64663">
        <w:t> ”</w:t>
      </w:r>
      <w:r w:rsidRPr="00D64663">
        <w:t>，</w:t>
      </w:r>
      <w:r w:rsidRPr="00D64663">
        <w:t>“</w:t>
      </w:r>
      <w:r w:rsidRPr="00D64663">
        <w:t>亚马逊推出一款听力，谈话，音乐演奏家</w:t>
      </w:r>
      <w:r w:rsidRPr="00D64663">
        <w:t>” </w:t>
      </w:r>
      <w:r w:rsidRPr="00D64663">
        <w:t>。检索</w:t>
      </w:r>
      <w:r w:rsidRPr="00D64663">
        <w:t>2014-11-07</w:t>
      </w:r>
      <w:r w:rsidRPr="00D64663">
        <w:t>。</w:t>
      </w:r>
    </w:p>
    <w:p w:rsidR="00D64663" w:rsidRPr="00D64663" w:rsidRDefault="00D64663" w:rsidP="00D64663">
      <w:r w:rsidRPr="00D64663">
        <w:t>Suendermann-Oeft</w:t>
      </w:r>
      <w:r w:rsidRPr="00D64663">
        <w:t>，</w:t>
      </w:r>
      <w:r w:rsidRPr="00D64663">
        <w:t>D.</w:t>
      </w:r>
      <w:r w:rsidRPr="00D64663">
        <w:t>，</w:t>
      </w:r>
      <w:r w:rsidRPr="00D64663">
        <w:t>Ramanarayanan</w:t>
      </w:r>
      <w:r w:rsidRPr="00D64663">
        <w:t>，</w:t>
      </w:r>
      <w:r w:rsidRPr="00D64663">
        <w:t>V.</w:t>
      </w:r>
      <w:r w:rsidRPr="00D64663">
        <w:t>，</w:t>
      </w:r>
      <w:r w:rsidRPr="00D64663">
        <w:t>Teckenbrock</w:t>
      </w:r>
      <w:r w:rsidRPr="00D64663">
        <w:t>，</w:t>
      </w:r>
      <w:r w:rsidRPr="00D64663">
        <w:t>M.</w:t>
      </w:r>
      <w:r w:rsidRPr="00D64663">
        <w:t>，</w:t>
      </w:r>
      <w:r w:rsidRPr="00D64663">
        <w:t>Neutatz</w:t>
      </w:r>
      <w:r w:rsidRPr="00D64663">
        <w:t>，</w:t>
      </w:r>
      <w:r w:rsidRPr="00D64663">
        <w:t>F.</w:t>
      </w:r>
      <w:r w:rsidRPr="00D64663">
        <w:t>＆</w:t>
      </w:r>
      <w:r w:rsidRPr="00D64663">
        <w:t>Schmidt</w:t>
      </w:r>
      <w:r w:rsidRPr="00D64663">
        <w:t>，</w:t>
      </w:r>
      <w:r w:rsidRPr="00D64663">
        <w:t>D</w:t>
      </w:r>
      <w:r w:rsidRPr="00D64663">
        <w:t>。（</w:t>
      </w:r>
      <w:r w:rsidRPr="00D64663">
        <w:t>2015</w:t>
      </w:r>
      <w:r w:rsidRPr="00D64663">
        <w:t>），</w:t>
      </w:r>
      <w:r w:rsidRPr="00D64663">
        <w:t>Halef</w:t>
      </w:r>
      <w:r w:rsidRPr="00D64663">
        <w:t>：</w:t>
      </w:r>
      <w:r w:rsidRPr="00D64663">
        <w:t>An open-source standard-compliant telephony-based modular spoken dialog system</w:t>
      </w:r>
      <w:r w:rsidRPr="00D64663">
        <w:t>：</w:t>
      </w:r>
      <w:r w:rsidRPr="00D64663">
        <w:t xml:space="preserve">A review and </w:t>
      </w:r>
      <w:r w:rsidRPr="00D64663">
        <w:t>一个展望，</w:t>
      </w:r>
      <w:r w:rsidRPr="00D64663">
        <w:rPr>
          <w:i/>
          <w:iCs/>
        </w:rPr>
        <w:t>在</w:t>
      </w:r>
      <w:r w:rsidRPr="00D64663">
        <w:t> “</w:t>
      </w:r>
      <w:r w:rsidRPr="00D64663">
        <w:t>自然语言对话系统和智能助手</w:t>
      </w:r>
      <w:r w:rsidRPr="00D64663">
        <w:t>”</w:t>
      </w:r>
      <w:r w:rsidRPr="00D64663">
        <w:t>，</w:t>
      </w:r>
      <w:r w:rsidRPr="00D64663">
        <w:t>Springer</w:t>
      </w:r>
      <w:r w:rsidRPr="00D64663">
        <w:t>。</w:t>
      </w:r>
    </w:p>
    <w:p w:rsidR="00D64663" w:rsidRPr="00D64663" w:rsidRDefault="00D64663" w:rsidP="00D64663">
      <w:r w:rsidRPr="00D64663">
        <w:t>萨顿，</w:t>
      </w:r>
      <w:r w:rsidRPr="00D64663">
        <w:t>RS</w:t>
      </w:r>
      <w:r w:rsidRPr="00D64663">
        <w:t>＆巴托，</w:t>
      </w:r>
      <w:r w:rsidRPr="00D64663">
        <w:t>AG</w:t>
      </w:r>
      <w:r w:rsidRPr="00D64663">
        <w:t>（</w:t>
      </w:r>
      <w:r w:rsidRPr="00D64663">
        <w:t>1998</w:t>
      </w:r>
      <w:r w:rsidRPr="00D64663">
        <w:t>），</w:t>
      </w:r>
      <w:r w:rsidRPr="00D64663">
        <w:rPr>
          <w:i/>
          <w:iCs/>
        </w:rPr>
        <w:t>强化学习：简介</w:t>
      </w:r>
      <w:r w:rsidRPr="00D64663">
        <w:t>，数字</w:t>
      </w:r>
      <w:r w:rsidRPr="00D64663">
        <w:t>1 </w:t>
      </w:r>
      <w:r w:rsidRPr="00D64663">
        <w:rPr>
          <w:i/>
          <w:iCs/>
        </w:rPr>
        <w:t>在</w:t>
      </w:r>
      <w:r w:rsidRPr="00D64663">
        <w:rPr>
          <w:i/>
          <w:iCs/>
        </w:rPr>
        <w:t> </w:t>
      </w:r>
      <w:r w:rsidRPr="00D64663">
        <w:t>'1'</w:t>
      </w:r>
      <w:r w:rsidRPr="00D64663">
        <w:t>，麻省理工学院出版社剑桥。</w:t>
      </w:r>
    </w:p>
    <w:p w:rsidR="00D64663" w:rsidRPr="00D64663" w:rsidRDefault="00D64663" w:rsidP="00D64663">
      <w:r w:rsidRPr="00D64663">
        <w:t>Wallace</w:t>
      </w:r>
      <w:r w:rsidRPr="00D64663">
        <w:t>，</w:t>
      </w:r>
      <w:r w:rsidRPr="00D64663">
        <w:t>RS</w:t>
      </w:r>
      <w:r w:rsidRPr="00D64663">
        <w:t>（</w:t>
      </w:r>
      <w:r w:rsidRPr="00D64663">
        <w:t>2009</w:t>
      </w:r>
      <w:r w:rsidRPr="00D64663">
        <w:t>），</w:t>
      </w:r>
      <w:r w:rsidRPr="00D64663">
        <w:t>“</w:t>
      </w:r>
      <w:r w:rsidRPr="00D64663">
        <w:t>解剖学的爱丽丝</w:t>
      </w:r>
      <w:r w:rsidRPr="00D64663">
        <w:t>”</w:t>
      </w:r>
      <w:r w:rsidRPr="00D64663">
        <w:t>，</w:t>
      </w:r>
      <w:r w:rsidRPr="00D64663">
        <w:rPr>
          <w:i/>
          <w:iCs/>
        </w:rPr>
        <w:t>解析图灵测试</w:t>
      </w:r>
      <w:r w:rsidRPr="00D64663">
        <w:t>。</w:t>
      </w:r>
    </w:p>
    <w:p w:rsidR="00D64663" w:rsidRPr="00D64663" w:rsidRDefault="00D64663" w:rsidP="00D64663">
      <w:r w:rsidRPr="00D64663">
        <w:t>Weizenbaum</w:t>
      </w:r>
      <w:r w:rsidRPr="00D64663">
        <w:t>，</w:t>
      </w:r>
      <w:r w:rsidRPr="00D64663">
        <w:t>J.</w:t>
      </w:r>
      <w:r w:rsidRPr="00D64663">
        <w:t>（</w:t>
      </w:r>
      <w:r w:rsidRPr="00D64663">
        <w:t>1966</w:t>
      </w:r>
      <w:r w:rsidRPr="00D64663">
        <w:t>），</w:t>
      </w:r>
      <w:r w:rsidRPr="00D64663">
        <w:t>“Eliza-a computer program for the study of natural language communication between man and machine”</w:t>
      </w:r>
      <w:r w:rsidRPr="00D64663">
        <w:t>，</w:t>
      </w:r>
      <w:r w:rsidRPr="00D64663">
        <w:rPr>
          <w:i/>
          <w:iCs/>
        </w:rPr>
        <w:t>ACM </w:t>
      </w:r>
      <w:r w:rsidRPr="00D64663">
        <w:t>9</w:t>
      </w:r>
      <w:r w:rsidRPr="00D64663">
        <w:t>（</w:t>
      </w:r>
      <w:r w:rsidRPr="00D64663">
        <w:t>1</w:t>
      </w:r>
      <w:r w:rsidRPr="00D64663">
        <w:t>）。</w:t>
      </w:r>
    </w:p>
    <w:p w:rsidR="00D64663" w:rsidRPr="00D64663" w:rsidRDefault="00D64663" w:rsidP="00D64663">
      <w:r w:rsidRPr="00D64663">
        <w:t>威廉姆斯，</w:t>
      </w:r>
      <w:r w:rsidRPr="00D64663">
        <w:t>JD</w:t>
      </w:r>
      <w:r w:rsidRPr="00D64663">
        <w:t>（</w:t>
      </w:r>
      <w:r w:rsidRPr="00D64663">
        <w:t>2011</w:t>
      </w:r>
      <w:r w:rsidRPr="00D64663">
        <w:t>年），统计对话系统的公共使用的实证分析，</w:t>
      </w:r>
      <w:r w:rsidRPr="00D64663">
        <w:rPr>
          <w:i/>
          <w:iCs/>
        </w:rPr>
        <w:t>在</w:t>
      </w:r>
    </w:p>
    <w:p w:rsidR="00D64663" w:rsidRPr="00D64663" w:rsidRDefault="00D64663" w:rsidP="00D64663">
      <w:r w:rsidRPr="00D64663">
        <w:t>“Proceedings of the SIGDIAL 2011 Conference”</w:t>
      </w:r>
      <w:r w:rsidRPr="00D64663">
        <w:t>，计算语言学协会，第</w:t>
      </w:r>
      <w:r w:rsidRPr="00D64663">
        <w:t>130-141</w:t>
      </w:r>
      <w:r w:rsidRPr="00D64663">
        <w:t>页。</w:t>
      </w:r>
    </w:p>
    <w:p w:rsidR="00D64663" w:rsidRPr="00D64663" w:rsidRDefault="00D64663" w:rsidP="00D64663">
      <w:r w:rsidRPr="00D64663">
        <w:t>Williams</w:t>
      </w:r>
      <w:r w:rsidRPr="00D64663">
        <w:t>，</w:t>
      </w:r>
      <w:r w:rsidRPr="00D64663">
        <w:t>JD</w:t>
      </w:r>
      <w:r w:rsidRPr="00D64663">
        <w:t>，</w:t>
      </w:r>
      <w:r w:rsidRPr="00D64663">
        <w:t>Raux</w:t>
      </w:r>
      <w:r w:rsidRPr="00D64663">
        <w:t>，</w:t>
      </w:r>
      <w:r w:rsidRPr="00D64663">
        <w:t>A.</w:t>
      </w:r>
      <w:r w:rsidRPr="00D64663">
        <w:t>＆</w:t>
      </w:r>
      <w:r w:rsidRPr="00D64663">
        <w:t>Henderson</w:t>
      </w:r>
      <w:r w:rsidRPr="00D64663">
        <w:t>，</w:t>
      </w:r>
      <w:r w:rsidRPr="00D64663">
        <w:t>M</w:t>
      </w:r>
      <w:r w:rsidRPr="00D64663">
        <w:t>。（</w:t>
      </w:r>
      <w:r w:rsidRPr="00D64663">
        <w:t>2016</w:t>
      </w:r>
      <w:r w:rsidRPr="00D64663">
        <w:t>），</w:t>
      </w:r>
      <w:r w:rsidRPr="00D64663">
        <w:t>“Introduction to the special issue on dialog state tracking”</w:t>
      </w:r>
      <w:r w:rsidRPr="00D64663">
        <w:t>，</w:t>
      </w:r>
      <w:r w:rsidRPr="00D64663">
        <w:rPr>
          <w:i/>
          <w:iCs/>
        </w:rPr>
        <w:t>Dialogue</w:t>
      </w:r>
      <w:r w:rsidRPr="00D64663">
        <w:rPr>
          <w:i/>
          <w:iCs/>
        </w:rPr>
        <w:t>＆</w:t>
      </w:r>
      <w:r w:rsidRPr="00D64663">
        <w:rPr>
          <w:i/>
          <w:iCs/>
        </w:rPr>
        <w:t>Dialogue</w:t>
      </w:r>
      <w:r w:rsidRPr="00D64663">
        <w:t> 7</w:t>
      </w:r>
      <w:r w:rsidRPr="00D64663">
        <w:t>（</w:t>
      </w:r>
      <w:r w:rsidRPr="00D64663">
        <w:t>3</w:t>
      </w:r>
      <w:r w:rsidRPr="00D64663">
        <w:t>），</w:t>
      </w:r>
      <w:r w:rsidRPr="00D64663">
        <w:t>1-3</w:t>
      </w:r>
      <w:r w:rsidRPr="00D64663">
        <w:t>。</w:t>
      </w:r>
    </w:p>
    <w:p w:rsidR="00D64663" w:rsidRPr="00D64663" w:rsidRDefault="00D64663" w:rsidP="00D64663">
      <w:r w:rsidRPr="00D64663">
        <w:t>威廉斯，</w:t>
      </w:r>
      <w:r w:rsidRPr="00D64663">
        <w:t>J.</w:t>
      </w:r>
      <w:r w:rsidRPr="00D64663">
        <w:t>，</w:t>
      </w:r>
      <w:r w:rsidRPr="00D64663">
        <w:t>RAUX</w:t>
      </w:r>
      <w:r w:rsidRPr="00D64663">
        <w:t>，</w:t>
      </w:r>
      <w:r w:rsidRPr="00D64663">
        <w:t>A.</w:t>
      </w:r>
      <w:r w:rsidRPr="00D64663">
        <w:t>，德兰，</w:t>
      </w:r>
      <w:r w:rsidRPr="00D64663">
        <w:t>D.</w:t>
      </w:r>
      <w:r w:rsidRPr="00D64663">
        <w:t>＆黑，</w:t>
      </w:r>
      <w:r w:rsidRPr="00D64663">
        <w:t>A.</w:t>
      </w:r>
      <w:r w:rsidRPr="00D64663">
        <w:t>（</w:t>
      </w:r>
      <w:r w:rsidRPr="00D64663">
        <w:t>2013</w:t>
      </w:r>
      <w:r w:rsidRPr="00D64663">
        <w:t>），对话状态跟踪的挑战，</w:t>
      </w:r>
      <w:r w:rsidRPr="00D64663">
        <w:rPr>
          <w:i/>
          <w:iCs/>
        </w:rPr>
        <w:t>在</w:t>
      </w:r>
      <w:r w:rsidRPr="00D64663">
        <w:t> 'SIGDIAL'</w:t>
      </w:r>
      <w:r w:rsidRPr="00D64663">
        <w:t>，第</w:t>
      </w:r>
      <w:r w:rsidRPr="00D64663">
        <w:t>404-413</w:t>
      </w:r>
      <w:r w:rsidRPr="00D64663">
        <w:t>。</w:t>
      </w:r>
    </w:p>
    <w:p w:rsidR="00D64663" w:rsidRPr="00D64663" w:rsidRDefault="00D64663" w:rsidP="00D64663">
      <w:r w:rsidRPr="00D64663">
        <w:t>Williams</w:t>
      </w:r>
      <w:r w:rsidRPr="00D64663">
        <w:t>，</w:t>
      </w:r>
      <w:r w:rsidRPr="00D64663">
        <w:t>RJ</w:t>
      </w:r>
      <w:r w:rsidRPr="00D64663">
        <w:t>（</w:t>
      </w:r>
      <w:r w:rsidRPr="00D64663">
        <w:t>1992</w:t>
      </w:r>
      <w:r w:rsidRPr="00D64663">
        <w:t>），</w:t>
      </w:r>
      <w:r w:rsidRPr="00D64663">
        <w:t>“Simple statistics gradient-following algorithms for connectionist reinforcement learning”</w:t>
      </w:r>
      <w:r w:rsidRPr="00D64663">
        <w:t>，</w:t>
      </w:r>
      <w:r w:rsidRPr="00D64663">
        <w:rPr>
          <w:i/>
          <w:iCs/>
        </w:rPr>
        <w:t>Machine learning </w:t>
      </w:r>
      <w:r w:rsidRPr="00D64663">
        <w:t>8</w:t>
      </w:r>
      <w:r w:rsidRPr="00D64663">
        <w:t>（</w:t>
      </w:r>
      <w:r w:rsidRPr="00D64663">
        <w:t>3-4</w:t>
      </w:r>
      <w:r w:rsidRPr="00D64663">
        <w:t>）。</w:t>
      </w:r>
    </w:p>
    <w:p w:rsidR="00D64663" w:rsidRPr="00D64663" w:rsidRDefault="00D64663" w:rsidP="00D64663">
      <w:r w:rsidRPr="00D64663">
        <w:t>Wu</w:t>
      </w:r>
      <w:r w:rsidRPr="00D64663">
        <w:t>，</w:t>
      </w:r>
      <w:r w:rsidRPr="00D64663">
        <w:t>Y.</w:t>
      </w:r>
      <w:r w:rsidRPr="00D64663">
        <w:t>，</w:t>
      </w:r>
      <w:r w:rsidRPr="00D64663">
        <w:t>Schuster</w:t>
      </w:r>
      <w:r w:rsidRPr="00D64663">
        <w:t>，</w:t>
      </w:r>
      <w:r w:rsidRPr="00D64663">
        <w:t>M.</w:t>
      </w:r>
      <w:r w:rsidRPr="00D64663">
        <w:t>，</w:t>
      </w:r>
      <w:r w:rsidRPr="00D64663">
        <w:t>Chen</w:t>
      </w:r>
      <w:r w:rsidRPr="00D64663">
        <w:t>，</w:t>
      </w:r>
      <w:r w:rsidRPr="00D64663">
        <w:t>Z.</w:t>
      </w:r>
      <w:r w:rsidRPr="00D64663">
        <w:t>，</w:t>
      </w:r>
      <w:r w:rsidRPr="00D64663">
        <w:t>Le</w:t>
      </w:r>
      <w:r w:rsidRPr="00D64663">
        <w:t>，</w:t>
      </w:r>
      <w:r w:rsidRPr="00D64663">
        <w:t>QV</w:t>
      </w:r>
      <w:r w:rsidRPr="00D64663">
        <w:t>，</w:t>
      </w:r>
      <w:r w:rsidRPr="00D64663">
        <w:t>Norouzi</w:t>
      </w:r>
      <w:r w:rsidRPr="00D64663">
        <w:t>，</w:t>
      </w:r>
      <w:r w:rsidRPr="00D64663">
        <w:t>M.</w:t>
      </w:r>
      <w:r w:rsidRPr="00D64663">
        <w:t>，</w:t>
      </w:r>
      <w:r w:rsidRPr="00D64663">
        <w:t>Macherey</w:t>
      </w:r>
      <w:r w:rsidRPr="00D64663">
        <w:t>，</w:t>
      </w:r>
      <w:r w:rsidRPr="00D64663">
        <w:t>W.</w:t>
      </w:r>
      <w:r w:rsidRPr="00D64663">
        <w:t>，</w:t>
      </w:r>
      <w:r w:rsidRPr="00D64663">
        <w:t>Krikun</w:t>
      </w:r>
      <w:r w:rsidRPr="00D64663">
        <w:t>，</w:t>
      </w:r>
      <w:r w:rsidRPr="00D64663">
        <w:t>M.</w:t>
      </w:r>
      <w:r w:rsidRPr="00D64663">
        <w:t>，</w:t>
      </w:r>
      <w:r w:rsidRPr="00D64663">
        <w:t>Cao</w:t>
      </w:r>
      <w:r w:rsidRPr="00D64663">
        <w:t>，</w:t>
      </w:r>
      <w:r w:rsidRPr="00D64663">
        <w:t>Y.</w:t>
      </w:r>
      <w:r w:rsidRPr="00D64663">
        <w:t>，</w:t>
      </w:r>
      <w:r w:rsidRPr="00D64663">
        <w:t>Gao</w:t>
      </w:r>
      <w:r w:rsidRPr="00D64663">
        <w:t>，</w:t>
      </w:r>
      <w:r w:rsidRPr="00D64663">
        <w:t>Q.</w:t>
      </w:r>
      <w:r w:rsidRPr="00D64663">
        <w:t>，</w:t>
      </w:r>
      <w:r w:rsidRPr="00D64663">
        <w:t>Macherey</w:t>
      </w:r>
      <w:r w:rsidRPr="00D64663">
        <w:t>，</w:t>
      </w:r>
      <w:r w:rsidRPr="00D64663">
        <w:t xml:space="preserve"> </w:t>
      </w:r>
      <w:r w:rsidRPr="00D64663">
        <w:t>。（</w:t>
      </w:r>
      <w:r w:rsidRPr="00D64663">
        <w:t>2016</w:t>
      </w:r>
      <w:r w:rsidRPr="00D64663">
        <w:t>），</w:t>
      </w:r>
      <w:r w:rsidRPr="00D64663">
        <w:t>“Google</w:t>
      </w:r>
      <w:r w:rsidRPr="00D64663">
        <w:t>的神经机器翻译系统：弥合人与机器翻译之间的差距</w:t>
      </w:r>
      <w:r w:rsidRPr="00D64663">
        <w:t>”</w:t>
      </w:r>
      <w:r w:rsidRPr="00D64663">
        <w:t>，</w:t>
      </w:r>
      <w:r w:rsidRPr="00D64663">
        <w:rPr>
          <w:i/>
          <w:iCs/>
        </w:rPr>
        <w:t>ArXiv</w:t>
      </w:r>
      <w:r w:rsidRPr="00D64663">
        <w:rPr>
          <w:i/>
          <w:iCs/>
        </w:rPr>
        <w:t>预印版：</w:t>
      </w:r>
      <w:r w:rsidRPr="00D64663">
        <w:rPr>
          <w:i/>
          <w:iCs/>
        </w:rPr>
        <w:t>1609.08144</w:t>
      </w:r>
      <w:r w:rsidRPr="00D64663">
        <w:t>。</w:t>
      </w:r>
    </w:p>
    <w:p w:rsidR="00D64663" w:rsidRPr="00D64663" w:rsidRDefault="00D64663" w:rsidP="00D64663">
      <w:r w:rsidRPr="00D64663">
        <w:t>Yu</w:t>
      </w:r>
      <w:r w:rsidRPr="00D64663">
        <w:t>，</w:t>
      </w:r>
      <w:r w:rsidRPr="00D64663">
        <w:t>L.</w:t>
      </w:r>
      <w:r w:rsidRPr="00D64663">
        <w:t>，</w:t>
      </w:r>
      <w:r w:rsidRPr="00D64663">
        <w:t>Hermann</w:t>
      </w:r>
      <w:r w:rsidRPr="00D64663">
        <w:t>，</w:t>
      </w:r>
      <w:r w:rsidRPr="00D64663">
        <w:t>KM</w:t>
      </w:r>
      <w:r w:rsidRPr="00D64663">
        <w:t>，</w:t>
      </w:r>
      <w:r w:rsidRPr="00D64663">
        <w:t>Blunsom</w:t>
      </w:r>
      <w:r w:rsidRPr="00D64663">
        <w:t>，</w:t>
      </w:r>
      <w:r w:rsidRPr="00D64663">
        <w:t>P.</w:t>
      </w:r>
      <w:r w:rsidRPr="00D64663">
        <w:t>＆</w:t>
      </w:r>
      <w:r w:rsidRPr="00D64663">
        <w:t>Pulman</w:t>
      </w:r>
      <w:r w:rsidRPr="00D64663">
        <w:t>，</w:t>
      </w:r>
      <w:r w:rsidRPr="00D64663">
        <w:t>S.</w:t>
      </w:r>
      <w:r w:rsidRPr="00D64663">
        <w:t>（</w:t>
      </w:r>
      <w:r w:rsidRPr="00D64663">
        <w:t>2014</w:t>
      </w:r>
      <w:r w:rsidRPr="00D64663">
        <w:t>），</w:t>
      </w:r>
      <w:r w:rsidRPr="00D64663">
        <w:t>Deep learning for answer sentence selection</w:t>
      </w:r>
      <w:r w:rsidRPr="00D64663">
        <w:t>，</w:t>
      </w:r>
      <w:r w:rsidRPr="00D64663">
        <w:t> </w:t>
      </w:r>
      <w:r w:rsidRPr="00D64663">
        <w:rPr>
          <w:i/>
          <w:iCs/>
        </w:rPr>
        <w:t>in</w:t>
      </w:r>
      <w:r w:rsidRPr="00D64663">
        <w:t> “NIPS</w:t>
      </w:r>
      <w:r w:rsidRPr="00D64663">
        <w:t>，</w:t>
      </w:r>
      <w:r w:rsidRPr="00D64663">
        <w:t>Workshop on Deep Learning”</w:t>
      </w:r>
      <w:r w:rsidRPr="00D64663">
        <w:t>。</w:t>
      </w:r>
    </w:p>
    <w:p w:rsidR="00D64663" w:rsidRPr="00D64663" w:rsidRDefault="00D64663" w:rsidP="00D64663">
      <w:r w:rsidRPr="00D64663">
        <w:t>Yu</w:t>
      </w:r>
      <w:r w:rsidRPr="00D64663">
        <w:t>，</w:t>
      </w:r>
      <w:r w:rsidRPr="00D64663">
        <w:t>Z.</w:t>
      </w:r>
      <w:r w:rsidRPr="00D64663">
        <w:t>，</w:t>
      </w:r>
      <w:r w:rsidRPr="00D64663">
        <w:t>Xu</w:t>
      </w:r>
      <w:r w:rsidRPr="00D64663">
        <w:t>，</w:t>
      </w:r>
      <w:r w:rsidRPr="00D64663">
        <w:t>Z.</w:t>
      </w:r>
      <w:r w:rsidRPr="00D64663">
        <w:t>，</w:t>
      </w:r>
      <w:r w:rsidRPr="00D64663">
        <w:t>Black</w:t>
      </w:r>
      <w:r w:rsidRPr="00D64663">
        <w:t>，</w:t>
      </w:r>
      <w:r w:rsidRPr="00D64663">
        <w:t>AW</w:t>
      </w:r>
      <w:r w:rsidRPr="00D64663">
        <w:t>＆</w:t>
      </w:r>
      <w:r w:rsidRPr="00D64663">
        <w:t>Rudnicky</w:t>
      </w:r>
      <w:r w:rsidRPr="00D64663">
        <w:t>，</w:t>
      </w:r>
      <w:r w:rsidRPr="00D64663">
        <w:t>AI</w:t>
      </w:r>
      <w:r w:rsidRPr="00D64663">
        <w:t>（</w:t>
      </w:r>
      <w:r w:rsidRPr="00D64663">
        <w:t>2016</w:t>
      </w:r>
      <w:r w:rsidRPr="00D64663">
        <w:t>），</w:t>
      </w:r>
      <w:r w:rsidRPr="00D64663">
        <w:t>Strategy and policy learning for non-taskoriented conversational systems</w:t>
      </w:r>
      <w:r w:rsidRPr="00D64663">
        <w:t>。，</w:t>
      </w:r>
      <w:r w:rsidRPr="00D64663">
        <w:rPr>
          <w:i/>
          <w:iCs/>
        </w:rPr>
        <w:t>in </w:t>
      </w:r>
      <w:r w:rsidRPr="00D64663">
        <w:t>“SIGDIAL”</w:t>
      </w:r>
      <w:r w:rsidRPr="00D64663">
        <w:t>。</w:t>
      </w:r>
    </w:p>
    <w:p w:rsidR="00D64663" w:rsidRPr="00D64663" w:rsidRDefault="00D64663" w:rsidP="00D64663">
      <w:r w:rsidRPr="00D64663">
        <w:t>Zhu</w:t>
      </w:r>
      <w:r w:rsidRPr="00D64663">
        <w:t>，</w:t>
      </w:r>
      <w:r w:rsidRPr="00D64663">
        <w:t>Y.</w:t>
      </w:r>
      <w:r w:rsidRPr="00D64663">
        <w:t>，</w:t>
      </w:r>
      <w:r w:rsidRPr="00D64663">
        <w:t>Kiros</w:t>
      </w:r>
      <w:r w:rsidRPr="00D64663">
        <w:t>，</w:t>
      </w:r>
      <w:r w:rsidRPr="00D64663">
        <w:t>R.</w:t>
      </w:r>
      <w:r w:rsidRPr="00D64663">
        <w:t>，</w:t>
      </w:r>
      <w:r w:rsidRPr="00D64663">
        <w:t>Zemel</w:t>
      </w:r>
      <w:r w:rsidRPr="00D64663">
        <w:t>，</w:t>
      </w:r>
      <w:r w:rsidRPr="00D64663">
        <w:t>R.</w:t>
      </w:r>
      <w:r w:rsidRPr="00D64663">
        <w:t>，</w:t>
      </w:r>
      <w:r w:rsidRPr="00D64663">
        <w:t>Salakhutdinov</w:t>
      </w:r>
      <w:r w:rsidRPr="00D64663">
        <w:t>，</w:t>
      </w:r>
      <w:r w:rsidRPr="00D64663">
        <w:t>R.</w:t>
      </w:r>
      <w:r w:rsidRPr="00D64663">
        <w:t>，</w:t>
      </w:r>
      <w:r w:rsidRPr="00D64663">
        <w:t>Urtasun</w:t>
      </w:r>
      <w:r w:rsidRPr="00D64663">
        <w:t>，</w:t>
      </w:r>
      <w:r w:rsidRPr="00D64663">
        <w:t>R.</w:t>
      </w:r>
      <w:r w:rsidRPr="00D64663">
        <w:t>，</w:t>
      </w:r>
      <w:r w:rsidRPr="00D64663">
        <w:t>Torralba</w:t>
      </w:r>
      <w:r w:rsidRPr="00D64663">
        <w:t>，</w:t>
      </w:r>
      <w:r w:rsidRPr="00D64663">
        <w:t>A.</w:t>
      </w:r>
      <w:r w:rsidRPr="00D64663">
        <w:t>＆</w:t>
      </w:r>
      <w:r w:rsidRPr="00D64663">
        <w:t>Fidler</w:t>
      </w:r>
      <w:r w:rsidRPr="00D64663">
        <w:t>，</w:t>
      </w:r>
      <w:r w:rsidRPr="00D64663">
        <w:t>S</w:t>
      </w:r>
      <w:r w:rsidRPr="00D64663">
        <w:t>。（</w:t>
      </w:r>
      <w:r w:rsidRPr="00D64663">
        <w:t>2015</w:t>
      </w:r>
      <w:r w:rsidRPr="00D64663">
        <w:t>），</w:t>
      </w:r>
      <w:r w:rsidRPr="00D64663">
        <w:t>Aligning books and movies</w:t>
      </w:r>
      <w:r w:rsidRPr="00D64663">
        <w:t>：</w:t>
      </w:r>
      <w:r w:rsidRPr="00D64663">
        <w:t xml:space="preserve">Towards story-like visual explanation </w:t>
      </w:r>
      <w:r w:rsidRPr="00D64663">
        <w:t>看电影和看书，</w:t>
      </w:r>
      <w:r w:rsidRPr="00D64663">
        <w:rPr>
          <w:i/>
          <w:iCs/>
        </w:rPr>
        <w:t>在</w:t>
      </w:r>
      <w:r w:rsidRPr="00D64663">
        <w:t> “ICCV”</w:t>
      </w:r>
      <w:r w:rsidRPr="00D64663">
        <w:t>。</w:t>
      </w:r>
    </w:p>
    <w:p w:rsidR="00D64663" w:rsidRPr="00D64663" w:rsidRDefault="00D64663" w:rsidP="00D64663">
      <w:r w:rsidRPr="00D64663">
        <w:rPr>
          <w:rFonts w:hint="eastAsia"/>
        </w:rPr>
        <w:br/>
      </w:r>
    </w:p>
    <w:p w:rsidR="00D64663" w:rsidRPr="00D64663" w:rsidRDefault="00D64663" w:rsidP="00D64663">
      <w:pPr>
        <w:rPr>
          <w:rFonts w:hint="eastAsia"/>
        </w:rPr>
      </w:pPr>
      <w:r w:rsidRPr="00D64663">
        <w:rPr>
          <w:rFonts w:hint="eastAsia"/>
        </w:rPr>
        <w:pict>
          <v:rect id="_x0000_i1025" style="width:137.05pt;height:.75pt" o:hrpct="330" o:hrstd="t" o:hr="t" fillcolor="#a0a0a0" stroked="f"/>
        </w:pict>
      </w:r>
    </w:p>
    <w:bookmarkStart w:id="28" w:name="_ftn1"/>
    <w:p w:rsidR="00D64663" w:rsidRPr="00D64663" w:rsidRDefault="00D64663" w:rsidP="00D64663">
      <w:pPr>
        <w:rPr>
          <w:rFonts w:hint="eastAsia"/>
        </w:rPr>
      </w:pPr>
      <w:r w:rsidRPr="00D64663">
        <w:fldChar w:fldCharType="begin"/>
      </w:r>
      <w:r w:rsidRPr="00D64663">
        <w:instrText xml:space="preserve"> HYPERLINK "file:///D:\\BaiduNetdiskDownload\\%E4%BA%BA%E6%9C%BA%E9%97%AE%E7%AD%94%E7%B3%BB%E7%BB%9FQuestionAnsweringSystem\\mailabot\\milabotweb.htm" \l "_ftnref1" \o "" </w:instrText>
      </w:r>
      <w:r w:rsidRPr="00D64663">
        <w:fldChar w:fldCharType="separate"/>
      </w:r>
      <w:r w:rsidRPr="00D64663">
        <w:rPr>
          <w:rStyle w:val="a3"/>
          <w:vertAlign w:val="superscript"/>
        </w:rPr>
        <w:t>[1]</w:t>
      </w:r>
      <w:r w:rsidRPr="00D64663">
        <w:fldChar w:fldCharType="end"/>
      </w:r>
      <w:bookmarkEnd w:id="28"/>
      <w:r w:rsidRPr="00D64663">
        <w:t>在整个半决赛中，我们进行了几次</w:t>
      </w:r>
      <w:r w:rsidRPr="00D64663">
        <w:t>A / B</w:t>
      </w:r>
      <w:r w:rsidRPr="00D64663">
        <w:t>测试实验，以评估我们系统的不同变体（参见第</w:t>
      </w:r>
      <w:r w:rsidRPr="00D64663">
        <w:t>5</w:t>
      </w:r>
      <w:r w:rsidRPr="00D64663">
        <w:t>节）。得分</w:t>
      </w:r>
      <w:r w:rsidRPr="00D64663">
        <w:t>3</w:t>
      </w:r>
      <w:r w:rsidRPr="00D64663">
        <w:rPr>
          <w:i/>
          <w:iCs/>
        </w:rPr>
        <w:t>。</w:t>
      </w:r>
      <w:r w:rsidRPr="00D64663">
        <w:t>15 </w:t>
      </w:r>
      <w:r w:rsidRPr="00D64663">
        <w:t>是基于在</w:t>
      </w:r>
      <w:r w:rsidRPr="00D64663">
        <w:t>2017</w:t>
      </w:r>
      <w:r w:rsidRPr="00D64663">
        <w:t>年</w:t>
      </w:r>
      <w:r w:rsidRPr="00D64663">
        <w:t>7</w:t>
      </w:r>
      <w:r w:rsidRPr="00D64663">
        <w:t>月</w:t>
      </w:r>
      <w:r w:rsidRPr="00D64663">
        <w:t>29</w:t>
      </w:r>
      <w:r w:rsidRPr="00D64663">
        <w:t>日至</w:t>
      </w:r>
      <w:r w:rsidRPr="00D64663">
        <w:t>8</w:t>
      </w:r>
      <w:r w:rsidRPr="00D64663">
        <w:t>月</w:t>
      </w:r>
      <w:r w:rsidRPr="00D64663">
        <w:t>6</w:t>
      </w:r>
      <w:r w:rsidRPr="00D64663">
        <w:t>日期间表现最好的系统。得分不是基于平均值系统的所有变体的得分的排行榜（包括监督学习系统和启发式基准系统）。</w:t>
      </w:r>
    </w:p>
    <w:bookmarkStart w:id="29" w:name="_ftn2"/>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 \o "" </w:instrText>
      </w:r>
      <w:r w:rsidRPr="00D64663">
        <w:fldChar w:fldCharType="separate"/>
      </w:r>
      <w:r w:rsidRPr="00D64663">
        <w:rPr>
          <w:rStyle w:val="a3"/>
          <w:vertAlign w:val="superscript"/>
        </w:rPr>
        <w:t>[2]</w:t>
      </w:r>
      <w:r w:rsidRPr="00D64663">
        <w:fldChar w:fldCharType="end"/>
      </w:r>
      <w:bookmarkEnd w:id="29"/>
      <w:r w:rsidRPr="00D64663">
        <w:t>竞赛规则禁止我们说明任何其他团队的表现。</w:t>
      </w:r>
    </w:p>
    <w:bookmarkStart w:id="30" w:name="_ftn3"/>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"_ftnref3" \o "" </w:instrText>
      </w:r>
      <w:r w:rsidRPr="00D64663">
        <w:fldChar w:fldCharType="separate"/>
      </w:r>
      <w:r w:rsidRPr="00D64663">
        <w:rPr>
          <w:rStyle w:val="a3"/>
          <w:vertAlign w:val="superscript"/>
        </w:rPr>
        <w:t>[3]</w:t>
      </w:r>
      <w:r w:rsidRPr="00D64663">
        <w:fldChar w:fldCharType="end"/>
      </w:r>
      <w:bookmarkEnd w:id="30"/>
      <w:r w:rsidRPr="00D64663">
        <w:t>如果存在多个</w:t>
      </w:r>
      <w:r w:rsidRPr="00D64663">
        <w:rPr>
          <w:i/>
          <w:iCs/>
        </w:rPr>
        <w:t>优先级</w:t>
      </w:r>
      <w:r w:rsidRPr="00D64663">
        <w:t>响应，则模型的排序决定了返回哪个响应。</w:t>
      </w:r>
    </w:p>
    <w:bookmarkStart w:id="31" w:name="_ftn4"/>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"_ftnref4" \o "" </w:instrText>
      </w:r>
      <w:r w:rsidRPr="00D64663">
        <w:fldChar w:fldCharType="separate"/>
      </w:r>
      <w:r w:rsidRPr="00D64663">
        <w:rPr>
          <w:rStyle w:val="a3"/>
          <w:vertAlign w:val="superscript"/>
        </w:rPr>
        <w:t>[4]</w:t>
      </w:r>
      <w:r w:rsidRPr="00D64663">
        <w:fldChar w:fldCharType="end"/>
      </w:r>
      <w:bookmarkEnd w:id="31"/>
      <w:r w:rsidRPr="00D64663">
        <w:t>我们使用以下实现：</w:t>
      </w:r>
      <w:hyperlink r:id="rId32" w:history="1">
        <w:r w:rsidRPr="00D64663">
          <w:rPr>
            <w:rStyle w:val="a3"/>
          </w:rPr>
          <w:t>https</w:t>
        </w:r>
      </w:hyperlink>
      <w:r w:rsidRPr="00D64663">
        <w:t>：</w:t>
      </w:r>
      <w:hyperlink r:id="rId33" w:history="1">
        <w:r w:rsidRPr="00D64663">
          <w:rPr>
            <w:rStyle w:val="a3"/>
          </w:rPr>
          <w:t>//gist.github.com/bebraw/273706</w:t>
        </w:r>
      </w:hyperlink>
      <w:hyperlink r:id="rId34" w:history="1">
        <w:r w:rsidRPr="00D64663">
          <w:rPr>
            <w:rStyle w:val="a3"/>
          </w:rPr>
          <w:t>。</w:t>
        </w:r>
      </w:hyperlink>
    </w:p>
    <w:bookmarkStart w:id="32" w:name="_ftn5"/>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"_ftnref5" \o "" </w:instrText>
      </w:r>
      <w:r w:rsidRPr="00D64663">
        <w:fldChar w:fldCharType="separate"/>
      </w:r>
      <w:r w:rsidRPr="00D64663">
        <w:rPr>
          <w:rStyle w:val="a3"/>
          <w:vertAlign w:val="superscript"/>
        </w:rPr>
        <w:t>[5]</w:t>
      </w:r>
      <w:r w:rsidRPr="00D64663">
        <w:fldChar w:fldCharType="end"/>
      </w:r>
      <w:bookmarkEnd w:id="32"/>
      <w:r w:rsidRPr="00D64663">
        <w:t>告诉故事的请求可能是用户与其他团队的漫游器互动的副作用，通常会强调</w:t>
      </w:r>
      <w:r w:rsidRPr="00D64663">
        <w:rPr>
          <w:i/>
          <w:iCs/>
        </w:rPr>
        <w:t>非会话活动</w:t>
      </w:r>
      <w:r w:rsidRPr="00D64663">
        <w:t>，例如讲故事，玩测验和文字游戏。</w:t>
      </w:r>
    </w:p>
    <w:bookmarkStart w:id="33" w:name="_ftn6"/>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"_ftnref6" \o "" </w:instrText>
      </w:r>
      <w:r w:rsidRPr="00D64663">
        <w:fldChar w:fldCharType="separate"/>
      </w:r>
      <w:r w:rsidRPr="00D64663">
        <w:rPr>
          <w:rStyle w:val="a3"/>
          <w:vertAlign w:val="superscript"/>
        </w:rPr>
        <w:t>[6]</w:t>
      </w:r>
      <w:r w:rsidRPr="00D64663">
        <w:fldChar w:fldCharType="end"/>
      </w:r>
      <w:r w:rsidRPr="00D64663">
        <w:t>参见</w:t>
      </w:r>
      <w:hyperlink r:id="rId35" w:history="1">
        <w:r w:rsidRPr="00D64663">
          <w:rPr>
            <w:rStyle w:val="a3"/>
          </w:rPr>
          <w:t>www.omdbapi.com</w:t>
        </w:r>
      </w:hyperlink>
      <w:hyperlink r:id="rId36" w:history="1">
        <w:r w:rsidRPr="00D64663">
          <w:rPr>
            <w:rStyle w:val="a3"/>
          </w:rPr>
          <w:t>。</w:t>
        </w:r>
      </w:hyperlink>
      <w:hyperlink r:id="rId37" w:anchor="_ftnref6" w:tooltip="" w:history="1">
        <w:r w:rsidRPr="00D64663">
          <w:rPr>
            <w:rStyle w:val="a3"/>
            <w:vertAlign w:val="superscript"/>
          </w:rPr>
          <w:t>这不应该与</w:t>
        </w:r>
        <w:r w:rsidRPr="00D64663">
          <w:rPr>
            <w:rStyle w:val="a3"/>
            <w:vertAlign w:val="superscript"/>
          </w:rPr>
          <w:t>IMDB</w:t>
        </w:r>
        <w:r w:rsidRPr="00D64663">
          <w:rPr>
            <w:rStyle w:val="a3"/>
            <w:vertAlign w:val="superscript"/>
          </w:rPr>
          <w:t>混淆。</w:t>
        </w:r>
      </w:hyperlink>
      <w:bookmarkEnd w:id="33"/>
    </w:p>
    <w:bookmarkStart w:id="34" w:name="_ftn7"/>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"_ftnref7" \o "" </w:instrText>
      </w:r>
      <w:r w:rsidRPr="00D64663">
        <w:fldChar w:fldCharType="separate"/>
      </w:r>
      <w:r w:rsidRPr="00D64663">
        <w:rPr>
          <w:rStyle w:val="a3"/>
          <w:vertAlign w:val="superscript"/>
        </w:rPr>
        <w:t>[7]</w:t>
      </w:r>
      <w:r w:rsidRPr="00D64663">
        <w:fldChar w:fldCharType="end"/>
      </w:r>
      <w:bookmarkEnd w:id="34"/>
      <w:r w:rsidRPr="00D64663">
        <w:t>我们使用维基百科</w:t>
      </w:r>
      <w:r w:rsidRPr="00D64663">
        <w:t>2014 + Gigaword 5</w:t>
      </w:r>
      <w:r w:rsidRPr="00D64663">
        <w:t>：</w:t>
      </w:r>
      <w:hyperlink r:id="rId38" w:history="1">
        <w:r w:rsidRPr="00D64663">
          <w:rPr>
            <w:rStyle w:val="a3"/>
          </w:rPr>
          <w:t>https</w:t>
        </w:r>
      </w:hyperlink>
      <w:r w:rsidRPr="00D64663">
        <w:t>://nlp.stanford.edu/</w:t>
      </w:r>
      <w:hyperlink r:id="rId39" w:history="1">
        <w:r w:rsidRPr="00D64663">
          <w:rPr>
            <w:rStyle w:val="a3"/>
          </w:rPr>
          <w:t>projects / glove /</w:t>
        </w:r>
      </w:hyperlink>
      <w:r w:rsidRPr="00D64663">
        <w:t>上训练的手套嵌入</w:t>
      </w:r>
      <w:r w:rsidRPr="00D64663">
        <w:t> </w:t>
      </w:r>
      <w:hyperlink r:id="rId40" w:history="1">
        <w:r w:rsidRPr="00D64663">
          <w:rPr>
            <w:rStyle w:val="a3"/>
          </w:rPr>
          <w:t>。</w:t>
        </w:r>
      </w:hyperlink>
    </w:p>
    <w:bookmarkStart w:id="35" w:name="_ftn8"/>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"_ftnref8" \o "" </w:instrText>
      </w:r>
      <w:r w:rsidRPr="00D64663">
        <w:fldChar w:fldCharType="separate"/>
      </w:r>
      <w:r w:rsidRPr="00D64663">
        <w:rPr>
          <w:rStyle w:val="a3"/>
          <w:vertAlign w:val="superscript"/>
        </w:rPr>
        <w:t>[8]</w:t>
      </w:r>
      <w:r w:rsidRPr="00D64663">
        <w:fldChar w:fldCharType="end"/>
      </w:r>
      <w:bookmarkEnd w:id="35"/>
      <w:r w:rsidRPr="00D64663">
        <w:t>对于</w:t>
      </w:r>
      <w:r w:rsidRPr="00D64663">
        <w:rPr>
          <w:i/>
          <w:iCs/>
        </w:rPr>
        <w:t>VHREDWashingtonPost</w:t>
      </w:r>
      <w:r w:rsidRPr="00D64663">
        <w:t>，基于当前对话和新闻文章关键词之间的余弦相似性提取</w:t>
      </w:r>
      <w:r w:rsidRPr="00D64663">
        <w:rPr>
          <w:i/>
          <w:iCs/>
        </w:rPr>
        <w:t>K</w:t>
      </w:r>
      <w:r w:rsidRPr="00D64663">
        <w:rPr>
          <w:i/>
          <w:iCs/>
        </w:rPr>
        <w:t>个</w:t>
      </w:r>
      <w:r w:rsidRPr="00D64663">
        <w:t>响应。</w:t>
      </w:r>
      <w:r w:rsidRPr="00D64663">
        <w:rPr>
          <w:i/>
          <w:iCs/>
        </w:rPr>
        <w:t>K</w:t>
      </w:r>
      <w:r w:rsidRPr="00D64663">
        <w:t>取决于在一定的余弦相似性阈值之上的一组新闻文章中的用户评论的数量。</w:t>
      </w:r>
    </w:p>
    <w:bookmarkStart w:id="36" w:name="_ftn9"/>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"_ftnref9" \o "" </w:instrText>
      </w:r>
      <w:r w:rsidRPr="00D64663">
        <w:fldChar w:fldCharType="separate"/>
      </w:r>
      <w:r w:rsidRPr="00D64663">
        <w:rPr>
          <w:rStyle w:val="a3"/>
          <w:vertAlign w:val="superscript"/>
        </w:rPr>
        <w:t>[9]</w:t>
      </w:r>
      <w:r w:rsidRPr="00D64663">
        <w:fldChar w:fldCharType="end"/>
      </w:r>
      <w:bookmarkEnd w:id="36"/>
      <w:r w:rsidRPr="00D64663">
        <w:t>对于</w:t>
      </w:r>
      <w:r w:rsidRPr="00D64663">
        <w:rPr>
          <w:i/>
          <w:iCs/>
        </w:rPr>
        <w:t>VHREDSubtitles</w:t>
      </w:r>
      <w:r w:rsidRPr="00D64663">
        <w:t>，基于每个单词的一个热向量来计算余弦相似度。</w:t>
      </w:r>
    </w:p>
    <w:bookmarkStart w:id="37" w:name="_ftn10"/>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"_ftnref10" \o "" </w:instrText>
      </w:r>
      <w:r w:rsidRPr="00D64663">
        <w:fldChar w:fldCharType="separate"/>
      </w:r>
      <w:r w:rsidRPr="00D64663">
        <w:rPr>
          <w:rStyle w:val="a3"/>
          <w:vertAlign w:val="superscript"/>
        </w:rPr>
        <w:t>[10]</w:t>
      </w:r>
      <w:r w:rsidRPr="00D64663">
        <w:fldChar w:fldCharType="end"/>
      </w:r>
      <w:r w:rsidRPr="00D64663">
        <w:t>触发短语可能有多个响应。</w:t>
      </w:r>
      <w:hyperlink r:id="rId41" w:anchor="_ftnref10" w:tooltip="" w:history="1">
        <w:r w:rsidRPr="00D64663">
          <w:rPr>
            <w:rStyle w:val="a3"/>
            <w:vertAlign w:val="superscript"/>
          </w:rPr>
          <w:t>在这种情况下，随机选择一个响应。</w:t>
        </w:r>
      </w:hyperlink>
      <w:bookmarkEnd w:id="37"/>
    </w:p>
    <w:bookmarkStart w:id="38" w:name="_ftn11"/>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"_ftnref11" \o "" </w:instrText>
      </w:r>
      <w:r w:rsidRPr="00D64663">
        <w:fldChar w:fldCharType="separate"/>
      </w:r>
      <w:r w:rsidRPr="00D64663">
        <w:rPr>
          <w:rStyle w:val="a3"/>
          <w:vertAlign w:val="superscript"/>
        </w:rPr>
        <w:t>[11]</w:t>
      </w:r>
      <w:r w:rsidRPr="00D64663">
        <w:fldChar w:fldCharType="end"/>
      </w:r>
      <w:r w:rsidRPr="00D64663">
        <w:t>一些触发短语没有关键字。</w:t>
      </w:r>
      <w:hyperlink r:id="rId42" w:anchor="_ftnref11" w:tooltip="" w:history="1">
        <w:r w:rsidRPr="00D64663">
          <w:rPr>
            <w:rStyle w:val="a3"/>
            <w:vertAlign w:val="superscript"/>
          </w:rPr>
          <w:t>在这种情况下，匹配仅基于语义相关性。</w:t>
        </w:r>
      </w:hyperlink>
      <w:bookmarkEnd w:id="38"/>
    </w:p>
    <w:bookmarkStart w:id="39" w:name="_ftn12"/>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"_ftnref12" \o "" </w:instrText>
      </w:r>
      <w:r w:rsidRPr="00D64663">
        <w:fldChar w:fldCharType="separate"/>
      </w:r>
      <w:r w:rsidRPr="00D64663">
        <w:rPr>
          <w:rStyle w:val="a3"/>
          <w:vertAlign w:val="superscript"/>
        </w:rPr>
        <w:t>[12]</w:t>
      </w:r>
      <w:r w:rsidRPr="00D64663">
        <w:fldChar w:fldCharType="end"/>
      </w:r>
      <w:bookmarkEnd w:id="39"/>
      <w:r w:rsidRPr="00D64663">
        <w:t>我们使用预先训练的</w:t>
      </w:r>
      <w:r w:rsidRPr="00D64663">
        <w:t>Word2Vec</w:t>
      </w:r>
      <w:r w:rsidRPr="00D64663">
        <w:t>嵌入：</w:t>
      </w:r>
      <w:hyperlink r:id="rId43" w:history="1">
        <w:r w:rsidRPr="00D64663">
          <w:rPr>
            <w:rStyle w:val="a3"/>
          </w:rPr>
          <w:t>https</w:t>
        </w:r>
      </w:hyperlink>
      <w:r w:rsidRPr="00D64663">
        <w:t>:</w:t>
      </w:r>
      <w:hyperlink r:id="rId44" w:history="1">
        <w:r w:rsidRPr="00D64663">
          <w:rPr>
            <w:rStyle w:val="a3"/>
          </w:rPr>
          <w:t>//code.google.com/archive/p/word2vec/</w:t>
        </w:r>
      </w:hyperlink>
      <w:hyperlink r:id="rId45" w:history="1">
        <w:r w:rsidRPr="00D64663">
          <w:rPr>
            <w:rStyle w:val="a3"/>
          </w:rPr>
          <w:t>。</w:t>
        </w:r>
      </w:hyperlink>
    </w:p>
    <w:bookmarkStart w:id="40" w:name="_ftn13"/>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"_ftnref13" \o "" </w:instrText>
      </w:r>
      <w:r w:rsidRPr="00D64663">
        <w:fldChar w:fldCharType="separate"/>
      </w:r>
      <w:r w:rsidRPr="00D64663">
        <w:rPr>
          <w:rStyle w:val="a3"/>
          <w:vertAlign w:val="superscript"/>
        </w:rPr>
        <w:t>[13]</w:t>
      </w:r>
      <w:r w:rsidRPr="00D64663">
        <w:fldChar w:fldCharType="end"/>
      </w:r>
      <w:bookmarkEnd w:id="40"/>
      <w:r w:rsidRPr="00D64663">
        <w:t>这个模式是在比赛结束后实施的，但是这里包含了完整性。</w:t>
      </w:r>
    </w:p>
    <w:bookmarkStart w:id="41" w:name="_ftn14"/>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"_ftnref14" \o "" </w:instrText>
      </w:r>
      <w:r w:rsidRPr="00D64663">
        <w:fldChar w:fldCharType="separate"/>
      </w:r>
      <w:r w:rsidRPr="00D64663">
        <w:rPr>
          <w:rStyle w:val="a3"/>
          <w:vertAlign w:val="superscript"/>
        </w:rPr>
        <w:t>[14]</w:t>
      </w:r>
      <w:r w:rsidRPr="00D64663">
        <w:fldChar w:fldCharType="end"/>
      </w:r>
      <w:bookmarkEnd w:id="41"/>
      <w:r w:rsidRPr="00D64663">
        <w:t>通常，由于一些响应模型仅适用于特定的用户话语输出响应，候选响应的数量还依赖于状态而变化。</w:t>
      </w:r>
    </w:p>
    <w:bookmarkStart w:id="42" w:name="_ftn15"/>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"_ftnref15" \o "" </w:instrText>
      </w:r>
      <w:r w:rsidRPr="00D64663">
        <w:fldChar w:fldCharType="separate"/>
      </w:r>
      <w:r w:rsidRPr="00D64663">
        <w:rPr>
          <w:rStyle w:val="a3"/>
          <w:vertAlign w:val="superscript"/>
        </w:rPr>
        <w:t>[15]</w:t>
      </w:r>
      <w:r w:rsidRPr="00D64663">
        <w:fldChar w:fldCharType="end"/>
      </w:r>
      <w:bookmarkEnd w:id="42"/>
      <w:r w:rsidRPr="00D64663">
        <w:t>我们使用预先训练的</w:t>
      </w:r>
      <w:r w:rsidRPr="00D64663">
        <w:t>Word2Vec</w:t>
      </w:r>
      <w:r w:rsidRPr="00D64663">
        <w:t>嵌入：</w:t>
      </w:r>
      <w:hyperlink r:id="rId46" w:history="1">
        <w:r w:rsidRPr="00D64663">
          <w:rPr>
            <w:rStyle w:val="a3"/>
          </w:rPr>
          <w:t>https</w:t>
        </w:r>
      </w:hyperlink>
      <w:r w:rsidRPr="00D64663">
        <w:t>:</w:t>
      </w:r>
      <w:hyperlink r:id="rId47" w:history="1">
        <w:r w:rsidRPr="00D64663">
          <w:rPr>
            <w:rStyle w:val="a3"/>
          </w:rPr>
          <w:t>//code.google.com/archive/p/word2vec/</w:t>
        </w:r>
      </w:hyperlink>
      <w:hyperlink r:id="rId48" w:history="1">
        <w:r w:rsidRPr="00D64663">
          <w:rPr>
            <w:rStyle w:val="a3"/>
          </w:rPr>
          <w:t>。</w:t>
        </w:r>
      </w:hyperlink>
    </w:p>
    <w:bookmarkStart w:id="43" w:name="_ftn16"/>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"_ftnref16" \o "" </w:instrText>
      </w:r>
      <w:r w:rsidRPr="00D64663">
        <w:fldChar w:fldCharType="separate"/>
      </w:r>
      <w:r w:rsidRPr="00D64663">
        <w:rPr>
          <w:rStyle w:val="a3"/>
          <w:vertAlign w:val="superscript"/>
        </w:rPr>
        <w:t>[16]</w:t>
      </w:r>
      <w:r w:rsidRPr="00D64663">
        <w:fldChar w:fldCharType="end"/>
      </w:r>
      <w:r w:rsidRPr="00D64663">
        <w:t>随机采样对我们的目标是有利的，因为它确保候选人对频繁的用户陈述和问题的响应往往被更多的土耳其人注释。</w:t>
      </w:r>
      <w:hyperlink r:id="rId49" w:anchor="_ftnref16" w:tooltip="" w:history="1">
        <w:r w:rsidRPr="00D64663">
          <w:rPr>
            <w:rStyle w:val="a3"/>
            <w:vertAlign w:val="superscript"/>
          </w:rPr>
          <w:t>这增加了这种话语的平均注释精度，这反过来又增加了评分模型对于这种话语的准确性。</w:t>
        </w:r>
      </w:hyperlink>
      <w:bookmarkEnd w:id="43"/>
    </w:p>
    <w:bookmarkStart w:id="44" w:name="_ftn17"/>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"_ftnref17" \o "" </w:instrText>
      </w:r>
      <w:r w:rsidRPr="00D64663">
        <w:fldChar w:fldCharType="separate"/>
      </w:r>
      <w:r w:rsidRPr="00D64663">
        <w:rPr>
          <w:rStyle w:val="a3"/>
          <w:vertAlign w:val="superscript"/>
        </w:rPr>
        <w:t>[17]</w:t>
      </w:r>
      <w:r w:rsidRPr="00D64663">
        <w:fldChar w:fldCharType="end"/>
      </w:r>
      <w:r w:rsidRPr="00D64663">
        <w:t>所述的掩蔽是不完美的。</w:t>
      </w:r>
      <w:hyperlink r:id="rId50" w:anchor="_ftnref17" w:tooltip="" w:history="1">
        <w:r w:rsidRPr="00D64663">
          <w:rPr>
            <w:rStyle w:val="a3"/>
            <w:vertAlign w:val="superscript"/>
          </w:rPr>
          <w:t>因此，我们还指示土耳其人的任务可能包含亵渎和淫秽语言。</w:t>
        </w:r>
      </w:hyperlink>
      <w:hyperlink r:id="rId51" w:anchor="_ftnref17" w:tooltip="" w:history="1">
        <w:r w:rsidRPr="00D64663">
          <w:rPr>
            <w:rStyle w:val="a3"/>
            <w:vertAlign w:val="superscript"/>
          </w:rPr>
          <w:t>此外，还应该注意的是，亚马逊机械工程师只雇用成年人。</w:t>
        </w:r>
      </w:hyperlink>
      <w:bookmarkEnd w:id="44"/>
    </w:p>
    <w:bookmarkStart w:id="45" w:name="_ftn18"/>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"_ftnref18" \o "" </w:instrText>
      </w:r>
      <w:r w:rsidRPr="00D64663">
        <w:fldChar w:fldCharType="separate"/>
      </w:r>
      <w:r w:rsidRPr="00D64663">
        <w:rPr>
          <w:rStyle w:val="a3"/>
          <w:vertAlign w:val="superscript"/>
        </w:rPr>
        <w:t>[18]</w:t>
      </w:r>
      <w:r w:rsidRPr="00D64663">
        <w:fldChar w:fldCharType="end"/>
      </w:r>
      <w:r w:rsidRPr="00D64663">
        <w:t>通过忽略没有</w:t>
      </w:r>
      <w:r w:rsidRPr="00D64663">
        <w:t>Alexa</w:t>
      </w:r>
      <w:r w:rsidRPr="00D64663">
        <w:t>用户分数的对话，我们在我们的奖励模型中引入了显着的偏见。特别是，没有提供分数的用户似乎很可能发现系统很差，或者缺乏他们预期的特定功能</w:t>
      </w:r>
      <w:r w:rsidRPr="00D64663">
        <w:t>/</w:t>
      </w:r>
      <w:r w:rsidRPr="00D64663">
        <w:t>功能（例如</w:t>
      </w:r>
      <w:r w:rsidRPr="00D64663">
        <w:rPr>
          <w:i/>
          <w:iCs/>
        </w:rPr>
        <w:t>非会话活动</w:t>
      </w:r>
      <w:r w:rsidRPr="00D64663">
        <w:t>，如玩游戏或参加测验）。</w:t>
      </w:r>
      <w:hyperlink r:id="rId52" w:anchor="_ftnref18" w:tooltip="" w:history="1">
        <w:r w:rsidRPr="00D64663">
          <w:rPr>
            <w:rStyle w:val="a3"/>
            <w:vertAlign w:val="superscript"/>
          </w:rPr>
          <w:t>医疗统计中出现相关问题，患者接受治疗后，未发现其结果。</w:t>
        </w:r>
      </w:hyperlink>
      <w:bookmarkEnd w:id="45"/>
    </w:p>
    <w:bookmarkStart w:id="46" w:name="_ftn19"/>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"_ftnref19" \o "" </w:instrText>
      </w:r>
      <w:r w:rsidRPr="00D64663">
        <w:fldChar w:fldCharType="separate"/>
      </w:r>
      <w:r w:rsidRPr="00D64663">
        <w:rPr>
          <w:rStyle w:val="a3"/>
          <w:vertAlign w:val="superscript"/>
        </w:rPr>
        <w:t>[19]</w:t>
      </w:r>
      <w:r w:rsidRPr="00D64663">
        <w:fldChar w:fldCharType="end"/>
      </w:r>
      <w:r w:rsidRPr="00D64663">
        <w:t>这通过手动检查会话日志来确认，大多数会话都有多个语音识别错误。</w:t>
      </w:r>
      <w:hyperlink r:id="rId53" w:anchor="_ftnref19" w:tooltip="" w:history="1">
        <w:r w:rsidRPr="00D64663">
          <w:rPr>
            <w:rStyle w:val="a3"/>
            <w:vertAlign w:val="superscript"/>
          </w:rPr>
          <w:t>在具有过多语音识别错误（可能是由于嘈杂环境）的对话中，用户的话语清楚地表明对系统的沮丧。</w:t>
        </w:r>
      </w:hyperlink>
      <w:bookmarkEnd w:id="46"/>
    </w:p>
    <w:bookmarkStart w:id="47" w:name="_ftn20"/>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"_ftnref20" \o "" </w:instrText>
      </w:r>
      <w:r w:rsidRPr="00D64663">
        <w:fldChar w:fldCharType="separate"/>
      </w:r>
      <w:r w:rsidRPr="00D64663">
        <w:rPr>
          <w:rStyle w:val="a3"/>
          <w:vertAlign w:val="superscript"/>
        </w:rPr>
        <w:t>[20]</w:t>
      </w:r>
      <w:r w:rsidRPr="00D64663">
        <w:fldChar w:fldCharType="end"/>
      </w:r>
      <w:bookmarkEnd w:id="47"/>
      <w:r w:rsidRPr="00D64663">
        <w:t>然而，由于重要权重被削减，</w:t>
      </w:r>
      <w:r w:rsidRPr="00D64663">
        <w:rPr>
          <w:i/>
          <w:iCs/>
        </w:rPr>
        <w:t>离职后</w:t>
      </w:r>
      <w:r w:rsidRPr="00D64663">
        <w:t>强化培训程序仍然存在偏见。</w:t>
      </w:r>
    </w:p>
    <w:bookmarkStart w:id="48" w:name="_ftn21"/>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"_ftnref21" \o "" </w:instrText>
      </w:r>
      <w:r w:rsidRPr="00D64663">
        <w:fldChar w:fldCharType="separate"/>
      </w:r>
      <w:r w:rsidRPr="00D64663">
        <w:rPr>
          <w:rStyle w:val="a3"/>
          <w:vertAlign w:val="superscript"/>
        </w:rPr>
        <w:t>[21]</w:t>
      </w:r>
      <w:r w:rsidRPr="00D64663">
        <w:fldChar w:fldCharType="end"/>
      </w:r>
      <w:bookmarkEnd w:id="48"/>
      <w:r w:rsidRPr="00D64663">
        <w:t>例如，如果我们要使用高斯分布，我们必须至少还要指定方差参数。</w:t>
      </w:r>
    </w:p>
    <w:bookmarkStart w:id="49" w:name="_ftn22"/>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"_ftnref22" \o "" </w:instrText>
      </w:r>
      <w:r w:rsidRPr="00D64663">
        <w:fldChar w:fldCharType="separate"/>
      </w:r>
      <w:r w:rsidRPr="00D64663">
        <w:rPr>
          <w:rStyle w:val="a3"/>
          <w:vertAlign w:val="superscript"/>
        </w:rPr>
        <w:t>[22]</w:t>
      </w:r>
      <w:r w:rsidRPr="00D64663">
        <w:fldChar w:fldCharType="end"/>
      </w:r>
      <w:r w:rsidRPr="00D64663">
        <w:t>对于参数化作为动作值函数的策略，我们转换等式</w:t>
      </w:r>
      <w:r w:rsidRPr="00D64663">
        <w:t> </w:t>
      </w:r>
      <w:hyperlink r:id="rId54" w:anchor="_ftnref22" w:tooltip="" w:history="1">
        <w:r w:rsidRPr="00D64663">
          <w:rPr>
            <w:rStyle w:val="a3"/>
            <w:vertAlign w:val="superscript"/>
          </w:rPr>
          <w:t>（</w:t>
        </w:r>
        <w:r w:rsidRPr="00D64663">
          <w:rPr>
            <w:rStyle w:val="a3"/>
            <w:vertAlign w:val="superscript"/>
          </w:rPr>
          <w:t>2</w:t>
        </w:r>
        <w:r w:rsidRPr="00D64663">
          <w:rPr>
            <w:rStyle w:val="a3"/>
            <w:vertAlign w:val="superscript"/>
          </w:rPr>
          <w:t>）至</w:t>
        </w:r>
        <w:r w:rsidRPr="00D64663">
          <w:rPr>
            <w:rStyle w:val="a3"/>
            <w:vertAlign w:val="superscript"/>
          </w:rPr>
          <w:t> </w:t>
        </w:r>
      </w:hyperlink>
      <w:bookmarkEnd w:id="49"/>
      <w:r w:rsidRPr="00D64663">
        <w:t>（</w:t>
      </w:r>
      <w:r w:rsidRPr="00D64663">
        <w:t>4</w:t>
      </w:r>
      <w:r w:rsidRPr="00D64663">
        <w:t>）通过设置</w:t>
      </w:r>
      <w:r w:rsidRPr="00D64663">
        <w:rPr>
          <w:i/>
          <w:iCs/>
        </w:rPr>
        <w:t>˚F</w:t>
      </w:r>
      <w:r w:rsidRPr="00D64663">
        <w:rPr>
          <w:i/>
          <w:iCs/>
          <w:vertAlign w:val="subscript"/>
        </w:rPr>
        <w:t>θ</w:t>
      </w:r>
      <w:r w:rsidRPr="00D64663">
        <w:t>=</w:t>
      </w:r>
      <w:r w:rsidRPr="00D64663">
        <w:rPr>
          <w:i/>
          <w:iCs/>
        </w:rPr>
        <w:t>Q</w:t>
      </w:r>
      <w:r w:rsidRPr="00D64663">
        <w:rPr>
          <w:i/>
          <w:iCs/>
          <w:vertAlign w:val="subscript"/>
        </w:rPr>
        <w:t>θ</w:t>
      </w:r>
      <w:r w:rsidRPr="00D64663">
        <w:t>和装配温度参数</w:t>
      </w:r>
      <w:r w:rsidRPr="00D64663">
        <w:rPr>
          <w:i/>
          <w:iCs/>
        </w:rPr>
        <w:t>λ</w:t>
      </w:r>
      <w:r w:rsidRPr="00D64663">
        <w:t>对</w:t>
      </w:r>
      <w:r w:rsidRPr="00D64663">
        <w:rPr>
          <w:i/>
          <w:iCs/>
        </w:rPr>
        <w:t>离政策加固</w:t>
      </w:r>
      <w:r w:rsidRPr="00D64663">
        <w:t>发展集。</w:t>
      </w:r>
    </w:p>
    <w:bookmarkStart w:id="50" w:name="_ftn23"/>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"_ftnref23" \o "" </w:instrText>
      </w:r>
      <w:r w:rsidRPr="00D64663">
        <w:fldChar w:fldCharType="separate"/>
      </w:r>
      <w:r w:rsidRPr="00D64663">
        <w:rPr>
          <w:rStyle w:val="a3"/>
          <w:vertAlign w:val="superscript"/>
        </w:rPr>
        <w:t>[23]</w:t>
      </w:r>
      <w:r w:rsidRPr="00D64663">
        <w:fldChar w:fldCharType="end"/>
      </w:r>
      <w:bookmarkEnd w:id="50"/>
      <w:r w:rsidRPr="00D64663">
        <w:t>当没有有效的</w:t>
      </w:r>
      <w:r w:rsidRPr="00D64663">
        <w:rPr>
          <w:i/>
          <w:iCs/>
        </w:rPr>
        <w:t>Alicebot </w:t>
      </w:r>
      <w:r w:rsidRPr="00D64663">
        <w:t>响应时，此策略随机选择一个响应。</w:t>
      </w:r>
    </w:p>
    <w:bookmarkStart w:id="51" w:name="_ftn24"/>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"_ftnref24" \o "" </w:instrText>
      </w:r>
      <w:r w:rsidRPr="00D64663">
        <w:fldChar w:fldCharType="separate"/>
      </w:r>
      <w:r w:rsidRPr="00D64663">
        <w:rPr>
          <w:rStyle w:val="a3"/>
          <w:vertAlign w:val="superscript"/>
        </w:rPr>
        <w:t>[24]</w:t>
      </w:r>
      <w:r w:rsidRPr="00D64663">
        <w:fldChar w:fldCharType="end"/>
      </w:r>
      <w:bookmarkEnd w:id="51"/>
      <w:r w:rsidRPr="00D64663">
        <w:t>当没有有效的</w:t>
      </w:r>
      <w:r w:rsidRPr="00D64663">
        <w:rPr>
          <w:i/>
          <w:iCs/>
        </w:rPr>
        <w:t>Evibot </w:t>
      </w:r>
      <w:r w:rsidRPr="00D64663">
        <w:t>或</w:t>
      </w:r>
      <w:r w:rsidRPr="00D64663">
        <w:rPr>
          <w:i/>
          <w:iCs/>
        </w:rPr>
        <w:t>Alicebot</w:t>
      </w:r>
      <w:r w:rsidRPr="00D64663">
        <w:t>响应时，此策略随机选择一个响应。</w:t>
      </w:r>
    </w:p>
    <w:bookmarkStart w:id="52" w:name="_ftn25"/>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"_ftnref25" \o "" </w:instrText>
      </w:r>
      <w:r w:rsidRPr="00D64663">
        <w:fldChar w:fldCharType="separate"/>
      </w:r>
      <w:r w:rsidRPr="00D64663">
        <w:rPr>
          <w:rStyle w:val="a3"/>
          <w:vertAlign w:val="superscript"/>
        </w:rPr>
        <w:t>[25]</w:t>
      </w:r>
      <w:r w:rsidRPr="00D64663">
        <w:fldChar w:fldCharType="end"/>
      </w:r>
      <w:bookmarkEnd w:id="52"/>
    </w:p>
    <w:bookmarkStart w:id="53" w:name="_ftn26"/>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"_ftnref26" \o "" </w:instrText>
      </w:r>
      <w:r w:rsidRPr="00D64663">
        <w:fldChar w:fldCharType="separate"/>
      </w:r>
      <w:r w:rsidRPr="00D64663">
        <w:rPr>
          <w:rStyle w:val="a3"/>
          <w:vertAlign w:val="superscript"/>
        </w:rPr>
        <w:t>[26] </w:t>
      </w:r>
      <w:r w:rsidRPr="00D64663">
        <w:fldChar w:fldCharType="end"/>
      </w:r>
      <w:bookmarkEnd w:id="53"/>
      <w:r w:rsidRPr="00D64663">
        <w:t>％置信区间的是每个策略的用户的</w:t>
      </w:r>
      <w:r w:rsidRPr="00D64663">
        <w:t>Alexa</w:t>
      </w:r>
      <w:r w:rsidRPr="00D64663">
        <w:t>分数从与它自己的均值和方差的正态分布得出的假设下计算的。这是一个近似值，因为</w:t>
      </w:r>
      <w:r w:rsidRPr="00D64663">
        <w:t>Alexa</w:t>
      </w:r>
      <w:r w:rsidRPr="00D64663">
        <w:t>的用户得分只对间隔支撑</w:t>
      </w:r>
      <w:r w:rsidRPr="00D64663">
        <w:t>[1 </w:t>
      </w:r>
      <w:r w:rsidRPr="00D64663">
        <w:rPr>
          <w:i/>
          <w:iCs/>
        </w:rPr>
        <w:t>，</w:t>
      </w:r>
      <w:r w:rsidRPr="00D64663">
        <w:t>5] </w:t>
      </w:r>
      <w:r w:rsidRPr="00D64663">
        <w:t>。</w:t>
      </w:r>
    </w:p>
    <w:bookmarkStart w:id="54" w:name="_ftn27"/>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"_ftnref27" \o "" </w:instrText>
      </w:r>
      <w:r w:rsidRPr="00D64663">
        <w:fldChar w:fldCharType="separate"/>
      </w:r>
      <w:r w:rsidRPr="00D64663">
        <w:rPr>
          <w:rStyle w:val="a3"/>
          <w:vertAlign w:val="superscript"/>
        </w:rPr>
        <w:t>[27]</w:t>
      </w:r>
      <w:r w:rsidRPr="00D64663">
        <w:fldChar w:fldCharType="end"/>
      </w:r>
      <w:bookmarkEnd w:id="54"/>
      <w:r w:rsidRPr="00D64663">
        <w:t>在半决赛比赛结束后收集评分，所有评分均由人类注释者转录。</w:t>
      </w:r>
    </w:p>
    <w:bookmarkStart w:id="55" w:name="_ftn28"/>
    <w:p w:rsidR="00D64663" w:rsidRPr="00D64663" w:rsidRDefault="00D64663" w:rsidP="00D64663">
      <w:r w:rsidRPr="00D64663">
        <w:fldChar w:fldCharType="begin"/>
      </w:r>
      <w:r w:rsidRPr="00D64663">
        <w:instrText xml:space="preserve"> HYPERLINK "file:///D:\\BaiduNetdiskDownload\\%E4%BA%BA%E6%9C%BA%E9%97%AE%E7%AD%94%E7%B3%BB%E7%BB%9FQuestionAnsweringSystem\\mailabot\\milabotweb.htm" \l "_ftnref28" \o "" </w:instrText>
      </w:r>
      <w:r w:rsidRPr="00D64663">
        <w:fldChar w:fldCharType="separate"/>
      </w:r>
      <w:r w:rsidRPr="00D64663">
        <w:rPr>
          <w:rStyle w:val="a3"/>
          <w:vertAlign w:val="superscript"/>
        </w:rPr>
        <w:t>[28]</w:t>
      </w:r>
      <w:r w:rsidRPr="00D64663">
        <w:fldChar w:fldCharType="end"/>
      </w:r>
      <w:bookmarkEnd w:id="55"/>
      <w:r w:rsidRPr="00D64663">
        <w:t>从：</w:t>
      </w:r>
      <w:hyperlink r:id="rId55" w:history="1">
        <w:r w:rsidRPr="00D64663">
          <w:rPr>
            <w:rStyle w:val="a3"/>
          </w:rPr>
          <w:t>https</w:t>
        </w:r>
      </w:hyperlink>
      <w:r w:rsidRPr="00D64663">
        <w:t>:</w:t>
      </w:r>
      <w:hyperlink r:id="rId56" w:history="1">
        <w:r w:rsidRPr="00D64663">
          <w:rPr>
            <w:rStyle w:val="a3"/>
          </w:rPr>
          <w:t>//deron.meranda.us/data/</w:t>
        </w:r>
        <w:r w:rsidRPr="00D64663">
          <w:rPr>
            <w:rStyle w:val="a3"/>
          </w:rPr>
          <w:t>获取</w:t>
        </w:r>
      </w:hyperlink>
      <w:hyperlink r:id="rId57" w:history="1">
        <w:r w:rsidRPr="00D64663">
          <w:rPr>
            <w:rStyle w:val="a3"/>
          </w:rPr>
          <w:t>。</w:t>
        </w:r>
      </w:hyperlink>
    </w:p>
    <w:p w:rsidR="00CE3ADF" w:rsidRDefault="00D64663">
      <w:bookmarkStart w:id="56" w:name="_GoBack"/>
      <w:bookmarkEnd w:id="56"/>
    </w:p>
    <w:sectPr w:rsidR="00CE3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EC"/>
    <w:rsid w:val="001515A1"/>
    <w:rsid w:val="00C8471C"/>
    <w:rsid w:val="00D64663"/>
    <w:rsid w:val="00E9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6AAC7-E037-4673-AF09-526462B8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6466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4663"/>
    <w:rPr>
      <w:rFonts w:ascii="宋体" w:eastAsia="宋体" w:hAnsi="宋体" w:cs="宋体"/>
      <w:b/>
      <w:bCs/>
      <w:kern w:val="36"/>
      <w:sz w:val="48"/>
      <w:szCs w:val="48"/>
    </w:rPr>
  </w:style>
  <w:style w:type="character" w:styleId="a3">
    <w:name w:val="Hyperlink"/>
    <w:basedOn w:val="a0"/>
    <w:uiPriority w:val="99"/>
    <w:unhideWhenUsed/>
    <w:rsid w:val="00D64663"/>
    <w:rPr>
      <w:color w:val="0000FF"/>
      <w:u w:val="single"/>
    </w:rPr>
  </w:style>
  <w:style w:type="character" w:styleId="a4">
    <w:name w:val="FollowedHyperlink"/>
    <w:basedOn w:val="a0"/>
    <w:uiPriority w:val="99"/>
    <w:semiHidden/>
    <w:unhideWhenUsed/>
    <w:rsid w:val="00D64663"/>
    <w:rPr>
      <w:color w:val="800080"/>
      <w:u w:val="single"/>
    </w:rPr>
  </w:style>
  <w:style w:type="paragraph" w:customStyle="1" w:styleId="footnotedescription">
    <w:name w:val="footnotedescription"/>
    <w:basedOn w:val="a"/>
    <w:rsid w:val="00D64663"/>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D6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34816">
      <w:bodyDiv w:val="1"/>
      <w:marLeft w:val="0"/>
      <w:marRight w:val="0"/>
      <w:marTop w:val="0"/>
      <w:marBottom w:val="0"/>
      <w:divBdr>
        <w:top w:val="none" w:sz="0" w:space="0" w:color="auto"/>
        <w:left w:val="none" w:sz="0" w:space="0" w:color="auto"/>
        <w:bottom w:val="none" w:sz="0" w:space="0" w:color="auto"/>
        <w:right w:val="none" w:sz="0" w:space="0" w:color="auto"/>
      </w:divBdr>
      <w:divsChild>
        <w:div w:id="858393028">
          <w:marLeft w:val="292"/>
          <w:marRight w:val="0"/>
          <w:marTop w:val="0"/>
          <w:marBottom w:val="0"/>
          <w:divBdr>
            <w:top w:val="single" w:sz="8" w:space="0" w:color="000000"/>
            <w:left w:val="single" w:sz="8" w:space="0" w:color="000000"/>
            <w:bottom w:val="single" w:sz="8" w:space="0" w:color="000000"/>
            <w:right w:val="single" w:sz="8" w:space="0" w:color="000000"/>
          </w:divBdr>
        </w:div>
        <w:div w:id="46225900">
          <w:marLeft w:val="0"/>
          <w:marRight w:val="0"/>
          <w:marTop w:val="0"/>
          <w:marBottom w:val="0"/>
          <w:divBdr>
            <w:top w:val="none" w:sz="0" w:space="0" w:color="auto"/>
            <w:left w:val="none" w:sz="0" w:space="0" w:color="auto"/>
            <w:bottom w:val="none" w:sz="0" w:space="0" w:color="auto"/>
            <w:right w:val="none" w:sz="0" w:space="0" w:color="auto"/>
          </w:divBdr>
          <w:divsChild>
            <w:div w:id="1918440272">
              <w:marLeft w:val="0"/>
              <w:marRight w:val="0"/>
              <w:marTop w:val="0"/>
              <w:marBottom w:val="0"/>
              <w:divBdr>
                <w:top w:val="none" w:sz="0" w:space="0" w:color="auto"/>
                <w:left w:val="none" w:sz="0" w:space="0" w:color="auto"/>
                <w:bottom w:val="none" w:sz="0" w:space="0" w:color="auto"/>
                <w:right w:val="none" w:sz="0" w:space="0" w:color="auto"/>
              </w:divBdr>
            </w:div>
            <w:div w:id="1650983819">
              <w:marLeft w:val="0"/>
              <w:marRight w:val="0"/>
              <w:marTop w:val="0"/>
              <w:marBottom w:val="0"/>
              <w:divBdr>
                <w:top w:val="none" w:sz="0" w:space="0" w:color="auto"/>
                <w:left w:val="none" w:sz="0" w:space="0" w:color="auto"/>
                <w:bottom w:val="none" w:sz="0" w:space="0" w:color="auto"/>
                <w:right w:val="none" w:sz="0" w:space="0" w:color="auto"/>
              </w:divBdr>
            </w:div>
            <w:div w:id="46077773">
              <w:marLeft w:val="0"/>
              <w:marRight w:val="0"/>
              <w:marTop w:val="0"/>
              <w:marBottom w:val="0"/>
              <w:divBdr>
                <w:top w:val="none" w:sz="0" w:space="0" w:color="auto"/>
                <w:left w:val="none" w:sz="0" w:space="0" w:color="auto"/>
                <w:bottom w:val="none" w:sz="0" w:space="0" w:color="auto"/>
                <w:right w:val="none" w:sz="0" w:space="0" w:color="auto"/>
              </w:divBdr>
            </w:div>
            <w:div w:id="1946885965">
              <w:marLeft w:val="0"/>
              <w:marRight w:val="0"/>
              <w:marTop w:val="0"/>
              <w:marBottom w:val="0"/>
              <w:divBdr>
                <w:top w:val="none" w:sz="0" w:space="0" w:color="auto"/>
                <w:left w:val="none" w:sz="0" w:space="0" w:color="auto"/>
                <w:bottom w:val="none" w:sz="0" w:space="0" w:color="auto"/>
                <w:right w:val="none" w:sz="0" w:space="0" w:color="auto"/>
              </w:divBdr>
            </w:div>
            <w:div w:id="1558205866">
              <w:marLeft w:val="0"/>
              <w:marRight w:val="0"/>
              <w:marTop w:val="0"/>
              <w:marBottom w:val="0"/>
              <w:divBdr>
                <w:top w:val="none" w:sz="0" w:space="0" w:color="auto"/>
                <w:left w:val="none" w:sz="0" w:space="0" w:color="auto"/>
                <w:bottom w:val="none" w:sz="0" w:space="0" w:color="auto"/>
                <w:right w:val="none" w:sz="0" w:space="0" w:color="auto"/>
              </w:divBdr>
            </w:div>
            <w:div w:id="214048188">
              <w:marLeft w:val="0"/>
              <w:marRight w:val="0"/>
              <w:marTop w:val="0"/>
              <w:marBottom w:val="0"/>
              <w:divBdr>
                <w:top w:val="none" w:sz="0" w:space="0" w:color="auto"/>
                <w:left w:val="none" w:sz="0" w:space="0" w:color="auto"/>
                <w:bottom w:val="none" w:sz="0" w:space="0" w:color="auto"/>
                <w:right w:val="none" w:sz="0" w:space="0" w:color="auto"/>
              </w:divBdr>
            </w:div>
            <w:div w:id="1335916051">
              <w:marLeft w:val="0"/>
              <w:marRight w:val="0"/>
              <w:marTop w:val="0"/>
              <w:marBottom w:val="0"/>
              <w:divBdr>
                <w:top w:val="none" w:sz="0" w:space="0" w:color="auto"/>
                <w:left w:val="none" w:sz="0" w:space="0" w:color="auto"/>
                <w:bottom w:val="none" w:sz="0" w:space="0" w:color="auto"/>
                <w:right w:val="none" w:sz="0" w:space="0" w:color="auto"/>
              </w:divBdr>
            </w:div>
            <w:div w:id="1443762960">
              <w:marLeft w:val="0"/>
              <w:marRight w:val="0"/>
              <w:marTop w:val="0"/>
              <w:marBottom w:val="0"/>
              <w:divBdr>
                <w:top w:val="none" w:sz="0" w:space="0" w:color="auto"/>
                <w:left w:val="none" w:sz="0" w:space="0" w:color="auto"/>
                <w:bottom w:val="none" w:sz="0" w:space="0" w:color="auto"/>
                <w:right w:val="none" w:sz="0" w:space="0" w:color="auto"/>
              </w:divBdr>
            </w:div>
            <w:div w:id="1637444411">
              <w:marLeft w:val="0"/>
              <w:marRight w:val="0"/>
              <w:marTop w:val="0"/>
              <w:marBottom w:val="0"/>
              <w:divBdr>
                <w:top w:val="none" w:sz="0" w:space="0" w:color="auto"/>
                <w:left w:val="none" w:sz="0" w:space="0" w:color="auto"/>
                <w:bottom w:val="none" w:sz="0" w:space="0" w:color="auto"/>
                <w:right w:val="none" w:sz="0" w:space="0" w:color="auto"/>
              </w:divBdr>
            </w:div>
            <w:div w:id="1716347359">
              <w:marLeft w:val="0"/>
              <w:marRight w:val="0"/>
              <w:marTop w:val="0"/>
              <w:marBottom w:val="0"/>
              <w:divBdr>
                <w:top w:val="none" w:sz="0" w:space="0" w:color="auto"/>
                <w:left w:val="none" w:sz="0" w:space="0" w:color="auto"/>
                <w:bottom w:val="none" w:sz="0" w:space="0" w:color="auto"/>
                <w:right w:val="none" w:sz="0" w:space="0" w:color="auto"/>
              </w:divBdr>
            </w:div>
            <w:div w:id="1479759428">
              <w:marLeft w:val="0"/>
              <w:marRight w:val="0"/>
              <w:marTop w:val="0"/>
              <w:marBottom w:val="0"/>
              <w:divBdr>
                <w:top w:val="none" w:sz="0" w:space="0" w:color="auto"/>
                <w:left w:val="none" w:sz="0" w:space="0" w:color="auto"/>
                <w:bottom w:val="none" w:sz="0" w:space="0" w:color="auto"/>
                <w:right w:val="none" w:sz="0" w:space="0" w:color="auto"/>
              </w:divBdr>
            </w:div>
            <w:div w:id="483132122">
              <w:marLeft w:val="0"/>
              <w:marRight w:val="0"/>
              <w:marTop w:val="0"/>
              <w:marBottom w:val="0"/>
              <w:divBdr>
                <w:top w:val="none" w:sz="0" w:space="0" w:color="auto"/>
                <w:left w:val="none" w:sz="0" w:space="0" w:color="auto"/>
                <w:bottom w:val="none" w:sz="0" w:space="0" w:color="auto"/>
                <w:right w:val="none" w:sz="0" w:space="0" w:color="auto"/>
              </w:divBdr>
            </w:div>
            <w:div w:id="2077512375">
              <w:marLeft w:val="0"/>
              <w:marRight w:val="0"/>
              <w:marTop w:val="0"/>
              <w:marBottom w:val="0"/>
              <w:divBdr>
                <w:top w:val="none" w:sz="0" w:space="0" w:color="auto"/>
                <w:left w:val="none" w:sz="0" w:space="0" w:color="auto"/>
                <w:bottom w:val="none" w:sz="0" w:space="0" w:color="auto"/>
                <w:right w:val="none" w:sz="0" w:space="0" w:color="auto"/>
              </w:divBdr>
            </w:div>
            <w:div w:id="1235899418">
              <w:marLeft w:val="0"/>
              <w:marRight w:val="0"/>
              <w:marTop w:val="0"/>
              <w:marBottom w:val="0"/>
              <w:divBdr>
                <w:top w:val="none" w:sz="0" w:space="0" w:color="auto"/>
                <w:left w:val="none" w:sz="0" w:space="0" w:color="auto"/>
                <w:bottom w:val="none" w:sz="0" w:space="0" w:color="auto"/>
                <w:right w:val="none" w:sz="0" w:space="0" w:color="auto"/>
              </w:divBdr>
            </w:div>
            <w:div w:id="490368006">
              <w:marLeft w:val="0"/>
              <w:marRight w:val="0"/>
              <w:marTop w:val="0"/>
              <w:marBottom w:val="0"/>
              <w:divBdr>
                <w:top w:val="none" w:sz="0" w:space="0" w:color="auto"/>
                <w:left w:val="none" w:sz="0" w:space="0" w:color="auto"/>
                <w:bottom w:val="none" w:sz="0" w:space="0" w:color="auto"/>
                <w:right w:val="none" w:sz="0" w:space="0" w:color="auto"/>
              </w:divBdr>
            </w:div>
            <w:div w:id="1385134601">
              <w:marLeft w:val="0"/>
              <w:marRight w:val="0"/>
              <w:marTop w:val="0"/>
              <w:marBottom w:val="0"/>
              <w:divBdr>
                <w:top w:val="none" w:sz="0" w:space="0" w:color="auto"/>
                <w:left w:val="none" w:sz="0" w:space="0" w:color="auto"/>
                <w:bottom w:val="none" w:sz="0" w:space="0" w:color="auto"/>
                <w:right w:val="none" w:sz="0" w:space="0" w:color="auto"/>
              </w:divBdr>
            </w:div>
            <w:div w:id="1773359709">
              <w:marLeft w:val="0"/>
              <w:marRight w:val="0"/>
              <w:marTop w:val="0"/>
              <w:marBottom w:val="0"/>
              <w:divBdr>
                <w:top w:val="none" w:sz="0" w:space="0" w:color="auto"/>
                <w:left w:val="none" w:sz="0" w:space="0" w:color="auto"/>
                <w:bottom w:val="none" w:sz="0" w:space="0" w:color="auto"/>
                <w:right w:val="none" w:sz="0" w:space="0" w:color="auto"/>
              </w:divBdr>
            </w:div>
            <w:div w:id="1778216813">
              <w:marLeft w:val="0"/>
              <w:marRight w:val="0"/>
              <w:marTop w:val="0"/>
              <w:marBottom w:val="0"/>
              <w:divBdr>
                <w:top w:val="none" w:sz="0" w:space="0" w:color="auto"/>
                <w:left w:val="none" w:sz="0" w:space="0" w:color="auto"/>
                <w:bottom w:val="none" w:sz="0" w:space="0" w:color="auto"/>
                <w:right w:val="none" w:sz="0" w:space="0" w:color="auto"/>
              </w:divBdr>
            </w:div>
            <w:div w:id="1680546604">
              <w:marLeft w:val="0"/>
              <w:marRight w:val="0"/>
              <w:marTop w:val="0"/>
              <w:marBottom w:val="0"/>
              <w:divBdr>
                <w:top w:val="none" w:sz="0" w:space="0" w:color="auto"/>
                <w:left w:val="none" w:sz="0" w:space="0" w:color="auto"/>
                <w:bottom w:val="none" w:sz="0" w:space="0" w:color="auto"/>
                <w:right w:val="none" w:sz="0" w:space="0" w:color="auto"/>
              </w:divBdr>
            </w:div>
            <w:div w:id="1824351679">
              <w:marLeft w:val="0"/>
              <w:marRight w:val="0"/>
              <w:marTop w:val="0"/>
              <w:marBottom w:val="0"/>
              <w:divBdr>
                <w:top w:val="none" w:sz="0" w:space="0" w:color="auto"/>
                <w:left w:val="none" w:sz="0" w:space="0" w:color="auto"/>
                <w:bottom w:val="none" w:sz="0" w:space="0" w:color="auto"/>
                <w:right w:val="none" w:sz="0" w:space="0" w:color="auto"/>
              </w:divBdr>
            </w:div>
            <w:div w:id="1907497014">
              <w:marLeft w:val="0"/>
              <w:marRight w:val="0"/>
              <w:marTop w:val="0"/>
              <w:marBottom w:val="0"/>
              <w:divBdr>
                <w:top w:val="none" w:sz="0" w:space="0" w:color="auto"/>
                <w:left w:val="none" w:sz="0" w:space="0" w:color="auto"/>
                <w:bottom w:val="none" w:sz="0" w:space="0" w:color="auto"/>
                <w:right w:val="none" w:sz="0" w:space="0" w:color="auto"/>
              </w:divBdr>
            </w:div>
            <w:div w:id="1327317895">
              <w:marLeft w:val="0"/>
              <w:marRight w:val="0"/>
              <w:marTop w:val="0"/>
              <w:marBottom w:val="0"/>
              <w:divBdr>
                <w:top w:val="none" w:sz="0" w:space="0" w:color="auto"/>
                <w:left w:val="none" w:sz="0" w:space="0" w:color="auto"/>
                <w:bottom w:val="none" w:sz="0" w:space="0" w:color="auto"/>
                <w:right w:val="none" w:sz="0" w:space="0" w:color="auto"/>
              </w:divBdr>
            </w:div>
            <w:div w:id="744764610">
              <w:marLeft w:val="0"/>
              <w:marRight w:val="0"/>
              <w:marTop w:val="0"/>
              <w:marBottom w:val="0"/>
              <w:divBdr>
                <w:top w:val="none" w:sz="0" w:space="0" w:color="auto"/>
                <w:left w:val="none" w:sz="0" w:space="0" w:color="auto"/>
                <w:bottom w:val="none" w:sz="0" w:space="0" w:color="auto"/>
                <w:right w:val="none" w:sz="0" w:space="0" w:color="auto"/>
              </w:divBdr>
            </w:div>
            <w:div w:id="319967957">
              <w:marLeft w:val="0"/>
              <w:marRight w:val="0"/>
              <w:marTop w:val="0"/>
              <w:marBottom w:val="0"/>
              <w:divBdr>
                <w:top w:val="none" w:sz="0" w:space="0" w:color="auto"/>
                <w:left w:val="none" w:sz="0" w:space="0" w:color="auto"/>
                <w:bottom w:val="none" w:sz="0" w:space="0" w:color="auto"/>
                <w:right w:val="none" w:sz="0" w:space="0" w:color="auto"/>
              </w:divBdr>
            </w:div>
            <w:div w:id="1660815446">
              <w:marLeft w:val="0"/>
              <w:marRight w:val="0"/>
              <w:marTop w:val="0"/>
              <w:marBottom w:val="0"/>
              <w:divBdr>
                <w:top w:val="none" w:sz="0" w:space="0" w:color="auto"/>
                <w:left w:val="none" w:sz="0" w:space="0" w:color="auto"/>
                <w:bottom w:val="none" w:sz="0" w:space="0" w:color="auto"/>
                <w:right w:val="none" w:sz="0" w:space="0" w:color="auto"/>
              </w:divBdr>
            </w:div>
            <w:div w:id="1341741484">
              <w:marLeft w:val="0"/>
              <w:marRight w:val="0"/>
              <w:marTop w:val="0"/>
              <w:marBottom w:val="0"/>
              <w:divBdr>
                <w:top w:val="none" w:sz="0" w:space="0" w:color="auto"/>
                <w:left w:val="none" w:sz="0" w:space="0" w:color="auto"/>
                <w:bottom w:val="none" w:sz="0" w:space="0" w:color="auto"/>
                <w:right w:val="none" w:sz="0" w:space="0" w:color="auto"/>
              </w:divBdr>
            </w:div>
            <w:div w:id="778648165">
              <w:marLeft w:val="0"/>
              <w:marRight w:val="0"/>
              <w:marTop w:val="0"/>
              <w:marBottom w:val="0"/>
              <w:divBdr>
                <w:top w:val="none" w:sz="0" w:space="0" w:color="auto"/>
                <w:left w:val="none" w:sz="0" w:space="0" w:color="auto"/>
                <w:bottom w:val="none" w:sz="0" w:space="0" w:color="auto"/>
                <w:right w:val="none" w:sz="0" w:space="0" w:color="auto"/>
              </w:divBdr>
            </w:div>
            <w:div w:id="12731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vi.com/" TargetMode="External"/><Relationship Id="rId18" Type="http://schemas.openxmlformats.org/officeDocument/2006/relationships/hyperlink" Target="https://www.reddit.com/r/movies" TargetMode="External"/><Relationship Id="rId26" Type="http://schemas.openxmlformats.org/officeDocument/2006/relationships/hyperlink" Target="https://twitter.com/ThroneQuotes" TargetMode="External"/><Relationship Id="rId39" Type="http://schemas.openxmlformats.org/officeDocument/2006/relationships/hyperlink" Target="https://nlp.stanford.edu/projects/glove/" TargetMode="External"/><Relationship Id="rId21" Type="http://schemas.openxmlformats.org/officeDocument/2006/relationships/hyperlink" Target="file:///D:\BaiduNetdiskDownload\%E4%BA%BA%E6%9C%BA%E9%97%AE%E7%AD%94%E7%B3%BB%E7%BB%9FQuestionAnsweringSystem\mailabot\milabotweb.htm" TargetMode="External"/><Relationship Id="rId34" Type="http://schemas.openxmlformats.org/officeDocument/2006/relationships/hyperlink" Target="https://gist.github.com/bebraw/273706" TargetMode="External"/><Relationship Id="rId42" Type="http://schemas.openxmlformats.org/officeDocument/2006/relationships/hyperlink" Target="file:///D:\BaiduNetdiskDownload\%E4%BA%BA%E6%9C%BA%E9%97%AE%E7%AD%94%E7%B3%BB%E7%BB%9FQuestionAnsweringSystem\mailabot\milabotweb.htm" TargetMode="External"/><Relationship Id="rId47" Type="http://schemas.openxmlformats.org/officeDocument/2006/relationships/hyperlink" Target="https://code.google.com/archive/p/word2vec/" TargetMode="External"/><Relationship Id="rId50" Type="http://schemas.openxmlformats.org/officeDocument/2006/relationships/hyperlink" Target="file:///D:\BaiduNetdiskDownload\%E4%BA%BA%E6%9C%BA%E9%97%AE%E7%AD%94%E7%B3%BB%E7%BB%9FQuestionAnsweringSystem\mailabot\milabotweb.htm" TargetMode="External"/><Relationship Id="rId55" Type="http://schemas.openxmlformats.org/officeDocument/2006/relationships/hyperlink" Target="https://deron.meranda.us/data/" TargetMode="External"/><Relationship Id="rId7" Type="http://schemas.openxmlformats.org/officeDocument/2006/relationships/hyperlink" Target="http://www.english-for-students.com/" TargetMode="External"/><Relationship Id="rId2" Type="http://schemas.openxmlformats.org/officeDocument/2006/relationships/settings" Target="settings.xml"/><Relationship Id="rId16" Type="http://schemas.openxmlformats.org/officeDocument/2006/relationships/hyperlink" Target="https://www.reddit.com/r/news" TargetMode="External"/><Relationship Id="rId29" Type="http://schemas.openxmlformats.org/officeDocument/2006/relationships/hyperlink" Target="https://twitter.com/ThroneQuotes" TargetMode="External"/><Relationship Id="rId11" Type="http://schemas.openxmlformats.org/officeDocument/2006/relationships/hyperlink" Target="http://www.evi.com/" TargetMode="External"/><Relationship Id="rId24" Type="http://schemas.openxmlformats.org/officeDocument/2006/relationships/hyperlink" Target="https://twitter.com/realDonaldTrump" TargetMode="External"/><Relationship Id="rId32" Type="http://schemas.openxmlformats.org/officeDocument/2006/relationships/hyperlink" Target="https://gist.github.com/bebraw/273706" TargetMode="External"/><Relationship Id="rId37" Type="http://schemas.openxmlformats.org/officeDocument/2006/relationships/hyperlink" Target="file:///D:\BaiduNetdiskDownload\%E4%BA%BA%E6%9C%BA%E9%97%AE%E7%AD%94%E7%B3%BB%E7%BB%9FQuestionAnsweringSystem\mailabot\milabotweb.htm" TargetMode="External"/><Relationship Id="rId40" Type="http://schemas.openxmlformats.org/officeDocument/2006/relationships/hyperlink" Target="https://nlp.stanford.edu/projects/glove/" TargetMode="External"/><Relationship Id="rId45" Type="http://schemas.openxmlformats.org/officeDocument/2006/relationships/hyperlink" Target="https://code.google.com/archive/p/word2vec/" TargetMode="External"/><Relationship Id="rId53" Type="http://schemas.openxmlformats.org/officeDocument/2006/relationships/hyperlink" Target="file:///D:\BaiduNetdiskDownload\%E4%BA%BA%E6%9C%BA%E9%97%AE%E7%AD%94%E7%B3%BB%E7%BB%9FQuestionAnsweringSystem\mailabot\milabotweb.htm" TargetMode="External"/><Relationship Id="rId58" Type="http://schemas.openxmlformats.org/officeDocument/2006/relationships/fontTable" Target="fontTable.xml"/><Relationship Id="rId5" Type="http://schemas.openxmlformats.org/officeDocument/2006/relationships/hyperlink" Target="http://www.alicebot.org/" TargetMode="External"/><Relationship Id="rId19" Type="http://schemas.openxmlformats.org/officeDocument/2006/relationships/hyperlink" Target="https://www.reddit.com/r/politics" TargetMode="External"/><Relationship Id="rId4" Type="http://schemas.openxmlformats.org/officeDocument/2006/relationships/hyperlink" Target="http://www.alicebot.org/" TargetMode="External"/><Relationship Id="rId9" Type="http://schemas.openxmlformats.org/officeDocument/2006/relationships/hyperlink" Target="http://www.evi.com/" TargetMode="External"/><Relationship Id="rId14" Type="http://schemas.openxmlformats.org/officeDocument/2006/relationships/hyperlink" Target="http://www.evi.com/" TargetMode="External"/><Relationship Id="rId22" Type="http://schemas.openxmlformats.org/officeDocument/2006/relationships/hyperlink" Target="https://www.reddit.com/r/politics" TargetMode="External"/><Relationship Id="rId27" Type="http://schemas.openxmlformats.org/officeDocument/2006/relationships/hyperlink" Target="https://twitter.com/ThroneQuotes" TargetMode="External"/><Relationship Id="rId30" Type="http://schemas.openxmlformats.org/officeDocument/2006/relationships/hyperlink" Target="https://twitter.com/ThroneQuotes" TargetMode="External"/><Relationship Id="rId35" Type="http://schemas.openxmlformats.org/officeDocument/2006/relationships/hyperlink" Target="http://www.omdbapi.com/" TargetMode="External"/><Relationship Id="rId43" Type="http://schemas.openxmlformats.org/officeDocument/2006/relationships/hyperlink" Target="https://code.google.com/archive/p/word2vec/" TargetMode="External"/><Relationship Id="rId48" Type="http://schemas.openxmlformats.org/officeDocument/2006/relationships/hyperlink" Target="https://code.google.com/archive/p/word2vec/" TargetMode="External"/><Relationship Id="rId56" Type="http://schemas.openxmlformats.org/officeDocument/2006/relationships/hyperlink" Target="https://deron.meranda.us/data/" TargetMode="External"/><Relationship Id="rId8" Type="http://schemas.openxmlformats.org/officeDocument/2006/relationships/hyperlink" Target="http://www.english-for-students.com/" TargetMode="External"/><Relationship Id="rId51" Type="http://schemas.openxmlformats.org/officeDocument/2006/relationships/hyperlink" Target="file:///D:\BaiduNetdiskDownload\%E4%BA%BA%E6%9C%BA%E9%97%AE%E7%AD%94%E7%B3%BB%E7%BB%9FQuestionAnsweringSystem\mailabot\milabotweb.htm" TargetMode="External"/><Relationship Id="rId3" Type="http://schemas.openxmlformats.org/officeDocument/2006/relationships/webSettings" Target="webSettings.xml"/><Relationship Id="rId12" Type="http://schemas.openxmlformats.org/officeDocument/2006/relationships/hyperlink" Target="http://www.evi.com/" TargetMode="External"/><Relationship Id="rId17" Type="http://schemas.openxmlformats.org/officeDocument/2006/relationships/hyperlink" Target="https://www.reddit.com/r/sports" TargetMode="External"/><Relationship Id="rId25" Type="http://schemas.openxmlformats.org/officeDocument/2006/relationships/hyperlink" Target="https://twitter.com/realDonaldTrump" TargetMode="External"/><Relationship Id="rId33" Type="http://schemas.openxmlformats.org/officeDocument/2006/relationships/hyperlink" Target="https://gist.github.com/bebraw/273706" TargetMode="External"/><Relationship Id="rId38" Type="http://schemas.openxmlformats.org/officeDocument/2006/relationships/hyperlink" Target="https://nlp.stanford.edu/projects/glove/" TargetMode="External"/><Relationship Id="rId46" Type="http://schemas.openxmlformats.org/officeDocument/2006/relationships/hyperlink" Target="https://code.google.com/archive/p/word2vec/" TargetMode="External"/><Relationship Id="rId59" Type="http://schemas.openxmlformats.org/officeDocument/2006/relationships/theme" Target="theme/theme1.xml"/><Relationship Id="rId20" Type="http://schemas.openxmlformats.org/officeDocument/2006/relationships/hyperlink" Target="file:///D:\BaiduNetdiskDownload\%E4%BA%BA%E6%9C%BA%E9%97%AE%E7%AD%94%E7%B3%BB%E7%BB%9FQuestionAnsweringSystem\mailabot\milabotweb.htm" TargetMode="External"/><Relationship Id="rId41" Type="http://schemas.openxmlformats.org/officeDocument/2006/relationships/hyperlink" Target="file:///D:\BaiduNetdiskDownload\%E4%BA%BA%E6%9C%BA%E9%97%AE%E7%AD%94%E7%B3%BB%E7%BB%9FQuestionAnsweringSystem\mailabot\milabotweb.htm" TargetMode="External"/><Relationship Id="rId54" Type="http://schemas.openxmlformats.org/officeDocument/2006/relationships/hyperlink" Target="file:///D:\BaiduNetdiskDownload\%E4%BA%BA%E6%9C%BA%E9%97%AE%E7%AD%94%E7%B3%BB%E7%BB%9FQuestionAnsweringSystem\mailabot\milabotweb.htm" TargetMode="External"/><Relationship Id="rId1" Type="http://schemas.openxmlformats.org/officeDocument/2006/relationships/styles" Target="styles.xml"/><Relationship Id="rId6" Type="http://schemas.openxmlformats.org/officeDocument/2006/relationships/hyperlink" Target="http://www.alicebot.org/" TargetMode="External"/><Relationship Id="rId15" Type="http://schemas.openxmlformats.org/officeDocument/2006/relationships/hyperlink" Target="https://www.reddit.com/r/politics" TargetMode="External"/><Relationship Id="rId23" Type="http://schemas.openxmlformats.org/officeDocument/2006/relationships/hyperlink" Target="https://www.reddit.com/r/news" TargetMode="External"/><Relationship Id="rId28" Type="http://schemas.openxmlformats.org/officeDocument/2006/relationships/hyperlink" Target="https://twitter.com/ThroneQuotes" TargetMode="External"/><Relationship Id="rId36" Type="http://schemas.openxmlformats.org/officeDocument/2006/relationships/hyperlink" Target="http://www.omdbapi.com/" TargetMode="External"/><Relationship Id="rId49" Type="http://schemas.openxmlformats.org/officeDocument/2006/relationships/hyperlink" Target="file:///D:\BaiduNetdiskDownload\%E4%BA%BA%E6%9C%BA%E9%97%AE%E7%AD%94%E7%B3%BB%E7%BB%9FQuestionAnsweringSystem\mailabot\milabotweb.htm" TargetMode="External"/><Relationship Id="rId57" Type="http://schemas.openxmlformats.org/officeDocument/2006/relationships/hyperlink" Target="https://deron.meranda.us/data/" TargetMode="External"/><Relationship Id="rId10" Type="http://schemas.openxmlformats.org/officeDocument/2006/relationships/hyperlink" Target="http://www.evi.com/" TargetMode="External"/><Relationship Id="rId31" Type="http://schemas.openxmlformats.org/officeDocument/2006/relationships/hyperlink" Target="file:///D:\BaiduNetdiskDownload\%E4%BA%BA%E6%9C%BA%E9%97%AE%E7%AD%94%E7%B3%BB%E7%BB%9FQuestionAnsweringSystem\mailabot\milabotweb.htm" TargetMode="External"/><Relationship Id="rId44" Type="http://schemas.openxmlformats.org/officeDocument/2006/relationships/hyperlink" Target="https://code.google.com/archive/p/word2vec/" TargetMode="External"/><Relationship Id="rId52" Type="http://schemas.openxmlformats.org/officeDocument/2006/relationships/hyperlink" Target="file:///D:\BaiduNetdiskDownload\%E4%BA%BA%E6%9C%BA%E9%97%AE%E7%AD%94%E7%B3%BB%E7%BB%9FQuestionAnsweringSystem\mailabot\milabotweb.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8995</Words>
  <Characters>51275</Characters>
  <Application>Microsoft Office Word</Application>
  <DocSecurity>0</DocSecurity>
  <Lines>427</Lines>
  <Paragraphs>120</Paragraphs>
  <ScaleCrop>false</ScaleCrop>
  <Company/>
  <LinksUpToDate>false</LinksUpToDate>
  <CharactersWithSpaces>60150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xi</dc:creator>
  <cp:keywords/>
  <dc:description/>
  <cp:lastModifiedBy>luo xi</cp:lastModifiedBy>
  <cp:revision>3</cp:revision>
  <dcterms:created xsi:type="dcterms:W3CDTF">2017-09-15T01:00:00Z</dcterms:created>
  <dcterms:modified xsi:type="dcterms:W3CDTF">2017-09-15T01:01:00Z</dcterms:modified>
</cp:coreProperties>
</file>