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E3DEC" w14:textId="62DAB0FC" w:rsidR="0050357B" w:rsidRDefault="0050357B">
      <w:r>
        <w:t>Тест 1.</w:t>
      </w:r>
    </w:p>
    <w:p w14:paraId="332E672C" w14:textId="77777777" w:rsidR="0050357B" w:rsidRDefault="0050357B"/>
    <w:p w14:paraId="35169164" w14:textId="7AC49480" w:rsidR="00DE7867" w:rsidRDefault="00DE7867">
      <w:r>
        <w:t>Добавление товара в корзину.</w:t>
      </w:r>
    </w:p>
    <w:p w14:paraId="6281F459" w14:textId="2E87F24B" w:rsidR="0050357B" w:rsidRDefault="0050357B"/>
    <w:p w14:paraId="5C86EF33" w14:textId="43AD22E4" w:rsidR="00DE7867" w:rsidRDefault="0050357B" w:rsidP="0050357B">
      <w:r>
        <w:t>Предусловие</w:t>
      </w:r>
      <w:proofErr w:type="gramStart"/>
      <w:r>
        <w:t xml:space="preserve">: </w:t>
      </w:r>
      <w:r w:rsidR="00DE7867">
        <w:t>Открыть</w:t>
      </w:r>
      <w:proofErr w:type="gramEnd"/>
      <w:r w:rsidR="00DE7867">
        <w:t xml:space="preserve"> сайт </w:t>
      </w:r>
      <w:hyperlink r:id="rId5" w:history="1">
        <w:r w:rsidR="00DE7867" w:rsidRPr="004C3C89">
          <w:rPr>
            <w:rStyle w:val="a4"/>
          </w:rPr>
          <w:t>http://automationpractice.com/index.php</w:t>
        </w:r>
      </w:hyperlink>
      <w:r w:rsidR="00DE7867">
        <w:t>.</w:t>
      </w:r>
    </w:p>
    <w:p w14:paraId="64205047" w14:textId="32523C1F" w:rsidR="0050357B" w:rsidRDefault="0050357B" w:rsidP="0050357B">
      <w:r>
        <w:t>Шаги воспроизведения:</w:t>
      </w:r>
    </w:p>
    <w:p w14:paraId="5BB7B94C" w14:textId="278755CA" w:rsidR="00DE7867" w:rsidRDefault="00DE7867" w:rsidP="00DE7867">
      <w:pPr>
        <w:pStyle w:val="a3"/>
        <w:numPr>
          <w:ilvl w:val="0"/>
          <w:numId w:val="1"/>
        </w:numPr>
      </w:pPr>
      <w:r>
        <w:t xml:space="preserve">В строке поиска ввести </w:t>
      </w:r>
      <w:r w:rsidRPr="00DE7867">
        <w:t>“</w:t>
      </w:r>
      <w:r>
        <w:rPr>
          <w:lang w:val="en-US"/>
        </w:rPr>
        <w:t>Dress</w:t>
      </w:r>
      <w:r w:rsidRPr="00DE7867">
        <w:t>”</w:t>
      </w:r>
      <w:r w:rsidR="00FF43F8">
        <w:t xml:space="preserve"> и нажать кнопку поиска</w:t>
      </w:r>
      <w:r>
        <w:t>.</w:t>
      </w:r>
    </w:p>
    <w:p w14:paraId="7CE16E04" w14:textId="26654D7C" w:rsidR="00FF43F8" w:rsidRPr="00DE7867" w:rsidRDefault="00FF43F8" w:rsidP="00FF43F8">
      <w:pPr>
        <w:pStyle w:val="a3"/>
      </w:pPr>
      <w:r>
        <w:t>Ожидаемый результат: отрылась страница с результатом поиска.</w:t>
      </w:r>
    </w:p>
    <w:p w14:paraId="6280590D" w14:textId="175A5C20" w:rsidR="00DE7867" w:rsidRDefault="00DE7867" w:rsidP="00DE7867">
      <w:pPr>
        <w:pStyle w:val="a3"/>
        <w:numPr>
          <w:ilvl w:val="0"/>
          <w:numId w:val="1"/>
        </w:numPr>
      </w:pPr>
      <w:r>
        <w:t>Навести мышь на второе из найденных платьев.</w:t>
      </w:r>
    </w:p>
    <w:p w14:paraId="008CF572" w14:textId="13A9A4A1" w:rsidR="00FF43F8" w:rsidRDefault="00FF43F8" w:rsidP="00FF43F8">
      <w:pPr>
        <w:pStyle w:val="a3"/>
      </w:pPr>
      <w:r>
        <w:t>Ожидаемый результат</w:t>
      </w:r>
      <w:proofErr w:type="gramStart"/>
      <w:r>
        <w:t>: Появляется</w:t>
      </w:r>
      <w:proofErr w:type="gramEnd"/>
      <w:r>
        <w:t xml:space="preserve"> </w:t>
      </w:r>
      <w:r w:rsidR="004020BD">
        <w:t>окно с действиями над товаром.</w:t>
      </w:r>
    </w:p>
    <w:p w14:paraId="76186E15" w14:textId="6E1D6DE2" w:rsidR="00DE7867" w:rsidRDefault="00DE7867" w:rsidP="00DE7867">
      <w:pPr>
        <w:pStyle w:val="a3"/>
        <w:numPr>
          <w:ilvl w:val="0"/>
          <w:numId w:val="1"/>
        </w:numPr>
      </w:pPr>
      <w:r>
        <w:t>Нажать на появившуюся кнопку «</w:t>
      </w:r>
      <w:r>
        <w:rPr>
          <w:lang w:val="en-US"/>
        </w:rPr>
        <w:t>Add</w:t>
      </w:r>
      <w:r w:rsidRPr="00DE7867">
        <w:t xml:space="preserve"> </w:t>
      </w:r>
      <w:r>
        <w:rPr>
          <w:lang w:val="en-US"/>
        </w:rPr>
        <w:t>to</w:t>
      </w:r>
      <w:r w:rsidRPr="00DE7867">
        <w:t xml:space="preserve"> </w:t>
      </w:r>
      <w:r>
        <w:rPr>
          <w:lang w:val="en-US"/>
        </w:rPr>
        <w:t>cart</w:t>
      </w:r>
      <w:r w:rsidRPr="00DE7867">
        <w:t>”</w:t>
      </w:r>
      <w:r>
        <w:t>.</w:t>
      </w:r>
    </w:p>
    <w:p w14:paraId="7A0D61AF" w14:textId="7980D241" w:rsidR="004020BD" w:rsidRDefault="004020BD" w:rsidP="004020BD">
      <w:pPr>
        <w:pStyle w:val="a3"/>
      </w:pPr>
      <w:r>
        <w:t>Ожидаемый результат: открывается окно с сообщением о добавлении товара в корзину и параметрами стоимости заказа.</w:t>
      </w:r>
    </w:p>
    <w:p w14:paraId="32135ACF" w14:textId="7AAFCA88" w:rsidR="00FF43F8" w:rsidRDefault="00DE7867" w:rsidP="00FF43F8">
      <w:pPr>
        <w:pStyle w:val="a3"/>
        <w:numPr>
          <w:ilvl w:val="0"/>
          <w:numId w:val="1"/>
        </w:numPr>
      </w:pPr>
      <w:r w:rsidRPr="00DE7867">
        <w:t>В открывшемся</w:t>
      </w:r>
      <w:r>
        <w:t xml:space="preserve"> модальном окне проверить, что платье появилось в корзине и стоимость его соответствует каталогу.</w:t>
      </w:r>
    </w:p>
    <w:p w14:paraId="44F9C81B" w14:textId="1FA79235" w:rsidR="004020BD" w:rsidRPr="00DE7867" w:rsidRDefault="004020BD" w:rsidP="004020BD">
      <w:pPr>
        <w:pStyle w:val="a3"/>
      </w:pPr>
      <w:r>
        <w:t>Ожидаемый результат: товар в корзине и стоимость его соответствует каталогу.</w:t>
      </w:r>
    </w:p>
    <w:sectPr w:rsidR="004020BD" w:rsidRPr="00DE7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E17AE"/>
    <w:multiLevelType w:val="hybridMultilevel"/>
    <w:tmpl w:val="AF642626"/>
    <w:lvl w:ilvl="0" w:tplc="711470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621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67"/>
    <w:rsid w:val="004020BD"/>
    <w:rsid w:val="0050357B"/>
    <w:rsid w:val="00647212"/>
    <w:rsid w:val="00DE7867"/>
    <w:rsid w:val="00FF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75332"/>
  <w15:chartTrackingRefBased/>
  <w15:docId w15:val="{DB2EE39D-E806-40EC-A7AF-3BA196D6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8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78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7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utomationpractice.com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</cp:revision>
  <dcterms:created xsi:type="dcterms:W3CDTF">2022-08-26T11:32:00Z</dcterms:created>
  <dcterms:modified xsi:type="dcterms:W3CDTF">2022-08-26T11:50:00Z</dcterms:modified>
</cp:coreProperties>
</file>