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20AE9" w14:textId="70A996DC" w:rsidR="005E6E52" w:rsidRPr="00A4510D" w:rsidRDefault="00A4510D" w:rsidP="00A4510D">
      <w:pPr>
        <w:pStyle w:val="Titel"/>
        <w:jc w:val="center"/>
        <w:rPr>
          <w:rFonts w:ascii="Arial" w:hAnsi="Arial" w:cs="Arial"/>
        </w:rPr>
      </w:pPr>
      <w:proofErr w:type="spellStart"/>
      <w:r w:rsidRPr="00A4510D">
        <w:rPr>
          <w:rFonts w:ascii="Arial" w:hAnsi="Arial" w:cs="Arial"/>
        </w:rPr>
        <w:t>Jump’N’Run</w:t>
      </w:r>
      <w:proofErr w:type="spellEnd"/>
    </w:p>
    <w:p w14:paraId="61FAB7C4" w14:textId="6C945D77" w:rsidR="00A4510D" w:rsidRPr="00A4510D" w:rsidRDefault="00A4510D" w:rsidP="00A4510D">
      <w:pPr>
        <w:pStyle w:val="berschrift1"/>
        <w:rPr>
          <w:rFonts w:ascii="Arial" w:hAnsi="Arial" w:cs="Arial"/>
        </w:rPr>
      </w:pPr>
      <w:r w:rsidRPr="00A4510D">
        <w:rPr>
          <w:rFonts w:ascii="Arial" w:hAnsi="Arial" w:cs="Arial"/>
        </w:rPr>
        <w:t>Artefakt 4</w:t>
      </w:r>
      <w:r w:rsidR="00721138">
        <w:rPr>
          <w:rFonts w:ascii="Arial" w:hAnsi="Arial" w:cs="Arial"/>
        </w:rPr>
        <w:t xml:space="preserve"> – 11.06.2022</w:t>
      </w:r>
      <w:r w:rsidRPr="00A4510D">
        <w:rPr>
          <w:rFonts w:ascii="Arial" w:hAnsi="Arial" w:cs="Arial"/>
        </w:rPr>
        <w:t>:</w:t>
      </w:r>
    </w:p>
    <w:p w14:paraId="657EB2A7" w14:textId="4914E435" w:rsidR="00A4510D" w:rsidRPr="00A4510D" w:rsidRDefault="00A4510D" w:rsidP="00A451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Nach dem Stand des </w:t>
      </w:r>
      <w:r w:rsidR="00721138">
        <w:rPr>
          <w:rFonts w:ascii="Arial" w:hAnsi="Arial" w:cs="Arial"/>
          <w:sz w:val="24"/>
          <w:szCs w:val="24"/>
        </w:rPr>
        <w:t xml:space="preserve">2. Sprints wurden lediglich zwei Skripte angefertigt. Dabei handelt es sich um game.js und database.js. Die game.js-Datei wurde aufgrund nicht vorhandener Notwendigkeit, da lediglich die Phaser-Engine integriert und ein Player-Modell hinzugefügt wurde, nicht mithilfe von </w:t>
      </w:r>
      <w:proofErr w:type="spellStart"/>
      <w:r w:rsidR="00721138">
        <w:rPr>
          <w:rFonts w:ascii="Arial" w:hAnsi="Arial" w:cs="Arial"/>
          <w:sz w:val="24"/>
          <w:szCs w:val="24"/>
        </w:rPr>
        <w:t>JUnit</w:t>
      </w:r>
      <w:proofErr w:type="spellEnd"/>
      <w:r w:rsidR="00721138">
        <w:rPr>
          <w:rFonts w:ascii="Arial" w:hAnsi="Arial" w:cs="Arial"/>
          <w:sz w:val="24"/>
          <w:szCs w:val="24"/>
        </w:rPr>
        <w:t xml:space="preserve"> (o. Ä.) getestet. Es wurde sich lediglich im Http-Server eine Vorschau angeschaut, ob die bisherige Engine</w:t>
      </w:r>
      <w:r w:rsidR="00AC4007">
        <w:rPr>
          <w:rFonts w:ascii="Arial" w:hAnsi="Arial" w:cs="Arial"/>
          <w:sz w:val="24"/>
          <w:szCs w:val="24"/>
        </w:rPr>
        <w:t xml:space="preserve"> im Groben funktioniert. Die database.js-Datei wurde mithilfe des Debuggers überprüft, da sie zum jetzigen Zeitpunkt nicht mit dem Spiel verbunden ist und nur die standardmäßigen Befehle vorhanden sind. Deshalb empfinden wir z. B. </w:t>
      </w:r>
      <w:proofErr w:type="spellStart"/>
      <w:r w:rsidR="00AC4007">
        <w:rPr>
          <w:rFonts w:ascii="Arial" w:hAnsi="Arial" w:cs="Arial"/>
          <w:sz w:val="24"/>
          <w:szCs w:val="24"/>
        </w:rPr>
        <w:t>JUnit</w:t>
      </w:r>
      <w:proofErr w:type="spellEnd"/>
      <w:r w:rsidR="00AC4007">
        <w:rPr>
          <w:rFonts w:ascii="Arial" w:hAnsi="Arial" w:cs="Arial"/>
          <w:sz w:val="24"/>
          <w:szCs w:val="24"/>
        </w:rPr>
        <w:t>-Tests bisher als sinnlos.</w:t>
      </w:r>
    </w:p>
    <w:sectPr w:rsidR="00A4510D" w:rsidRPr="00A451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0D"/>
    <w:rsid w:val="005E6E52"/>
    <w:rsid w:val="00721138"/>
    <w:rsid w:val="0078693E"/>
    <w:rsid w:val="00A4510D"/>
    <w:rsid w:val="00AC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2C27C"/>
  <w15:chartTrackingRefBased/>
  <w15:docId w15:val="{A9947F16-9F48-4B7F-B1FB-05EFD99E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451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451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45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51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Ratuschny</dc:creator>
  <cp:keywords/>
  <dc:description/>
  <cp:lastModifiedBy>Simon Baader</cp:lastModifiedBy>
  <cp:revision>2</cp:revision>
  <dcterms:created xsi:type="dcterms:W3CDTF">2022-06-11T11:11:00Z</dcterms:created>
  <dcterms:modified xsi:type="dcterms:W3CDTF">2022-06-11T11:11:00Z</dcterms:modified>
</cp:coreProperties>
</file>