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4A20" w14:textId="05B53DCB" w:rsidR="005E4993" w:rsidRDefault="003F23D6">
      <w:r>
        <w:t>Cliquer sur un bouton pour lancer 3 dès à 6 faces</w:t>
      </w:r>
    </w:p>
    <w:p w14:paraId="629D8C31" w14:textId="47D038D1" w:rsidR="003F23D6" w:rsidRDefault="003F23D6">
      <w:r>
        <w:t>Afficher le résultat des dès et isoler les 1 / 2 / 4</w:t>
      </w:r>
    </w:p>
    <w:p w14:paraId="1A20972D" w14:textId="45C54158" w:rsidR="003F23D6" w:rsidRDefault="003F23D6">
      <w:r>
        <w:t>Si des 1 des 2 ou des 4 sont sorti sur le lancer, les stocker dans un tableau si et uniquement si elles ne sont pas déjà présentes dans ledit tableau</w:t>
      </w:r>
    </w:p>
    <w:p w14:paraId="63174070" w14:textId="3B68AF6D" w:rsidR="003F23D6" w:rsidRDefault="003F23D6">
      <w:r>
        <w:t>Si un dès est écarté du jeu, soustraire 1 au total de dès disponible pour le joueur</w:t>
      </w:r>
    </w:p>
    <w:p w14:paraId="3A1EB600" w14:textId="53E3ADDC" w:rsidR="003F23D6" w:rsidRDefault="003F23D6">
      <w:r>
        <w:t>A la fin de chaque lancer, compter un lancer supplémentaire sur le compteur de lancer</w:t>
      </w:r>
    </w:p>
    <w:p w14:paraId="6091A30B" w14:textId="143819DB" w:rsidR="003F23D6" w:rsidRDefault="003F23D6">
      <w:r>
        <w:t>Si le compteur atteint 3 la partie se termine</w:t>
      </w:r>
    </w:p>
    <w:p w14:paraId="47449AB5" w14:textId="2AC90DFA" w:rsidR="003F23D6" w:rsidRDefault="003F23D6">
      <w:r>
        <w:t xml:space="preserve">Si le tableau contient 1 2 ET 4 dans ses valeurs alors la partie se termine et le joueur </w:t>
      </w:r>
      <w:proofErr w:type="spellStart"/>
      <w:proofErr w:type="gramStart"/>
      <w:r>
        <w:t>a</w:t>
      </w:r>
      <w:proofErr w:type="spellEnd"/>
      <w:proofErr w:type="gramEnd"/>
      <w:r>
        <w:t xml:space="preserve"> gagner</w:t>
      </w:r>
    </w:p>
    <w:p w14:paraId="7E29F44D" w14:textId="3C7DD7F3" w:rsidR="003F23D6" w:rsidRDefault="003F23D6">
      <w:r>
        <w:t>Bouton pour réinitialiser la partie</w:t>
      </w:r>
    </w:p>
    <w:p w14:paraId="60987DED" w14:textId="77777777" w:rsidR="003F23D6" w:rsidRDefault="003F23D6">
      <w:bookmarkStart w:id="0" w:name="_GoBack"/>
      <w:bookmarkEnd w:id="0"/>
    </w:p>
    <w:sectPr w:rsidR="003F2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02"/>
    <w:rsid w:val="003F23D6"/>
    <w:rsid w:val="0045226A"/>
    <w:rsid w:val="005868FB"/>
    <w:rsid w:val="0093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F53F"/>
  <w15:chartTrackingRefBased/>
  <w15:docId w15:val="{BD592098-DAF9-4B64-AE82-00A16891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512</Characters>
  <Application>Microsoft Office Word</Application>
  <DocSecurity>0</DocSecurity>
  <Lines>4</Lines>
  <Paragraphs>1</Paragraphs>
  <ScaleCrop>false</ScaleCrop>
  <Company>CCINCA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Jonathan</dc:creator>
  <cp:keywords/>
  <dc:description/>
  <cp:lastModifiedBy>BARI Jonathan</cp:lastModifiedBy>
  <cp:revision>2</cp:revision>
  <dcterms:created xsi:type="dcterms:W3CDTF">2019-04-21T12:35:00Z</dcterms:created>
  <dcterms:modified xsi:type="dcterms:W3CDTF">2019-04-21T12:38:00Z</dcterms:modified>
</cp:coreProperties>
</file>