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432B22" w14:textId="31673FE7" w:rsidR="00E96267" w:rsidRDefault="009F6381" w:rsidP="00E96267">
      <w:pPr>
        <w:jc w:val="center"/>
        <w:rPr>
          <w:b/>
          <w:color w:val="000000" w:themeColor="text1"/>
          <w:sz w:val="32"/>
          <w:u w:val="single"/>
        </w:rPr>
      </w:pPr>
      <w:bookmarkStart w:id="0" w:name="_Hlk5800404"/>
      <w:bookmarkEnd w:id="0"/>
      <w:r>
        <w:rPr>
          <w:b/>
          <w:color w:val="000000" w:themeColor="text1"/>
          <w:sz w:val="32"/>
          <w:u w:val="single"/>
        </w:rPr>
        <w:t>Cahier des charges site web Micro-HS.com</w:t>
      </w:r>
    </w:p>
    <w:p w14:paraId="610B5F40" w14:textId="77777777" w:rsidR="00170F41" w:rsidRPr="00A86827" w:rsidRDefault="00170F41" w:rsidP="00E96267">
      <w:pPr>
        <w:jc w:val="center"/>
        <w:rPr>
          <w:b/>
          <w:color w:val="002060"/>
          <w:sz w:val="28"/>
        </w:rPr>
      </w:pPr>
    </w:p>
    <w:p w14:paraId="76DAA378" w14:textId="559BFCC0" w:rsidR="0047761E" w:rsidRDefault="0047761E" w:rsidP="00726678">
      <w:pPr>
        <w:pStyle w:val="Sansinterligne"/>
        <w:numPr>
          <w:ilvl w:val="0"/>
          <w:numId w:val="35"/>
        </w:numPr>
        <w:spacing w:before="200" w:after="100"/>
        <w:rPr>
          <w:b/>
          <w:color w:val="002060"/>
          <w:sz w:val="28"/>
        </w:rPr>
      </w:pPr>
      <w:r w:rsidRPr="0047761E">
        <w:rPr>
          <w:b/>
          <w:color w:val="002060"/>
          <w:sz w:val="28"/>
        </w:rPr>
        <w:t>Présentation d’ensemble du projet</w:t>
      </w:r>
    </w:p>
    <w:p w14:paraId="4FD91233" w14:textId="77777777" w:rsidR="00726678" w:rsidRPr="0047761E" w:rsidRDefault="00726678" w:rsidP="00726678">
      <w:pPr>
        <w:pStyle w:val="Sansinterligne"/>
        <w:spacing w:before="200" w:after="100"/>
        <w:ind w:left="720"/>
        <w:rPr>
          <w:b/>
          <w:color w:val="002060"/>
          <w:sz w:val="28"/>
        </w:rPr>
      </w:pPr>
    </w:p>
    <w:p w14:paraId="3CBE36EB" w14:textId="77777777" w:rsidR="0047761E" w:rsidRDefault="0047761E" w:rsidP="0047761E">
      <w:pPr>
        <w:pStyle w:val="Titre2"/>
        <w:rPr>
          <w:u w:val="single"/>
        </w:rPr>
      </w:pPr>
      <w:r w:rsidRPr="00473298">
        <w:rPr>
          <w:u w:val="single"/>
        </w:rPr>
        <w:t>Présentation de l’entreprise :</w:t>
      </w:r>
    </w:p>
    <w:p w14:paraId="684DA6D1" w14:textId="77777777" w:rsidR="00DA4F81" w:rsidRDefault="00DA4F81" w:rsidP="009F6381">
      <w:pPr>
        <w:pStyle w:val="Paragraphedeliste"/>
        <w:numPr>
          <w:ilvl w:val="0"/>
          <w:numId w:val="1"/>
        </w:numPr>
      </w:pPr>
      <w:proofErr w:type="spellStart"/>
      <w:r>
        <w:t>Repair</w:t>
      </w:r>
      <w:proofErr w:type="spellEnd"/>
      <w:r>
        <w:t xml:space="preserve"> Center Services</w:t>
      </w:r>
      <w:r w:rsidR="00455177">
        <w:t xml:space="preserve"> (RCS)</w:t>
      </w:r>
      <w:r>
        <w:t xml:space="preserve"> est une entreprise de </w:t>
      </w:r>
      <w:r w:rsidR="009F6381">
        <w:t xml:space="preserve">services </w:t>
      </w:r>
      <w:r w:rsidR="00455177">
        <w:t xml:space="preserve">et de dépannage </w:t>
      </w:r>
      <w:r w:rsidR="009F6381">
        <w:t xml:space="preserve">informatique </w:t>
      </w:r>
      <w:r>
        <w:t>créée en 2012 qui emploi actuellement 4 personnes. L’entreprise est à la tête de 2 500 000€ de capital</w:t>
      </w:r>
      <w:r w:rsidR="009F6381">
        <w:t>.</w:t>
      </w:r>
    </w:p>
    <w:p w14:paraId="06058AC7" w14:textId="77777777" w:rsidR="00455177" w:rsidRDefault="00455177" w:rsidP="00455177">
      <w:pPr>
        <w:pStyle w:val="Paragraphedeliste"/>
        <w:numPr>
          <w:ilvl w:val="0"/>
          <w:numId w:val="1"/>
        </w:numPr>
      </w:pPr>
      <w:r>
        <w:t>Le renouvellement du site web de RCS s’inscrit dans une politique de rafraichissement de leur image afin de mieux correspondre au secteur d’activité dans lequel elle évolue.</w:t>
      </w:r>
    </w:p>
    <w:p w14:paraId="1DA9A885" w14:textId="77777777" w:rsidR="0047761E" w:rsidRPr="00473298" w:rsidRDefault="0047761E" w:rsidP="0047761E">
      <w:pPr>
        <w:pStyle w:val="Titre2"/>
        <w:ind w:left="357" w:hanging="357"/>
        <w:rPr>
          <w:u w:val="single"/>
        </w:rPr>
      </w:pPr>
      <w:r w:rsidRPr="00473298">
        <w:rPr>
          <w:u w:val="single"/>
        </w:rPr>
        <w:t>Les objectifs du site :</w:t>
      </w:r>
    </w:p>
    <w:p w14:paraId="10B2C0F3" w14:textId="01A44332" w:rsidR="0047761E" w:rsidRDefault="0061257B" w:rsidP="0061257B">
      <w:pPr>
        <w:pStyle w:val="Paragraphedeliste"/>
        <w:numPr>
          <w:ilvl w:val="0"/>
          <w:numId w:val="1"/>
        </w:numPr>
        <w:spacing w:before="120"/>
        <w:ind w:left="714" w:hanging="357"/>
        <w:contextualSpacing w:val="0"/>
      </w:pPr>
      <w:r>
        <w:t>Il s’agit d’un site vitrine pour présenter les services proposés par la société RCS (Dépannage sur place et accès à distance pour opérations de maintenance)</w:t>
      </w:r>
      <w:r w:rsidR="00A04E80">
        <w:t xml:space="preserve"> et faciliter la prise de contact</w:t>
      </w:r>
      <w:r w:rsidR="008828E5">
        <w:t xml:space="preserve"> et les demandes de devis</w:t>
      </w:r>
      <w:r>
        <w:t>.</w:t>
      </w:r>
      <w:r w:rsidR="0047761E">
        <w:t xml:space="preserve"> </w:t>
      </w:r>
    </w:p>
    <w:p w14:paraId="34A0DA75" w14:textId="77777777" w:rsidR="0047761E" w:rsidRPr="00473298" w:rsidRDefault="0047761E" w:rsidP="0047761E">
      <w:pPr>
        <w:pStyle w:val="Titre2"/>
        <w:ind w:left="357" w:hanging="357"/>
        <w:rPr>
          <w:u w:val="single"/>
        </w:rPr>
      </w:pPr>
      <w:r w:rsidRPr="00473298">
        <w:rPr>
          <w:u w:val="single"/>
        </w:rPr>
        <w:t>La cible adressée par le site :</w:t>
      </w:r>
    </w:p>
    <w:p w14:paraId="19E98C7A" w14:textId="77777777" w:rsidR="0047761E" w:rsidRDefault="0061257B" w:rsidP="00FE7E1E">
      <w:pPr>
        <w:pStyle w:val="Paragraphedeliste"/>
        <w:numPr>
          <w:ilvl w:val="0"/>
          <w:numId w:val="1"/>
        </w:numPr>
        <w:spacing w:before="120"/>
        <w:ind w:left="714" w:hanging="357"/>
        <w:contextualSpacing w:val="0"/>
      </w:pPr>
      <w:r>
        <w:t>Les services proposés par la RCS s’adressent autant aux professionnels désirant entretenir et/ou réparer leur parc informatique qu’aux particuliers ayant besoin d’une solution de dépannage.</w:t>
      </w:r>
    </w:p>
    <w:p w14:paraId="2FBEF339" w14:textId="77777777" w:rsidR="0047761E" w:rsidRPr="00473298" w:rsidRDefault="0047761E" w:rsidP="0047761E">
      <w:pPr>
        <w:pStyle w:val="Titre2"/>
        <w:ind w:left="357" w:hanging="357"/>
        <w:rPr>
          <w:u w:val="single"/>
        </w:rPr>
      </w:pPr>
      <w:r w:rsidRPr="00473298">
        <w:rPr>
          <w:u w:val="single"/>
        </w:rPr>
        <w:t>Objectifs quantitatifs :</w:t>
      </w:r>
    </w:p>
    <w:p w14:paraId="5DDCFC07" w14:textId="4E3DF22D" w:rsidR="0047761E" w:rsidRDefault="004318FC" w:rsidP="00FE7E1E">
      <w:pPr>
        <w:pStyle w:val="Paragraphedeliste"/>
        <w:numPr>
          <w:ilvl w:val="0"/>
          <w:numId w:val="1"/>
        </w:numPr>
        <w:spacing w:before="120"/>
        <w:ind w:left="714" w:hanging="357"/>
        <w:contextualSpacing w:val="0"/>
      </w:pPr>
      <w:r>
        <w:t>L’objectif de RCS est de doubler le nombre de visites mensuelles</w:t>
      </w:r>
      <w:r w:rsidR="00D01DC3">
        <w:t xml:space="preserve"> dans un délai d</w:t>
      </w:r>
      <w:r w:rsidR="00B72672">
        <w:t>’</w:t>
      </w:r>
      <w:r w:rsidR="00D01DC3">
        <w:t>un an</w:t>
      </w:r>
      <w:r>
        <w:t xml:space="preserve"> sur son site web et d’augmenter la fréquence de prise de contact par les clients</w:t>
      </w:r>
      <w:r w:rsidR="00487D45">
        <w:t xml:space="preserve"> et de demande de devis</w:t>
      </w:r>
      <w:r>
        <w:t>.</w:t>
      </w:r>
    </w:p>
    <w:p w14:paraId="01BD7CCD" w14:textId="77777777" w:rsidR="0047761E" w:rsidRPr="00473298" w:rsidRDefault="0047761E" w:rsidP="0047761E">
      <w:pPr>
        <w:pStyle w:val="Titre2"/>
        <w:ind w:left="357" w:hanging="357"/>
        <w:rPr>
          <w:u w:val="single"/>
        </w:rPr>
      </w:pPr>
      <w:r w:rsidRPr="00473298">
        <w:rPr>
          <w:u w:val="single"/>
        </w:rPr>
        <w:t>Périmètre du projet :</w:t>
      </w:r>
    </w:p>
    <w:p w14:paraId="5D69794C" w14:textId="77777777" w:rsidR="0047761E" w:rsidRDefault="004318FC" w:rsidP="00FE7E1E">
      <w:pPr>
        <w:pStyle w:val="Paragraphedeliste"/>
        <w:numPr>
          <w:ilvl w:val="0"/>
          <w:numId w:val="1"/>
        </w:numPr>
        <w:spacing w:before="120"/>
        <w:ind w:left="714" w:hanging="357"/>
        <w:contextualSpacing w:val="0"/>
      </w:pPr>
      <w:r>
        <w:t>Le site doit pouvoir être affiché en français et en anglais</w:t>
      </w:r>
    </w:p>
    <w:p w14:paraId="325F34A0" w14:textId="77777777" w:rsidR="004318FC" w:rsidRDefault="004318FC" w:rsidP="00FE7E1E">
      <w:pPr>
        <w:pStyle w:val="Paragraphedeliste"/>
        <w:numPr>
          <w:ilvl w:val="0"/>
          <w:numId w:val="1"/>
        </w:numPr>
        <w:spacing w:before="120"/>
        <w:ind w:left="714" w:hanging="357"/>
        <w:contextualSpacing w:val="0"/>
      </w:pPr>
      <w:r>
        <w:t>Le site doit également être responsive et adapter son affichage à l’orientation des dispositifs d’affichages</w:t>
      </w:r>
    </w:p>
    <w:p w14:paraId="0972AAB5" w14:textId="77777777" w:rsidR="0047761E" w:rsidRPr="00473298" w:rsidRDefault="0047761E" w:rsidP="00473298">
      <w:pPr>
        <w:pStyle w:val="Titre2"/>
        <w:ind w:left="357" w:hanging="357"/>
        <w:rPr>
          <w:u w:val="single"/>
        </w:rPr>
      </w:pPr>
      <w:r w:rsidRPr="00473298">
        <w:rPr>
          <w:u w:val="single"/>
        </w:rPr>
        <w:t>Description de l’existant :</w:t>
      </w:r>
    </w:p>
    <w:p w14:paraId="0F0B874C" w14:textId="19C5A84A" w:rsidR="00F42BF6" w:rsidRDefault="00C97B72" w:rsidP="00F42BF6">
      <w:pPr>
        <w:pStyle w:val="Paragraphedeliste"/>
        <w:numPr>
          <w:ilvl w:val="0"/>
          <w:numId w:val="1"/>
        </w:numPr>
        <w:spacing w:before="120"/>
        <w:ind w:left="714" w:hanging="357"/>
        <w:contextualSpacing w:val="0"/>
      </w:pPr>
      <w:r>
        <w:t xml:space="preserve">La précédente version existante du site </w:t>
      </w:r>
      <w:r w:rsidR="00131B30">
        <w:t xml:space="preserve">sera </w:t>
      </w:r>
      <w:r>
        <w:t>abandonné</w:t>
      </w:r>
      <w:r w:rsidR="00131B30">
        <w:t>e</w:t>
      </w:r>
      <w:r>
        <w:t xml:space="preserve"> afin de pouvoir repartir sur un projet clair et concis. Le nouveau site web sera hébergé</w:t>
      </w:r>
      <w:r w:rsidR="00D01DC3">
        <w:t xml:space="preserve"> par le client qui possède déjà son propre hébergeur</w:t>
      </w:r>
      <w:r w:rsidR="00131B30">
        <w:t xml:space="preserve"> et conservera le nom de domaine actuel afin de conserver le référencement existant</w:t>
      </w:r>
      <w:r>
        <w:t>.</w:t>
      </w:r>
    </w:p>
    <w:p w14:paraId="559F2880" w14:textId="18818D0E" w:rsidR="000A2A2C" w:rsidRDefault="00F42BF6" w:rsidP="00387B44">
      <w:pPr>
        <w:pStyle w:val="Paragraphedeliste"/>
        <w:numPr>
          <w:ilvl w:val="0"/>
          <w:numId w:val="1"/>
        </w:numPr>
        <w:spacing w:before="120"/>
        <w:ind w:left="714" w:hanging="357"/>
        <w:contextualSpacing w:val="0"/>
      </w:pPr>
      <w:r>
        <w:t xml:space="preserve">Les logos et la charte graphique existante seront abandonnés, toujours pour suivre une logique de </w:t>
      </w:r>
      <w:r w:rsidR="00FB6310">
        <w:t>repositionnement.</w:t>
      </w:r>
    </w:p>
    <w:p w14:paraId="4A81FEBB" w14:textId="50D42C2F" w:rsidR="000A2A2C" w:rsidRDefault="000A2A2C" w:rsidP="00F42BF6">
      <w:pPr>
        <w:pStyle w:val="Paragraphedeliste"/>
        <w:spacing w:before="120"/>
        <w:ind w:left="714"/>
        <w:contextualSpacing w:val="0"/>
      </w:pPr>
    </w:p>
    <w:p w14:paraId="76AFF49E" w14:textId="574840AA" w:rsidR="00726678" w:rsidRDefault="00726678" w:rsidP="00F42BF6">
      <w:pPr>
        <w:pStyle w:val="Paragraphedeliste"/>
        <w:spacing w:before="120"/>
        <w:ind w:left="714"/>
        <w:contextualSpacing w:val="0"/>
      </w:pPr>
    </w:p>
    <w:p w14:paraId="09E5AFEC" w14:textId="4B9AB55E" w:rsidR="00726678" w:rsidRDefault="00726678" w:rsidP="00F42BF6">
      <w:pPr>
        <w:pStyle w:val="Paragraphedeliste"/>
        <w:spacing w:before="120"/>
        <w:ind w:left="714"/>
        <w:contextualSpacing w:val="0"/>
      </w:pPr>
    </w:p>
    <w:p w14:paraId="092CBFAD" w14:textId="14C2123D" w:rsidR="00726678" w:rsidRDefault="00726678" w:rsidP="00F42BF6">
      <w:pPr>
        <w:pStyle w:val="Paragraphedeliste"/>
        <w:spacing w:before="120"/>
        <w:ind w:left="714"/>
        <w:contextualSpacing w:val="0"/>
      </w:pPr>
    </w:p>
    <w:p w14:paraId="74425F16" w14:textId="3146C049" w:rsidR="00726678" w:rsidRDefault="00726678" w:rsidP="00F42BF6">
      <w:pPr>
        <w:pStyle w:val="Paragraphedeliste"/>
        <w:spacing w:before="120"/>
        <w:ind w:left="714"/>
        <w:contextualSpacing w:val="0"/>
      </w:pPr>
    </w:p>
    <w:p w14:paraId="024B7C93" w14:textId="24F6D4E4" w:rsidR="00726678" w:rsidRDefault="00726678" w:rsidP="00F42BF6">
      <w:pPr>
        <w:pStyle w:val="Paragraphedeliste"/>
        <w:spacing w:before="120"/>
        <w:ind w:left="714"/>
        <w:contextualSpacing w:val="0"/>
      </w:pPr>
    </w:p>
    <w:p w14:paraId="2C51FF3B" w14:textId="60B94117" w:rsidR="00726678" w:rsidRDefault="00726678" w:rsidP="00F42BF6">
      <w:pPr>
        <w:pStyle w:val="Paragraphedeliste"/>
        <w:spacing w:before="120"/>
        <w:ind w:left="714"/>
        <w:contextualSpacing w:val="0"/>
      </w:pPr>
    </w:p>
    <w:p w14:paraId="3E02F436" w14:textId="125F81D4" w:rsidR="00726678" w:rsidRDefault="00726678" w:rsidP="00F42BF6">
      <w:pPr>
        <w:pStyle w:val="Paragraphedeliste"/>
        <w:spacing w:before="120"/>
        <w:ind w:left="714"/>
        <w:contextualSpacing w:val="0"/>
      </w:pPr>
    </w:p>
    <w:p w14:paraId="75045D0E" w14:textId="4372E762" w:rsidR="00726678" w:rsidRDefault="00726678" w:rsidP="00F42BF6">
      <w:pPr>
        <w:pStyle w:val="Paragraphedeliste"/>
        <w:spacing w:before="120"/>
        <w:ind w:left="714"/>
        <w:contextualSpacing w:val="0"/>
      </w:pPr>
    </w:p>
    <w:p w14:paraId="2A2379D6" w14:textId="2E05DB6A" w:rsidR="00726678" w:rsidRDefault="00726678" w:rsidP="00F42BF6">
      <w:pPr>
        <w:pStyle w:val="Paragraphedeliste"/>
        <w:spacing w:before="120"/>
        <w:ind w:left="714"/>
        <w:contextualSpacing w:val="0"/>
      </w:pPr>
    </w:p>
    <w:p w14:paraId="31BF2EBA" w14:textId="0E705869" w:rsidR="00726678" w:rsidRDefault="00726678" w:rsidP="00F42BF6">
      <w:pPr>
        <w:pStyle w:val="Paragraphedeliste"/>
        <w:spacing w:before="120"/>
        <w:ind w:left="714"/>
        <w:contextualSpacing w:val="0"/>
      </w:pPr>
    </w:p>
    <w:p w14:paraId="06FC6886" w14:textId="1C428EE2" w:rsidR="00726678" w:rsidRDefault="00726678" w:rsidP="00F42BF6">
      <w:pPr>
        <w:pStyle w:val="Paragraphedeliste"/>
        <w:spacing w:before="120"/>
        <w:ind w:left="714"/>
        <w:contextualSpacing w:val="0"/>
      </w:pPr>
    </w:p>
    <w:p w14:paraId="40704267" w14:textId="77777777" w:rsidR="00726678" w:rsidRDefault="00726678" w:rsidP="00F42BF6">
      <w:pPr>
        <w:pStyle w:val="Paragraphedeliste"/>
        <w:spacing w:before="120"/>
        <w:ind w:left="714"/>
        <w:contextualSpacing w:val="0"/>
      </w:pPr>
    </w:p>
    <w:p w14:paraId="0DD7663C" w14:textId="77777777" w:rsidR="0047761E" w:rsidRPr="0047761E" w:rsidRDefault="0047761E" w:rsidP="0047761E">
      <w:pPr>
        <w:pStyle w:val="Sansinterligne"/>
        <w:spacing w:before="200" w:after="100"/>
        <w:rPr>
          <w:b/>
          <w:color w:val="002060"/>
          <w:sz w:val="28"/>
        </w:rPr>
      </w:pPr>
      <w:r w:rsidRPr="0047761E">
        <w:rPr>
          <w:b/>
          <w:color w:val="002060"/>
          <w:sz w:val="28"/>
        </w:rPr>
        <w:lastRenderedPageBreak/>
        <w:t>2. Description graphique et ergonomique</w:t>
      </w:r>
    </w:p>
    <w:p w14:paraId="1B79D408" w14:textId="77777777" w:rsidR="0047761E" w:rsidRPr="00763848" w:rsidRDefault="0047761E" w:rsidP="0047761E">
      <w:pPr>
        <w:pStyle w:val="Paragraphedeliste"/>
        <w:numPr>
          <w:ilvl w:val="0"/>
          <w:numId w:val="2"/>
        </w:numPr>
        <w:rPr>
          <w:vanish/>
        </w:rPr>
      </w:pPr>
    </w:p>
    <w:p w14:paraId="7D417021" w14:textId="1F18C5B9" w:rsidR="00515E75" w:rsidRDefault="0047761E" w:rsidP="0047761E">
      <w:pPr>
        <w:pStyle w:val="Titre2"/>
        <w:ind w:left="357" w:hanging="357"/>
        <w:rPr>
          <w:u w:val="single"/>
        </w:rPr>
      </w:pPr>
      <w:r w:rsidRPr="00473298">
        <w:rPr>
          <w:u w:val="single"/>
        </w:rPr>
        <w:t>Charte graphique :</w:t>
      </w:r>
    </w:p>
    <w:p w14:paraId="14661E81" w14:textId="39AB8775" w:rsidR="008C0658" w:rsidRPr="008C0658" w:rsidRDefault="008C0658" w:rsidP="004E162F">
      <w:pPr>
        <w:spacing w:before="120"/>
      </w:pPr>
      <w:r>
        <w:t>Utilisation de la police « Futura »</w:t>
      </w:r>
    </w:p>
    <w:p w14:paraId="5277AA0F" w14:textId="789C90E8" w:rsidR="0047761E" w:rsidRDefault="00515E75" w:rsidP="0047761E">
      <w:pPr>
        <w:contextualSpacing/>
      </w:pPr>
      <w:r>
        <w:rPr>
          <w:noProof/>
        </w:rPr>
        <w:drawing>
          <wp:inline distT="0" distB="0" distL="0" distR="0" wp14:anchorId="4F99AAA7" wp14:editId="4C9AC1B0">
            <wp:extent cx="6677025" cy="57912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lor_sit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etableauclaire"/>
        <w:tblW w:w="10556" w:type="dxa"/>
        <w:tblLook w:val="04A0" w:firstRow="1" w:lastRow="0" w:firstColumn="1" w:lastColumn="0" w:noHBand="0" w:noVBand="1"/>
      </w:tblPr>
      <w:tblGrid>
        <w:gridCol w:w="2094"/>
        <w:gridCol w:w="2100"/>
        <w:gridCol w:w="2100"/>
        <w:gridCol w:w="2100"/>
        <w:gridCol w:w="2162"/>
      </w:tblGrid>
      <w:tr w:rsidR="000A2A2C" w:rsidRPr="000A2A2C" w14:paraId="56C48014" w14:textId="77777777" w:rsidTr="00170F41">
        <w:trPr>
          <w:trHeight w:val="553"/>
        </w:trPr>
        <w:tc>
          <w:tcPr>
            <w:tcW w:w="2094" w:type="dxa"/>
          </w:tcPr>
          <w:p w14:paraId="1CD870BF" w14:textId="56C3F445" w:rsidR="000A2A2C" w:rsidRPr="000A2A2C" w:rsidRDefault="000A2A2C" w:rsidP="00F54D9D">
            <w:pPr>
              <w:contextualSpacing/>
              <w:jc w:val="center"/>
            </w:pPr>
            <w:r w:rsidRPr="000A2A2C">
              <w:t>Texte</w:t>
            </w:r>
          </w:p>
        </w:tc>
        <w:tc>
          <w:tcPr>
            <w:tcW w:w="2100" w:type="dxa"/>
          </w:tcPr>
          <w:p w14:paraId="23FCC1A5" w14:textId="2DC990BE" w:rsidR="000A2A2C" w:rsidRPr="000A2A2C" w:rsidRDefault="000A2A2C" w:rsidP="00F54D9D">
            <w:pPr>
              <w:contextualSpacing/>
              <w:jc w:val="center"/>
            </w:pPr>
            <w:r w:rsidRPr="000A2A2C">
              <w:t>Nav Active</w:t>
            </w:r>
          </w:p>
        </w:tc>
        <w:tc>
          <w:tcPr>
            <w:tcW w:w="2100" w:type="dxa"/>
          </w:tcPr>
          <w:p w14:paraId="605EEA1B" w14:textId="1383D786" w:rsidR="000A2A2C" w:rsidRPr="000A2A2C" w:rsidRDefault="000A2A2C" w:rsidP="00F54D9D">
            <w:pPr>
              <w:contextualSpacing/>
              <w:jc w:val="center"/>
            </w:pPr>
            <w:r w:rsidRPr="000A2A2C">
              <w:t>Header/</w:t>
            </w:r>
            <w:proofErr w:type="spellStart"/>
            <w:r w:rsidRPr="000A2A2C">
              <w:t>Footer</w:t>
            </w:r>
            <w:proofErr w:type="spellEnd"/>
          </w:p>
        </w:tc>
        <w:tc>
          <w:tcPr>
            <w:tcW w:w="2100" w:type="dxa"/>
          </w:tcPr>
          <w:p w14:paraId="31B98A49" w14:textId="7DEB78EA" w:rsidR="000A2A2C" w:rsidRPr="000A2A2C" w:rsidRDefault="000A2A2C" w:rsidP="00F54D9D">
            <w:pPr>
              <w:contextualSpacing/>
              <w:jc w:val="center"/>
            </w:pPr>
            <w:r>
              <w:t>Boutons</w:t>
            </w:r>
          </w:p>
        </w:tc>
        <w:tc>
          <w:tcPr>
            <w:tcW w:w="2162" w:type="dxa"/>
          </w:tcPr>
          <w:p w14:paraId="3992FB6E" w14:textId="43EFE5DA" w:rsidR="000A2A2C" w:rsidRPr="000A2A2C" w:rsidRDefault="000A2A2C" w:rsidP="00F54D9D">
            <w:pPr>
              <w:contextualSpacing/>
              <w:jc w:val="center"/>
            </w:pPr>
            <w:proofErr w:type="spellStart"/>
            <w:r w:rsidRPr="000A2A2C">
              <w:t>BackUp</w:t>
            </w:r>
            <w:proofErr w:type="spellEnd"/>
          </w:p>
        </w:tc>
      </w:tr>
    </w:tbl>
    <w:p w14:paraId="5CFFF8EF" w14:textId="77777777" w:rsidR="00726678" w:rsidRDefault="00726678" w:rsidP="00DB308D">
      <w:pPr>
        <w:pStyle w:val="Titre2"/>
        <w:rPr>
          <w:u w:val="single"/>
        </w:rPr>
      </w:pPr>
    </w:p>
    <w:p w14:paraId="30A47078" w14:textId="2DB03C24" w:rsidR="00CB3DC9" w:rsidRPr="00CB3DC9" w:rsidRDefault="0047761E" w:rsidP="00DB308D">
      <w:pPr>
        <w:pStyle w:val="Titre2"/>
        <w:rPr>
          <w:u w:val="single"/>
        </w:rPr>
      </w:pPr>
      <w:r w:rsidRPr="00473298">
        <w:rPr>
          <w:u w:val="single"/>
        </w:rPr>
        <w:t>Design</w:t>
      </w:r>
      <w:r w:rsidR="00CB3DC9">
        <w:rPr>
          <w:u w:val="single"/>
        </w:rPr>
        <w:t> :</w:t>
      </w:r>
    </w:p>
    <w:p w14:paraId="646AC37D" w14:textId="655AEA1D" w:rsidR="008D08AB" w:rsidRDefault="00DB308D" w:rsidP="0047761E">
      <w:r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711D6F89" wp14:editId="6BD44E39">
            <wp:simplePos x="0" y="0"/>
            <wp:positionH relativeFrom="page">
              <wp:align>center</wp:align>
            </wp:positionH>
            <wp:positionV relativeFrom="paragraph">
              <wp:posOffset>405765</wp:posOffset>
            </wp:positionV>
            <wp:extent cx="1880620" cy="1545339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20" cy="1545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643">
        <w:t>Le design du site devra être moderne, clair et épuré.</w:t>
      </w:r>
      <w:r w:rsidR="00045E90">
        <w:t xml:space="preserve"> (CF : </w:t>
      </w:r>
      <w:r w:rsidR="008D08AB">
        <w:t>Images ci-dessous)</w:t>
      </w:r>
    </w:p>
    <w:p w14:paraId="768DAF13" w14:textId="43FAD422" w:rsidR="00387B44" w:rsidRDefault="00387B44" w:rsidP="0047761E">
      <w:pPr>
        <w:rPr>
          <w:b/>
          <w:noProof/>
        </w:rPr>
      </w:pPr>
    </w:p>
    <w:p w14:paraId="2A088417" w14:textId="4DBCB488" w:rsidR="00651B6C" w:rsidRDefault="00651B6C" w:rsidP="0047761E">
      <w:pPr>
        <w:rPr>
          <w:b/>
          <w:noProof/>
        </w:rPr>
      </w:pPr>
    </w:p>
    <w:p w14:paraId="33E7E0C8" w14:textId="357EE5F8" w:rsidR="00651B6C" w:rsidRDefault="00651B6C" w:rsidP="0047761E">
      <w:pPr>
        <w:rPr>
          <w:b/>
          <w:noProof/>
        </w:rPr>
      </w:pPr>
    </w:p>
    <w:p w14:paraId="632FA780" w14:textId="29CB9ABC" w:rsidR="00651B6C" w:rsidRDefault="001F0B9C" w:rsidP="0047761E">
      <w:pPr>
        <w:rPr>
          <w:b/>
          <w:noProof/>
        </w:rPr>
      </w:pPr>
      <w:r>
        <w:rPr>
          <w:b/>
          <w:noProof/>
        </w:rPr>
        <w:drawing>
          <wp:inline distT="0" distB="0" distL="0" distR="0" wp14:anchorId="02FBEF26" wp14:editId="36CD7C4A">
            <wp:extent cx="6645910" cy="3738245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i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2D65" w14:textId="623286AA" w:rsidR="000C31A2" w:rsidRDefault="000C31A2" w:rsidP="0047761E">
      <w:pPr>
        <w:rPr>
          <w:b/>
          <w:noProof/>
        </w:rPr>
      </w:pPr>
    </w:p>
    <w:p w14:paraId="734F7D79" w14:textId="5514BF5E" w:rsidR="00387B44" w:rsidRPr="00387B44" w:rsidRDefault="00387B44" w:rsidP="0047761E">
      <w:pPr>
        <w:rPr>
          <w:b/>
        </w:rPr>
      </w:pPr>
    </w:p>
    <w:p w14:paraId="4FC0B59A" w14:textId="2F03AD10" w:rsidR="00BE7B9E" w:rsidRDefault="00BE7B9E" w:rsidP="0047761E"/>
    <w:p w14:paraId="2EBB3743" w14:textId="77777777" w:rsidR="00747B84" w:rsidRDefault="00747B84" w:rsidP="00BE7B9E"/>
    <w:p w14:paraId="7917A892" w14:textId="42FEBCEE" w:rsidR="00CB3DC9" w:rsidRDefault="00747B84" w:rsidP="00CB3DC9">
      <w:pPr>
        <w:pStyle w:val="Titre2"/>
        <w:ind w:left="357" w:hanging="357"/>
        <w:rPr>
          <w:u w:val="single"/>
        </w:rPr>
      </w:pPr>
      <w:r>
        <w:rPr>
          <w:u w:val="single"/>
        </w:rPr>
        <w:lastRenderedPageBreak/>
        <w:t xml:space="preserve">Version ordinateur et </w:t>
      </w:r>
      <w:r w:rsidR="00F121A8">
        <w:rPr>
          <w:u w:val="single"/>
        </w:rPr>
        <w:t>Affichage adaptatif sur supports mobiles (Smartphone et Tablettes</w:t>
      </w:r>
      <w:proofErr w:type="gramStart"/>
      <w:r w:rsidR="00F121A8">
        <w:rPr>
          <w:u w:val="single"/>
        </w:rPr>
        <w:t>)</w:t>
      </w:r>
      <w:r w:rsidR="00CB3DC9">
        <w:rPr>
          <w:u w:val="single"/>
        </w:rPr>
        <w:t>:</w:t>
      </w:r>
      <w:proofErr w:type="gramEnd"/>
    </w:p>
    <w:p w14:paraId="41A2C0F1" w14:textId="77777777" w:rsidR="00B72672" w:rsidRPr="00B72672" w:rsidRDefault="00B72672" w:rsidP="00B72672"/>
    <w:p w14:paraId="5F06CF0A" w14:textId="3AA7D4ED" w:rsidR="00CB3DC9" w:rsidRDefault="00B72672" w:rsidP="00CB3DC9">
      <w:r>
        <w:rPr>
          <w:noProof/>
        </w:rPr>
        <w:drawing>
          <wp:inline distT="0" distB="0" distL="0" distR="0" wp14:anchorId="53A064C8" wp14:editId="6805D665">
            <wp:extent cx="8698548" cy="6149489"/>
            <wp:effectExtent l="0" t="1905" r="5715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dex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04475" cy="615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99E2" w14:textId="0A34801E" w:rsidR="00CC533A" w:rsidRDefault="00B72672" w:rsidP="00CB3DC9">
      <w:r>
        <w:rPr>
          <w:noProof/>
        </w:rPr>
        <w:lastRenderedPageBreak/>
        <w:drawing>
          <wp:inline distT="0" distB="0" distL="0" distR="0" wp14:anchorId="78723B89" wp14:editId="500ECCBC">
            <wp:extent cx="9253802" cy="6542030"/>
            <wp:effectExtent l="3175" t="0" r="8255" b="825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rvic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62377" cy="65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B3BA" w14:textId="77777777" w:rsidR="00B72672" w:rsidRPr="00B72672" w:rsidRDefault="00B72672" w:rsidP="00CB3DC9"/>
    <w:p w14:paraId="3D3E58A0" w14:textId="1BDAD987" w:rsidR="00726678" w:rsidRDefault="00CC533A" w:rsidP="00CB3DC9">
      <w:pPr>
        <w:rPr>
          <w:b/>
          <w:color w:val="002060"/>
          <w:sz w:val="28"/>
        </w:rPr>
      </w:pPr>
      <w:r>
        <w:rPr>
          <w:b/>
          <w:color w:val="002060"/>
          <w:sz w:val="28"/>
        </w:rPr>
        <w:lastRenderedPageBreak/>
        <w:t>Modèle de la page « Services et Prestations » alternatif</w:t>
      </w:r>
    </w:p>
    <w:p w14:paraId="01B85B21" w14:textId="68D74C32" w:rsidR="00B72672" w:rsidRDefault="00B72672" w:rsidP="00CB3DC9">
      <w:pPr>
        <w:rPr>
          <w:b/>
          <w:color w:val="002060"/>
          <w:sz w:val="28"/>
        </w:rPr>
      </w:pPr>
      <w:r>
        <w:rPr>
          <w:b/>
          <w:noProof/>
          <w:color w:val="002060"/>
          <w:sz w:val="28"/>
        </w:rPr>
        <w:drawing>
          <wp:inline distT="0" distB="0" distL="0" distR="0" wp14:anchorId="26930D68" wp14:editId="31E78BEA">
            <wp:extent cx="9279932" cy="6560502"/>
            <wp:effectExtent l="7302" t="0" r="4763" b="4762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rviceV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84983" cy="656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1711" w14:textId="55A4B9C6" w:rsidR="00CC533A" w:rsidRDefault="00B72672" w:rsidP="00CB3DC9">
      <w:pPr>
        <w:rPr>
          <w:b/>
          <w:color w:val="002060"/>
          <w:sz w:val="28"/>
        </w:rPr>
      </w:pPr>
      <w:r>
        <w:rPr>
          <w:b/>
          <w:noProof/>
          <w:color w:val="002060"/>
          <w:sz w:val="28"/>
        </w:rPr>
        <w:lastRenderedPageBreak/>
        <w:drawing>
          <wp:inline distT="0" distB="0" distL="0" distR="0" wp14:anchorId="2B77D0A6" wp14:editId="143CB794">
            <wp:extent cx="9158672" cy="6474777"/>
            <wp:effectExtent l="8573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ip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66705" cy="648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F948" w14:textId="174CE20B" w:rsidR="00747B84" w:rsidRDefault="00747B84" w:rsidP="00CB3DC9">
      <w:pPr>
        <w:rPr>
          <w:b/>
          <w:color w:val="002060"/>
          <w:sz w:val="28"/>
        </w:rPr>
      </w:pPr>
    </w:p>
    <w:p w14:paraId="380FB3E5" w14:textId="63676E46" w:rsidR="00747B84" w:rsidRDefault="00B72672" w:rsidP="00CB3DC9">
      <w:pPr>
        <w:rPr>
          <w:b/>
          <w:color w:val="002060"/>
          <w:sz w:val="28"/>
        </w:rPr>
      </w:pPr>
      <w:r>
        <w:rPr>
          <w:b/>
          <w:noProof/>
          <w:color w:val="002060"/>
          <w:sz w:val="28"/>
        </w:rPr>
        <w:lastRenderedPageBreak/>
        <w:drawing>
          <wp:inline distT="0" distB="0" distL="0" distR="0" wp14:anchorId="11FE4EC5" wp14:editId="561E8B97">
            <wp:extent cx="9414664" cy="6655752"/>
            <wp:effectExtent l="7937" t="0" r="4128" b="4127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tac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21228" cy="666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70C1" w14:textId="3545EB05" w:rsidR="00747B84" w:rsidRDefault="00B72672" w:rsidP="00CB3DC9">
      <w:pPr>
        <w:rPr>
          <w:b/>
          <w:color w:val="002060"/>
          <w:sz w:val="28"/>
        </w:rPr>
      </w:pPr>
      <w:r>
        <w:rPr>
          <w:b/>
          <w:noProof/>
          <w:color w:val="002060"/>
          <w:sz w:val="28"/>
        </w:rPr>
        <w:lastRenderedPageBreak/>
        <w:drawing>
          <wp:inline distT="0" distB="0" distL="0" distR="0" wp14:anchorId="5D534BBB" wp14:editId="1E13E76B">
            <wp:extent cx="9455084" cy="6684327"/>
            <wp:effectExtent l="0" t="5397" r="7937" b="7938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vi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63992" cy="669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E420" w14:textId="77777777" w:rsidR="00726678" w:rsidRDefault="00726678" w:rsidP="00CB3DC9">
      <w:pPr>
        <w:rPr>
          <w:b/>
          <w:color w:val="002060"/>
          <w:sz w:val="28"/>
        </w:rPr>
      </w:pPr>
    </w:p>
    <w:p w14:paraId="1264504E" w14:textId="590F6BF9" w:rsidR="0047761E" w:rsidRPr="005D7643" w:rsidRDefault="0047761E" w:rsidP="00CB3DC9">
      <w:pPr>
        <w:rPr>
          <w:b/>
          <w:color w:val="002060"/>
          <w:sz w:val="28"/>
        </w:rPr>
      </w:pPr>
      <w:r w:rsidRPr="0047761E">
        <w:rPr>
          <w:b/>
          <w:color w:val="002060"/>
          <w:sz w:val="28"/>
        </w:rPr>
        <w:t>3. Description fonctionnelle et technique</w:t>
      </w:r>
    </w:p>
    <w:p w14:paraId="2D6975FC" w14:textId="77777777" w:rsidR="0047761E" w:rsidRPr="00A61760" w:rsidRDefault="0047761E" w:rsidP="0047761E">
      <w:pPr>
        <w:pStyle w:val="Paragraphedeliste"/>
        <w:numPr>
          <w:ilvl w:val="0"/>
          <w:numId w:val="2"/>
        </w:numPr>
        <w:rPr>
          <w:vanish/>
        </w:rPr>
      </w:pPr>
    </w:p>
    <w:p w14:paraId="41E0207C" w14:textId="5C648BC7" w:rsidR="0047761E" w:rsidRDefault="0047761E" w:rsidP="00473298">
      <w:pPr>
        <w:pStyle w:val="Titre2"/>
        <w:ind w:left="357" w:hanging="357"/>
        <w:rPr>
          <w:u w:val="single"/>
        </w:rPr>
      </w:pPr>
      <w:r w:rsidRPr="00473298">
        <w:rPr>
          <w:u w:val="single"/>
        </w:rPr>
        <w:t>Arborescence du site :</w:t>
      </w:r>
    </w:p>
    <w:p w14:paraId="5F1AED3C" w14:textId="19ABD7FE" w:rsidR="003F1960" w:rsidRDefault="003F1960" w:rsidP="003F1960">
      <w:pPr>
        <w:pStyle w:val="Paragraphedeliste"/>
        <w:numPr>
          <w:ilvl w:val="0"/>
          <w:numId w:val="1"/>
        </w:numPr>
      </w:pPr>
      <w:r>
        <w:t xml:space="preserve">Une page « Accueil » </w:t>
      </w:r>
      <w:r w:rsidR="0038080C">
        <w:t xml:space="preserve">textuelle </w:t>
      </w:r>
      <w:r>
        <w:t xml:space="preserve">présentant brièvement la société et le domaine d’activité </w:t>
      </w:r>
      <w:r w:rsidR="0038080C">
        <w:t xml:space="preserve">avec une photo d’illustration </w:t>
      </w:r>
      <w:r>
        <w:t>ainsi qu’un lien de prise de contact</w:t>
      </w:r>
      <w:r w:rsidR="00187E96">
        <w:t>/demande de devis</w:t>
      </w:r>
      <w:r w:rsidR="0038080C">
        <w:t xml:space="preserve"> </w:t>
      </w:r>
      <w:r w:rsidR="00A37007">
        <w:t xml:space="preserve">comme </w:t>
      </w:r>
      <w:r w:rsidR="0038080C">
        <w:t>élément principal</w:t>
      </w:r>
    </w:p>
    <w:p w14:paraId="107214A4" w14:textId="69561CC3" w:rsidR="003F1960" w:rsidRDefault="003F1960" w:rsidP="00A35E19">
      <w:pPr>
        <w:pStyle w:val="Paragraphedeliste"/>
        <w:numPr>
          <w:ilvl w:val="0"/>
          <w:numId w:val="1"/>
        </w:numPr>
      </w:pPr>
      <w:r>
        <w:t>Une page « Prestations et Services » présentant une liste non exhaustive des différentes prestations proposées par la RCS</w:t>
      </w:r>
      <w:r w:rsidR="00EC49B2">
        <w:t xml:space="preserve"> (</w:t>
      </w:r>
      <w:r w:rsidR="00444763">
        <w:t>Réparation</w:t>
      </w:r>
      <w:r w:rsidR="00EC49B2">
        <w:t xml:space="preserve"> d’écran, </w:t>
      </w:r>
      <w:r w:rsidR="00F51B75">
        <w:t xml:space="preserve">mise en réseau d’un parc matériel, formatage et réinstallation, </w:t>
      </w:r>
      <w:proofErr w:type="spellStart"/>
      <w:r w:rsidR="00445285">
        <w:t>etc</w:t>
      </w:r>
      <w:proofErr w:type="spellEnd"/>
      <w:r w:rsidR="00445285">
        <w:t>) présentée</w:t>
      </w:r>
      <w:r w:rsidR="00E07720">
        <w:t xml:space="preserve"> sous forme d’un livr</w:t>
      </w:r>
      <w:r w:rsidR="00445285">
        <w:t>e</w:t>
      </w:r>
      <w:r w:rsidR="00E07720">
        <w:t xml:space="preserve"> dont les pages tournent pour présenter les différentes prestations et contenant des onglets de navigation rapide entre les </w:t>
      </w:r>
      <w:r w:rsidR="00104F0A">
        <w:t>différentes</w:t>
      </w:r>
      <w:r w:rsidR="00E07720">
        <w:t xml:space="preserve"> catégories d’intervention (Ordinateur / Ecrans / Imprimantes </w:t>
      </w:r>
      <w:proofErr w:type="spellStart"/>
      <w:r w:rsidR="00E07720">
        <w:t>etc</w:t>
      </w:r>
      <w:proofErr w:type="spellEnd"/>
      <w:r w:rsidR="00E07720">
        <w:t>) et</w:t>
      </w:r>
      <w:r w:rsidR="00A35E19">
        <w:t xml:space="preserve"> un</w:t>
      </w:r>
      <w:r w:rsidR="00A35E19" w:rsidRPr="00A35E19">
        <w:t xml:space="preserve"> </w:t>
      </w:r>
      <w:r w:rsidR="00A35E19">
        <w:t>lien de prise de contact/demande de devis</w:t>
      </w:r>
    </w:p>
    <w:p w14:paraId="5D01E016" w14:textId="497ED7C6" w:rsidR="0041180E" w:rsidRDefault="005039AD" w:rsidP="00A35E19">
      <w:pPr>
        <w:pStyle w:val="Paragraphedeliste"/>
        <w:numPr>
          <w:ilvl w:val="0"/>
          <w:numId w:val="1"/>
        </w:numPr>
      </w:pPr>
      <w:r>
        <w:t>Une page « Equipe » présentant sous forme de trombinoscope les employés de la société ainsi que leur fonction</w:t>
      </w:r>
    </w:p>
    <w:p w14:paraId="4E4B0A04" w14:textId="68CEED9C" w:rsidR="005D7643" w:rsidRDefault="00B37DB7" w:rsidP="00A35E19">
      <w:pPr>
        <w:pStyle w:val="Paragraphedeliste"/>
        <w:numPr>
          <w:ilvl w:val="0"/>
          <w:numId w:val="1"/>
        </w:numPr>
      </w:pPr>
      <w:r>
        <w:t xml:space="preserve">Une page « Contacts » présentant les coordonnées téléphoniques, l’adresse postale illustrée par un encart </w:t>
      </w:r>
      <w:r w:rsidR="00747B84">
        <w:t>G</w:t>
      </w:r>
      <w:r>
        <w:t xml:space="preserve">oogle </w:t>
      </w:r>
      <w:proofErr w:type="spellStart"/>
      <w:r>
        <w:t>Maps</w:t>
      </w:r>
      <w:proofErr w:type="spellEnd"/>
      <w:r>
        <w:t xml:space="preserve"> ou Mappy </w:t>
      </w:r>
      <w:r w:rsidR="00F121A8">
        <w:t xml:space="preserve">(Concurrent français) </w:t>
      </w:r>
      <w:r>
        <w:t xml:space="preserve">ainsi qu’un formulaire de prise de contact </w:t>
      </w:r>
      <w:r w:rsidR="00A35E19">
        <w:t>(Nom / Prénom / Adresse mail / Sujet / Contenu) ou de demande</w:t>
      </w:r>
      <w:r w:rsidR="003F22AC">
        <w:t xml:space="preserve"> de devis</w:t>
      </w:r>
      <w:r w:rsidR="00A35E19">
        <w:t xml:space="preserve"> (Coordonnées/Description du matériel/Nature de la panne</w:t>
      </w:r>
      <w:r w:rsidR="003F22AC">
        <w:t>/</w:t>
      </w:r>
      <w:proofErr w:type="spellStart"/>
      <w:r w:rsidR="003F22AC">
        <w:t>etc</w:t>
      </w:r>
      <w:proofErr w:type="spellEnd"/>
      <w:r w:rsidR="00A35E19">
        <w:t>). Le formulaire correct devra être affiché en fonction de</w:t>
      </w:r>
      <w:r w:rsidR="00993E7E">
        <w:t xml:space="preserve"> l’input radio coché par l’utilisat</w:t>
      </w:r>
      <w:r w:rsidR="00B45B0E">
        <w:t>e</w:t>
      </w:r>
      <w:r w:rsidR="00993E7E">
        <w:t>ur.</w:t>
      </w:r>
      <w:r w:rsidR="00B45B0E" w:rsidRPr="00B45B0E">
        <w:rPr>
          <w:noProof/>
        </w:rPr>
        <w:t xml:space="preserve"> </w:t>
      </w:r>
    </w:p>
    <w:p w14:paraId="5DC5BBF2" w14:textId="77777777" w:rsidR="008818F2" w:rsidRDefault="008818F2" w:rsidP="008818F2">
      <w:pPr>
        <w:pStyle w:val="Paragraphedeliste"/>
      </w:pPr>
    </w:p>
    <w:p w14:paraId="2FCC148B" w14:textId="6C3DCBD2" w:rsidR="00726795" w:rsidRDefault="008818F2" w:rsidP="0027562F">
      <w:pPr>
        <w:pStyle w:val="Paragraphedeliste"/>
      </w:pPr>
      <w:r>
        <w:rPr>
          <w:noProof/>
        </w:rPr>
        <w:drawing>
          <wp:inline distT="0" distB="0" distL="0" distR="0" wp14:anchorId="43488782" wp14:editId="39EB4320">
            <wp:extent cx="6134100" cy="3333456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rganigram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553" cy="335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F136" w14:textId="77777777" w:rsidR="0047761E" w:rsidRPr="00726795" w:rsidRDefault="0047761E" w:rsidP="00726795">
      <w:pPr>
        <w:pStyle w:val="Titre2"/>
        <w:ind w:left="357" w:hanging="357"/>
        <w:rPr>
          <w:u w:val="single"/>
        </w:rPr>
      </w:pPr>
      <w:r w:rsidRPr="00726795">
        <w:rPr>
          <w:u w:val="single"/>
        </w:rPr>
        <w:t xml:space="preserve">Description fonctionnelle : </w:t>
      </w:r>
    </w:p>
    <w:p w14:paraId="13FE80DB" w14:textId="7DC6E156" w:rsidR="005D7643" w:rsidRDefault="005D7643" w:rsidP="005D7643">
      <w:pPr>
        <w:pStyle w:val="Paragraphedeliste"/>
        <w:numPr>
          <w:ilvl w:val="0"/>
          <w:numId w:val="1"/>
        </w:numPr>
      </w:pPr>
      <w:r>
        <w:t>Les coordonnées et les modalités de contact doivent être accessibles facilement</w:t>
      </w:r>
      <w:r w:rsidR="009062D6">
        <w:t xml:space="preserve"> par tous les utilisateurs</w:t>
      </w:r>
      <w:r w:rsidR="00B37DB7">
        <w:t xml:space="preserve"> via boutons cliquables</w:t>
      </w:r>
    </w:p>
    <w:p w14:paraId="51BFA5B0" w14:textId="38DD6D65" w:rsidR="00E07720" w:rsidRDefault="00E07720" w:rsidP="005D7643">
      <w:pPr>
        <w:pStyle w:val="Paragraphedeliste"/>
        <w:numPr>
          <w:ilvl w:val="0"/>
          <w:numId w:val="1"/>
        </w:numPr>
      </w:pPr>
      <w:r>
        <w:t>La page « Services et prestations » devra intégrer des onglets de navigation rapide entre les différentes catégories et être présentée sous forme d’un « livre » dont les pages tournent afin de naviguer dans entre les différentes prestations</w:t>
      </w:r>
    </w:p>
    <w:p w14:paraId="46FD018E" w14:textId="30B55927" w:rsidR="00644B4C" w:rsidRDefault="003F1960" w:rsidP="005D7643">
      <w:pPr>
        <w:pStyle w:val="Paragraphedeliste"/>
        <w:numPr>
          <w:ilvl w:val="0"/>
          <w:numId w:val="1"/>
        </w:numPr>
      </w:pPr>
      <w:r>
        <w:t>La page de demande de devis devra générer l’envoi d’un formulaire</w:t>
      </w:r>
    </w:p>
    <w:p w14:paraId="25A21C0A" w14:textId="7A8DC9D6" w:rsidR="009062D6" w:rsidRPr="005D7643" w:rsidRDefault="009062D6" w:rsidP="005D7643">
      <w:pPr>
        <w:pStyle w:val="Paragraphedeliste"/>
        <w:numPr>
          <w:ilvl w:val="0"/>
          <w:numId w:val="1"/>
        </w:numPr>
      </w:pPr>
      <w:r>
        <w:t xml:space="preserve">Un encart Google </w:t>
      </w:r>
      <w:proofErr w:type="spellStart"/>
      <w:r>
        <w:t>Maps</w:t>
      </w:r>
      <w:proofErr w:type="spellEnd"/>
      <w:r>
        <w:t xml:space="preserve"> </w:t>
      </w:r>
      <w:r w:rsidR="00F121A8">
        <w:t>ou Mappy</w:t>
      </w:r>
      <w:r w:rsidR="00747B84">
        <w:t xml:space="preserve"> (Concurrent français) </w:t>
      </w:r>
      <w:r>
        <w:t>avec la localisation de la boutique devra être présent</w:t>
      </w:r>
      <w:r w:rsidR="00B31C6F">
        <w:t xml:space="preserve"> sur la page contact</w:t>
      </w:r>
    </w:p>
    <w:p w14:paraId="571A743D" w14:textId="77777777" w:rsidR="0047761E" w:rsidRPr="00473298" w:rsidRDefault="0047761E" w:rsidP="00473298">
      <w:pPr>
        <w:pStyle w:val="Titre2"/>
        <w:ind w:left="357" w:hanging="357"/>
        <w:rPr>
          <w:u w:val="single"/>
        </w:rPr>
      </w:pPr>
      <w:r w:rsidRPr="00473298">
        <w:rPr>
          <w:u w:val="single"/>
        </w:rPr>
        <w:t>Informations relatives aux contenus :</w:t>
      </w:r>
    </w:p>
    <w:p w14:paraId="2CEA2260" w14:textId="77777777" w:rsidR="0047761E" w:rsidRDefault="009062D6" w:rsidP="00FE7E1E">
      <w:pPr>
        <w:pStyle w:val="Paragraphedeliste"/>
        <w:numPr>
          <w:ilvl w:val="0"/>
          <w:numId w:val="1"/>
        </w:numPr>
        <w:spacing w:before="120"/>
        <w:ind w:left="714" w:hanging="357"/>
        <w:contextualSpacing w:val="0"/>
      </w:pPr>
      <w:r>
        <w:t>La majorité du contenu affiché sur le site sera du texte avec quelques images d’illustration</w:t>
      </w:r>
    </w:p>
    <w:p w14:paraId="2D358B07" w14:textId="77777777" w:rsidR="0047761E" w:rsidRPr="00473298" w:rsidRDefault="0047761E" w:rsidP="00473298">
      <w:pPr>
        <w:pStyle w:val="Titre2"/>
        <w:ind w:left="357" w:hanging="357"/>
        <w:rPr>
          <w:u w:val="single"/>
        </w:rPr>
      </w:pPr>
      <w:r w:rsidRPr="00473298">
        <w:rPr>
          <w:u w:val="single"/>
        </w:rPr>
        <w:t>Contraintes techniques :</w:t>
      </w:r>
    </w:p>
    <w:p w14:paraId="6FED2A7B" w14:textId="293E41E7" w:rsidR="008818F2" w:rsidRPr="0027562F" w:rsidRDefault="009062D6" w:rsidP="00445285">
      <w:pPr>
        <w:pStyle w:val="Paragraphedeliste"/>
        <w:numPr>
          <w:ilvl w:val="0"/>
          <w:numId w:val="1"/>
        </w:numPr>
        <w:spacing w:before="120"/>
        <w:ind w:left="714" w:hanging="357"/>
        <w:contextualSpacing w:val="0"/>
      </w:pPr>
      <w:r>
        <w:t xml:space="preserve">Le site internet devra être totalement compatible avec Edge / Chrome / Firefox / Opera / Safari et </w:t>
      </w:r>
      <w:r w:rsidR="00445285">
        <w:t xml:space="preserve">adaptable sur les </w:t>
      </w:r>
      <w:r>
        <w:t>version</w:t>
      </w:r>
      <w:r w:rsidR="00445285">
        <w:t>s</w:t>
      </w:r>
      <w:r>
        <w:t xml:space="preserve"> mobile</w:t>
      </w:r>
      <w:r w:rsidR="00445285">
        <w:t>s</w:t>
      </w:r>
      <w:bookmarkStart w:id="1" w:name="_GoBack"/>
      <w:bookmarkEnd w:id="1"/>
    </w:p>
    <w:p w14:paraId="5DE37ABD" w14:textId="77777777" w:rsidR="00726678" w:rsidRDefault="00726678" w:rsidP="0047761E">
      <w:pPr>
        <w:pStyle w:val="Sansinterligne"/>
        <w:spacing w:before="200" w:after="100"/>
        <w:rPr>
          <w:b/>
          <w:color w:val="002060"/>
          <w:sz w:val="28"/>
        </w:rPr>
      </w:pPr>
    </w:p>
    <w:p w14:paraId="69179D68" w14:textId="381D7A24" w:rsidR="0047761E" w:rsidRPr="0047761E" w:rsidRDefault="0047761E" w:rsidP="0047761E">
      <w:pPr>
        <w:pStyle w:val="Sansinterligne"/>
        <w:spacing w:before="200" w:after="100"/>
        <w:rPr>
          <w:b/>
          <w:color w:val="002060"/>
          <w:sz w:val="28"/>
        </w:rPr>
      </w:pPr>
      <w:r w:rsidRPr="0047761E">
        <w:rPr>
          <w:b/>
          <w:color w:val="002060"/>
          <w:sz w:val="28"/>
        </w:rPr>
        <w:lastRenderedPageBreak/>
        <w:t>4. Prestations attendues et modalités de sélection des prestataires</w:t>
      </w:r>
    </w:p>
    <w:p w14:paraId="49FE84E9" w14:textId="77777777" w:rsidR="0047761E" w:rsidRPr="00695011" w:rsidRDefault="0047761E" w:rsidP="0047761E">
      <w:pPr>
        <w:pStyle w:val="Paragraphedeliste"/>
        <w:numPr>
          <w:ilvl w:val="0"/>
          <w:numId w:val="2"/>
        </w:numPr>
        <w:rPr>
          <w:vanish/>
        </w:rPr>
      </w:pPr>
    </w:p>
    <w:p w14:paraId="443DA839" w14:textId="77777777" w:rsidR="0047761E" w:rsidRPr="00473298" w:rsidRDefault="0047761E" w:rsidP="00473298">
      <w:pPr>
        <w:pStyle w:val="Titre2"/>
        <w:ind w:left="357" w:hanging="357"/>
        <w:rPr>
          <w:u w:val="single"/>
        </w:rPr>
      </w:pPr>
      <w:r w:rsidRPr="00473298">
        <w:rPr>
          <w:u w:val="single"/>
        </w:rPr>
        <w:t xml:space="preserve">Prestations attendues : </w:t>
      </w:r>
    </w:p>
    <w:p w14:paraId="0C6B7AC9" w14:textId="77777777" w:rsidR="0047761E" w:rsidRDefault="0047761E" w:rsidP="00FE7E1E">
      <w:pPr>
        <w:pStyle w:val="Paragraphedeliste"/>
        <w:numPr>
          <w:ilvl w:val="0"/>
          <w:numId w:val="1"/>
        </w:numPr>
        <w:spacing w:before="120"/>
        <w:ind w:left="714" w:hanging="357"/>
        <w:contextualSpacing w:val="0"/>
      </w:pPr>
      <w:r>
        <w:t>Développement</w:t>
      </w:r>
    </w:p>
    <w:p w14:paraId="12522FF6" w14:textId="77777777" w:rsidR="0047761E" w:rsidRDefault="0047761E" w:rsidP="00FE7E1E">
      <w:pPr>
        <w:pStyle w:val="Paragraphedeliste"/>
        <w:numPr>
          <w:ilvl w:val="0"/>
          <w:numId w:val="1"/>
        </w:numPr>
        <w:spacing w:before="120"/>
        <w:ind w:left="714" w:hanging="357"/>
        <w:contextualSpacing w:val="0"/>
      </w:pPr>
      <w:r>
        <w:t>Design</w:t>
      </w:r>
    </w:p>
    <w:p w14:paraId="5F941941" w14:textId="2C84FD65" w:rsidR="00A86827" w:rsidRDefault="0047761E" w:rsidP="005E66EE">
      <w:pPr>
        <w:pStyle w:val="Paragraphedeliste"/>
        <w:numPr>
          <w:ilvl w:val="0"/>
          <w:numId w:val="1"/>
        </w:numPr>
        <w:spacing w:before="120"/>
        <w:ind w:left="714" w:hanging="357"/>
        <w:contextualSpacing w:val="0"/>
      </w:pPr>
      <w:r>
        <w:t>Intégratio</w:t>
      </w:r>
      <w:r w:rsidR="005E66EE">
        <w:t>n</w:t>
      </w:r>
    </w:p>
    <w:p w14:paraId="7B6FC346" w14:textId="5390B380" w:rsidR="00747B84" w:rsidRDefault="00747B84" w:rsidP="00747B84">
      <w:pPr>
        <w:pStyle w:val="Titre2"/>
        <w:ind w:left="357" w:hanging="357"/>
        <w:rPr>
          <w:u w:val="single"/>
        </w:rPr>
      </w:pPr>
      <w:r>
        <w:rPr>
          <w:u w:val="single"/>
        </w:rPr>
        <w:t>Estimation du temps nécessaire à la création du site et de la base de données</w:t>
      </w:r>
    </w:p>
    <w:p w14:paraId="71431DB9" w14:textId="48441B10" w:rsidR="00747B84" w:rsidRDefault="00747B84" w:rsidP="00E07720">
      <w:pPr>
        <w:pStyle w:val="Paragraphedeliste"/>
        <w:numPr>
          <w:ilvl w:val="0"/>
          <w:numId w:val="1"/>
        </w:numPr>
      </w:pPr>
      <w:r>
        <w:t>2 mois pour développer et héberger</w:t>
      </w:r>
      <w:r w:rsidR="00E07720">
        <w:t xml:space="preserve"> le site web</w:t>
      </w:r>
    </w:p>
    <w:p w14:paraId="77CF2307" w14:textId="42562499" w:rsidR="00E07720" w:rsidRDefault="00E07720" w:rsidP="00E07720">
      <w:pPr>
        <w:pStyle w:val="Paragraphedeliste"/>
        <w:numPr>
          <w:ilvl w:val="0"/>
          <w:numId w:val="1"/>
        </w:numPr>
      </w:pPr>
      <w:r>
        <w:t>1 semaine supplémentaire si mise en place d’un système de « pages qui tournent » pour la partie « prestations »</w:t>
      </w:r>
    </w:p>
    <w:p w14:paraId="0BD5DDC0" w14:textId="607FCB29" w:rsidR="00747B84" w:rsidRPr="00747B84" w:rsidRDefault="00747B84" w:rsidP="00747B84">
      <w:pPr>
        <w:pStyle w:val="Paragraphedeliste"/>
        <w:numPr>
          <w:ilvl w:val="0"/>
          <w:numId w:val="1"/>
        </w:numPr>
      </w:pPr>
      <w:r>
        <w:t>Aucun</w:t>
      </w:r>
      <w:r w:rsidR="00E07720">
        <w:t>e</w:t>
      </w:r>
      <w:r>
        <w:t xml:space="preserve"> interruption de service, le client gardera le site web actuel en attendant le déploiement de la nouvelle version</w:t>
      </w:r>
    </w:p>
    <w:p w14:paraId="211335BF" w14:textId="59EF7CB9" w:rsidR="00747B84" w:rsidRPr="00747B84" w:rsidRDefault="00747B84" w:rsidP="00747B84"/>
    <w:p w14:paraId="04F9DFD7" w14:textId="48DBA05B" w:rsidR="00747B84" w:rsidRDefault="00747B84" w:rsidP="00747B84">
      <w:pPr>
        <w:spacing w:before="120"/>
      </w:pPr>
    </w:p>
    <w:sectPr w:rsidR="00747B84" w:rsidSect="00170F41">
      <w:headerReference w:type="default" r:id="rId17"/>
      <w:footerReference w:type="default" r:id="rId18"/>
      <w:pgSz w:w="11906" w:h="16838"/>
      <w:pgMar w:top="720" w:right="720" w:bottom="720" w:left="720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829C32" w14:textId="77777777" w:rsidR="00D70B7D" w:rsidRDefault="00D70B7D" w:rsidP="00E96267">
      <w:pPr>
        <w:spacing w:after="0" w:line="240" w:lineRule="auto"/>
      </w:pPr>
      <w:r>
        <w:separator/>
      </w:r>
    </w:p>
  </w:endnote>
  <w:endnote w:type="continuationSeparator" w:id="0">
    <w:p w14:paraId="7F4A543C" w14:textId="77777777" w:rsidR="00D70B7D" w:rsidRDefault="00D70B7D" w:rsidP="00E9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F1D6EA" w14:textId="77777777" w:rsidR="00E96267" w:rsidRDefault="00E96267" w:rsidP="00E96267">
    <w:pPr>
      <w:pStyle w:val="Pieddepag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6F75BA" w14:textId="77777777" w:rsidR="00D70B7D" w:rsidRDefault="00D70B7D" w:rsidP="00E96267">
      <w:pPr>
        <w:spacing w:after="0" w:line="240" w:lineRule="auto"/>
      </w:pPr>
      <w:r>
        <w:separator/>
      </w:r>
    </w:p>
  </w:footnote>
  <w:footnote w:type="continuationSeparator" w:id="0">
    <w:p w14:paraId="41299BDE" w14:textId="77777777" w:rsidR="00D70B7D" w:rsidRDefault="00D70B7D" w:rsidP="00E96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7227B1" w14:textId="77777777" w:rsidR="00E96267" w:rsidRDefault="00E96267" w:rsidP="00E96267">
    <w:pPr>
      <w:pStyle w:val="En-tt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3B0F04"/>
    <w:multiLevelType w:val="hybridMultilevel"/>
    <w:tmpl w:val="D9DA144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D43AAA"/>
    <w:multiLevelType w:val="hybridMultilevel"/>
    <w:tmpl w:val="A9D61862"/>
    <w:lvl w:ilvl="0" w:tplc="1664747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75ED8"/>
    <w:multiLevelType w:val="multilevel"/>
    <w:tmpl w:val="1D20CD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267"/>
    <w:rsid w:val="000010DD"/>
    <w:rsid w:val="00001E21"/>
    <w:rsid w:val="00002DF2"/>
    <w:rsid w:val="000036FE"/>
    <w:rsid w:val="000068B5"/>
    <w:rsid w:val="000170CB"/>
    <w:rsid w:val="00025A8C"/>
    <w:rsid w:val="00031B5B"/>
    <w:rsid w:val="000411AD"/>
    <w:rsid w:val="00045E90"/>
    <w:rsid w:val="00052225"/>
    <w:rsid w:val="00057568"/>
    <w:rsid w:val="000618C0"/>
    <w:rsid w:val="00063A0F"/>
    <w:rsid w:val="00076030"/>
    <w:rsid w:val="0008401A"/>
    <w:rsid w:val="00086B9B"/>
    <w:rsid w:val="00093AE4"/>
    <w:rsid w:val="000A06D0"/>
    <w:rsid w:val="000A0EBA"/>
    <w:rsid w:val="000A23DA"/>
    <w:rsid w:val="000A2A2C"/>
    <w:rsid w:val="000A4D05"/>
    <w:rsid w:val="000A5A21"/>
    <w:rsid w:val="000B1B9F"/>
    <w:rsid w:val="000B2EFB"/>
    <w:rsid w:val="000B6316"/>
    <w:rsid w:val="000C31A2"/>
    <w:rsid w:val="000C70D4"/>
    <w:rsid w:val="000E6EE6"/>
    <w:rsid w:val="000F0611"/>
    <w:rsid w:val="000F2316"/>
    <w:rsid w:val="000F4005"/>
    <w:rsid w:val="0010155F"/>
    <w:rsid w:val="00103E7E"/>
    <w:rsid w:val="00104F0A"/>
    <w:rsid w:val="0011209E"/>
    <w:rsid w:val="00115BA5"/>
    <w:rsid w:val="00121D07"/>
    <w:rsid w:val="00124075"/>
    <w:rsid w:val="00125B0D"/>
    <w:rsid w:val="00130BBA"/>
    <w:rsid w:val="00131B30"/>
    <w:rsid w:val="00134276"/>
    <w:rsid w:val="00136147"/>
    <w:rsid w:val="00137821"/>
    <w:rsid w:val="00137BE6"/>
    <w:rsid w:val="00137C7E"/>
    <w:rsid w:val="001458FB"/>
    <w:rsid w:val="00150A87"/>
    <w:rsid w:val="00152460"/>
    <w:rsid w:val="00161002"/>
    <w:rsid w:val="00164C23"/>
    <w:rsid w:val="00165AEF"/>
    <w:rsid w:val="00170F41"/>
    <w:rsid w:val="0018681D"/>
    <w:rsid w:val="00187E96"/>
    <w:rsid w:val="001A057E"/>
    <w:rsid w:val="001A7E2E"/>
    <w:rsid w:val="001C21DF"/>
    <w:rsid w:val="001C5A82"/>
    <w:rsid w:val="001D3F0D"/>
    <w:rsid w:val="001D493A"/>
    <w:rsid w:val="001D5120"/>
    <w:rsid w:val="001D6CFA"/>
    <w:rsid w:val="001D7866"/>
    <w:rsid w:val="001E02EB"/>
    <w:rsid w:val="001E171B"/>
    <w:rsid w:val="001E3ABF"/>
    <w:rsid w:val="001E49CF"/>
    <w:rsid w:val="001E5870"/>
    <w:rsid w:val="001E6746"/>
    <w:rsid w:val="001F0070"/>
    <w:rsid w:val="001F0941"/>
    <w:rsid w:val="001F0B9C"/>
    <w:rsid w:val="001F3DE1"/>
    <w:rsid w:val="001F53E6"/>
    <w:rsid w:val="00210639"/>
    <w:rsid w:val="0021276F"/>
    <w:rsid w:val="00212CF7"/>
    <w:rsid w:val="002150F8"/>
    <w:rsid w:val="00215C4A"/>
    <w:rsid w:val="00221771"/>
    <w:rsid w:val="00223BF0"/>
    <w:rsid w:val="00223CD6"/>
    <w:rsid w:val="00224265"/>
    <w:rsid w:val="002261EF"/>
    <w:rsid w:val="0023273E"/>
    <w:rsid w:val="00232D32"/>
    <w:rsid w:val="00233CED"/>
    <w:rsid w:val="00234F5C"/>
    <w:rsid w:val="0023685B"/>
    <w:rsid w:val="0024052A"/>
    <w:rsid w:val="002408F6"/>
    <w:rsid w:val="00244422"/>
    <w:rsid w:val="002505AF"/>
    <w:rsid w:val="002644C8"/>
    <w:rsid w:val="00264ED9"/>
    <w:rsid w:val="00265A12"/>
    <w:rsid w:val="00271BDD"/>
    <w:rsid w:val="00274FEF"/>
    <w:rsid w:val="0027562F"/>
    <w:rsid w:val="0027568E"/>
    <w:rsid w:val="00286FDB"/>
    <w:rsid w:val="00290C35"/>
    <w:rsid w:val="002923E8"/>
    <w:rsid w:val="002A00BE"/>
    <w:rsid w:val="002A1212"/>
    <w:rsid w:val="002A57AA"/>
    <w:rsid w:val="002A6A0F"/>
    <w:rsid w:val="002A72D3"/>
    <w:rsid w:val="002B4393"/>
    <w:rsid w:val="002B4C40"/>
    <w:rsid w:val="002C015C"/>
    <w:rsid w:val="002C50B7"/>
    <w:rsid w:val="002C5A93"/>
    <w:rsid w:val="002C5C15"/>
    <w:rsid w:val="002C75F8"/>
    <w:rsid w:val="002D5539"/>
    <w:rsid w:val="002D66E4"/>
    <w:rsid w:val="002E5601"/>
    <w:rsid w:val="002F6358"/>
    <w:rsid w:val="003065CC"/>
    <w:rsid w:val="00315160"/>
    <w:rsid w:val="003161ED"/>
    <w:rsid w:val="00320242"/>
    <w:rsid w:val="00320417"/>
    <w:rsid w:val="0032562B"/>
    <w:rsid w:val="00325B80"/>
    <w:rsid w:val="00326DC3"/>
    <w:rsid w:val="00330836"/>
    <w:rsid w:val="00336B94"/>
    <w:rsid w:val="00342C56"/>
    <w:rsid w:val="00344DE0"/>
    <w:rsid w:val="00345041"/>
    <w:rsid w:val="00350EAC"/>
    <w:rsid w:val="00355174"/>
    <w:rsid w:val="00356985"/>
    <w:rsid w:val="0036559B"/>
    <w:rsid w:val="003725CC"/>
    <w:rsid w:val="0038080C"/>
    <w:rsid w:val="0038152F"/>
    <w:rsid w:val="00383CC4"/>
    <w:rsid w:val="00387140"/>
    <w:rsid w:val="00387B44"/>
    <w:rsid w:val="00387E2F"/>
    <w:rsid w:val="00394A28"/>
    <w:rsid w:val="00397650"/>
    <w:rsid w:val="003A0107"/>
    <w:rsid w:val="003A361E"/>
    <w:rsid w:val="003A4B21"/>
    <w:rsid w:val="003A5851"/>
    <w:rsid w:val="003B3874"/>
    <w:rsid w:val="003B5B22"/>
    <w:rsid w:val="003C38F6"/>
    <w:rsid w:val="003C72C0"/>
    <w:rsid w:val="003C777B"/>
    <w:rsid w:val="003D4F38"/>
    <w:rsid w:val="003D50FC"/>
    <w:rsid w:val="003D6A46"/>
    <w:rsid w:val="003D74AD"/>
    <w:rsid w:val="003E079B"/>
    <w:rsid w:val="003E1656"/>
    <w:rsid w:val="003F0663"/>
    <w:rsid w:val="003F1659"/>
    <w:rsid w:val="003F1960"/>
    <w:rsid w:val="003F22AC"/>
    <w:rsid w:val="003F6A7D"/>
    <w:rsid w:val="0040384E"/>
    <w:rsid w:val="0041180E"/>
    <w:rsid w:val="004132B3"/>
    <w:rsid w:val="0042214D"/>
    <w:rsid w:val="004318FC"/>
    <w:rsid w:val="004365CC"/>
    <w:rsid w:val="00436C18"/>
    <w:rsid w:val="004443D3"/>
    <w:rsid w:val="00444763"/>
    <w:rsid w:val="00444F00"/>
    <w:rsid w:val="00445285"/>
    <w:rsid w:val="00445732"/>
    <w:rsid w:val="0045125E"/>
    <w:rsid w:val="00453A3B"/>
    <w:rsid w:val="00454C41"/>
    <w:rsid w:val="00455177"/>
    <w:rsid w:val="00456F6F"/>
    <w:rsid w:val="00460606"/>
    <w:rsid w:val="00460DAC"/>
    <w:rsid w:val="00464AD5"/>
    <w:rsid w:val="00470428"/>
    <w:rsid w:val="00472ABE"/>
    <w:rsid w:val="00473298"/>
    <w:rsid w:val="004767F2"/>
    <w:rsid w:val="0047761E"/>
    <w:rsid w:val="004802AD"/>
    <w:rsid w:val="00484D2C"/>
    <w:rsid w:val="00485922"/>
    <w:rsid w:val="00487D45"/>
    <w:rsid w:val="00487FC7"/>
    <w:rsid w:val="00492F14"/>
    <w:rsid w:val="004A1A3F"/>
    <w:rsid w:val="004A37E2"/>
    <w:rsid w:val="004B3FEA"/>
    <w:rsid w:val="004B4457"/>
    <w:rsid w:val="004B5E76"/>
    <w:rsid w:val="004C53E7"/>
    <w:rsid w:val="004C5724"/>
    <w:rsid w:val="004C58C6"/>
    <w:rsid w:val="004D113C"/>
    <w:rsid w:val="004D3D51"/>
    <w:rsid w:val="004E162F"/>
    <w:rsid w:val="004E2D0F"/>
    <w:rsid w:val="004E442D"/>
    <w:rsid w:val="004F3F3F"/>
    <w:rsid w:val="004F5DF4"/>
    <w:rsid w:val="005039AD"/>
    <w:rsid w:val="00510937"/>
    <w:rsid w:val="00515E75"/>
    <w:rsid w:val="00525F1F"/>
    <w:rsid w:val="00531C09"/>
    <w:rsid w:val="00535CD4"/>
    <w:rsid w:val="00535FCA"/>
    <w:rsid w:val="00544720"/>
    <w:rsid w:val="00544F52"/>
    <w:rsid w:val="0054692E"/>
    <w:rsid w:val="0055369F"/>
    <w:rsid w:val="00557B97"/>
    <w:rsid w:val="0056427A"/>
    <w:rsid w:val="005841DF"/>
    <w:rsid w:val="0058604D"/>
    <w:rsid w:val="00587982"/>
    <w:rsid w:val="00587C54"/>
    <w:rsid w:val="00595B33"/>
    <w:rsid w:val="005A2EDC"/>
    <w:rsid w:val="005B2C00"/>
    <w:rsid w:val="005B3998"/>
    <w:rsid w:val="005C0531"/>
    <w:rsid w:val="005C2C12"/>
    <w:rsid w:val="005C4C73"/>
    <w:rsid w:val="005D3B67"/>
    <w:rsid w:val="005D5183"/>
    <w:rsid w:val="005D7643"/>
    <w:rsid w:val="005E0C5C"/>
    <w:rsid w:val="005E101A"/>
    <w:rsid w:val="005E66EE"/>
    <w:rsid w:val="005F446C"/>
    <w:rsid w:val="005F4509"/>
    <w:rsid w:val="0061257B"/>
    <w:rsid w:val="00613D5D"/>
    <w:rsid w:val="006209BE"/>
    <w:rsid w:val="00624572"/>
    <w:rsid w:val="00625544"/>
    <w:rsid w:val="006261CF"/>
    <w:rsid w:val="00641527"/>
    <w:rsid w:val="00641744"/>
    <w:rsid w:val="00644B4C"/>
    <w:rsid w:val="00651B6C"/>
    <w:rsid w:val="0065207D"/>
    <w:rsid w:val="0065362C"/>
    <w:rsid w:val="00657104"/>
    <w:rsid w:val="00657B26"/>
    <w:rsid w:val="00662B5E"/>
    <w:rsid w:val="0066419B"/>
    <w:rsid w:val="00666484"/>
    <w:rsid w:val="0066707C"/>
    <w:rsid w:val="00670457"/>
    <w:rsid w:val="00675158"/>
    <w:rsid w:val="0068138B"/>
    <w:rsid w:val="0068169E"/>
    <w:rsid w:val="006838E3"/>
    <w:rsid w:val="00686CCD"/>
    <w:rsid w:val="00686F5B"/>
    <w:rsid w:val="00687514"/>
    <w:rsid w:val="00690183"/>
    <w:rsid w:val="00690C19"/>
    <w:rsid w:val="0069220D"/>
    <w:rsid w:val="006949FB"/>
    <w:rsid w:val="00697E21"/>
    <w:rsid w:val="006A126C"/>
    <w:rsid w:val="006A5697"/>
    <w:rsid w:val="006B206F"/>
    <w:rsid w:val="006B3EB8"/>
    <w:rsid w:val="006B4E32"/>
    <w:rsid w:val="006C4951"/>
    <w:rsid w:val="006D4FC6"/>
    <w:rsid w:val="006D51DD"/>
    <w:rsid w:val="006D7210"/>
    <w:rsid w:val="006E29B4"/>
    <w:rsid w:val="006E3DFE"/>
    <w:rsid w:val="006E54D9"/>
    <w:rsid w:val="006F4F25"/>
    <w:rsid w:val="006F6F72"/>
    <w:rsid w:val="00700B2B"/>
    <w:rsid w:val="00700E6F"/>
    <w:rsid w:val="007014AC"/>
    <w:rsid w:val="00707C09"/>
    <w:rsid w:val="0071063B"/>
    <w:rsid w:val="007247E8"/>
    <w:rsid w:val="00724E27"/>
    <w:rsid w:val="00726678"/>
    <w:rsid w:val="00726795"/>
    <w:rsid w:val="00732770"/>
    <w:rsid w:val="0073577B"/>
    <w:rsid w:val="00736718"/>
    <w:rsid w:val="00737584"/>
    <w:rsid w:val="00743364"/>
    <w:rsid w:val="00745611"/>
    <w:rsid w:val="00747B84"/>
    <w:rsid w:val="00765F57"/>
    <w:rsid w:val="0077022C"/>
    <w:rsid w:val="00770538"/>
    <w:rsid w:val="00771592"/>
    <w:rsid w:val="00774106"/>
    <w:rsid w:val="0079229A"/>
    <w:rsid w:val="00795781"/>
    <w:rsid w:val="007963FE"/>
    <w:rsid w:val="007A3AAB"/>
    <w:rsid w:val="007A4D74"/>
    <w:rsid w:val="007D1485"/>
    <w:rsid w:val="007D23E1"/>
    <w:rsid w:val="007E3077"/>
    <w:rsid w:val="007E32F0"/>
    <w:rsid w:val="007F749A"/>
    <w:rsid w:val="008006AE"/>
    <w:rsid w:val="0080136F"/>
    <w:rsid w:val="00801701"/>
    <w:rsid w:val="00801EC5"/>
    <w:rsid w:val="00802C59"/>
    <w:rsid w:val="00804357"/>
    <w:rsid w:val="0080436D"/>
    <w:rsid w:val="008100A6"/>
    <w:rsid w:val="00822814"/>
    <w:rsid w:val="008308E5"/>
    <w:rsid w:val="008414B5"/>
    <w:rsid w:val="00851185"/>
    <w:rsid w:val="00854D28"/>
    <w:rsid w:val="008559AF"/>
    <w:rsid w:val="008662A2"/>
    <w:rsid w:val="00866610"/>
    <w:rsid w:val="0087289B"/>
    <w:rsid w:val="008815C8"/>
    <w:rsid w:val="008818F2"/>
    <w:rsid w:val="008828E5"/>
    <w:rsid w:val="00885944"/>
    <w:rsid w:val="00891434"/>
    <w:rsid w:val="008921D4"/>
    <w:rsid w:val="008941D5"/>
    <w:rsid w:val="008A1B1B"/>
    <w:rsid w:val="008A3434"/>
    <w:rsid w:val="008A533E"/>
    <w:rsid w:val="008A5EA3"/>
    <w:rsid w:val="008B5438"/>
    <w:rsid w:val="008B7B46"/>
    <w:rsid w:val="008C0658"/>
    <w:rsid w:val="008C184D"/>
    <w:rsid w:val="008D08AB"/>
    <w:rsid w:val="008D616D"/>
    <w:rsid w:val="008D64C7"/>
    <w:rsid w:val="008E2FF1"/>
    <w:rsid w:val="008E47DD"/>
    <w:rsid w:val="008F1610"/>
    <w:rsid w:val="008F30A7"/>
    <w:rsid w:val="00902079"/>
    <w:rsid w:val="009062D6"/>
    <w:rsid w:val="00915A1D"/>
    <w:rsid w:val="00916748"/>
    <w:rsid w:val="00916C6B"/>
    <w:rsid w:val="009303E8"/>
    <w:rsid w:val="009343E4"/>
    <w:rsid w:val="0093596B"/>
    <w:rsid w:val="00945E33"/>
    <w:rsid w:val="00945E4C"/>
    <w:rsid w:val="00955D0D"/>
    <w:rsid w:val="00962958"/>
    <w:rsid w:val="00972CC4"/>
    <w:rsid w:val="00980E1E"/>
    <w:rsid w:val="009870B7"/>
    <w:rsid w:val="00993592"/>
    <w:rsid w:val="00993E7A"/>
    <w:rsid w:val="00993E7E"/>
    <w:rsid w:val="009A152A"/>
    <w:rsid w:val="009A270B"/>
    <w:rsid w:val="009A342B"/>
    <w:rsid w:val="009A6872"/>
    <w:rsid w:val="009C53FB"/>
    <w:rsid w:val="009D0987"/>
    <w:rsid w:val="009D616A"/>
    <w:rsid w:val="009E5307"/>
    <w:rsid w:val="009E66B7"/>
    <w:rsid w:val="009F5592"/>
    <w:rsid w:val="009F6381"/>
    <w:rsid w:val="009F6A4D"/>
    <w:rsid w:val="00A0024E"/>
    <w:rsid w:val="00A03022"/>
    <w:rsid w:val="00A04E59"/>
    <w:rsid w:val="00A04E80"/>
    <w:rsid w:val="00A12851"/>
    <w:rsid w:val="00A15100"/>
    <w:rsid w:val="00A1571F"/>
    <w:rsid w:val="00A26AFC"/>
    <w:rsid w:val="00A27EF1"/>
    <w:rsid w:val="00A30116"/>
    <w:rsid w:val="00A32858"/>
    <w:rsid w:val="00A35E19"/>
    <w:rsid w:val="00A36443"/>
    <w:rsid w:val="00A37007"/>
    <w:rsid w:val="00A41031"/>
    <w:rsid w:val="00A43AF0"/>
    <w:rsid w:val="00A467F2"/>
    <w:rsid w:val="00A479D4"/>
    <w:rsid w:val="00A532D5"/>
    <w:rsid w:val="00A536D8"/>
    <w:rsid w:val="00A6322D"/>
    <w:rsid w:val="00A66536"/>
    <w:rsid w:val="00A67135"/>
    <w:rsid w:val="00A7358B"/>
    <w:rsid w:val="00A73EBA"/>
    <w:rsid w:val="00A7440D"/>
    <w:rsid w:val="00A74D11"/>
    <w:rsid w:val="00A7589F"/>
    <w:rsid w:val="00A803C6"/>
    <w:rsid w:val="00A819F0"/>
    <w:rsid w:val="00A85D03"/>
    <w:rsid w:val="00A86827"/>
    <w:rsid w:val="00A86AEF"/>
    <w:rsid w:val="00A907A5"/>
    <w:rsid w:val="00A923E8"/>
    <w:rsid w:val="00A92728"/>
    <w:rsid w:val="00AA035C"/>
    <w:rsid w:val="00AA086D"/>
    <w:rsid w:val="00AA4A14"/>
    <w:rsid w:val="00AA59E4"/>
    <w:rsid w:val="00AB12F1"/>
    <w:rsid w:val="00AB3F6B"/>
    <w:rsid w:val="00AC73FA"/>
    <w:rsid w:val="00AD58D5"/>
    <w:rsid w:val="00AF13F6"/>
    <w:rsid w:val="00AF1488"/>
    <w:rsid w:val="00B13A19"/>
    <w:rsid w:val="00B15627"/>
    <w:rsid w:val="00B25A14"/>
    <w:rsid w:val="00B31C6F"/>
    <w:rsid w:val="00B36E23"/>
    <w:rsid w:val="00B37DB7"/>
    <w:rsid w:val="00B45086"/>
    <w:rsid w:val="00B45B0E"/>
    <w:rsid w:val="00B5074C"/>
    <w:rsid w:val="00B50DC4"/>
    <w:rsid w:val="00B519EA"/>
    <w:rsid w:val="00B56CE3"/>
    <w:rsid w:val="00B575AD"/>
    <w:rsid w:val="00B63C4D"/>
    <w:rsid w:val="00B63EB1"/>
    <w:rsid w:val="00B6580B"/>
    <w:rsid w:val="00B67409"/>
    <w:rsid w:val="00B71EAF"/>
    <w:rsid w:val="00B72015"/>
    <w:rsid w:val="00B72672"/>
    <w:rsid w:val="00B735BF"/>
    <w:rsid w:val="00B77BC9"/>
    <w:rsid w:val="00B80545"/>
    <w:rsid w:val="00B81A7C"/>
    <w:rsid w:val="00B8365C"/>
    <w:rsid w:val="00B83809"/>
    <w:rsid w:val="00B83BE5"/>
    <w:rsid w:val="00B945CC"/>
    <w:rsid w:val="00B96985"/>
    <w:rsid w:val="00B9757E"/>
    <w:rsid w:val="00B97CC5"/>
    <w:rsid w:val="00B97D25"/>
    <w:rsid w:val="00BB1AB5"/>
    <w:rsid w:val="00BB530F"/>
    <w:rsid w:val="00BC2546"/>
    <w:rsid w:val="00BC2C36"/>
    <w:rsid w:val="00BC4FD5"/>
    <w:rsid w:val="00BE2285"/>
    <w:rsid w:val="00BE2BDB"/>
    <w:rsid w:val="00BE3D7D"/>
    <w:rsid w:val="00BE70E1"/>
    <w:rsid w:val="00BE7B9E"/>
    <w:rsid w:val="00BF3CC9"/>
    <w:rsid w:val="00C016EE"/>
    <w:rsid w:val="00C01F17"/>
    <w:rsid w:val="00C02CC7"/>
    <w:rsid w:val="00C06E2A"/>
    <w:rsid w:val="00C143A8"/>
    <w:rsid w:val="00C179BC"/>
    <w:rsid w:val="00C26C7A"/>
    <w:rsid w:val="00C34AA6"/>
    <w:rsid w:val="00C47228"/>
    <w:rsid w:val="00C5026B"/>
    <w:rsid w:val="00C5098F"/>
    <w:rsid w:val="00C537A8"/>
    <w:rsid w:val="00C57EB0"/>
    <w:rsid w:val="00C62A90"/>
    <w:rsid w:val="00C63A7F"/>
    <w:rsid w:val="00C65A84"/>
    <w:rsid w:val="00C74511"/>
    <w:rsid w:val="00C80D70"/>
    <w:rsid w:val="00C84198"/>
    <w:rsid w:val="00C86269"/>
    <w:rsid w:val="00C90553"/>
    <w:rsid w:val="00C96F3B"/>
    <w:rsid w:val="00C97B72"/>
    <w:rsid w:val="00CA3E2B"/>
    <w:rsid w:val="00CA68ED"/>
    <w:rsid w:val="00CA6CB0"/>
    <w:rsid w:val="00CB04B8"/>
    <w:rsid w:val="00CB3DC9"/>
    <w:rsid w:val="00CB479B"/>
    <w:rsid w:val="00CB5EF4"/>
    <w:rsid w:val="00CC533A"/>
    <w:rsid w:val="00CD22F5"/>
    <w:rsid w:val="00CE36F0"/>
    <w:rsid w:val="00CE3F79"/>
    <w:rsid w:val="00CF13E3"/>
    <w:rsid w:val="00CF34C7"/>
    <w:rsid w:val="00CF7256"/>
    <w:rsid w:val="00D01DC3"/>
    <w:rsid w:val="00D11908"/>
    <w:rsid w:val="00D142B1"/>
    <w:rsid w:val="00D20004"/>
    <w:rsid w:val="00D23DEE"/>
    <w:rsid w:val="00D25EF3"/>
    <w:rsid w:val="00D2639B"/>
    <w:rsid w:val="00D35421"/>
    <w:rsid w:val="00D35D2E"/>
    <w:rsid w:val="00D36F9A"/>
    <w:rsid w:val="00D37231"/>
    <w:rsid w:val="00D37470"/>
    <w:rsid w:val="00D43E6A"/>
    <w:rsid w:val="00D43E9D"/>
    <w:rsid w:val="00D64220"/>
    <w:rsid w:val="00D70B7D"/>
    <w:rsid w:val="00D750B0"/>
    <w:rsid w:val="00D77AFF"/>
    <w:rsid w:val="00D80594"/>
    <w:rsid w:val="00D839C6"/>
    <w:rsid w:val="00D9088A"/>
    <w:rsid w:val="00D950DC"/>
    <w:rsid w:val="00D96A35"/>
    <w:rsid w:val="00DA349C"/>
    <w:rsid w:val="00DA4F81"/>
    <w:rsid w:val="00DA6D2A"/>
    <w:rsid w:val="00DB098A"/>
    <w:rsid w:val="00DB308D"/>
    <w:rsid w:val="00DC3553"/>
    <w:rsid w:val="00DC757C"/>
    <w:rsid w:val="00DD48A1"/>
    <w:rsid w:val="00DE706A"/>
    <w:rsid w:val="00DF1BFC"/>
    <w:rsid w:val="00DF53A3"/>
    <w:rsid w:val="00DF76B1"/>
    <w:rsid w:val="00E0192F"/>
    <w:rsid w:val="00E01F1B"/>
    <w:rsid w:val="00E04F87"/>
    <w:rsid w:val="00E05793"/>
    <w:rsid w:val="00E07720"/>
    <w:rsid w:val="00E12BAA"/>
    <w:rsid w:val="00E22D06"/>
    <w:rsid w:val="00E259A4"/>
    <w:rsid w:val="00E27A9C"/>
    <w:rsid w:val="00E335D2"/>
    <w:rsid w:val="00E358D0"/>
    <w:rsid w:val="00E40903"/>
    <w:rsid w:val="00E47C94"/>
    <w:rsid w:val="00E618AA"/>
    <w:rsid w:val="00E63641"/>
    <w:rsid w:val="00E64F77"/>
    <w:rsid w:val="00E75042"/>
    <w:rsid w:val="00E75D18"/>
    <w:rsid w:val="00E82266"/>
    <w:rsid w:val="00E96267"/>
    <w:rsid w:val="00EA6C8E"/>
    <w:rsid w:val="00EB5187"/>
    <w:rsid w:val="00EB560F"/>
    <w:rsid w:val="00EB776E"/>
    <w:rsid w:val="00EC49B2"/>
    <w:rsid w:val="00EC638B"/>
    <w:rsid w:val="00EE1F02"/>
    <w:rsid w:val="00EE2922"/>
    <w:rsid w:val="00EE6C95"/>
    <w:rsid w:val="00EF0497"/>
    <w:rsid w:val="00F025A5"/>
    <w:rsid w:val="00F05308"/>
    <w:rsid w:val="00F06F6C"/>
    <w:rsid w:val="00F121A8"/>
    <w:rsid w:val="00F16000"/>
    <w:rsid w:val="00F2016D"/>
    <w:rsid w:val="00F31CEE"/>
    <w:rsid w:val="00F42BF6"/>
    <w:rsid w:val="00F441B4"/>
    <w:rsid w:val="00F47564"/>
    <w:rsid w:val="00F47FF8"/>
    <w:rsid w:val="00F51B75"/>
    <w:rsid w:val="00F572D4"/>
    <w:rsid w:val="00F62F58"/>
    <w:rsid w:val="00F656F6"/>
    <w:rsid w:val="00F73897"/>
    <w:rsid w:val="00F73947"/>
    <w:rsid w:val="00F73AA5"/>
    <w:rsid w:val="00F7506F"/>
    <w:rsid w:val="00F819B8"/>
    <w:rsid w:val="00F868CD"/>
    <w:rsid w:val="00F87F1F"/>
    <w:rsid w:val="00F922FB"/>
    <w:rsid w:val="00F92DF9"/>
    <w:rsid w:val="00F952D1"/>
    <w:rsid w:val="00F95D02"/>
    <w:rsid w:val="00FA6542"/>
    <w:rsid w:val="00FB30FF"/>
    <w:rsid w:val="00FB6310"/>
    <w:rsid w:val="00FB64B8"/>
    <w:rsid w:val="00FB6ABB"/>
    <w:rsid w:val="00FC037F"/>
    <w:rsid w:val="00FC108B"/>
    <w:rsid w:val="00FD2193"/>
    <w:rsid w:val="00FD7803"/>
    <w:rsid w:val="00FE5F5B"/>
    <w:rsid w:val="00FE7E1E"/>
    <w:rsid w:val="00FF2B53"/>
    <w:rsid w:val="00FF5A14"/>
    <w:rsid w:val="00FF6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281D5F"/>
  <w15:docId w15:val="{C612AA2B-A5EB-4449-8BF6-34FED6204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87B44"/>
  </w:style>
  <w:style w:type="paragraph" w:styleId="Titre1">
    <w:name w:val="heading 1"/>
    <w:basedOn w:val="Normal"/>
    <w:next w:val="Normal"/>
    <w:link w:val="Titre1Car"/>
    <w:uiPriority w:val="9"/>
    <w:qFormat/>
    <w:rsid w:val="00387B4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87B4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87B4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87B4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7B4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7B4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87B4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7B4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7B4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962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96267"/>
  </w:style>
  <w:style w:type="paragraph" w:styleId="Pieddepage">
    <w:name w:val="footer"/>
    <w:basedOn w:val="Normal"/>
    <w:link w:val="PieddepageCar"/>
    <w:uiPriority w:val="99"/>
    <w:unhideWhenUsed/>
    <w:rsid w:val="00E962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96267"/>
  </w:style>
  <w:style w:type="paragraph" w:styleId="Textedebulles">
    <w:name w:val="Balloon Text"/>
    <w:basedOn w:val="Normal"/>
    <w:link w:val="TextedebullesCar"/>
    <w:uiPriority w:val="99"/>
    <w:semiHidden/>
    <w:unhideWhenUsed/>
    <w:rsid w:val="00E962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96267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E96267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54C41"/>
    <w:rPr>
      <w:color w:val="800080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87B4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47761E"/>
    <w:pPr>
      <w:ind w:left="720"/>
      <w:contextualSpacing/>
    </w:pPr>
  </w:style>
  <w:style w:type="paragraph" w:styleId="Sansinterligne">
    <w:name w:val="No Spacing"/>
    <w:uiPriority w:val="1"/>
    <w:qFormat/>
    <w:rsid w:val="00387B44"/>
    <w:pPr>
      <w:spacing w:after="0" w:line="240" w:lineRule="auto"/>
    </w:pPr>
  </w:style>
  <w:style w:type="table" w:styleId="Grilledutableau">
    <w:name w:val="Table Grid"/>
    <w:basedOn w:val="TableauNormal"/>
    <w:uiPriority w:val="59"/>
    <w:rsid w:val="000A2A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0A2A2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itre1Car">
    <w:name w:val="Titre 1 Car"/>
    <w:basedOn w:val="Policepardfaut"/>
    <w:link w:val="Titre1"/>
    <w:uiPriority w:val="9"/>
    <w:rsid w:val="00387B4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87B44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387B44"/>
    <w:rPr>
      <w:rFonts w:asciiTheme="majorHAnsi" w:eastAsiaTheme="majorEastAsia" w:hAnsiTheme="majorHAnsi" w:cstheme="majorBidi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7B44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387B44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387B44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Titre8Car">
    <w:name w:val="Titre 8 Car"/>
    <w:basedOn w:val="Policepardfaut"/>
    <w:link w:val="Titre8"/>
    <w:uiPriority w:val="9"/>
    <w:semiHidden/>
    <w:rsid w:val="00387B44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Titre9Car">
    <w:name w:val="Titre 9 Car"/>
    <w:basedOn w:val="Policepardfaut"/>
    <w:link w:val="Titre9"/>
    <w:uiPriority w:val="9"/>
    <w:semiHidden/>
    <w:rsid w:val="00387B44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7B4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re">
    <w:name w:val="Title"/>
    <w:basedOn w:val="Normal"/>
    <w:next w:val="Normal"/>
    <w:link w:val="TitreCar"/>
    <w:uiPriority w:val="10"/>
    <w:qFormat/>
    <w:rsid w:val="00387B44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87B44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7B4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387B44"/>
    <w:rPr>
      <w:rFonts w:asciiTheme="majorHAnsi" w:eastAsiaTheme="majorEastAsia" w:hAnsiTheme="majorHAnsi" w:cstheme="majorBidi"/>
      <w:sz w:val="24"/>
      <w:szCs w:val="24"/>
    </w:rPr>
  </w:style>
  <w:style w:type="character" w:styleId="lev">
    <w:name w:val="Strong"/>
    <w:basedOn w:val="Policepardfaut"/>
    <w:uiPriority w:val="22"/>
    <w:qFormat/>
    <w:rsid w:val="00387B44"/>
    <w:rPr>
      <w:b/>
      <w:bCs/>
    </w:rPr>
  </w:style>
  <w:style w:type="character" w:styleId="Accentuation">
    <w:name w:val="Emphasis"/>
    <w:basedOn w:val="Policepardfaut"/>
    <w:uiPriority w:val="20"/>
    <w:qFormat/>
    <w:rsid w:val="00387B44"/>
    <w:rPr>
      <w:i/>
      <w:iCs/>
    </w:rPr>
  </w:style>
  <w:style w:type="paragraph" w:styleId="Citation">
    <w:name w:val="Quote"/>
    <w:basedOn w:val="Normal"/>
    <w:next w:val="Normal"/>
    <w:link w:val="CitationCar"/>
    <w:uiPriority w:val="29"/>
    <w:qFormat/>
    <w:rsid w:val="00387B4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87B44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7B44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7B44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387B44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387B44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387B44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387B44"/>
    <w:rPr>
      <w:b/>
      <w:bCs/>
      <w:smallCaps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387B44"/>
    <w:rPr>
      <w:b/>
      <w:bCs/>
      <w:smallCaps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7B4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10</Pages>
  <Words>746</Words>
  <Characters>4105</Characters>
  <Application>Microsoft Office Word</Application>
  <DocSecurity>0</DocSecurity>
  <Lines>34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Madonna</dc:creator>
  <cp:lastModifiedBy>BARI Jonathan</cp:lastModifiedBy>
  <cp:revision>47</cp:revision>
  <cp:lastPrinted>2019-04-11T13:33:00Z</cp:lastPrinted>
  <dcterms:created xsi:type="dcterms:W3CDTF">2019-04-09T14:09:00Z</dcterms:created>
  <dcterms:modified xsi:type="dcterms:W3CDTF">2019-04-12T11:49:00Z</dcterms:modified>
</cp:coreProperties>
</file>