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3B2D" w14:textId="77777777" w:rsidR="005E4993" w:rsidRPr="00654768" w:rsidRDefault="00451609" w:rsidP="00654768">
      <w:pPr>
        <w:jc w:val="center"/>
        <w:rPr>
          <w:rFonts w:cstheme="minorHAnsi"/>
          <w:sz w:val="44"/>
          <w:szCs w:val="44"/>
        </w:rPr>
      </w:pPr>
      <w:r w:rsidRPr="00654768">
        <w:rPr>
          <w:rFonts w:cstheme="minorHAnsi"/>
          <w:sz w:val="44"/>
          <w:szCs w:val="44"/>
        </w:rPr>
        <w:t>OPEN BADGE TECHNIQUE</w:t>
      </w:r>
    </w:p>
    <w:p w14:paraId="62F7034A" w14:textId="77777777" w:rsidR="00451609" w:rsidRPr="00654768" w:rsidRDefault="00451609">
      <w:pPr>
        <w:rPr>
          <w:rFonts w:cstheme="minorHAnsi"/>
        </w:rPr>
      </w:pPr>
    </w:p>
    <w:p w14:paraId="394614D6" w14:textId="77777777" w:rsidR="00451609" w:rsidRPr="00451609" w:rsidRDefault="00451609" w:rsidP="006B615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451609">
        <w:rPr>
          <w:rFonts w:eastAsia="Times New Roman" w:cstheme="minorHAnsi"/>
          <w:b/>
          <w:bCs/>
          <w:sz w:val="27"/>
          <w:szCs w:val="27"/>
          <w:lang w:eastAsia="fr-FR"/>
        </w:rPr>
        <w:t>Comment fonctionne un Open Badge d’un point de vue technique ?</w:t>
      </w:r>
    </w:p>
    <w:p w14:paraId="509A1F3F" w14:textId="77777777" w:rsidR="00451609" w:rsidRPr="00451609" w:rsidRDefault="00451609" w:rsidP="004516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451609">
        <w:rPr>
          <w:rFonts w:eastAsia="Times New Roman" w:cstheme="minorHAnsi"/>
          <w:sz w:val="24"/>
          <w:szCs w:val="24"/>
          <w:lang w:eastAsia="fr-FR"/>
        </w:rPr>
        <w:t>Un badge est constitué d’un visuel et d’une page web unique. Il est octroyé à un individu via une clé de sécurité. Par conséquent, on ne peut pas le recopier.</w:t>
      </w:r>
    </w:p>
    <w:p w14:paraId="43AD94FE" w14:textId="77777777" w:rsidR="00451609" w:rsidRPr="00451609" w:rsidRDefault="00451609" w:rsidP="004516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451609">
        <w:rPr>
          <w:rFonts w:eastAsia="Times New Roman" w:cstheme="minorHAnsi"/>
          <w:sz w:val="24"/>
          <w:szCs w:val="24"/>
          <w:lang w:eastAsia="fr-FR"/>
        </w:rPr>
        <w:t>L’élément visuel du badge est une image (en format PNG ou SVG d’une taille minimum de 90 x90 et de forme carrée) qui contient de l’information spécifique via des métadonnées.</w:t>
      </w:r>
    </w:p>
    <w:p w14:paraId="7539BDB2" w14:textId="77777777" w:rsidR="006B6151" w:rsidRDefault="00451609" w:rsidP="004516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451609">
        <w:rPr>
          <w:rFonts w:eastAsia="Times New Roman" w:cstheme="minorHAnsi"/>
          <w:sz w:val="24"/>
          <w:szCs w:val="24"/>
          <w:lang w:eastAsia="fr-FR"/>
        </w:rPr>
        <w:t>La norme Open Badges de Mozilla a été créée en 2011 pour garantir que les badges appartiennent bien à l’apprenant, pour assurer la sécurité, le transfert vers d’autres plateformes et la pérennité de ceux-ci dans le temps.</w:t>
      </w:r>
    </w:p>
    <w:p w14:paraId="432F454F" w14:textId="77777777" w:rsidR="006B6151" w:rsidRDefault="006B6151" w:rsidP="004516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0782B40E" w14:textId="77777777" w:rsidR="006B6151" w:rsidRDefault="006B6151" w:rsidP="004516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3C423415" w14:textId="77777777" w:rsidR="006B6151" w:rsidRDefault="006B6151" w:rsidP="004516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356A1539" wp14:editId="41BD016D">
            <wp:extent cx="5772150" cy="3829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d_e_cran_2017-12-22_a__12.55.00-b6fc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EFE8" w14:textId="77777777" w:rsidR="006B6151" w:rsidRPr="00451609" w:rsidRDefault="006B6151" w:rsidP="004516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4E046ECC" w14:textId="77777777" w:rsidR="006B6151" w:rsidRDefault="006B6151" w:rsidP="00451609">
      <w:pPr>
        <w:pStyle w:val="Titre3"/>
        <w:rPr>
          <w:rFonts w:asciiTheme="minorHAnsi" w:hAnsiTheme="minorHAnsi" w:cstheme="minorHAnsi"/>
        </w:rPr>
      </w:pPr>
    </w:p>
    <w:p w14:paraId="1B1B67F2" w14:textId="77777777" w:rsidR="006B6151" w:rsidRDefault="006B6151" w:rsidP="006B6151">
      <w:pPr>
        <w:pStyle w:val="Titre3"/>
        <w:jc w:val="center"/>
        <w:rPr>
          <w:rFonts w:asciiTheme="minorHAnsi" w:hAnsiTheme="minorHAnsi" w:cstheme="minorHAnsi"/>
        </w:rPr>
      </w:pPr>
    </w:p>
    <w:p w14:paraId="056F6E9B" w14:textId="77777777" w:rsidR="00451609" w:rsidRPr="00654768" w:rsidRDefault="00451609" w:rsidP="006B6151">
      <w:pPr>
        <w:pStyle w:val="Titre3"/>
        <w:jc w:val="center"/>
        <w:rPr>
          <w:rFonts w:asciiTheme="minorHAnsi" w:hAnsiTheme="minorHAnsi" w:cstheme="minorHAnsi"/>
        </w:rPr>
      </w:pPr>
      <w:r w:rsidRPr="00654768">
        <w:rPr>
          <w:rFonts w:asciiTheme="minorHAnsi" w:hAnsiTheme="minorHAnsi" w:cstheme="minorHAnsi"/>
        </w:rPr>
        <w:lastRenderedPageBreak/>
        <w:t>Quelle infrastructure technique pour les Open Badges ?</w:t>
      </w:r>
    </w:p>
    <w:p w14:paraId="1EF2F2EC" w14:textId="77777777" w:rsidR="00451609" w:rsidRPr="00654768" w:rsidRDefault="00451609" w:rsidP="00451609">
      <w:pPr>
        <w:pStyle w:val="NormalWeb"/>
        <w:rPr>
          <w:rFonts w:asciiTheme="minorHAnsi" w:hAnsiTheme="minorHAnsi" w:cstheme="minorHAnsi"/>
        </w:rPr>
      </w:pPr>
      <w:r w:rsidRPr="00654768">
        <w:rPr>
          <w:rFonts w:asciiTheme="minorHAnsi" w:hAnsiTheme="minorHAnsi" w:cstheme="minorHAnsi"/>
        </w:rPr>
        <w:t>Les badges s’inscrivent dans une infrastructure technique embarquant plusieurs composantes :</w:t>
      </w:r>
    </w:p>
    <w:p w14:paraId="695E0D91" w14:textId="77777777" w:rsidR="00451609" w:rsidRPr="00654768" w:rsidRDefault="00451609" w:rsidP="00451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54768">
        <w:rPr>
          <w:rFonts w:cstheme="minorHAnsi"/>
        </w:rPr>
        <w:t>Les métadonnées</w:t>
      </w:r>
    </w:p>
    <w:p w14:paraId="583B589A" w14:textId="52BA5CE2" w:rsidR="00451609" w:rsidRPr="00654768" w:rsidRDefault="00451609" w:rsidP="00451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54768">
        <w:rPr>
          <w:rFonts w:cstheme="minorHAnsi"/>
        </w:rPr>
        <w:t>Une méthode pour encapsuler en toute sécurité les informations dans le badge</w:t>
      </w:r>
      <w:r w:rsidR="004337E3">
        <w:rPr>
          <w:rFonts w:cstheme="minorHAnsi"/>
        </w:rPr>
        <w:t xml:space="preserve"> (JSON)</w:t>
      </w:r>
    </w:p>
    <w:p w14:paraId="77C2FF7B" w14:textId="7C6F1F71" w:rsidR="006C72FA" w:rsidRPr="00654768" w:rsidRDefault="00451609" w:rsidP="008A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54768">
        <w:rPr>
          <w:rFonts w:cstheme="minorHAnsi"/>
        </w:rPr>
        <w:t xml:space="preserve">Une plateforme de gestion des badges. </w:t>
      </w:r>
      <w:r w:rsidR="006C72FA" w:rsidRPr="00654768">
        <w:rPr>
          <w:rFonts w:cstheme="minorHAnsi"/>
        </w:rPr>
        <w:t xml:space="preserve">(La plus connues étant </w:t>
      </w:r>
      <w:proofErr w:type="spellStart"/>
      <w:r w:rsidR="006C72FA" w:rsidRPr="00654768">
        <w:rPr>
          <w:rFonts w:cstheme="minorHAnsi"/>
        </w:rPr>
        <w:t>Badgr</w:t>
      </w:r>
      <w:proofErr w:type="spellEnd"/>
      <w:r w:rsidR="00A334D3">
        <w:rPr>
          <w:rFonts w:cstheme="minorHAnsi"/>
        </w:rPr>
        <w:t xml:space="preserve"> ou possibilité de faire son propre serveur d’</w:t>
      </w:r>
      <w:proofErr w:type="spellStart"/>
      <w:r w:rsidR="00A334D3">
        <w:rPr>
          <w:rFonts w:cstheme="minorHAnsi"/>
        </w:rPr>
        <w:t>Issuing</w:t>
      </w:r>
      <w:proofErr w:type="spellEnd"/>
      <w:r w:rsidR="004337E3">
        <w:rPr>
          <w:rFonts w:cstheme="minorHAnsi"/>
        </w:rPr>
        <w:t xml:space="preserve"> en Node.JS</w:t>
      </w:r>
      <w:r w:rsidR="006C72FA" w:rsidRPr="00654768">
        <w:rPr>
          <w:rFonts w:cstheme="minorHAnsi"/>
        </w:rPr>
        <w:t>)</w:t>
      </w:r>
    </w:p>
    <w:p w14:paraId="0ED01556" w14:textId="77777777" w:rsidR="00451609" w:rsidRPr="00654768" w:rsidRDefault="00451609" w:rsidP="008A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54768">
        <w:rPr>
          <w:rFonts w:cstheme="minorHAnsi"/>
        </w:rPr>
        <w:t>Un mécanisme permettant à un tiers (ex : recruteur) de visualiser les données liées au badge</w:t>
      </w:r>
    </w:p>
    <w:p w14:paraId="5FCF3D43" w14:textId="77777777" w:rsidR="006B6151" w:rsidRDefault="00451609" w:rsidP="008C6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B6151">
        <w:rPr>
          <w:rFonts w:cstheme="minorHAnsi"/>
        </w:rPr>
        <w:t>Des règles pour gérer le cycle de vie du badge</w:t>
      </w:r>
    </w:p>
    <w:p w14:paraId="2C6E15F2" w14:textId="626D6355" w:rsidR="006B6151" w:rsidRDefault="00446DDF" w:rsidP="006B6151">
      <w:pPr>
        <w:spacing w:before="100" w:beforeAutospacing="1" w:after="100" w:afterAutospacing="1" w:line="240" w:lineRule="auto"/>
        <w:ind w:left="720"/>
        <w:rPr>
          <w:rFonts w:cstheme="minorHAnsi"/>
        </w:rPr>
      </w:pPr>
      <w:r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3FABAF15" wp14:editId="52FED9AA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43575" cy="311340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dges-ecosystem-infograph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CC041" w14:textId="3058442F" w:rsidR="00451609" w:rsidRDefault="00451609" w:rsidP="006B6151">
      <w:pPr>
        <w:spacing w:before="100" w:beforeAutospacing="1" w:after="100" w:afterAutospacing="1" w:line="240" w:lineRule="auto"/>
        <w:ind w:left="360"/>
        <w:jc w:val="center"/>
        <w:rPr>
          <w:rFonts w:cstheme="minorHAnsi"/>
        </w:rPr>
      </w:pPr>
    </w:p>
    <w:p w14:paraId="453C8A9A" w14:textId="77777777" w:rsidR="004337E3" w:rsidRPr="006B6151" w:rsidRDefault="004337E3" w:rsidP="006B6151">
      <w:pPr>
        <w:spacing w:before="100" w:beforeAutospacing="1" w:after="100" w:afterAutospacing="1" w:line="240" w:lineRule="auto"/>
        <w:ind w:left="360"/>
        <w:jc w:val="center"/>
        <w:rPr>
          <w:rFonts w:cstheme="minorHAnsi"/>
        </w:rPr>
      </w:pPr>
    </w:p>
    <w:p w14:paraId="19784134" w14:textId="32BF7D99" w:rsidR="00451609" w:rsidRDefault="00451609">
      <w:pPr>
        <w:rPr>
          <w:rFonts w:cstheme="minorHAnsi"/>
        </w:rPr>
      </w:pPr>
      <w:bookmarkStart w:id="0" w:name="_GoBack"/>
      <w:bookmarkEnd w:id="0"/>
    </w:p>
    <w:p w14:paraId="77422AB9" w14:textId="33C3F5B0" w:rsidR="00396FE9" w:rsidRPr="00396FE9" w:rsidRDefault="00396FE9" w:rsidP="000C1EC0">
      <w:pPr>
        <w:jc w:val="center"/>
        <w:rPr>
          <w:rFonts w:cstheme="minorHAnsi"/>
          <w:b/>
          <w:sz w:val="27"/>
          <w:szCs w:val="27"/>
        </w:rPr>
      </w:pPr>
      <w:r w:rsidRPr="00396FE9">
        <w:rPr>
          <w:rFonts w:cstheme="minorHAnsi"/>
          <w:b/>
          <w:sz w:val="27"/>
          <w:szCs w:val="27"/>
        </w:rPr>
        <w:t>Pour créer son propre serveur de gestion des badges</w:t>
      </w:r>
      <w:r w:rsidR="005608DE">
        <w:rPr>
          <w:rFonts w:cstheme="minorHAnsi"/>
          <w:b/>
          <w:sz w:val="27"/>
          <w:szCs w:val="27"/>
        </w:rPr>
        <w:t xml:space="preserve"> (Node.JS)</w:t>
      </w:r>
      <w:r w:rsidRPr="00396FE9">
        <w:rPr>
          <w:rFonts w:cstheme="minorHAnsi"/>
          <w:b/>
          <w:sz w:val="27"/>
          <w:szCs w:val="27"/>
        </w:rPr>
        <w:t> :</w:t>
      </w:r>
    </w:p>
    <w:p w14:paraId="04790136" w14:textId="09BE0A38" w:rsidR="00946DFE" w:rsidRDefault="00946DFE" w:rsidP="000C1EC0">
      <w:pPr>
        <w:jc w:val="center"/>
        <w:rPr>
          <w:rFonts w:cstheme="minorHAnsi"/>
        </w:rPr>
      </w:pPr>
    </w:p>
    <w:p w14:paraId="5A9AB09A" w14:textId="0BF12936" w:rsidR="00946DFE" w:rsidRDefault="00396FE9" w:rsidP="000C1EC0">
      <w:pPr>
        <w:jc w:val="center"/>
        <w:rPr>
          <w:rFonts w:cstheme="minorHAnsi"/>
        </w:rPr>
      </w:pPr>
      <w:hyperlink r:id="rId7" w:history="1">
        <w:r w:rsidR="00946DFE" w:rsidRPr="00396FE9">
          <w:rPr>
            <w:rStyle w:val="Lienhypertexte"/>
            <w:rFonts w:cstheme="minorHAnsi"/>
          </w:rPr>
          <w:t>https://github.com/mozilla/openbadges-badgekit/wiki/BadgeKit-Self-Hosting-Guide</w:t>
        </w:r>
      </w:hyperlink>
    </w:p>
    <w:p w14:paraId="35719108" w14:textId="60D5A9A2" w:rsidR="00396FE9" w:rsidRDefault="00396FE9" w:rsidP="000C1EC0">
      <w:pPr>
        <w:jc w:val="center"/>
        <w:rPr>
          <w:rFonts w:cstheme="minorHAnsi"/>
        </w:rPr>
      </w:pPr>
    </w:p>
    <w:p w14:paraId="7FD9A1DC" w14:textId="0341660F" w:rsidR="00396FE9" w:rsidRPr="00396FE9" w:rsidRDefault="00396FE9" w:rsidP="000C1EC0">
      <w:pPr>
        <w:jc w:val="center"/>
        <w:rPr>
          <w:rFonts w:cstheme="minorHAnsi"/>
          <w:b/>
          <w:sz w:val="27"/>
          <w:szCs w:val="27"/>
        </w:rPr>
      </w:pPr>
      <w:r w:rsidRPr="00396FE9">
        <w:rPr>
          <w:rFonts w:cstheme="minorHAnsi"/>
          <w:b/>
          <w:sz w:val="27"/>
          <w:szCs w:val="27"/>
        </w:rPr>
        <w:t xml:space="preserve">Lien </w:t>
      </w:r>
      <w:proofErr w:type="spellStart"/>
      <w:r w:rsidRPr="00396FE9">
        <w:rPr>
          <w:rFonts w:cstheme="minorHAnsi"/>
          <w:b/>
          <w:sz w:val="27"/>
          <w:szCs w:val="27"/>
        </w:rPr>
        <w:t>Badgr</w:t>
      </w:r>
      <w:proofErr w:type="spellEnd"/>
      <w:r w:rsidRPr="00396FE9">
        <w:rPr>
          <w:rFonts w:cstheme="minorHAnsi"/>
          <w:b/>
          <w:sz w:val="27"/>
          <w:szCs w:val="27"/>
        </w:rPr>
        <w:t> :</w:t>
      </w:r>
    </w:p>
    <w:p w14:paraId="7EF4FBFA" w14:textId="2757C557" w:rsidR="00396FE9" w:rsidRDefault="00396FE9" w:rsidP="000C1EC0">
      <w:pPr>
        <w:jc w:val="center"/>
        <w:rPr>
          <w:rFonts w:cstheme="minorHAnsi"/>
        </w:rPr>
      </w:pPr>
      <w:hyperlink r:id="rId8" w:history="1">
        <w:r w:rsidRPr="00396FE9">
          <w:rPr>
            <w:rStyle w:val="Lienhypertexte"/>
            <w:rFonts w:cstheme="minorHAnsi"/>
          </w:rPr>
          <w:t>https://badgr.com/</w:t>
        </w:r>
      </w:hyperlink>
    </w:p>
    <w:p w14:paraId="6D3A5B6A" w14:textId="72D1F647" w:rsidR="00396FE9" w:rsidRDefault="00396FE9" w:rsidP="00396FE9">
      <w:pPr>
        <w:jc w:val="center"/>
        <w:rPr>
          <w:rFonts w:cstheme="minorHAnsi"/>
        </w:rPr>
      </w:pPr>
    </w:p>
    <w:p w14:paraId="7BE1FCE6" w14:textId="77777777" w:rsidR="00396FE9" w:rsidRPr="00654768" w:rsidRDefault="00396FE9" w:rsidP="00396FE9">
      <w:pPr>
        <w:jc w:val="center"/>
        <w:rPr>
          <w:rFonts w:cstheme="minorHAnsi"/>
        </w:rPr>
      </w:pPr>
    </w:p>
    <w:sectPr w:rsidR="00396FE9" w:rsidRPr="00654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258C0"/>
    <w:multiLevelType w:val="multilevel"/>
    <w:tmpl w:val="0016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09"/>
    <w:rsid w:val="000C1EC0"/>
    <w:rsid w:val="00396FE9"/>
    <w:rsid w:val="004337E3"/>
    <w:rsid w:val="00446DDF"/>
    <w:rsid w:val="00451609"/>
    <w:rsid w:val="0045226A"/>
    <w:rsid w:val="005608DE"/>
    <w:rsid w:val="005868FB"/>
    <w:rsid w:val="00654768"/>
    <w:rsid w:val="006B6151"/>
    <w:rsid w:val="006C72FA"/>
    <w:rsid w:val="00946DFE"/>
    <w:rsid w:val="00A334D3"/>
    <w:rsid w:val="00C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30B2"/>
  <w15:chartTrackingRefBased/>
  <w15:docId w15:val="{BADF29B8-7D3F-44EE-8ED5-B1202431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51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5160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5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5160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6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dg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zilla/openbadges-badgekit/wiki/BadgeKit-Self-Hosting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CCINCA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 Jonathan</dc:creator>
  <cp:keywords/>
  <dc:description/>
  <cp:lastModifiedBy>BARI Jonathan</cp:lastModifiedBy>
  <cp:revision>11</cp:revision>
  <cp:lastPrinted>2019-03-29T14:09:00Z</cp:lastPrinted>
  <dcterms:created xsi:type="dcterms:W3CDTF">2019-03-29T13:58:00Z</dcterms:created>
  <dcterms:modified xsi:type="dcterms:W3CDTF">2019-03-29T14:51:00Z</dcterms:modified>
</cp:coreProperties>
</file>