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51DA" w14:textId="77777777" w:rsidR="00CB2E92" w:rsidRPr="00CB2E92" w:rsidRDefault="00CB2E92" w:rsidP="00CB2E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B2E92">
        <w:rPr>
          <w:rFonts w:ascii="Times New Roman" w:eastAsia="Times New Roman" w:hAnsi="Times New Roman" w:cs="Times New Roman"/>
          <w:b/>
          <w:bCs/>
        </w:rPr>
        <w:t>Resources to Install MongoDB and Robo3T (optional)</w:t>
      </w:r>
    </w:p>
    <w:p w14:paraId="2DA6E958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2E92">
        <w:rPr>
          <w:rFonts w:ascii="Times New Roman" w:eastAsia="Times New Roman" w:hAnsi="Times New Roman" w:cs="Times New Roman"/>
        </w:rPr>
        <w:t>It is free, easier and faster to use local install of MongoDB than using cloud service like Mongo Atlas. This part is optional but I highly encourage you to install it locally so that you are all set for this course and for any of your future projects.</w:t>
      </w:r>
    </w:p>
    <w:p w14:paraId="7752A3F1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2E92">
        <w:rPr>
          <w:rFonts w:ascii="Times New Roman" w:eastAsia="Times New Roman" w:hAnsi="Times New Roman" w:cs="Times New Roman"/>
          <w:b/>
          <w:bCs/>
        </w:rPr>
        <w:t>Installing MongoDB on MAC</w:t>
      </w:r>
    </w:p>
    <w:p w14:paraId="38683FA0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4" w:tgtFrame="_blank" w:history="1">
        <w:r w:rsidRPr="00CB2E92">
          <w:rPr>
            <w:rFonts w:ascii="Times New Roman" w:eastAsia="Times New Roman" w:hAnsi="Times New Roman" w:cs="Times New Roman"/>
            <w:color w:val="0000FF"/>
            <w:u w:val="single"/>
          </w:rPr>
          <w:t>https://docs.mongodb.com/manual/tutorial/install-mongodb-on-os-x/</w:t>
        </w:r>
      </w:hyperlink>
    </w:p>
    <w:p w14:paraId="125DA655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2E92">
        <w:rPr>
          <w:rFonts w:ascii="Times New Roman" w:eastAsia="Times New Roman" w:hAnsi="Times New Roman" w:cs="Times New Roman"/>
          <w:b/>
          <w:bCs/>
        </w:rPr>
        <w:t>Installing MongoDB on Windows</w:t>
      </w:r>
    </w:p>
    <w:p w14:paraId="2DC2D01D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tgtFrame="_blank" w:history="1">
        <w:r w:rsidRPr="00CB2E92">
          <w:rPr>
            <w:rFonts w:ascii="Times New Roman" w:eastAsia="Times New Roman" w:hAnsi="Times New Roman" w:cs="Times New Roman"/>
            <w:color w:val="0000FF"/>
            <w:u w:val="single"/>
          </w:rPr>
          <w:t>https://docs.mongodb.com/manual/tutorial/install-mongodb-on-windows/</w:t>
        </w:r>
      </w:hyperlink>
    </w:p>
    <w:p w14:paraId="25B6BC15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2E92">
        <w:rPr>
          <w:rFonts w:ascii="Times New Roman" w:eastAsia="Times New Roman" w:hAnsi="Times New Roman" w:cs="Times New Roman"/>
          <w:b/>
          <w:bCs/>
        </w:rPr>
        <w:t>Installing Robo3T</w:t>
      </w:r>
    </w:p>
    <w:p w14:paraId="6E5A3968" w14:textId="77777777" w:rsidR="00CB2E92" w:rsidRPr="00CB2E92" w:rsidRDefault="00CB2E92" w:rsidP="00CB2E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blank" w:history="1">
        <w:r w:rsidRPr="00CB2E92">
          <w:rPr>
            <w:rFonts w:ascii="Times New Roman" w:eastAsia="Times New Roman" w:hAnsi="Times New Roman" w:cs="Times New Roman"/>
            <w:color w:val="0000FF"/>
            <w:u w:val="single"/>
          </w:rPr>
          <w:t>https://robomongo.org/</w:t>
        </w:r>
      </w:hyperlink>
    </w:p>
    <w:p w14:paraId="44D08A8F" w14:textId="77777777" w:rsidR="00B500EF" w:rsidRDefault="00B500EF">
      <w:bookmarkStart w:id="0" w:name="_GoBack"/>
      <w:bookmarkEnd w:id="0"/>
    </w:p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2"/>
    <w:rsid w:val="00A83C1A"/>
    <w:rsid w:val="00B500EF"/>
    <w:rsid w:val="00C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63D26"/>
  <w15:chartTrackingRefBased/>
  <w15:docId w15:val="{9765EDBF-823A-D843-ADD6-08BB5F26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2E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2E9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B2E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2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2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bomongo.org/" TargetMode="External"/><Relationship Id="rId5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hyperlink" Target="https://docs.mongodb.com/manual/tutorial/install-mongodb-on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2019-11-20T23:52:00Z</dcterms:created>
  <dcterms:modified xsi:type="dcterms:W3CDTF">2019-11-20T23:52:00Z</dcterms:modified>
</cp:coreProperties>
</file>