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Sea Spice.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Menu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"Classic Smashed Cheeseburger with Fries = ₱119.00 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"Spicy Papaya Salad = ₱129.00 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"Baked Mac = ₱139.00 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"Cheesy Chicken Pasta = ₱149.00 "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"Spicy Pork Kaldereta = ₱79.00 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"Chicken Curry = ₱69.00 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"Chicken Penne Casserole = ₱99.00 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"Bulalo = ₱139.00 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"Creamy Lemon Chicken Pasta = ₱99.00 "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"Peri-Peri Wings = ₱199.00 "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"One-pan Seafood Roast with Smoky Garlic Butter = ₱249.00 "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"Spicy Garlic Shrimp = ₱109.00 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"The Best Nachos = ₱75.00 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"Spicy Adobo Manok = ₱79.00 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"Fish Fillet = ₱120.00"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"Coke = ₱40.00"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"JackDaniels = ₱1399.00 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"Milktea = ₱89.00 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"Beverages = ₱150.00 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index.html" TargetMode="External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