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40"/>
        <w:gridCol w:w="80"/>
        <w:gridCol w:w="80"/>
        <w:gridCol w:w="1620"/>
        <w:gridCol w:w="300"/>
        <w:gridCol w:w="280"/>
        <w:gridCol w:w="340"/>
        <w:gridCol w:w="40"/>
        <w:gridCol w:w="1060"/>
        <w:gridCol w:w="200"/>
        <w:gridCol w:w="580"/>
        <w:gridCol w:w="40"/>
        <w:gridCol w:w="200"/>
        <w:gridCol w:w="40"/>
        <w:gridCol w:w="780"/>
        <w:gridCol w:w="1200"/>
        <w:gridCol w:w="40"/>
        <w:gridCol w:w="200"/>
        <w:gridCol w:w="180"/>
        <w:gridCol w:w="600"/>
        <w:gridCol w:w="180"/>
        <w:gridCol w:w="1340"/>
        <w:gridCol w:w="80"/>
        <w:gridCol w:w="400"/>
        <w:gridCol w:w="1160"/>
        <w:gridCol w:w="40"/>
        <w:gridCol w:w="40"/>
        <w:gridCol w:w="220"/>
        <w:gridCol w:w="180"/>
        <w:gridCol w:w="40"/>
        <w:gridCol w:w="40"/>
      </w:tblGrid>
      <w:tr w:rsidR="007A447E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  <w:bookmarkStart w:id="0" w:name="JR_PAGE_ANCHOR_0_1"/>
            <w:bookmarkStart w:id="1" w:name="_GoBack"/>
            <w:bookmarkEnd w:id="0"/>
            <w:bookmarkEnd w:id="1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Pr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REP001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DEPARTAMENTO DE RECURSOS HUMANOS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LISTA DE EMPLEADOS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DATOS GENERALES Y FOTOGRAFIA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 w:rsidP="00B96B43">
            <w:pPr>
              <w:jc w:val="center"/>
            </w:pPr>
            <w:r>
              <w:rPr>
                <w:rFonts w:ascii="SansSerif" w:eastAsia="SansSerif" w:hAnsi="SansSerif" w:cs="SansSerif"/>
                <w:b/>
                <w:color w:val="000000"/>
              </w:rPr>
              <w:t xml:space="preserve">Al  18 </w:t>
            </w:r>
            <w:r w:rsidR="00B96B43">
              <w:rPr>
                <w:rFonts w:ascii="SansSerif" w:eastAsia="SansSerif" w:hAnsi="SansSerif" w:cs="SansSerif"/>
                <w:b/>
                <w:color w:val="000000"/>
              </w:rPr>
              <w:t xml:space="preserve">abril </w:t>
            </w:r>
            <w:r>
              <w:rPr>
                <w:rFonts w:ascii="SansSerif" w:eastAsia="SansSerif" w:hAnsi="SansSerif" w:cs="SansSerif"/>
                <w:b/>
                <w:color w:val="000000"/>
              </w:rPr>
              <w:t xml:space="preserve"> 201</w:t>
            </w:r>
            <w:r w:rsidR="00B96B43">
              <w:rPr>
                <w:rFonts w:ascii="SansSerif" w:eastAsia="SansSerif" w:hAnsi="SansSerif" w:cs="SansSerif"/>
                <w:b/>
                <w:color w:val="000000"/>
              </w:rPr>
              <w:t>9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noProof/>
              </w:rPr>
              <w:drawing>
                <wp:inline distT="0" distB="0" distL="0" distR="0">
                  <wp:extent cx="1028700" cy="1562100"/>
                  <wp:effectExtent l="0" t="0" r="0" b="0"/>
                  <wp:docPr id="211986272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86272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1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2810902350001F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Apolonia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Ermila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Soto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Montalvan</w:t>
            </w:r>
            <w:proofErr w:type="spellEnd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25721935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apolonia.ermila.soto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Cmca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. Obraje Sur,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Sect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 Los Ramos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noProof/>
              </w:rPr>
              <w:drawing>
                <wp:inline distT="0" distB="0" distL="0" distR="0">
                  <wp:extent cx="1206500" cy="1562100"/>
                  <wp:effectExtent l="0" t="0" r="0" b="0"/>
                  <wp:docPr id="23218497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184970" name="Picture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2810902380007V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Guillermo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Nicolas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Gutierrez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Saenz</w:t>
            </w:r>
            <w:proofErr w:type="spellEnd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27721938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guillermo.nicolas.gutierrez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Bo. El Coyolar,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Proquin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-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Sa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3C. </w:t>
            </w:r>
            <w:proofErr w:type="gramStart"/>
            <w:r>
              <w:rPr>
                <w:rFonts w:ascii="SansSerif" w:eastAsia="SansSerif" w:hAnsi="SansSerif" w:cs="SansSerif"/>
                <w:color w:val="000000"/>
              </w:rPr>
              <w:t>Este  C.</w:t>
            </w:r>
            <w:proofErr w:type="gramEnd"/>
            <w:r>
              <w:rPr>
                <w:rFonts w:ascii="SansSerif" w:eastAsia="SansSerif" w:hAnsi="SansSerif" w:cs="SansSerif"/>
                <w:color w:val="000000"/>
              </w:rPr>
              <w:t xml:space="preserve"> Al Sur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noProof/>
              </w:rPr>
              <w:drawing>
                <wp:inline distT="0" distB="0" distL="0" distR="0">
                  <wp:extent cx="1346200" cy="1562100"/>
                  <wp:effectExtent l="0" t="0" r="0" b="0"/>
                  <wp:docPr id="23226522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265229" name="Picture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3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2810902420000R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Jose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Vicente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Lovo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Lopez</w:t>
            </w:r>
            <w:proofErr w:type="spellEnd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27131942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jose.vicente.lovo.lopez@outlook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Bo.El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Sagrario, Hotel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America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C.Abajo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noProof/>
              </w:rPr>
              <w:drawing>
                <wp:inline distT="0" distB="0" distL="0" distR="0">
                  <wp:extent cx="1168400" cy="1562100"/>
                  <wp:effectExtent l="0" t="0" r="0" b="0"/>
                  <wp:docPr id="119933457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334575" name="Picture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4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2810902420001S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Maria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Felix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Parrales Castillo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25831942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maria.felix.parrales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Bo. San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Sebastian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,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Cost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 Norte Parque San. S.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9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300" w:type="dxa"/>
            <w:gridSpan w:val="27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Módulo: Recursos Humanos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Pr>
              <w:jc w:val="right"/>
            </w:pPr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Página 1</w:t>
            </w:r>
          </w:p>
        </w:tc>
        <w:tc>
          <w:tcPr>
            <w:tcW w:w="1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 xml:space="preserve"> de 13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B96B43">
            <w:pPr>
              <w:jc w:val="right"/>
            </w:pPr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18/04/2019 9:37 PM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7A447E" w:rsidRDefault="007A447E">
            <w:pPr>
              <w:pStyle w:val="EMPTYCELLSTYLE"/>
              <w:pageBreakBefore/>
            </w:pPr>
            <w:bookmarkStart w:id="2" w:name="JR_PAGE_ANCHOR_0_2"/>
            <w:bookmarkEnd w:id="2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Pr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REP001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DEPARTAMENTO DE RECURSOS HUMANOS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LISTA DE EMPLEADOS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DATOS GENERALES Y FOTOGRAFIA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B96B43">
            <w:pPr>
              <w:jc w:val="center"/>
            </w:pPr>
            <w:r>
              <w:rPr>
                <w:rFonts w:ascii="SansSerif" w:eastAsia="SansSerif" w:hAnsi="SansSerif" w:cs="SansSerif"/>
                <w:b/>
                <w:color w:val="000000"/>
              </w:rPr>
              <w:t>Al  18 abril  2019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noProof/>
              </w:rPr>
              <w:drawing>
                <wp:inline distT="0" distB="0" distL="0" distR="0">
                  <wp:extent cx="1397000" cy="965200"/>
                  <wp:effectExtent l="0" t="0" r="0" b="0"/>
                  <wp:docPr id="156371005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710051" name="Picture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5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2810902430001M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Francisco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Jose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Gradis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Dias</w:t>
            </w:r>
            <w:proofErr w:type="spellEnd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27131943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francisco.jose.gradis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Cas. Las Canoas,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Ig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.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Nac.Nazareno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1C. Abajo G - 81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noProof/>
              </w:rPr>
              <w:drawing>
                <wp:inline distT="0" distB="0" distL="0" distR="0">
                  <wp:extent cx="1231900" cy="1562100"/>
                  <wp:effectExtent l="0" t="0" r="0" b="0"/>
                  <wp:docPr id="197327241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272412" name="Picture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6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2810902460011G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Luis Antonio Castillo Moreno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27131946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luis.antonio.castillo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Bo. El Calvario,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Enel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2 C. E.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noProof/>
              </w:rPr>
              <w:drawing>
                <wp:inline distT="0" distB="0" distL="0" distR="0">
                  <wp:extent cx="1206500" cy="1562100"/>
                  <wp:effectExtent l="0" t="0" r="0" b="0"/>
                  <wp:docPr id="182827361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273618" name="Picture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7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2810902470003S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Yadira Alejandra Centeno Escobar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27131947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yadira.alejandra.centeno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Zona Central,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Cost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 N.O. Parque Central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noProof/>
              </w:rPr>
              <w:drawing>
                <wp:inline distT="0" distB="0" distL="0" distR="0">
                  <wp:extent cx="1168400" cy="1562100"/>
                  <wp:effectExtent l="0" t="0" r="0" b="0"/>
                  <wp:docPr id="43287002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870029" name="Picture"/>
                          <pic:cNvPicPr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8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2810902570000K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Leopoldo Aquiles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Gonzalez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Ruiz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25221957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leopoldo.aquiles.gonzalez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Bo. Sector No. 1,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Unag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 20Vrs. Sur.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9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300" w:type="dxa"/>
            <w:gridSpan w:val="27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Módulo: Recursos Humanos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Pr>
              <w:jc w:val="right"/>
            </w:pPr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Página 2</w:t>
            </w:r>
          </w:p>
        </w:tc>
        <w:tc>
          <w:tcPr>
            <w:tcW w:w="1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 xml:space="preserve"> de 13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B96B43">
            <w:pPr>
              <w:jc w:val="right"/>
            </w:pPr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18/04/2019 9:37 PM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7A447E" w:rsidRDefault="007A447E">
            <w:pPr>
              <w:pStyle w:val="EMPTYCELLSTYLE"/>
              <w:pageBreakBefore/>
            </w:pPr>
            <w:bookmarkStart w:id="3" w:name="JR_PAGE_ANCHOR_0_3"/>
            <w:bookmarkEnd w:id="3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Pr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REP001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DEPARTAMENTO DE RECURSOS HUMANOS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LISTA DE EMPLEADOS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DATOS GENERALES Y FOTOGRAFIA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B96B43">
            <w:pPr>
              <w:jc w:val="center"/>
            </w:pPr>
            <w:r>
              <w:rPr>
                <w:rFonts w:ascii="SansSerif" w:eastAsia="SansSerif" w:hAnsi="SansSerif" w:cs="SansSerif"/>
                <w:b/>
                <w:color w:val="000000"/>
              </w:rPr>
              <w:t>Al  18 abril  2019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noProof/>
              </w:rPr>
              <w:drawing>
                <wp:inline distT="0" distB="0" distL="0" distR="0">
                  <wp:extent cx="1041400" cy="1562100"/>
                  <wp:effectExtent l="0" t="0" r="0" b="0"/>
                  <wp:docPr id="71916909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169093" name="Picture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9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2810902570004P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Apolonia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Fidelina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Padilla Reyes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25831957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apolonia.fidelina.padilla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Bo. Zaragoza, Iglesia Zaragoza 1C.N. 1 C. Ab.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noProof/>
              </w:rPr>
              <w:drawing>
                <wp:inline distT="0" distB="0" distL="0" distR="0">
                  <wp:extent cx="1397000" cy="1435100"/>
                  <wp:effectExtent l="0" t="0" r="0" b="0"/>
                  <wp:docPr id="23547879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478794" name="Picture"/>
                          <pic:cNvPicPr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10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2810902600001U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Maria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Elena Valdivia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Saenz</w:t>
            </w:r>
            <w:proofErr w:type="spellEnd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27721960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maria.elena.valdivia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Cmca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 Sta. Pancha, De La Ermita 5 C. Al S.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noProof/>
              </w:rPr>
              <w:drawing>
                <wp:inline distT="0" distB="0" distL="0" distR="0">
                  <wp:extent cx="1206500" cy="1562100"/>
                  <wp:effectExtent l="0" t="0" r="0" b="0"/>
                  <wp:docPr id="213368969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689694" name="Picture"/>
                          <pic:cNvPicPr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11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2810902600006A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Eva Luz Salazar Moran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27921960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eva.luz.salazar.moran@gmail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Comarca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Galilao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, Quebrada El Jote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noProof/>
              </w:rPr>
              <w:drawing>
                <wp:inline distT="0" distB="0" distL="0" distR="0">
                  <wp:extent cx="1397000" cy="1397000"/>
                  <wp:effectExtent l="0" t="0" r="0" b="0"/>
                  <wp:docPr id="64556563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565635" name="Picture"/>
                          <pic:cNvPicPr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139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12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2810902640005C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Julio Alberto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Vasquez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Cortedano</w:t>
            </w:r>
            <w:proofErr w:type="spellEnd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25721964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julio.alberto.vasquez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Bo.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Sutiava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,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Coleg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 Cala-Sanz,  C. Sur.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9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300" w:type="dxa"/>
            <w:gridSpan w:val="27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Módulo: Recursos Humanos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Pr>
              <w:jc w:val="right"/>
            </w:pPr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Página 3</w:t>
            </w:r>
          </w:p>
        </w:tc>
        <w:tc>
          <w:tcPr>
            <w:tcW w:w="1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 xml:space="preserve"> de 13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B96B43">
            <w:pPr>
              <w:jc w:val="right"/>
            </w:pPr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18/04/2019 9:37 PM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7A447E" w:rsidRDefault="007A447E">
            <w:pPr>
              <w:pStyle w:val="EMPTYCELLSTYLE"/>
              <w:pageBreakBefore/>
            </w:pPr>
            <w:bookmarkStart w:id="4" w:name="JR_PAGE_ANCHOR_0_4"/>
            <w:bookmarkEnd w:id="4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Pr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REP001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DEPARTAMENTO DE RECURSOS HUMANOS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LISTA DE EMPLEADOS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DATOS GENERALES Y FOTOGRAFIA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B96B43">
            <w:pPr>
              <w:jc w:val="center"/>
            </w:pPr>
            <w:r>
              <w:rPr>
                <w:rFonts w:ascii="SansSerif" w:eastAsia="SansSerif" w:hAnsi="SansSerif" w:cs="SansSerif"/>
                <w:b/>
                <w:color w:val="000000"/>
              </w:rPr>
              <w:t>Al  18 abril  2019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noProof/>
              </w:rPr>
              <w:drawing>
                <wp:inline distT="0" distB="0" distL="0" distR="0">
                  <wp:extent cx="1397000" cy="1397000"/>
                  <wp:effectExtent l="0" t="0" r="0" b="0"/>
                  <wp:docPr id="71995017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950179" name="Picture"/>
                          <pic:cNvPicPr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139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13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2810902650019M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Julio Cesar Centeno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Juarez</w:t>
            </w:r>
            <w:proofErr w:type="spellEnd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22521965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julio.cesar.centeno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Bo.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Sutiava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,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Coleg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 Calasanz   C. Este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noProof/>
              </w:rPr>
              <w:drawing>
                <wp:inline distT="0" distB="0" distL="0" distR="0">
                  <wp:extent cx="1244600" cy="1562100"/>
                  <wp:effectExtent l="0" t="0" r="0" b="0"/>
                  <wp:docPr id="82798876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988768" name="Picture"/>
                          <pic:cNvPicPr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6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14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2810902660003P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Maria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Auxiliadora Romero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Chavarria</w:t>
            </w:r>
            <w:proofErr w:type="spellEnd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27721966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maria.auxiliadora.romero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Rep.William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Fonseca, Primera Calle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noProof/>
              </w:rPr>
              <w:drawing>
                <wp:inline distT="0" distB="0" distL="0" distR="0">
                  <wp:extent cx="1384300" cy="1562100"/>
                  <wp:effectExtent l="0" t="0" r="0" b="0"/>
                  <wp:docPr id="51918064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180641" name="Picture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15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2810902660010W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Maria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De Los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Angeles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Martinez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Rodriguez</w:t>
            </w:r>
            <w:proofErr w:type="spellEnd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27921966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maria.de.los.angeles.martinez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Colonia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Xolotlan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, 2Da.Calle Ca.150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noProof/>
              </w:rPr>
              <w:drawing>
                <wp:inline distT="0" distB="0" distL="0" distR="0">
                  <wp:extent cx="1384300" cy="1562100"/>
                  <wp:effectExtent l="0" t="0" r="0" b="0"/>
                  <wp:docPr id="65300445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004456" name="Picture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16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2810902660013A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Evelia Mercedes Barrera Rivera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27321966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evelia.mercedes.barrera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Rpto.R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.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Dario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, Segunda Calle.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9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300" w:type="dxa"/>
            <w:gridSpan w:val="27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Módulo: Recursos Humanos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Pr>
              <w:jc w:val="right"/>
            </w:pPr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Página 4</w:t>
            </w:r>
          </w:p>
        </w:tc>
        <w:tc>
          <w:tcPr>
            <w:tcW w:w="1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 xml:space="preserve"> de 13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B96B43">
            <w:pPr>
              <w:jc w:val="right"/>
            </w:pPr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18/04/2019 9:37 PM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7A447E" w:rsidRDefault="007A447E">
            <w:pPr>
              <w:pStyle w:val="EMPTYCELLSTYLE"/>
              <w:pageBreakBefore/>
            </w:pPr>
            <w:bookmarkStart w:id="5" w:name="JR_PAGE_ANCHOR_0_5"/>
            <w:bookmarkEnd w:id="5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Pr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REP001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DEPARTAMENTO DE RECURSOS HUMANOS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LISTA DE EMPLEADOS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DATOS GENERALES Y FOTOGRAFIA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B96B43">
            <w:pPr>
              <w:jc w:val="center"/>
            </w:pPr>
            <w:r>
              <w:rPr>
                <w:rFonts w:ascii="SansSerif" w:eastAsia="SansSerif" w:hAnsi="SansSerif" w:cs="SansSerif"/>
                <w:b/>
                <w:color w:val="000000"/>
              </w:rPr>
              <w:t>Al  18 abril  2019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noProof/>
              </w:rPr>
              <w:drawing>
                <wp:inline distT="0" distB="0" distL="0" distR="0">
                  <wp:extent cx="1397000" cy="1231900"/>
                  <wp:effectExtent l="0" t="0" r="0" b="0"/>
                  <wp:docPr id="54476129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761293" name="Picture"/>
                          <pic:cNvPicPr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17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2810902690002W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Ernestina Alejandra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Betanco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Castillo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25721969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ernestina.alejandra.betanco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Bo. Zaragoza, Salman 1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C.Ab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.,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noProof/>
              </w:rPr>
              <w:drawing>
                <wp:inline distT="0" distB="0" distL="0" distR="0">
                  <wp:extent cx="1270000" cy="1562100"/>
                  <wp:effectExtent l="0" t="0" r="0" b="0"/>
                  <wp:docPr id="76276265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762651" name="Picture"/>
                          <pic:cNvPicPr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18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2810902690005A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Alejandro Alberto Calixto Rivera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22521969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alejandro.alberto.calixto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Bo.Rene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Linarte,Santos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Lagos  C. O.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noProof/>
              </w:rPr>
              <w:drawing>
                <wp:inline distT="0" distB="0" distL="0" distR="0">
                  <wp:extent cx="1282700" cy="1562100"/>
                  <wp:effectExtent l="0" t="0" r="0" b="0"/>
                  <wp:docPr id="208861064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610643" name="Picture"/>
                          <pic:cNvPicPr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19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2810902690010F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Alejandro Manuel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Rodriguez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Corrales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25721969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alejandro.manuel.rodriguez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Repto. Venceremos, 6Ta. Ce.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noProof/>
              </w:rPr>
              <w:drawing>
                <wp:inline distT="0" distB="0" distL="0" distR="0">
                  <wp:extent cx="1041400" cy="1562100"/>
                  <wp:effectExtent l="0" t="0" r="0" b="0"/>
                  <wp:docPr id="16004364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43640" name="Picture"/>
                          <pic:cNvPicPr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20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2810902710000J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Luz Marina Osaba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Garcia</w:t>
            </w:r>
            <w:proofErr w:type="spellEnd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27821971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luz.marina.osaba.garcia@yahoo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Repto. La Cruz, Contiguo Donde Fue El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Med</w:t>
            </w:r>
            <w:proofErr w:type="spellEnd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9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300" w:type="dxa"/>
            <w:gridSpan w:val="27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Módulo: Recursos Humanos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Pr>
              <w:jc w:val="right"/>
            </w:pPr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Página 5</w:t>
            </w:r>
          </w:p>
        </w:tc>
        <w:tc>
          <w:tcPr>
            <w:tcW w:w="1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 xml:space="preserve"> de 13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B96B43">
            <w:pPr>
              <w:jc w:val="right"/>
            </w:pPr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18/04/2019 9:37 PM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7A447E" w:rsidRDefault="007A447E">
            <w:pPr>
              <w:pStyle w:val="EMPTYCELLSTYLE"/>
              <w:pageBreakBefore/>
            </w:pPr>
            <w:bookmarkStart w:id="6" w:name="JR_PAGE_ANCHOR_0_6"/>
            <w:bookmarkEnd w:id="6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Pr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REP001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DEPARTAMENTO DE RECURSOS HUMANOS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LISTA DE EMPLEADOS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DATOS GENERALES Y FOTOGRAFIA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B96B43">
            <w:pPr>
              <w:jc w:val="center"/>
            </w:pPr>
            <w:r>
              <w:rPr>
                <w:rFonts w:ascii="SansSerif" w:eastAsia="SansSerif" w:hAnsi="SansSerif" w:cs="SansSerif"/>
                <w:b/>
                <w:color w:val="000000"/>
              </w:rPr>
              <w:t>Al  18 abril  2019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noProof/>
              </w:rPr>
              <w:drawing>
                <wp:inline distT="0" distB="0" distL="0" distR="0">
                  <wp:extent cx="1117600" cy="1562100"/>
                  <wp:effectExtent l="0" t="0" r="0" b="0"/>
                  <wp:docPr id="84246543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465435" name="Picture"/>
                          <pic:cNvPicPr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21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2810902710002L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Carlos Javier Morales Reyes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27221971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carlos.javier.morales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Bo.El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Coyolar, Botica J.D.1C.E 1Ov.Al N.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/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22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2810902710010U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Isabel Cristina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Solorzano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Perez</w:t>
            </w:r>
            <w:proofErr w:type="spellEnd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25831971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isabel.cristina.solorzano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Bo. Guadalupe, Colegio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Ruben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Dario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3C. Oeste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/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23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2810902710012W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Carlos Alfonso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Barcenas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Ortiz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25831971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carlos.alfonso.barcenas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Bo. Uriel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Herdocia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, 1Era. Calle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/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24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2810902720000D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Martha Alejandra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Garcia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Santana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23411972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martha.alejandra.garcia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Bo.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Sutiava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, Frente Al Colegio Calasanz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9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300" w:type="dxa"/>
            <w:gridSpan w:val="27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Módulo: Recursos Humanos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Pr>
              <w:jc w:val="right"/>
            </w:pPr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Página 6</w:t>
            </w:r>
          </w:p>
        </w:tc>
        <w:tc>
          <w:tcPr>
            <w:tcW w:w="1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 xml:space="preserve"> de 13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B96B43">
            <w:pPr>
              <w:jc w:val="right"/>
            </w:pPr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18/04/2019 9:37 PM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7A447E" w:rsidRDefault="007A447E">
            <w:pPr>
              <w:pStyle w:val="EMPTYCELLSTYLE"/>
              <w:pageBreakBefore/>
            </w:pPr>
            <w:bookmarkStart w:id="7" w:name="JR_PAGE_ANCHOR_0_7"/>
            <w:bookmarkEnd w:id="7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Pr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REP001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DEPARTAMENTO DE RECURSOS HUMANOS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LISTA DE EMPLEADOS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DATOS GENERALES Y FOTOGRAFIA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B96B43">
            <w:pPr>
              <w:jc w:val="center"/>
            </w:pPr>
            <w:r>
              <w:rPr>
                <w:rFonts w:ascii="SansSerif" w:eastAsia="SansSerif" w:hAnsi="SansSerif" w:cs="SansSerif"/>
                <w:b/>
                <w:color w:val="000000"/>
              </w:rPr>
              <w:t>Al  18 abril  2019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/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25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2810902720006K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Guillermo Benito Sandoval Pereira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25221972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guillermo.benito.sandoval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Repto.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Andres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Zapata, Cuarta Calle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/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26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2810902720012R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Carlos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Jose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Fonseca Delgadillo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23411972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carlos.jose.fonseca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Bo.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Subtiava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,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Tamarindon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 C. Abajo.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/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27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2810902730004C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Nidia Esperanza Castillo Ruiz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27921973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nidia.esperanza.castillo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Bo. Ermita Dolores,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Tunel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Tiempo 2 C. O.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/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2810902730005D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Juan Carlos Campos Acosta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23111973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juan.carlos.campos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Rpto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.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Benjamin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Z,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Qta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 Calle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9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300" w:type="dxa"/>
            <w:gridSpan w:val="27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Módulo: Recursos Humanos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Pr>
              <w:jc w:val="right"/>
            </w:pPr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Página 7</w:t>
            </w:r>
          </w:p>
        </w:tc>
        <w:tc>
          <w:tcPr>
            <w:tcW w:w="1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 xml:space="preserve"> de 13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B96B43">
            <w:pPr>
              <w:jc w:val="right"/>
            </w:pPr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18/04/2019 9:37 PM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7A447E" w:rsidRDefault="007A447E">
            <w:pPr>
              <w:pStyle w:val="EMPTYCELLSTYLE"/>
              <w:pageBreakBefore/>
            </w:pPr>
            <w:bookmarkStart w:id="8" w:name="JR_PAGE_ANCHOR_0_8"/>
            <w:bookmarkEnd w:id="8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Pr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REP001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DEPARTAMENTO DE RECURSOS HUMANOS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LISTA DE EMPLEADOS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DATOS GENERALES Y FOTOGRAFIA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B96B43">
            <w:pPr>
              <w:jc w:val="center"/>
            </w:pPr>
            <w:r>
              <w:rPr>
                <w:rFonts w:ascii="SansSerif" w:eastAsia="SansSerif" w:hAnsi="SansSerif" w:cs="SansSerif"/>
                <w:b/>
                <w:color w:val="000000"/>
              </w:rPr>
              <w:t>Al  18 abril  2019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/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29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2810902730007F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Karla Patricia Berrios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Muðoz</w:t>
            </w:r>
            <w:proofErr w:type="spellEnd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27131973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karla.patricia.berrios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Cmca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. Troilo,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C.De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Salud 2Km.E.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/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30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2810902730010J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Pedro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Ramon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Toval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Ramos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23411973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pedro.ramon.toval.ramos@gmail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Bo.El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Calvario,Caða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Brava 1C.O., C.S., C.O.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/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31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2810902740005X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Reynaldo Francisco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Perez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Valdivia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23111974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reynaldo.francisco.perez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Cmca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. San Jacinto,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Fte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. A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Telcor</w:t>
            </w:r>
            <w:proofErr w:type="spellEnd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/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32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2810902750000M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Felix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Alberto Flores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Lopez</w:t>
            </w:r>
            <w:proofErr w:type="spellEnd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27321975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felix.alberto.flores.lopez@hotmail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Cmca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. Los Portillos, Costado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N.Ruperto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Vasquez</w:t>
            </w:r>
            <w:proofErr w:type="spellEnd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9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300" w:type="dxa"/>
            <w:gridSpan w:val="27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Módulo: Recursos Humanos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Pr>
              <w:jc w:val="right"/>
            </w:pPr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Página 8</w:t>
            </w:r>
          </w:p>
        </w:tc>
        <w:tc>
          <w:tcPr>
            <w:tcW w:w="1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 xml:space="preserve"> de 13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B96B43">
            <w:pPr>
              <w:jc w:val="right"/>
            </w:pPr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18/04/2019 9:37 PM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7A447E" w:rsidRDefault="007A447E">
            <w:pPr>
              <w:pStyle w:val="EMPTYCELLSTYLE"/>
              <w:pageBreakBefore/>
            </w:pPr>
            <w:bookmarkStart w:id="9" w:name="JR_PAGE_ANCHOR_0_9"/>
            <w:bookmarkEnd w:id="9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Pr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REP001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DEPARTAMENTO DE RECURSOS HUMANOS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LISTA DE EMPLEADOS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DATOS GENERALES Y FOTOGRAFIA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B96B43">
            <w:pPr>
              <w:jc w:val="center"/>
            </w:pPr>
            <w:r>
              <w:rPr>
                <w:rFonts w:ascii="SansSerif" w:eastAsia="SansSerif" w:hAnsi="SansSerif" w:cs="SansSerif"/>
                <w:b/>
                <w:color w:val="000000"/>
              </w:rPr>
              <w:t>Al  18 abril  2019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/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33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2810902750003Q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Martha Lorena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Diaz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Diaz</w:t>
            </w:r>
            <w:proofErr w:type="spellEnd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22221975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martha.lorena.diaz.diaz@pranks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Sector No.8, De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Cotraja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3C.Este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/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34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2810902760004L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Johanna Del Socorro Reyes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Melendez</w:t>
            </w:r>
            <w:proofErr w:type="spellEnd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25121976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johanna.del.socorro.reyes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Repto. Ciudad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Jardin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, Ca. D-43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/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35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2810902760007P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Luis Francisco Barrera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Loaisiga</w:t>
            </w:r>
            <w:proofErr w:type="spellEnd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27131976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luis.francisco.barrera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Bo. San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Sebastian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,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Teatrogonzalez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2 C. Sur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/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36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2810902760010S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Manuel Alejandro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Mendez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Medrano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27921976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manuel.alejandro.mendez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Bo.Ermita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Dolores,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Aserrio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Sta.Fe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75Vrs.Ab.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9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300" w:type="dxa"/>
            <w:gridSpan w:val="27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Módulo: Recursos Humanos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Pr>
              <w:jc w:val="right"/>
            </w:pPr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Página 9</w:t>
            </w:r>
          </w:p>
        </w:tc>
        <w:tc>
          <w:tcPr>
            <w:tcW w:w="1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 xml:space="preserve"> de 13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B96B43">
            <w:pPr>
              <w:jc w:val="right"/>
            </w:pPr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18/04/2019 9:37 PM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7A447E" w:rsidRDefault="007A447E">
            <w:pPr>
              <w:pStyle w:val="EMPTYCELLSTYLE"/>
              <w:pageBreakBefore/>
            </w:pPr>
            <w:bookmarkStart w:id="10" w:name="JR_PAGE_ANCHOR_0_10"/>
            <w:bookmarkEnd w:id="10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Pr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REP001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DEPARTAMENTO DE RECURSOS HUMANOS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LISTA DE EMPLEADOS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DATOS GENERALES Y FOTOGRAFIA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B96B43">
            <w:pPr>
              <w:jc w:val="center"/>
            </w:pPr>
            <w:r>
              <w:rPr>
                <w:rFonts w:ascii="SansSerif" w:eastAsia="SansSerif" w:hAnsi="SansSerif" w:cs="SansSerif"/>
                <w:b/>
                <w:color w:val="000000"/>
              </w:rPr>
              <w:t>Al  18 abril  2019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/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37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2810902770003E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Armando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Jose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Caballero Zapata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25121977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armando.jose.caballero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Bo. San Felipe, Las Gavetas 20Vrs Al Norte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/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38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2810902770007J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Oralis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Del Carmen Carvajal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Rubi</w:t>
            </w:r>
            <w:proofErr w:type="spellEnd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25831977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oralis.del.carmen.carvajal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Rpto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. 1 </w:t>
            </w:r>
            <w:proofErr w:type="gramStart"/>
            <w:r>
              <w:rPr>
                <w:rFonts w:ascii="SansSerif" w:eastAsia="SansSerif" w:hAnsi="SansSerif" w:cs="SansSerif"/>
                <w:color w:val="000000"/>
              </w:rPr>
              <w:t>Mayo</w:t>
            </w:r>
            <w:proofErr w:type="gramEnd"/>
            <w:r>
              <w:rPr>
                <w:rFonts w:ascii="SansSerif" w:eastAsia="SansSerif" w:hAnsi="SansSerif" w:cs="SansSerif"/>
                <w:color w:val="000000"/>
              </w:rPr>
              <w:t>, 2Da. Etapa 8 Calle, Casa No. 562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/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39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2810902780011H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Ivan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Alberto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Zuniga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Vargas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25721978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ivan.alberto.zuniga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Bo. El Coyolar,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Fte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 Hotel Europa.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/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40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2810902790003T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Fatima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Del Socorro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Nuðez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Ramos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23411979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fatima.del.socorro.nuðez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Bo.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Subtiava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, Centro Escolar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Subt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 4C. S.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9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300" w:type="dxa"/>
            <w:gridSpan w:val="27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Módulo: Recursos Humanos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Pr>
              <w:jc w:val="right"/>
            </w:pPr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Página 10</w:t>
            </w:r>
          </w:p>
        </w:tc>
        <w:tc>
          <w:tcPr>
            <w:tcW w:w="1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 xml:space="preserve"> de 13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B96B43">
            <w:pPr>
              <w:jc w:val="right"/>
            </w:pPr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18/04/2019 9:37 PM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7A447E" w:rsidRDefault="007A447E">
            <w:pPr>
              <w:pStyle w:val="EMPTYCELLSTYLE"/>
              <w:pageBreakBefore/>
            </w:pPr>
            <w:bookmarkStart w:id="11" w:name="JR_PAGE_ANCHOR_0_11"/>
            <w:bookmarkEnd w:id="11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Pr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REP001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DEPARTAMENTO DE RECURSOS HUMANOS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LISTA DE EMPLEADOS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DATOS GENERALES Y FOTOGRAFIA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B96B43">
            <w:pPr>
              <w:jc w:val="center"/>
            </w:pPr>
            <w:r>
              <w:rPr>
                <w:rFonts w:ascii="SansSerif" w:eastAsia="SansSerif" w:hAnsi="SansSerif" w:cs="SansSerif"/>
                <w:b/>
                <w:color w:val="000000"/>
              </w:rPr>
              <w:t>Al  18 abril  2019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/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41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2810902790005V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Mario Alberto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Hernandez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Dimas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25221979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mario.alberto.hernandez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Bo. El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Laborio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,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Fte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. Al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Cost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. Sur De La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Ig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/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42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2810902790006W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Mario Manuel Castro Sequeira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27131979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mario.manuel.castro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Bo.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Fundeci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, I Etapa Casa B-323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/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43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2810902790007X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Benito Daniel Abarca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Hernandez</w:t>
            </w:r>
            <w:proofErr w:type="spellEnd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27821979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benito.daniel.abarca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Bo. Guadalupe,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Coleg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 Guadalupe 2 C. O.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/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44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2810902790008Y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Cristian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Roman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Hernandez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Sandoval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23111979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cristian.roman.hernandez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Bo. Zaragoza, Salman 2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C.Abajo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9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300" w:type="dxa"/>
            <w:gridSpan w:val="27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Módulo: Recursos Humanos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Pr>
              <w:jc w:val="right"/>
            </w:pPr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Página 11</w:t>
            </w:r>
          </w:p>
        </w:tc>
        <w:tc>
          <w:tcPr>
            <w:tcW w:w="1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 xml:space="preserve"> de 13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B96B43">
            <w:pPr>
              <w:jc w:val="right"/>
            </w:pPr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18/04/2019 9:37 PM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7A447E" w:rsidRDefault="007A447E">
            <w:pPr>
              <w:pStyle w:val="EMPTYCELLSTYLE"/>
              <w:pageBreakBefore/>
            </w:pPr>
            <w:bookmarkStart w:id="12" w:name="JR_PAGE_ANCHOR_0_12"/>
            <w:bookmarkEnd w:id="12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Pr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REP001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DEPARTAMENTO DE RECURSOS HUMANOS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LISTA DE EMPLEADOS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DATOS GENERALES Y FOTOGRAFIA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B96B43">
            <w:pPr>
              <w:jc w:val="center"/>
            </w:pPr>
            <w:r>
              <w:rPr>
                <w:rFonts w:ascii="SansSerif" w:eastAsia="SansSerif" w:hAnsi="SansSerif" w:cs="SansSerif"/>
                <w:b/>
                <w:color w:val="000000"/>
              </w:rPr>
              <w:t>Al  18 abril  2019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/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45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2810902800007S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Roger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Anibal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Lacayo Soto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25721980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roger.anibal.lacayo.soto@pranks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Bo. San Felipe,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Ig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. San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Jose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1 C.N.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/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46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2810902800008T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Socorro Mercedes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Perez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Mendoza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23411980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socorro.mercedes.perez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Bo. Benito Lacayo,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Puentela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Granja 1C.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Arr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 1C. S.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/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47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0010409840055N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Glenda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Maria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Gomez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Parrales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25631984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glenda.maria.gomez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Cmca.Las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SansSerif" w:eastAsia="SansSerif" w:hAnsi="SansSerif" w:cs="SansSerif"/>
                <w:color w:val="000000"/>
              </w:rPr>
              <w:t>Enrramadas,Igl</w:t>
            </w:r>
            <w:proofErr w:type="spellEnd"/>
            <w:proofErr w:type="gramEnd"/>
            <w:r>
              <w:rPr>
                <w:rFonts w:ascii="SansSerif" w:eastAsia="SansSerif" w:hAnsi="SansSerif" w:cs="SansSerif"/>
                <w:color w:val="000000"/>
              </w:rPr>
              <w:t>. De Cristo 200Vrs.E.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/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48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2810903140008J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Rosa Victoria Salgado Reyes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25631914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rosa.victoria.salgado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Cmca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.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Tecuaname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,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Cost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 Norte C/S.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9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300" w:type="dxa"/>
            <w:gridSpan w:val="27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Módulo: Recursos Humanos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Pr>
              <w:jc w:val="right"/>
            </w:pPr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Página 12</w:t>
            </w:r>
          </w:p>
        </w:tc>
        <w:tc>
          <w:tcPr>
            <w:tcW w:w="1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 xml:space="preserve"> de 13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B96B43">
            <w:pPr>
              <w:jc w:val="right"/>
            </w:pPr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18/04/2019 9:37 PM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7A447E" w:rsidRDefault="007A447E">
            <w:pPr>
              <w:pStyle w:val="EMPTYCELLSTYLE"/>
              <w:pageBreakBefore/>
            </w:pPr>
            <w:bookmarkStart w:id="13" w:name="JR_PAGE_ANCHOR_0_13"/>
            <w:bookmarkEnd w:id="13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Pr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REP001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DEPARTAMENTO DE RECURSOS HUMANOS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LISTA DE EMPLEADOS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47E" w:rsidRDefault="00805AE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DATOS GENERALES Y FOTOGRAFIA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400" w:type="dxa"/>
            <w:gridSpan w:val="29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B96B43">
            <w:pPr>
              <w:jc w:val="center"/>
            </w:pPr>
            <w:r>
              <w:rPr>
                <w:rFonts w:ascii="SansSerif" w:eastAsia="SansSerif" w:hAnsi="SansSerif" w:cs="SansSerif"/>
                <w:b/>
                <w:color w:val="000000"/>
              </w:rPr>
              <w:t>Al  18 abril  2019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/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49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2810903290001U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Sonia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Maria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Aviles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 xml:space="preserve"> Gallo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27921929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sonia.maria.aviles.gallo@yahoo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Bo. La Palmera, Casa No. 119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/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Código de Empleado: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50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No. Cédula: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5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2810903320000C</w:t>
            </w: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Francisco Cirilo Cano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Crespin</w:t>
            </w:r>
            <w:proofErr w:type="spellEnd"/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" w:eastAsia="Arial" w:hAnsi="Arial" w:cs="Arial"/>
                <w:color w:val="000000"/>
                <w:sz w:val="16"/>
              </w:rPr>
              <w:t>Nombres y Apellidos: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Télefono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27921932</w:t>
            </w: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>Email:</w:t>
            </w:r>
          </w:p>
        </w:tc>
        <w:tc>
          <w:tcPr>
            <w:tcW w:w="3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francisco.cirilo.cano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SansSerif" w:eastAsia="SansSerif" w:hAnsi="SansSerif" w:cs="SansSerif"/>
                <w:color w:val="000000"/>
              </w:rPr>
              <w:t xml:space="preserve">Bo. </w:t>
            </w:r>
            <w:proofErr w:type="spellStart"/>
            <w:r>
              <w:rPr>
                <w:rFonts w:ascii="SansSerif" w:eastAsia="SansSerif" w:hAnsi="SansSerif" w:cs="SansSerif"/>
                <w:color w:val="000000"/>
              </w:rPr>
              <w:t>Subtiava</w:t>
            </w:r>
            <w:proofErr w:type="spellEnd"/>
            <w:r>
              <w:rPr>
                <w:rFonts w:ascii="SansSerif" w:eastAsia="SansSerif" w:hAnsi="SansSerif" w:cs="SansSerif"/>
                <w:color w:val="000000"/>
              </w:rPr>
              <w:t>, Texaco Guido 1C. N. 125V. Ab.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Direccón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>: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16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68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300" w:type="dxa"/>
            <w:gridSpan w:val="27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0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5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7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4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16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  <w:tr w:rsidR="007A447E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Módulo: Recursos Humanos</w:t>
            </w: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6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pPr>
              <w:jc w:val="right"/>
            </w:pPr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Página 13</w:t>
            </w:r>
          </w:p>
        </w:tc>
        <w:tc>
          <w:tcPr>
            <w:tcW w:w="1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 xml:space="preserve"> de 13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60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134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8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47E" w:rsidRDefault="00805AE2" w:rsidP="00B96B43">
            <w:pPr>
              <w:jc w:val="right"/>
            </w:pPr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18/</w:t>
            </w:r>
            <w:r w:rsidR="00B96B43">
              <w:rPr>
                <w:rFonts w:ascii="Arial Narrow" w:eastAsia="Arial Narrow" w:hAnsi="Arial Narrow" w:cs="Arial Narrow"/>
                <w:color w:val="000000"/>
                <w:sz w:val="16"/>
              </w:rPr>
              <w:t>04</w:t>
            </w:r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>/201</w:t>
            </w:r>
            <w:r w:rsidR="00B96B43">
              <w:rPr>
                <w:rFonts w:ascii="Arial Narrow" w:eastAsia="Arial Narrow" w:hAnsi="Arial Narrow" w:cs="Arial Narrow"/>
                <w:color w:val="000000"/>
                <w:sz w:val="16"/>
              </w:rPr>
              <w:t>9</w:t>
            </w:r>
            <w:r>
              <w:rPr>
                <w:rFonts w:ascii="Arial Narrow" w:eastAsia="Arial Narrow" w:hAnsi="Arial Narrow" w:cs="Arial Narrow"/>
                <w:color w:val="000000"/>
                <w:sz w:val="16"/>
              </w:rPr>
              <w:t xml:space="preserve"> 9:37 PM</w:t>
            </w: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  <w:tc>
          <w:tcPr>
            <w:tcW w:w="20" w:type="dxa"/>
          </w:tcPr>
          <w:p w:rsidR="007A447E" w:rsidRDefault="007A447E">
            <w:pPr>
              <w:pStyle w:val="EMPTYCELLSTYLE"/>
            </w:pPr>
          </w:p>
        </w:tc>
      </w:tr>
    </w:tbl>
    <w:p w:rsidR="00805AE2" w:rsidRDefault="00805AE2"/>
    <w:sectPr w:rsidR="00805AE2">
      <w:pgSz w:w="12240" w:h="15840"/>
      <w:pgMar w:top="400" w:right="400" w:bottom="40" w:left="4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800"/>
  <w:hyphenationZone w:val="425"/>
  <w:characterSpacingControl w:val="doNotCompress"/>
  <w:compat>
    <w:compatSetting w:name="compatibilityMode" w:uri="http://schemas.microsoft.com/office/word" w:val="12"/>
  </w:compat>
  <w:rsids>
    <w:rsidRoot w:val="007A447E"/>
    <w:rsid w:val="007A447E"/>
    <w:rsid w:val="00805AE2"/>
    <w:rsid w:val="00B9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8095"/>
  <w15:docId w15:val="{9D69E4CD-4EE8-428C-B485-D5A611DB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MPTYCELLSTYLE">
    <w:name w:val="EMPTY_CELL_STYLE"/>
    <w:qFormat/>
    <w:rPr>
      <w:rFonts w:ascii="SansSerif" w:eastAsia="SansSerif" w:hAnsi="SansSerif" w:cs="SansSerif"/>
      <w:color w:val="000000"/>
      <w:sz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5923</Words>
  <Characters>32579</Characters>
  <Application>Microsoft Office Word</Application>
  <DocSecurity>0</DocSecurity>
  <Lines>271</Lines>
  <Paragraphs>76</Paragraphs>
  <ScaleCrop>false</ScaleCrop>
  <Company>PROPIA</Company>
  <LinksUpToDate>false</LinksUpToDate>
  <CharactersWithSpaces>38426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Bladimir Palacios L.</cp:lastModifiedBy>
  <cp:revision>2</cp:revision>
  <dcterms:created xsi:type="dcterms:W3CDTF">2019-04-19T01:42:00Z</dcterms:created>
  <dcterms:modified xsi:type="dcterms:W3CDTF">2019-04-19T01:45:00Z</dcterms:modified>
</cp:coreProperties>
</file>