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Pr="00DD74F2" w:rsidRDefault="0038225A" w:rsidP="0038225A">
      <w:pPr>
        <w:pStyle w:val="Heading1"/>
      </w:pPr>
      <w:r w:rsidRPr="00DD74F2">
        <w:t>Project Goal</w:t>
      </w:r>
    </w:p>
    <w:p w14:paraId="529F14B0" w14:textId="77CE70B1" w:rsidR="00C01D8C" w:rsidRPr="00DD74F2" w:rsidRDefault="00044966">
      <w:r w:rsidRPr="00DD74F2">
        <w:t>I need a small program that changes the wallpaper of my Windows 10 computer.</w:t>
      </w:r>
    </w:p>
    <w:p w14:paraId="5ADD598D" w14:textId="63EA67CA" w:rsidR="0038225A" w:rsidRPr="00DD74F2" w:rsidRDefault="0038225A" w:rsidP="0038225A">
      <w:pPr>
        <w:pStyle w:val="Heading1"/>
      </w:pPr>
      <w:r w:rsidRPr="00DD74F2">
        <w:t>Technology Assumptions</w:t>
      </w:r>
    </w:p>
    <w:p w14:paraId="69441C10" w14:textId="77777777" w:rsidR="0038225A" w:rsidRPr="00DD74F2" w:rsidRDefault="0038225A" w:rsidP="0038225A">
      <w:r w:rsidRPr="00DD74F2">
        <w:t xml:space="preserve">The program will run on a Windows 10 computer as an executable file. </w:t>
      </w:r>
    </w:p>
    <w:p w14:paraId="3B27761A" w14:textId="4C11FDD8" w:rsidR="0038225A" w:rsidRPr="00DD74F2" w:rsidRDefault="0038225A" w:rsidP="0038225A">
      <w:r w:rsidRPr="00DD74F2">
        <w:t>It will be created in C++ language, so it can be compiled with a C++ compiler like GCC.</w:t>
      </w:r>
    </w:p>
    <w:p w14:paraId="069A128F" w14:textId="620BF788" w:rsidR="0038225A" w:rsidRPr="00DD74F2" w:rsidRDefault="0038225A" w:rsidP="0038225A">
      <w:r w:rsidRPr="00DD74F2">
        <w:t>It won’t depend on any external resources so it can run off-line.</w:t>
      </w:r>
    </w:p>
    <w:p w14:paraId="0148626E" w14:textId="67941C0D" w:rsidR="0038225A" w:rsidRPr="00DD74F2" w:rsidRDefault="0038225A" w:rsidP="0038225A">
      <w:r w:rsidRPr="00DD74F2">
        <w:t>It will operate on low priority so it doesn’t cause other applications that run in parallel to stutter.</w:t>
      </w:r>
    </w:p>
    <w:p w14:paraId="32C61238" w14:textId="7707C389" w:rsidR="0038225A" w:rsidRPr="00DD74F2" w:rsidRDefault="0038225A" w:rsidP="0038225A">
      <w:pPr>
        <w:pStyle w:val="Heading1"/>
      </w:pPr>
      <w:r w:rsidRPr="00DD74F2">
        <w:t>Functional Requirements</w:t>
      </w:r>
    </w:p>
    <w:p w14:paraId="285F21E5" w14:textId="09609253" w:rsidR="00044966" w:rsidRPr="00DD74F2" w:rsidRDefault="00044966">
      <w:r w:rsidRPr="00DD74F2">
        <w:t>When I start the program, it reads the source image directory and the last image used from the settings.ini file that is located next to this program.</w:t>
      </w:r>
    </w:p>
    <w:p w14:paraId="46E13678" w14:textId="3594A8F0" w:rsidR="00044966" w:rsidRPr="00DD74F2" w:rsidRDefault="00044966">
      <w:r w:rsidRPr="00DD74F2">
        <w:t>The settings.ini is a text file. All values are stored in the following format:</w:t>
      </w:r>
    </w:p>
    <w:p w14:paraId="657E487B" w14:textId="43DD12C2" w:rsidR="00044966" w:rsidRPr="00DD74F2" w:rsidRDefault="00044966">
      <w:r w:rsidRPr="00DD74F2">
        <w:t>Identifier=value</w:t>
      </w:r>
    </w:p>
    <w:p w14:paraId="288C439A" w14:textId="1760490D" w:rsidR="00044966" w:rsidRPr="00DD74F2" w:rsidRDefault="00044966">
      <w:r w:rsidRPr="00DD74F2">
        <w:t>Any lines not matching this pattern are ignored.</w:t>
      </w:r>
      <w:r w:rsidR="0038225A" w:rsidRPr="00DD74F2">
        <w:t xml:space="preserve"> After a “;” character the rest of the line is also considered comments and is ignored.</w:t>
      </w:r>
    </w:p>
    <w:p w14:paraId="70A77960" w14:textId="68DAA365" w:rsidR="00044966" w:rsidRPr="00DD74F2" w:rsidRDefault="00044966">
      <w:r w:rsidRPr="00DD74F2">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Pr="00DD74F2" w:rsidRDefault="00044966">
      <w:r w:rsidRPr="00DD74F2">
        <w:t xml:space="preserve">Once the source directory and the last file used is identified, the program identifies the next image file. It only </w:t>
      </w:r>
      <w:r w:rsidR="00976CDD" w:rsidRPr="00DD74F2">
        <w:t>takes .jpg, .jpeg</w:t>
      </w:r>
      <w:r w:rsidR="0038225A" w:rsidRPr="00DD74F2">
        <w:t xml:space="preserve">, </w:t>
      </w:r>
      <w:r w:rsidR="00976CDD" w:rsidRPr="00DD74F2">
        <w:t>.</w:t>
      </w:r>
      <w:proofErr w:type="spellStart"/>
      <w:r w:rsidR="00976CDD" w:rsidRPr="00DD74F2">
        <w:t>png</w:t>
      </w:r>
      <w:proofErr w:type="spellEnd"/>
      <w:r w:rsidR="00976CDD" w:rsidRPr="00DD74F2">
        <w:t xml:space="preserve"> </w:t>
      </w:r>
      <w:r w:rsidR="0038225A" w:rsidRPr="00DD74F2">
        <w:t>and .</w:t>
      </w:r>
      <w:proofErr w:type="spellStart"/>
      <w:r w:rsidR="0038225A" w:rsidRPr="00DD74F2">
        <w:t>webp</w:t>
      </w:r>
      <w:proofErr w:type="spellEnd"/>
      <w:r w:rsidR="0038225A" w:rsidRPr="00DD74F2">
        <w:t xml:space="preserve"> </w:t>
      </w:r>
      <w:r w:rsidR="00976CDD" w:rsidRPr="00DD74F2">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Pr="00DD74F2" w:rsidRDefault="00976CDD">
      <w:r w:rsidRPr="00DD74F2">
        <w:t>After determining the next image to be used, the program creates a background file of .</w:t>
      </w:r>
      <w:proofErr w:type="spellStart"/>
      <w:r w:rsidRPr="00DD74F2">
        <w:t>png</w:t>
      </w:r>
      <w:proofErr w:type="spellEnd"/>
      <w:r w:rsidRPr="00DD74F2">
        <w:t xml:space="preserve"> format. The dimensions are determined by the current display resolution of the first display.</w:t>
      </w:r>
    </w:p>
    <w:p w14:paraId="429D0236" w14:textId="7B1AABD0" w:rsidR="00976CDD" w:rsidRPr="00DD74F2" w:rsidRDefault="00976CDD">
      <w:r w:rsidRPr="00DD74F2">
        <w:t>The program copies the source image into the background image, resized so that the original image touches the borders of the background. If the resized image doesn’t cover the whole background, the rest of the background i</w:t>
      </w:r>
      <w:r w:rsidR="00315D95" w:rsidRPr="00DD74F2">
        <w:t>s</w:t>
      </w:r>
      <w:r w:rsidRPr="00DD74F2">
        <w:t xml:space="preserve"> filled black.</w:t>
      </w:r>
    </w:p>
    <w:p w14:paraId="4589D768" w14:textId="67F8C577" w:rsidR="007E495F" w:rsidRPr="00DD74F2" w:rsidRDefault="007E495F">
      <w:r w:rsidRPr="00DD74F2">
        <w:t>The program then sets the Windows background of the first display to the created background image, then writes the name of the image to settings.ini as the previous image used, and exits.</w:t>
      </w:r>
    </w:p>
    <w:p w14:paraId="4DEC566E" w14:textId="7ABE1DD7" w:rsidR="007E495F" w:rsidRPr="00DD74F2" w:rsidRDefault="00A67522" w:rsidP="00A67522">
      <w:pPr>
        <w:pStyle w:val="Heading1"/>
      </w:pPr>
      <w:r w:rsidRPr="00DD74F2">
        <w:t>V 0.1: adding multi-monitor support</w:t>
      </w:r>
    </w:p>
    <w:p w14:paraId="0BC38536" w14:textId="2584FD1F" w:rsidR="00A67522" w:rsidRPr="00DD74F2" w:rsidRDefault="00A67522" w:rsidP="00A67522">
      <w:r w:rsidRPr="00DD74F2">
        <w:t xml:space="preserve">Currently the program changes the background of all connected displays to the same background image. Please change the program so it creates a separate background file for all connected </w:t>
      </w:r>
      <w:r w:rsidRPr="00DD74F2">
        <w:lastRenderedPageBreak/>
        <w:t>monitors, using the same algorithm as above – so for example on monitor 1 the next image will be taken, fit, and displayed, while on monitor 2 the image after the next. Same rules apply for the next image as before.</w:t>
      </w:r>
    </w:p>
    <w:p w14:paraId="19964658" w14:textId="38EECD63" w:rsidR="001A1D3E" w:rsidRPr="00DD74F2" w:rsidRDefault="001A1D3E" w:rsidP="001A1D3E">
      <w:pPr>
        <w:pStyle w:val="Heading1"/>
      </w:pPr>
      <w:r w:rsidRPr="00DD74F2">
        <w:t xml:space="preserve">V 0.2: </w:t>
      </w:r>
      <w:r w:rsidR="00DD74F2" w:rsidRPr="00DD74F2">
        <w:t>changing the background to fit the image</w:t>
      </w:r>
    </w:p>
    <w:p w14:paraId="7AAB52D9" w14:textId="1142B0DA" w:rsidR="001A1D3E" w:rsidRDefault="00DD74F2" w:rsidP="00A67522">
      <w:r w:rsidRPr="00DD74F2">
        <w:t xml:space="preserve">Previously the </w:t>
      </w:r>
      <w:r>
        <w:t>part of the background not covered by the image was filled black. We want to fill this space filled with a more appropriate color matching the image. This is typically the most prominent color in the image</w:t>
      </w:r>
      <w:r w:rsidR="000139CA">
        <w:t>, but taking the border areas with more weight into consideration than the middle of the image typically yields better results.</w:t>
      </w:r>
    </w:p>
    <w:p w14:paraId="26F3B17A" w14:textId="0CE33ADE" w:rsidR="00C10608" w:rsidRDefault="00C10608" w:rsidP="00C10608">
      <w:pPr>
        <w:pStyle w:val="Heading1"/>
      </w:pPr>
      <w:r w:rsidRPr="00DD74F2">
        <w:t>V 0.</w:t>
      </w:r>
      <w:r>
        <w:t>3</w:t>
      </w:r>
      <w:r w:rsidRPr="00DD74F2">
        <w:t xml:space="preserve">: </w:t>
      </w:r>
      <w:r>
        <w:t>running as a resident program</w:t>
      </w:r>
    </w:p>
    <w:p w14:paraId="76CEBCC4" w14:textId="0BD99F1C" w:rsidR="00C10608" w:rsidRDefault="00C10608" w:rsidP="00C10608">
      <w:r>
        <w:t>Currently the program changes the wallpapers, and exits. I need it to remain running as a background process, displaying a tray icon. The original process spawns the resident process and exits. The resident process displays the tray icon and keeps running until it gets a command to exit.</w:t>
      </w:r>
    </w:p>
    <w:p w14:paraId="0C429193" w14:textId="38B712BB" w:rsidR="00CC3D1C" w:rsidRDefault="00CC3D1C" w:rsidP="00C10608">
      <w:r>
        <w:t xml:space="preserve">For the tray icon use a down-sized version of </w:t>
      </w:r>
      <w:hyperlink r:id="rId5" w:history="1">
        <w:r w:rsidRPr="005952D8">
          <w:rPr>
            <w:rStyle w:val="Hyperlink"/>
          </w:rPr>
          <w:t>https://t3.ftcdn.net/jpg/01/62/84/92/360_F_162849266_m8X0HwafH2CVtoy7s7Tk1nXh1eQSPIf2.jpg</w:t>
        </w:r>
      </w:hyperlink>
      <w:r>
        <w:t xml:space="preserve"> . Include this tray icon image with the project files.</w:t>
      </w:r>
    </w:p>
    <w:p w14:paraId="32112234" w14:textId="77764F0F" w:rsidR="00CC3D1C" w:rsidRDefault="00CC3D1C" w:rsidP="00C10608">
      <w:r>
        <w:t>Hovering over the tray icon displays the name of the program – “Simple Wallpaper Changer”.</w:t>
      </w:r>
    </w:p>
    <w:p w14:paraId="49351759" w14:textId="05E5CAE8" w:rsidR="00CC3D1C" w:rsidRDefault="00CC3D1C" w:rsidP="00C10608">
      <w:r>
        <w:t>Right-clicking the tray icon allows the selection of the following operations:</w:t>
      </w:r>
    </w:p>
    <w:p w14:paraId="045ABC42" w14:textId="7B471C5A" w:rsidR="00CC3D1C" w:rsidRDefault="00CC3D1C" w:rsidP="00CC3D1C">
      <w:pPr>
        <w:pStyle w:val="ListParagraph"/>
        <w:numPr>
          <w:ilvl w:val="0"/>
          <w:numId w:val="1"/>
        </w:numPr>
      </w:pPr>
      <w:r>
        <w:t>Next: selecting this menu item starts the changing of wallpapers, as per the previous functionality</w:t>
      </w:r>
    </w:p>
    <w:p w14:paraId="0DA9747B" w14:textId="2117044D" w:rsidR="00CC3D1C" w:rsidRDefault="00CC3D1C" w:rsidP="00CC3D1C">
      <w:pPr>
        <w:pStyle w:val="ListParagraph"/>
        <w:numPr>
          <w:ilvl w:val="0"/>
          <w:numId w:val="1"/>
        </w:numPr>
      </w:pPr>
      <w:r>
        <w:t>Exit: ends the resident process, cleaning up all temporary resources like temporary files</w:t>
      </w:r>
    </w:p>
    <w:p w14:paraId="4FBE6CBF" w14:textId="1823288B" w:rsidR="001D4936" w:rsidRDefault="001D4936" w:rsidP="001D4936">
      <w:pPr>
        <w:pStyle w:val="Heading1"/>
      </w:pPr>
      <w:r w:rsidRPr="00DD74F2">
        <w:t>V 0.</w:t>
      </w:r>
      <w:r>
        <w:t>4</w:t>
      </w:r>
      <w:r w:rsidRPr="00DD74F2">
        <w:t xml:space="preserve">: </w:t>
      </w:r>
      <w:r>
        <w:t>“previous” functionality</w:t>
      </w:r>
    </w:p>
    <w:p w14:paraId="06589CE5" w14:textId="42AC75DA" w:rsidR="00CC3D1C" w:rsidRDefault="001D4936" w:rsidP="00CC3D1C">
      <w:r>
        <w:t>Let’s add a new functionality to the program that allows going backward. Let’s add a “</w:t>
      </w:r>
      <w:r w:rsidR="00EE2768">
        <w:t>P</w:t>
      </w:r>
      <w:r>
        <w:t>revious” operation to the tray icon right click menu</w:t>
      </w:r>
      <w:r w:rsidR="00EE2768">
        <w:t xml:space="preserve"> after “Next”</w:t>
      </w:r>
      <w:r>
        <w:t>.</w:t>
      </w:r>
    </w:p>
    <w:p w14:paraId="2F650867" w14:textId="70ED02E5" w:rsidR="001D4936" w:rsidRDefault="001D4936" w:rsidP="00CC3D1C">
      <w:r>
        <w:t>This operation does the opposite as “</w:t>
      </w:r>
      <w:r w:rsidR="00EE2768">
        <w:t>N</w:t>
      </w:r>
      <w:r>
        <w:t xml:space="preserve">ext”. It goes back in the file list enough so there are enough images to be displayed on all displays, and the image on the last display is the previous to the image </w:t>
      </w:r>
      <w:r w:rsidR="00EE2768">
        <w:t xml:space="preserve">to what is </w:t>
      </w:r>
      <w:r>
        <w:t>currently on the first display. So</w:t>
      </w:r>
      <w:r w:rsidR="00F5413C">
        <w:t>,</w:t>
      </w:r>
      <w:r>
        <w:t xml:space="preserve"> if there are 2 displays, then it goes back 1 step from the </w:t>
      </w:r>
      <w:r w:rsidRPr="001D4936">
        <w:t>last_image</w:t>
      </w:r>
      <w:r>
        <w:t xml:space="preserve"> (as the </w:t>
      </w:r>
      <w:r w:rsidRPr="001D4936">
        <w:t>last_image</w:t>
      </w:r>
      <w:r>
        <w:t xml:space="preserve"> is the image displayed on the 2</w:t>
      </w:r>
      <w:r w:rsidRPr="001D4936">
        <w:rPr>
          <w:vertAlign w:val="superscript"/>
        </w:rPr>
        <w:t>nd</w:t>
      </w:r>
      <w:r>
        <w:t xml:space="preserve"> display)</w:t>
      </w:r>
      <w:r w:rsidR="00F5413C">
        <w:t>, then goes back another 2 steps, and displays these on the 1</w:t>
      </w:r>
      <w:r w:rsidR="00F5413C" w:rsidRPr="00F5413C">
        <w:rPr>
          <w:vertAlign w:val="superscript"/>
        </w:rPr>
        <w:t>st</w:t>
      </w:r>
      <w:r w:rsidR="00F5413C">
        <w:t xml:space="preserve"> and 2</w:t>
      </w:r>
      <w:r w:rsidR="00F5413C" w:rsidRPr="00F5413C">
        <w:rPr>
          <w:vertAlign w:val="superscript"/>
        </w:rPr>
        <w:t>nd</w:t>
      </w:r>
      <w:r w:rsidR="00F5413C">
        <w:t xml:space="preserve"> display. This way the 2 operations are the opposite of each other.</w:t>
      </w:r>
    </w:p>
    <w:p w14:paraId="69C7C208" w14:textId="23BEE615" w:rsidR="00F5413C" w:rsidRPr="001D4936" w:rsidRDefault="00F5413C" w:rsidP="00CC3D1C">
      <w:r>
        <w:t>Keep the same rules for ignoring invalid images and looping, including the looping backwards (before the first image is the last image in the list).</w:t>
      </w:r>
    </w:p>
    <w:p w14:paraId="70FB072F" w14:textId="398802CF" w:rsidR="0087703C" w:rsidRDefault="0087703C" w:rsidP="0087703C">
      <w:pPr>
        <w:pStyle w:val="Heading1"/>
      </w:pPr>
      <w:r w:rsidRPr="00DD74F2">
        <w:t>V 0.</w:t>
      </w:r>
      <w:r>
        <w:t>5</w:t>
      </w:r>
      <w:r w:rsidRPr="00DD74F2">
        <w:t xml:space="preserve">: </w:t>
      </w:r>
      <w:r>
        <w:t>“Settings” page</w:t>
      </w:r>
    </w:p>
    <w:p w14:paraId="5046A0A2" w14:textId="05709A4B" w:rsidR="000139CA" w:rsidRDefault="0087703C" w:rsidP="00A67522">
      <w:r>
        <w:t xml:space="preserve">Let’s add a new functionality so our user never has to edit the Settings.ini file manually! Left clicking the system tray icon of our program, or selecting the “Settings…” menu point from the right click menu opens our program window. The window will have several tabs representing different settings, </w:t>
      </w:r>
      <w:r>
        <w:lastRenderedPageBreak/>
        <w:t>let’s start with the “Startup” and “Sources” tabs. The “Startup” tab contains a single checkbox representing the “</w:t>
      </w:r>
      <w:proofErr w:type="spellStart"/>
      <w:r>
        <w:t>change_on_start</w:t>
      </w:r>
      <w:proofErr w:type="spellEnd"/>
      <w:r>
        <w:t>” setting in the .</w:t>
      </w:r>
      <w:proofErr w:type="spellStart"/>
      <w:r>
        <w:t>ini</w:t>
      </w:r>
      <w:proofErr w:type="spellEnd"/>
      <w:r>
        <w:t xml:space="preserve"> file. Changing it here changes the .</w:t>
      </w:r>
      <w:proofErr w:type="spellStart"/>
      <w:r>
        <w:t>ini</w:t>
      </w:r>
      <w:proofErr w:type="spellEnd"/>
      <w:r>
        <w:t xml:space="preserve"> file setting. The “Sources” tab displays the current source directory, and allows changing it by starting a folder selector so the user can easily select the folder from his folder structure.</w:t>
      </w:r>
    </w:p>
    <w:p w14:paraId="50530553" w14:textId="78E875C5" w:rsidR="0087703C" w:rsidRDefault="0087703C" w:rsidP="00A67522">
      <w:r>
        <w:t>The window has a “Close” button to close it, or the user can close it with the standard X on the top left. The program saves changes when the changes are done immediately, doesn’t wait for the window to be closed.</w:t>
      </w:r>
    </w:p>
    <w:p w14:paraId="28DC34FE" w14:textId="00CFB7BC" w:rsidR="00F738C9" w:rsidRDefault="00F738C9" w:rsidP="00F738C9">
      <w:pPr>
        <w:pStyle w:val="Heading1"/>
      </w:pPr>
      <w:r w:rsidRPr="00DD74F2">
        <w:t>V 0.</w:t>
      </w:r>
      <w:r>
        <w:t>6</w:t>
      </w:r>
      <w:r w:rsidRPr="00DD74F2">
        <w:t xml:space="preserve">: </w:t>
      </w:r>
      <w:r>
        <w:t>multiple source directory support</w:t>
      </w:r>
    </w:p>
    <w:p w14:paraId="125BC2F6" w14:textId="04FE0ECE" w:rsidR="00F738C9" w:rsidRDefault="00F738C9" w:rsidP="00A67522">
      <w:r>
        <w:t>Let’s expand the features handling the sources. The goal is to allow the user to list several source directories so they’re not limited to one, and they can switch between them easily. This change allows the user:</w:t>
      </w:r>
    </w:p>
    <w:p w14:paraId="5C8517F8" w14:textId="6C7195A9" w:rsidR="00F738C9" w:rsidRDefault="00F738C9" w:rsidP="00F738C9">
      <w:pPr>
        <w:pStyle w:val="ListParagraph"/>
        <w:numPr>
          <w:ilvl w:val="0"/>
          <w:numId w:val="1"/>
        </w:numPr>
      </w:pPr>
      <w:r>
        <w:t>Add a directory with the folder selector</w:t>
      </w:r>
    </w:p>
    <w:p w14:paraId="1F9F5563" w14:textId="6946DD19" w:rsidR="00F738C9" w:rsidRDefault="00F738C9" w:rsidP="00F738C9">
      <w:pPr>
        <w:pStyle w:val="ListParagraph"/>
        <w:numPr>
          <w:ilvl w:val="0"/>
          <w:numId w:val="1"/>
        </w:numPr>
      </w:pPr>
      <w:r>
        <w:t>Add one or more directories with drag-and-drop from the desktop or explorer window</w:t>
      </w:r>
    </w:p>
    <w:p w14:paraId="6C0E3BBC" w14:textId="08DE9216" w:rsidR="00F738C9" w:rsidRDefault="00F738C9" w:rsidP="00F738C9">
      <w:pPr>
        <w:pStyle w:val="ListParagraph"/>
        <w:numPr>
          <w:ilvl w:val="0"/>
          <w:numId w:val="1"/>
        </w:numPr>
      </w:pPr>
      <w:r>
        <w:t>Remove a directory from the list</w:t>
      </w:r>
    </w:p>
    <w:p w14:paraId="072D8871" w14:textId="76457760" w:rsidR="00F738C9" w:rsidRDefault="00F738C9" w:rsidP="00F738C9">
      <w:pPr>
        <w:pStyle w:val="ListParagraph"/>
        <w:numPr>
          <w:ilvl w:val="0"/>
          <w:numId w:val="1"/>
        </w:numPr>
      </w:pPr>
      <w:r>
        <w:t>Re-order the directories with drag-and-drop</w:t>
      </w:r>
    </w:p>
    <w:p w14:paraId="4964E96A" w14:textId="5C06B91A" w:rsidR="00F738C9" w:rsidRDefault="00F738C9" w:rsidP="00F738C9">
      <w:pPr>
        <w:pStyle w:val="ListParagraph"/>
        <w:numPr>
          <w:ilvl w:val="0"/>
          <w:numId w:val="1"/>
        </w:numPr>
      </w:pPr>
      <w:r>
        <w:t>Toggle directories in the list on and off</w:t>
      </w:r>
    </w:p>
    <w:p w14:paraId="2C0475F4" w14:textId="740465BC" w:rsidR="00F738C9" w:rsidRDefault="00F738C9" w:rsidP="00F738C9">
      <w:r>
        <w:t>This change will also affect how the source directories are written in the .</w:t>
      </w:r>
      <w:proofErr w:type="spellStart"/>
      <w:r>
        <w:t>ini</w:t>
      </w:r>
      <w:proofErr w:type="spellEnd"/>
      <w:r>
        <w:t xml:space="preserve"> file – my suggestion would be the same format as the system path is formatted. Toggling could be done with adding a “</w:t>
      </w:r>
      <w:proofErr w:type="gramStart"/>
      <w:r w:rsidR="00410B71">
        <w:t>-“</w:t>
      </w:r>
      <w:proofErr w:type="gramEnd"/>
      <w:r w:rsidR="00410B71">
        <w:t>-sign</w:t>
      </w:r>
      <w:r>
        <w:t xml:space="preserve"> as the first character for those directories turned off</w:t>
      </w:r>
      <w:r w:rsidR="00410B71">
        <w:t>, as no path begins with a “</w:t>
      </w:r>
      <w:proofErr w:type="gramStart"/>
      <w:r w:rsidR="00410B71">
        <w:t>-“</w:t>
      </w:r>
      <w:proofErr w:type="gramEnd"/>
      <w:r w:rsidR="00410B71">
        <w:t>-sign in windows.</w:t>
      </w:r>
    </w:p>
    <w:p w14:paraId="4EB2876F" w14:textId="3492F594" w:rsidR="00410B71" w:rsidRDefault="00410B71" w:rsidP="00F738C9">
      <w:r>
        <w:t xml:space="preserve">As for how the list of source files is generated, the program should append the list for each directory after one another in the order of the directories. Naturally, switched-off directories are not included. In case no directories are switched on, we default to the same behavior just as the </w:t>
      </w:r>
      <w:proofErr w:type="spellStart"/>
      <w:r>
        <w:t>source_directory</w:t>
      </w:r>
      <w:proofErr w:type="spellEnd"/>
      <w:r>
        <w:t xml:space="preserve"> is not given, or empty.</w:t>
      </w:r>
    </w:p>
    <w:p w14:paraId="418831D7" w14:textId="0EA5E7DC" w:rsidR="00BD1F72" w:rsidRDefault="00BD1F72" w:rsidP="00BD1F72">
      <w:pPr>
        <w:pStyle w:val="Heading1"/>
      </w:pPr>
      <w:r w:rsidRPr="00DD74F2">
        <w:t>V 0.</w:t>
      </w:r>
      <w:r>
        <w:t>7</w:t>
      </w:r>
      <w:r w:rsidRPr="00DD74F2">
        <w:t xml:space="preserve">: </w:t>
      </w:r>
      <w:r>
        <w:t>displaying the playlist in settings</w:t>
      </w:r>
    </w:p>
    <w:p w14:paraId="38020BB7" w14:textId="1E79646A" w:rsidR="00BD1F72" w:rsidRDefault="00BD1F72" w:rsidP="00F738C9">
      <w:r>
        <w:t>Let’s add a new tab in Settings called “Playlist”. This tab shows the user the current list of source files the program uses, and allows direct selection of them.</w:t>
      </w:r>
    </w:p>
    <w:p w14:paraId="5D2C1F51" w14:textId="0D71DB84" w:rsidR="00BD1F72" w:rsidRDefault="00BD1F72" w:rsidP="00F738C9">
      <w:r>
        <w:t>First of all, the list of source files is displayed, showing their source directory, name, size, and a thumbnail. If the file is invalid, an icon is displayed in place of the thumbnail indicating that the image can’t be displayed.</w:t>
      </w:r>
    </w:p>
    <w:p w14:paraId="71C86BD3" w14:textId="26FC146B" w:rsidR="002D23AD" w:rsidRDefault="002D23AD" w:rsidP="00F738C9">
      <w:r>
        <w:t xml:space="preserve">Second, the images currently displayed on all monitors are highlighted. </w:t>
      </w:r>
    </w:p>
    <w:p w14:paraId="48D89FCC" w14:textId="1B210B96" w:rsidR="00BD1F72" w:rsidRDefault="002D23AD" w:rsidP="00F738C9">
      <w:r>
        <w:t>Third</w:t>
      </w:r>
      <w:r w:rsidR="00BD1F72">
        <w:t xml:space="preserve">, double clicking on a file sets the </w:t>
      </w:r>
      <w:proofErr w:type="spellStart"/>
      <w:r w:rsidR="00BD1F72">
        <w:t>last_image</w:t>
      </w:r>
      <w:proofErr w:type="spellEnd"/>
      <w:r w:rsidR="00BD1F72">
        <w:t xml:space="preserve"> to the selected file, and starts the changing process, changing the background(s).</w:t>
      </w:r>
      <w:r>
        <w:t xml:space="preserve"> The same rules apply for skipping and looping as normal.</w:t>
      </w:r>
    </w:p>
    <w:p w14:paraId="1A8F0B8A" w14:textId="40ACD4BC" w:rsidR="002D23AD" w:rsidRDefault="002D23AD" w:rsidP="00F738C9">
      <w:r>
        <w:t>Fourth, on right click on a file displays a popup-menu that includes an operation for each connected display – “Set as background on &lt;display name&gt;”. This operation sets the “</w:t>
      </w:r>
      <w:proofErr w:type="spellStart"/>
      <w:r>
        <w:t>last_image</w:t>
      </w:r>
      <w:proofErr w:type="spellEnd"/>
      <w:r>
        <w:t>” setting based on existing rules, and sets the background on the given display to the selected image, but doesn’t touch the rest of the displays.</w:t>
      </w:r>
    </w:p>
    <w:p w14:paraId="5E6081CD" w14:textId="6098D207" w:rsidR="00D54D2F" w:rsidRDefault="00D54D2F" w:rsidP="00D54D2F">
      <w:pPr>
        <w:pStyle w:val="Heading1"/>
      </w:pPr>
      <w:r w:rsidRPr="00DD74F2">
        <w:lastRenderedPageBreak/>
        <w:t>V 0.</w:t>
      </w:r>
      <w:r>
        <w:t>8</w:t>
      </w:r>
      <w:r w:rsidRPr="00DD74F2">
        <w:t xml:space="preserve">: </w:t>
      </w:r>
      <w:r>
        <w:t>background settings and improvements</w:t>
      </w:r>
    </w:p>
    <w:p w14:paraId="58688057" w14:textId="494E24B4" w:rsidR="00D54D2F" w:rsidRDefault="00D54D2F" w:rsidP="00D54D2F">
      <w:r>
        <w:t xml:space="preserve">Let’s first add an “Exit” button to the bottom of the program window, to the left of “Close” with identical functionality </w:t>
      </w:r>
      <w:proofErr w:type="gramStart"/>
      <w:r>
        <w:t>as ”Exit</w:t>
      </w:r>
      <w:proofErr w:type="gramEnd"/>
      <w:r>
        <w:t>” on the right click menu.</w:t>
      </w:r>
    </w:p>
    <w:p w14:paraId="2184A923" w14:textId="4C42FA1E" w:rsidR="007D23B0" w:rsidRDefault="007D23B0" w:rsidP="00D54D2F">
      <w:r>
        <w:t xml:space="preserve">Let’s add a new setting into the Startup section, “Open window on startup”. This automatically opens the program window on startup if selected; default false. Let’s save this setting in the </w:t>
      </w:r>
      <w:proofErr w:type="spellStart"/>
      <w:r>
        <w:t>ini</w:t>
      </w:r>
      <w:proofErr w:type="spellEnd"/>
      <w:r>
        <w:t xml:space="preserve"> file just like the others.</w:t>
      </w:r>
    </w:p>
    <w:p w14:paraId="61E9A048" w14:textId="3360BECE" w:rsidR="00D54D2F" w:rsidRDefault="00D54D2F" w:rsidP="00D54D2F">
      <w:r>
        <w:t>Next, let’s make the program window resize-able by the user (with the usual controls on the window borders, and bottom right corner)</w:t>
      </w:r>
      <w:r w:rsidR="007D23B0">
        <w:t xml:space="preserve">. Let’s save the position and size values into the </w:t>
      </w:r>
      <w:proofErr w:type="spellStart"/>
      <w:r w:rsidR="007D23B0">
        <w:t>ini</w:t>
      </w:r>
      <w:proofErr w:type="spellEnd"/>
      <w:r w:rsidR="007D23B0">
        <w:t xml:space="preserve"> file on exit. Use the current behavior as default if the setting, or the </w:t>
      </w:r>
      <w:proofErr w:type="spellStart"/>
      <w:r w:rsidR="007D23B0">
        <w:t>ini</w:t>
      </w:r>
      <w:proofErr w:type="spellEnd"/>
      <w:r w:rsidR="007D23B0">
        <w:t xml:space="preserve"> file doesn’t exist.</w:t>
      </w:r>
    </w:p>
    <w:p w14:paraId="024BDCC2" w14:textId="163D1572" w:rsidR="007D23B0" w:rsidRPr="00D54D2F" w:rsidRDefault="00D7683A" w:rsidP="00D54D2F">
      <w:r>
        <w:t xml:space="preserve">Let’s add a new tab to the settings window called “Background”. Here the user can select options on how the background area is filled which is not covered by the displayed image. Let’s call our current method “Adaptive to the displayed image”. This is the default method. Let’s add a simpler method, “Fill color” as the first option. At this option let’s display the current selected background color (default: black), and display a color picker when the user clicks on the displayed color. When the user changes the method, or the color, apply the change to the current wallpapers. Any wallpaper change from the application (Next, Previous, dragging the image on the preview, and so on) fills the background of the wallpaper as defined in this setting. </w:t>
      </w:r>
    </w:p>
    <w:p w14:paraId="5C44922F" w14:textId="3F287FD7" w:rsidR="002916C8" w:rsidRDefault="002916C8" w:rsidP="002916C8">
      <w:pPr>
        <w:pStyle w:val="Heading1"/>
      </w:pPr>
      <w:r w:rsidRPr="00DD74F2">
        <w:t>V 0.</w:t>
      </w:r>
      <w:r>
        <w:t>9</w:t>
      </w:r>
      <w:r w:rsidRPr="00DD74F2">
        <w:t xml:space="preserve">: </w:t>
      </w:r>
      <w:r>
        <w:t>image settings</w:t>
      </w:r>
    </w:p>
    <w:p w14:paraId="3336D617" w14:textId="49BAD3F1" w:rsidR="002916C8" w:rsidRDefault="002916C8" w:rsidP="00D37BA8">
      <w:r>
        <w:t>Let’s add a new tab, “Image” to adjust how does the program fit the image onto the background.</w:t>
      </w:r>
      <w:r w:rsidR="00D82A0E">
        <w:t xml:space="preserve"> Add the following two </w:t>
      </w:r>
      <w:r w:rsidR="00192B57">
        <w:t>options</w:t>
      </w:r>
      <w:r w:rsidR="00D82A0E">
        <w:t xml:space="preserve"> to control the sizing of the image, with radio button selections:</w:t>
      </w:r>
    </w:p>
    <w:p w14:paraId="3894AB39" w14:textId="2EEA4454" w:rsidR="00192B57" w:rsidRDefault="00192B57" w:rsidP="00D37BA8">
      <w:r>
        <w:t>“</w:t>
      </w:r>
      <w:r>
        <w:t>Resize</w:t>
      </w:r>
      <w:r>
        <w:t xml:space="preserve"> to</w:t>
      </w:r>
      <w:proofErr w:type="gramStart"/>
      <w:r>
        <w:t>…“ -</w:t>
      </w:r>
      <w:proofErr w:type="gramEnd"/>
      <w:r>
        <w:t xml:space="preserve"> Shrink </w:t>
      </w:r>
      <w:r>
        <w:t xml:space="preserve">or enlarge </w:t>
      </w:r>
      <w:r>
        <w:t>to T% considering the dimension which is closer to the dimension of the display (where the “gap” is smaller)</w:t>
      </w:r>
      <w:r>
        <w:t>. Default for the T% parameter is 90%.</w:t>
      </w:r>
    </w:p>
    <w:p w14:paraId="40BA83C8" w14:textId="6C90436F" w:rsidR="00192B57" w:rsidRDefault="00192B57" w:rsidP="00D37BA8">
      <w:r>
        <w:t>“Autofit…”: - this option will contain two sections, each containing another radio button selection:</w:t>
      </w:r>
    </w:p>
    <w:p w14:paraId="71F5CB3B" w14:textId="0A030005" w:rsidR="00D37BA8" w:rsidRDefault="00192B57" w:rsidP="00D37BA8">
      <w:r>
        <w:t>“</w:t>
      </w:r>
      <w:r w:rsidR="00D37BA8">
        <w:t>If the image is too small</w:t>
      </w:r>
      <w:r>
        <w:t>”</w:t>
      </w:r>
      <w:r w:rsidR="00D37BA8">
        <w:t>:</w:t>
      </w:r>
    </w:p>
    <w:p w14:paraId="0B9322A7" w14:textId="78AA618F" w:rsidR="00D37BA8" w:rsidRDefault="00FB5305" w:rsidP="00D37BA8">
      <w:pPr>
        <w:pStyle w:val="ListParagraph"/>
        <w:numPr>
          <w:ilvl w:val="0"/>
          <w:numId w:val="1"/>
        </w:numPr>
      </w:pPr>
      <w:r>
        <w:t xml:space="preserve">“Centered” - </w:t>
      </w:r>
      <w:r w:rsidR="00D37BA8">
        <w:t xml:space="preserve">Display </w:t>
      </w:r>
      <w:r>
        <w:t>without enlarging</w:t>
      </w:r>
    </w:p>
    <w:p w14:paraId="5A37C247" w14:textId="331B7E42" w:rsidR="00D37BA8" w:rsidRDefault="00FB5305" w:rsidP="00D37BA8">
      <w:pPr>
        <w:pStyle w:val="ListParagraph"/>
        <w:numPr>
          <w:ilvl w:val="0"/>
          <w:numId w:val="1"/>
        </w:numPr>
      </w:pPr>
      <w:r>
        <w:t xml:space="preserve">“Tile” - </w:t>
      </w:r>
      <w:r w:rsidR="00D37BA8">
        <w:t>Tile as many times as fits</w:t>
      </w:r>
      <w:r>
        <w:t xml:space="preserve"> (if only 1 tile fits, then </w:t>
      </w:r>
      <w:r w:rsidR="00192B57">
        <w:t>same as “Centered”</w:t>
      </w:r>
      <w:r>
        <w:t>)</w:t>
      </w:r>
    </w:p>
    <w:p w14:paraId="3CABF4B7" w14:textId="45518466" w:rsidR="00D37BA8" w:rsidRDefault="00D82A0E" w:rsidP="00D37BA8">
      <w:pPr>
        <w:pStyle w:val="ListParagraph"/>
        <w:numPr>
          <w:ilvl w:val="0"/>
          <w:numId w:val="1"/>
        </w:numPr>
      </w:pPr>
      <w:r>
        <w:t xml:space="preserve">“Fit” - </w:t>
      </w:r>
      <w:r w:rsidR="00D37BA8">
        <w:t>Enlarge to touch the frame (current behavior), but don’t enlarge more than P%</w:t>
      </w:r>
      <w:r>
        <w:t xml:space="preserve"> (P% is an input to this option, default 400%)</w:t>
      </w:r>
      <w:r w:rsidR="00192B57">
        <w:t xml:space="preserve"> to avoid image quality degradation</w:t>
      </w:r>
    </w:p>
    <w:p w14:paraId="135D7755" w14:textId="7AC50C39" w:rsidR="00FB5305" w:rsidRDefault="00192B57" w:rsidP="00FB5305">
      <w:r>
        <w:t>“</w:t>
      </w:r>
      <w:r w:rsidR="00FB5305">
        <w:t xml:space="preserve">If the image is too </w:t>
      </w:r>
      <w:r w:rsidR="00FB5305">
        <w:t>large</w:t>
      </w:r>
      <w:r>
        <w:t>”</w:t>
      </w:r>
      <w:r w:rsidR="00FB5305">
        <w:t>:</w:t>
      </w:r>
    </w:p>
    <w:p w14:paraId="391CA234" w14:textId="7F5A4793" w:rsidR="00FB5305" w:rsidRDefault="00D82A0E" w:rsidP="00FB5305">
      <w:pPr>
        <w:pStyle w:val="ListParagraph"/>
        <w:numPr>
          <w:ilvl w:val="0"/>
          <w:numId w:val="1"/>
        </w:numPr>
      </w:pPr>
      <w:r>
        <w:t xml:space="preserve">“Centered” - </w:t>
      </w:r>
      <w:r w:rsidR="00FB5305">
        <w:t>Cut the part that doesn’t fit, matching the center of the image with the center of the display</w:t>
      </w:r>
    </w:p>
    <w:p w14:paraId="45F28555" w14:textId="253F796F" w:rsidR="00FB5305" w:rsidRDefault="00D82A0E" w:rsidP="00FB5305">
      <w:pPr>
        <w:pStyle w:val="ListParagraph"/>
        <w:numPr>
          <w:ilvl w:val="0"/>
          <w:numId w:val="1"/>
        </w:numPr>
      </w:pPr>
      <w:r>
        <w:t xml:space="preserve">“Fill” - </w:t>
      </w:r>
      <w:r w:rsidR="00FB5305">
        <w:t>Shrink the image so the closer dimension is the same as the dimension of the display, cut off the leftovers on the other dimension</w:t>
      </w:r>
    </w:p>
    <w:p w14:paraId="7D1FB210" w14:textId="555A7B5C" w:rsidR="00FB5305" w:rsidRDefault="00D82A0E" w:rsidP="00192B57">
      <w:pPr>
        <w:pStyle w:val="ListParagraph"/>
        <w:numPr>
          <w:ilvl w:val="0"/>
          <w:numId w:val="1"/>
        </w:numPr>
      </w:pPr>
      <w:r>
        <w:t xml:space="preserve">“Fit” - </w:t>
      </w:r>
      <w:r w:rsidR="00FB5305">
        <w:t>Shrink the image to fit the display (current behavior)</w:t>
      </w:r>
    </w:p>
    <w:p w14:paraId="68B7F9AC" w14:textId="77777777" w:rsidR="00FB5305" w:rsidRPr="00DD74F2" w:rsidRDefault="00FB5305" w:rsidP="00FB5305"/>
    <w:sectPr w:rsidR="00FB5305" w:rsidRPr="00DD74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77876"/>
    <w:multiLevelType w:val="hybridMultilevel"/>
    <w:tmpl w:val="9A8C62D2"/>
    <w:lvl w:ilvl="0" w:tplc="0430129E">
      <w:numFmt w:val="bullet"/>
      <w:lvlText w:val="-"/>
      <w:lvlJc w:val="left"/>
      <w:pPr>
        <w:ind w:left="720" w:hanging="360"/>
      </w:pPr>
      <w:rPr>
        <w:rFonts w:ascii="Calibri" w:eastAsiaTheme="minorHAnsi" w:hAnsi="Calibri" w:cs="Calibr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36093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139CA"/>
    <w:rsid w:val="00044966"/>
    <w:rsid w:val="00192B57"/>
    <w:rsid w:val="001A1D3E"/>
    <w:rsid w:val="001D4936"/>
    <w:rsid w:val="00217D4D"/>
    <w:rsid w:val="00221329"/>
    <w:rsid w:val="002916C8"/>
    <w:rsid w:val="002D23AD"/>
    <w:rsid w:val="00315D95"/>
    <w:rsid w:val="00381E74"/>
    <w:rsid w:val="0038225A"/>
    <w:rsid w:val="00410B71"/>
    <w:rsid w:val="00434A66"/>
    <w:rsid w:val="005F44AC"/>
    <w:rsid w:val="00622603"/>
    <w:rsid w:val="00671556"/>
    <w:rsid w:val="007311EA"/>
    <w:rsid w:val="00792882"/>
    <w:rsid w:val="00795113"/>
    <w:rsid w:val="007D23B0"/>
    <w:rsid w:val="007E495F"/>
    <w:rsid w:val="00854CE1"/>
    <w:rsid w:val="0087703C"/>
    <w:rsid w:val="008C37CB"/>
    <w:rsid w:val="0096667C"/>
    <w:rsid w:val="00976CDD"/>
    <w:rsid w:val="009A1978"/>
    <w:rsid w:val="009E036D"/>
    <w:rsid w:val="00A67522"/>
    <w:rsid w:val="00A82C75"/>
    <w:rsid w:val="00A94442"/>
    <w:rsid w:val="00BD1F72"/>
    <w:rsid w:val="00C01D8C"/>
    <w:rsid w:val="00C10608"/>
    <w:rsid w:val="00CC3D1C"/>
    <w:rsid w:val="00D37BA8"/>
    <w:rsid w:val="00D415F1"/>
    <w:rsid w:val="00D54D2F"/>
    <w:rsid w:val="00D7683A"/>
    <w:rsid w:val="00D82A0E"/>
    <w:rsid w:val="00DD74F2"/>
    <w:rsid w:val="00EE2768"/>
    <w:rsid w:val="00F5413C"/>
    <w:rsid w:val="00F738C9"/>
    <w:rsid w:val="00F978FB"/>
    <w:rsid w:val="00FB53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305"/>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 w:type="character" w:styleId="Hyperlink">
    <w:name w:val="Hyperlink"/>
    <w:basedOn w:val="DefaultParagraphFont"/>
    <w:uiPriority w:val="99"/>
    <w:unhideWhenUsed/>
    <w:rsid w:val="00CC3D1C"/>
    <w:rPr>
      <w:color w:val="0563C1" w:themeColor="hyperlink"/>
      <w:u w:val="single"/>
    </w:rPr>
  </w:style>
  <w:style w:type="character" w:styleId="UnresolvedMention">
    <w:name w:val="Unresolved Mention"/>
    <w:basedOn w:val="DefaultParagraphFont"/>
    <w:uiPriority w:val="99"/>
    <w:semiHidden/>
    <w:unhideWhenUsed/>
    <w:rsid w:val="00CC3D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3.ftcdn.net/jpg/01/62/84/92/360_F_162849266_m8X0HwafH2CVtoy7s7Tk1nXh1eQSPIf2.jp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492</TotalTime>
  <Pages>1</Pages>
  <Words>1577</Words>
  <Characters>8989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14</cp:revision>
  <dcterms:created xsi:type="dcterms:W3CDTF">2026-10-21T09:13:00Z</dcterms:created>
  <dcterms:modified xsi:type="dcterms:W3CDTF">2026-10-30T19:30:00Z</dcterms:modified>
</cp:coreProperties>
</file>