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4FBE6CBF" w14:textId="1823288B" w:rsidR="001D4936" w:rsidRDefault="001D4936" w:rsidP="001D4936">
      <w:pPr>
        <w:pStyle w:val="Heading1"/>
      </w:pPr>
      <w:r w:rsidRPr="00DD74F2">
        <w:t>V 0.</w:t>
      </w:r>
      <w:r>
        <w:t>4</w:t>
      </w:r>
      <w:r w:rsidRPr="00DD74F2">
        <w:t xml:space="preserve">: </w:t>
      </w:r>
      <w:r>
        <w:t>“previous” functionality</w:t>
      </w:r>
    </w:p>
    <w:p w14:paraId="06589CE5" w14:textId="42AC75DA" w:rsidR="00CC3D1C" w:rsidRDefault="001D4936" w:rsidP="00CC3D1C">
      <w:r>
        <w:t>Let’s add a new functionality to the program that allows going backward. Let’s add a “</w:t>
      </w:r>
      <w:r w:rsidR="00EE2768">
        <w:t>P</w:t>
      </w:r>
      <w:r>
        <w:t>revious” operation to the tray icon right click menu</w:t>
      </w:r>
      <w:r w:rsidR="00EE2768">
        <w:t xml:space="preserve"> after “Next”</w:t>
      </w:r>
      <w:r>
        <w:t>.</w:t>
      </w:r>
    </w:p>
    <w:p w14:paraId="2F650867" w14:textId="70ED02E5" w:rsidR="001D4936" w:rsidRDefault="001D4936" w:rsidP="00CC3D1C">
      <w:r>
        <w:t>This operation does the opposite as “</w:t>
      </w:r>
      <w:r w:rsidR="00EE2768">
        <w:t>N</w:t>
      </w:r>
      <w:r>
        <w:t xml:space="preserve">ext”. It goes back in the file list enough so there are enough images to be displayed on all displays, and the image on the last display is the previous to the image </w:t>
      </w:r>
      <w:r w:rsidR="00EE2768">
        <w:t xml:space="preserve">to what is </w:t>
      </w:r>
      <w:r>
        <w:t>currently on the first display. So</w:t>
      </w:r>
      <w:r w:rsidR="00F5413C">
        <w:t>,</w:t>
      </w:r>
      <w:r>
        <w:t xml:space="preserve"> if there are 2 displays, then it goes back 1 step from the </w:t>
      </w:r>
      <w:r w:rsidRPr="001D4936">
        <w:t>last_image</w:t>
      </w:r>
      <w:r>
        <w:t xml:space="preserve"> (as the </w:t>
      </w:r>
      <w:r w:rsidRPr="001D4936">
        <w:t>last_image</w:t>
      </w:r>
      <w:r>
        <w:t xml:space="preserve"> is the image displayed on the 2</w:t>
      </w:r>
      <w:r w:rsidRPr="001D4936">
        <w:rPr>
          <w:vertAlign w:val="superscript"/>
        </w:rPr>
        <w:t>nd</w:t>
      </w:r>
      <w:r>
        <w:t xml:space="preserve"> display)</w:t>
      </w:r>
      <w:r w:rsidR="00F5413C">
        <w:t>, then goes back another 2 steps, and displays these on the 1</w:t>
      </w:r>
      <w:r w:rsidR="00F5413C" w:rsidRPr="00F5413C">
        <w:rPr>
          <w:vertAlign w:val="superscript"/>
        </w:rPr>
        <w:t>st</w:t>
      </w:r>
      <w:r w:rsidR="00F5413C">
        <w:t xml:space="preserve"> and 2</w:t>
      </w:r>
      <w:r w:rsidR="00F5413C" w:rsidRPr="00F5413C">
        <w:rPr>
          <w:vertAlign w:val="superscript"/>
        </w:rPr>
        <w:t>nd</w:t>
      </w:r>
      <w:r w:rsidR="00F5413C">
        <w:t xml:space="preserve"> display. This way the 2 operations are the opposite of each other.</w:t>
      </w:r>
    </w:p>
    <w:p w14:paraId="69C7C208" w14:textId="23BEE615" w:rsidR="00F5413C" w:rsidRPr="001D4936" w:rsidRDefault="00F5413C" w:rsidP="00CC3D1C">
      <w:r>
        <w:t>Keep the same rules for ignoring invalid images and looping, including the looping backwards (before the first image is the last image in the list).</w:t>
      </w:r>
    </w:p>
    <w:p w14:paraId="70FB072F" w14:textId="398802CF" w:rsidR="0087703C" w:rsidRDefault="0087703C" w:rsidP="0087703C">
      <w:pPr>
        <w:pStyle w:val="Heading1"/>
      </w:pPr>
      <w:r w:rsidRPr="00DD74F2">
        <w:t>V 0.</w:t>
      </w:r>
      <w:r>
        <w:t>5</w:t>
      </w:r>
      <w:r w:rsidRPr="00DD74F2">
        <w:t xml:space="preserve">: </w:t>
      </w:r>
      <w:r>
        <w:t>“Settings” page</w:t>
      </w:r>
    </w:p>
    <w:p w14:paraId="5046A0A2" w14:textId="05709A4B" w:rsidR="000139CA" w:rsidRDefault="0087703C" w:rsidP="00A67522">
      <w:r>
        <w:t xml:space="preserve">Let’s add a new functionality so our user never has to edit the Settings.ini file manually! Left clicking the system tray icon of our program, or selecting the “Settings…” menu point from the right click menu opens our program window. The window will have several tabs representing different settings, </w:t>
      </w:r>
      <w:r>
        <w:lastRenderedPageBreak/>
        <w:t>let’s start with the “Startup” and “Sources” tabs. The “Startup” tab contains a single checkbox representing the “</w:t>
      </w:r>
      <w:proofErr w:type="spellStart"/>
      <w:r>
        <w:t>change_on_start</w:t>
      </w:r>
      <w:proofErr w:type="spellEnd"/>
      <w:r>
        <w:t>” setting in the .</w:t>
      </w:r>
      <w:proofErr w:type="spellStart"/>
      <w:r>
        <w:t>ini</w:t>
      </w:r>
      <w:proofErr w:type="spellEnd"/>
      <w:r>
        <w:t xml:space="preserve"> file. Changing it here changes the .</w:t>
      </w:r>
      <w:proofErr w:type="spellStart"/>
      <w:r>
        <w:t>ini</w:t>
      </w:r>
      <w:proofErr w:type="spellEnd"/>
      <w:r>
        <w:t xml:space="preserve"> file setting. The “Sources” tab displays the current source directory, and allows changing it by starting a folder selector so the user can easily select the folder from his folder structure.</w:t>
      </w:r>
    </w:p>
    <w:p w14:paraId="50530553" w14:textId="78E875C5" w:rsidR="0087703C" w:rsidRDefault="0087703C" w:rsidP="00A67522">
      <w:r>
        <w:t>The window has a “Close” button to close it, or the user can close it with the standard X on the top left. The program saves changes when the changes are done immediately, doesn’t wait for the window to be closed.</w:t>
      </w:r>
    </w:p>
    <w:p w14:paraId="28DC34FE" w14:textId="00CFB7BC" w:rsidR="00F738C9" w:rsidRDefault="00F738C9" w:rsidP="00F738C9">
      <w:pPr>
        <w:pStyle w:val="Heading1"/>
      </w:pPr>
      <w:r w:rsidRPr="00DD74F2">
        <w:t>V 0.</w:t>
      </w:r>
      <w:r>
        <w:t>6</w:t>
      </w:r>
      <w:r w:rsidRPr="00DD74F2">
        <w:t xml:space="preserve">: </w:t>
      </w:r>
      <w:r>
        <w:t>multiple source directory support</w:t>
      </w:r>
    </w:p>
    <w:p w14:paraId="125BC2F6" w14:textId="04FE0ECE" w:rsidR="00F738C9" w:rsidRDefault="00F738C9" w:rsidP="00A67522">
      <w:r>
        <w:t>Let’s expand the features handling the sources. The goal is to allow the user to list several source directories so they’re not limited to one, and they can switch between them easily. This change allows the user:</w:t>
      </w:r>
    </w:p>
    <w:p w14:paraId="5C8517F8" w14:textId="6C7195A9" w:rsidR="00F738C9" w:rsidRDefault="00F738C9" w:rsidP="00F738C9">
      <w:pPr>
        <w:pStyle w:val="ListParagraph"/>
        <w:numPr>
          <w:ilvl w:val="0"/>
          <w:numId w:val="1"/>
        </w:numPr>
      </w:pPr>
      <w:r>
        <w:t>Add a directory with the folder selector</w:t>
      </w:r>
    </w:p>
    <w:p w14:paraId="1F9F5563" w14:textId="6946DD19" w:rsidR="00F738C9" w:rsidRDefault="00F738C9" w:rsidP="00F738C9">
      <w:pPr>
        <w:pStyle w:val="ListParagraph"/>
        <w:numPr>
          <w:ilvl w:val="0"/>
          <w:numId w:val="1"/>
        </w:numPr>
      </w:pPr>
      <w:r>
        <w:t>Add one or more directories with drag-and-drop from the desktop or explorer window</w:t>
      </w:r>
    </w:p>
    <w:p w14:paraId="6C0E3BBC" w14:textId="08DE9216" w:rsidR="00F738C9" w:rsidRDefault="00F738C9" w:rsidP="00F738C9">
      <w:pPr>
        <w:pStyle w:val="ListParagraph"/>
        <w:numPr>
          <w:ilvl w:val="0"/>
          <w:numId w:val="1"/>
        </w:numPr>
      </w:pPr>
      <w:r>
        <w:t>Remove a directory from the list</w:t>
      </w:r>
    </w:p>
    <w:p w14:paraId="072D8871" w14:textId="76457760" w:rsidR="00F738C9" w:rsidRDefault="00F738C9" w:rsidP="00F738C9">
      <w:pPr>
        <w:pStyle w:val="ListParagraph"/>
        <w:numPr>
          <w:ilvl w:val="0"/>
          <w:numId w:val="1"/>
        </w:numPr>
      </w:pPr>
      <w:r>
        <w:t>Re-order the directories with drag-and-drop</w:t>
      </w:r>
    </w:p>
    <w:p w14:paraId="4964E96A" w14:textId="5C06B91A" w:rsidR="00F738C9" w:rsidRDefault="00F738C9" w:rsidP="00F738C9">
      <w:pPr>
        <w:pStyle w:val="ListParagraph"/>
        <w:numPr>
          <w:ilvl w:val="0"/>
          <w:numId w:val="1"/>
        </w:numPr>
      </w:pPr>
      <w:r>
        <w:t>Toggle directories in the list on and off</w:t>
      </w:r>
    </w:p>
    <w:p w14:paraId="2C0475F4" w14:textId="740465BC" w:rsidR="00F738C9" w:rsidRDefault="00F738C9" w:rsidP="00F738C9">
      <w:r>
        <w:t>This change will also affect how the source directories are written in the .</w:t>
      </w:r>
      <w:proofErr w:type="spellStart"/>
      <w:r>
        <w:t>ini</w:t>
      </w:r>
      <w:proofErr w:type="spellEnd"/>
      <w:r>
        <w:t xml:space="preserve"> file – my suggestion would be the same format as the system path is formatted. Toggling could be done with adding a “</w:t>
      </w:r>
      <w:proofErr w:type="gramStart"/>
      <w:r w:rsidR="00410B71">
        <w:t>-“</w:t>
      </w:r>
      <w:proofErr w:type="gramEnd"/>
      <w:r w:rsidR="00410B71">
        <w:t>-sign</w:t>
      </w:r>
      <w:r>
        <w:t xml:space="preserve"> as the first character for those directories turned off</w:t>
      </w:r>
      <w:r w:rsidR="00410B71">
        <w:t>, as no path begins with a “</w:t>
      </w:r>
      <w:proofErr w:type="gramStart"/>
      <w:r w:rsidR="00410B71">
        <w:t>-“</w:t>
      </w:r>
      <w:proofErr w:type="gramEnd"/>
      <w:r w:rsidR="00410B71">
        <w:t>-sign in windows.</w:t>
      </w:r>
    </w:p>
    <w:p w14:paraId="4EB2876F" w14:textId="3492F594" w:rsidR="00410B71" w:rsidRDefault="00410B71" w:rsidP="00F738C9">
      <w:r>
        <w:t xml:space="preserve">As for how the list of source files is generated, the program should append the list for each directory after one another in the order of the directories. Naturally, switched-off directories are not included. In case no directories are switched on, we default to the same behavior just as the </w:t>
      </w:r>
      <w:proofErr w:type="spellStart"/>
      <w:r>
        <w:t>source_directory</w:t>
      </w:r>
      <w:proofErr w:type="spellEnd"/>
      <w:r>
        <w:t xml:space="preserve"> is not given, or empty.</w:t>
      </w:r>
    </w:p>
    <w:p w14:paraId="418831D7" w14:textId="0EA5E7DC" w:rsidR="00BD1F72" w:rsidRDefault="00BD1F72" w:rsidP="00BD1F72">
      <w:pPr>
        <w:pStyle w:val="Heading1"/>
      </w:pPr>
      <w:r w:rsidRPr="00DD74F2">
        <w:t>V 0.</w:t>
      </w:r>
      <w:r>
        <w:t>7</w:t>
      </w:r>
      <w:r w:rsidRPr="00DD74F2">
        <w:t xml:space="preserve">: </w:t>
      </w:r>
      <w:r>
        <w:t>displaying the playlist in settings</w:t>
      </w:r>
    </w:p>
    <w:p w14:paraId="38020BB7" w14:textId="1E79646A" w:rsidR="00BD1F72" w:rsidRDefault="00BD1F72" w:rsidP="00F738C9">
      <w:r>
        <w:t>Let’s add a new tab in Settings called “Playlist”. This tab shows the user the current list of source files the program uses, and allows direct selection of them.</w:t>
      </w:r>
    </w:p>
    <w:p w14:paraId="5D2C1F51" w14:textId="0D71DB84" w:rsidR="00BD1F72" w:rsidRDefault="00BD1F72" w:rsidP="00F738C9">
      <w:r>
        <w:t>First of all, the list of source files is displayed, showing their source directory, name, size, and a thumbnail. If the file is invalid, an icon is displayed in place of the thumbnail indicating that the image can’t be displayed.</w:t>
      </w:r>
    </w:p>
    <w:p w14:paraId="71C86BD3" w14:textId="26FC146B" w:rsidR="002D23AD" w:rsidRDefault="002D23AD" w:rsidP="00F738C9">
      <w:r>
        <w:t xml:space="preserve">Second, the images currently displayed on all monitors are highlighted. </w:t>
      </w:r>
    </w:p>
    <w:p w14:paraId="48D89FCC" w14:textId="1B210B96" w:rsidR="00BD1F72" w:rsidRDefault="002D23AD" w:rsidP="00F738C9">
      <w:r>
        <w:t>Third</w:t>
      </w:r>
      <w:r w:rsidR="00BD1F72">
        <w:t xml:space="preserve">, double clicking on a file sets the </w:t>
      </w:r>
      <w:proofErr w:type="spellStart"/>
      <w:r w:rsidR="00BD1F72">
        <w:t>last_image</w:t>
      </w:r>
      <w:proofErr w:type="spellEnd"/>
      <w:r w:rsidR="00BD1F72">
        <w:t xml:space="preserve"> to the selected file, and starts the changing process, changing the background(s).</w:t>
      </w:r>
      <w:r>
        <w:t xml:space="preserve"> The same rules apply for skipping and looping as normal.</w:t>
      </w:r>
    </w:p>
    <w:p w14:paraId="1A8F0B8A" w14:textId="40ACD4BC" w:rsidR="002D23AD" w:rsidRDefault="002D23AD" w:rsidP="00F738C9">
      <w:r>
        <w:t>Fourth, on right click on a file displays a popup-menu that includes an operation for each connected display – “Set as background on &lt;display name&gt;”. This operation sets the “</w:t>
      </w:r>
      <w:proofErr w:type="spellStart"/>
      <w:r>
        <w:t>last_image</w:t>
      </w:r>
      <w:proofErr w:type="spellEnd"/>
      <w:r>
        <w:t>” setting based on existing rules, and sets the background on the given display to the selected image, but doesn’t touch the rest of the displays.</w:t>
      </w:r>
    </w:p>
    <w:p w14:paraId="5E6081CD" w14:textId="6098D207" w:rsidR="00D54D2F" w:rsidRDefault="00D54D2F" w:rsidP="00D54D2F">
      <w:pPr>
        <w:pStyle w:val="Heading1"/>
      </w:pPr>
      <w:r w:rsidRPr="00DD74F2">
        <w:lastRenderedPageBreak/>
        <w:t>V 0.</w:t>
      </w:r>
      <w:r>
        <w:t>8</w:t>
      </w:r>
      <w:r w:rsidRPr="00DD74F2">
        <w:t xml:space="preserve">: </w:t>
      </w:r>
      <w:r>
        <w:t>background</w:t>
      </w:r>
      <w:r>
        <w:t xml:space="preserve"> settings</w:t>
      </w:r>
      <w:r>
        <w:t xml:space="preserve"> and improvements</w:t>
      </w:r>
    </w:p>
    <w:p w14:paraId="58688057" w14:textId="494E24B4" w:rsidR="00D54D2F" w:rsidRDefault="00D54D2F" w:rsidP="00D54D2F">
      <w:r>
        <w:t xml:space="preserve">Let’s first add an “Exit” button to the bottom of the program window, to the left of “Close” with identical functionality </w:t>
      </w:r>
      <w:proofErr w:type="gramStart"/>
      <w:r>
        <w:t>as ”Exit</w:t>
      </w:r>
      <w:proofErr w:type="gramEnd"/>
      <w:r>
        <w:t>” on the right click menu.</w:t>
      </w:r>
    </w:p>
    <w:p w14:paraId="2184A923" w14:textId="4C42FA1E" w:rsidR="007D23B0" w:rsidRDefault="007D23B0" w:rsidP="00D54D2F">
      <w:r>
        <w:t xml:space="preserve">Let’s add a new setting into the Startup section, “Open window on startup”. This automatically opens the program window on startup if selected; default false. Let’s save this setting in the </w:t>
      </w:r>
      <w:proofErr w:type="spellStart"/>
      <w:r>
        <w:t>ini</w:t>
      </w:r>
      <w:proofErr w:type="spellEnd"/>
      <w:r>
        <w:t xml:space="preserve"> file just like the others.</w:t>
      </w:r>
    </w:p>
    <w:p w14:paraId="61E9A048" w14:textId="3360BECE" w:rsidR="00D54D2F" w:rsidRDefault="00D54D2F" w:rsidP="00D54D2F">
      <w:r>
        <w:t>Next, let’s make the program window resize-able by the user (with the usual controls on the window borders, and bottom right corner)</w:t>
      </w:r>
      <w:r w:rsidR="007D23B0">
        <w:t xml:space="preserve">. Let’s save the position and size values into the </w:t>
      </w:r>
      <w:proofErr w:type="spellStart"/>
      <w:r w:rsidR="007D23B0">
        <w:t>ini</w:t>
      </w:r>
      <w:proofErr w:type="spellEnd"/>
      <w:r w:rsidR="007D23B0">
        <w:t xml:space="preserve"> file on exit. Use the current behavior as default if the setting, or the </w:t>
      </w:r>
      <w:proofErr w:type="spellStart"/>
      <w:r w:rsidR="007D23B0">
        <w:t>ini</w:t>
      </w:r>
      <w:proofErr w:type="spellEnd"/>
      <w:r w:rsidR="007D23B0">
        <w:t xml:space="preserve"> file doesn’t exist.</w:t>
      </w:r>
    </w:p>
    <w:p w14:paraId="024BDCC2" w14:textId="163D1572" w:rsidR="007D23B0" w:rsidRPr="00D54D2F" w:rsidRDefault="00D7683A" w:rsidP="00D54D2F">
      <w:r>
        <w:t xml:space="preserve">Let’s add a new tab to the settings window called “Background”. Here the user can select options on how the background area is filled which is not covered by the displayed image. Let’s call our current method “Adaptive to the displayed image”. This is the default method. Let’s add a simpler method, “Fill color” as the first option. At this option let’s display the current selected background color (default: black), and display a color picker when the user clicks on the displayed color. When the user changes the method, or the color, apply the change to the current wallpapers. Any wallpaper change from the application (Next, Previous, dragging the image on the preview, and so on) fills the background of the wallpaper as defined in this setting. </w:t>
      </w:r>
    </w:p>
    <w:p w14:paraId="11CD1A28" w14:textId="77777777" w:rsidR="00D54D2F" w:rsidRPr="00DD74F2" w:rsidRDefault="00D54D2F" w:rsidP="00F738C9"/>
    <w:sectPr w:rsidR="00D54D2F"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1A1D3E"/>
    <w:rsid w:val="001D4936"/>
    <w:rsid w:val="00221329"/>
    <w:rsid w:val="002D23AD"/>
    <w:rsid w:val="00315D95"/>
    <w:rsid w:val="0038225A"/>
    <w:rsid w:val="00410B71"/>
    <w:rsid w:val="00434A66"/>
    <w:rsid w:val="005F44AC"/>
    <w:rsid w:val="00622603"/>
    <w:rsid w:val="00671556"/>
    <w:rsid w:val="007311EA"/>
    <w:rsid w:val="00792882"/>
    <w:rsid w:val="00795113"/>
    <w:rsid w:val="007D23B0"/>
    <w:rsid w:val="007E495F"/>
    <w:rsid w:val="00854CE1"/>
    <w:rsid w:val="0087703C"/>
    <w:rsid w:val="008C37CB"/>
    <w:rsid w:val="00976CDD"/>
    <w:rsid w:val="009A1978"/>
    <w:rsid w:val="009E036D"/>
    <w:rsid w:val="00A67522"/>
    <w:rsid w:val="00A82C75"/>
    <w:rsid w:val="00A94442"/>
    <w:rsid w:val="00BD1F72"/>
    <w:rsid w:val="00C01D8C"/>
    <w:rsid w:val="00C10608"/>
    <w:rsid w:val="00CC3D1C"/>
    <w:rsid w:val="00D415F1"/>
    <w:rsid w:val="00D54D2F"/>
    <w:rsid w:val="00D7683A"/>
    <w:rsid w:val="00DD74F2"/>
    <w:rsid w:val="00EE2768"/>
    <w:rsid w:val="00F5413C"/>
    <w:rsid w:val="00F738C9"/>
    <w:rsid w:val="00F978F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4</Pages>
  <Words>1405</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12</cp:revision>
  <dcterms:created xsi:type="dcterms:W3CDTF">2026-10-21T09:13:00Z</dcterms:created>
  <dcterms:modified xsi:type="dcterms:W3CDTF">2026-10-30T15:08:00Z</dcterms:modified>
</cp:coreProperties>
</file>