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0599724"/>
        <w:docPartObj>
          <w:docPartGallery w:val="Cover Pages"/>
          <w:docPartUnique/>
        </w:docPartObj>
      </w:sdtPr>
      <w:sdtEndPr/>
      <w:sdtContent>
        <w:p w:rsidR="00DE4FF3" w:rsidRDefault="00DE4F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1964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DE4F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Gonzalez Montes Nathan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, Pombo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Dias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Miguel</w:t>
                                    </w:r>
                                  </w:p>
                                </w:sdtContent>
                              </w:sdt>
                              <w:p w:rsidR="00DE4FF3" w:rsidRPr="00DE4FF3" w:rsidRDefault="00DE4FF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DE4F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Gonzalez Montes Nathan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, Pombo Dias Miguel</w:t>
                              </w:r>
                            </w:p>
                          </w:sdtContent>
                        </w:sdt>
                        <w:p w:rsidR="00DE4FF3" w:rsidRPr="00DE4FF3" w:rsidRDefault="00DE4FF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FF3" w:rsidRPr="00DE4FF3" w:rsidRDefault="00DE4FF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04768605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E4FF3" w:rsidRPr="00DE4FF3" w:rsidRDefault="00DE4FF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04768605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FF3" w:rsidRPr="00DE4FF3" w:rsidRDefault="00D82D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69D6" w:rsidRPr="009F69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Projet res http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4FF3" w:rsidRPr="00DE4FF3" w:rsidRDefault="00DE4F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E4FF3" w:rsidRPr="00DE4FF3" w:rsidRDefault="00D16B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69D6" w:rsidRPr="009F69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Projet res http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E4FF3" w:rsidRPr="00DE4FF3" w:rsidRDefault="00DE4F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í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E4FF3" w:rsidRDefault="00DE4FF3">
          <w:r>
            <w:br w:type="page"/>
          </w:r>
        </w:p>
      </w:sdtContent>
    </w:sdt>
    <w:p w:rsidR="00DE4FF3" w:rsidRDefault="00DE4FF3" w:rsidP="00DE4FF3">
      <w:pPr>
        <w:pStyle w:val="Ttulo1"/>
        <w:numPr>
          <w:ilvl w:val="0"/>
          <w:numId w:val="1"/>
        </w:numPr>
      </w:pPr>
      <w:r>
        <w:lastRenderedPageBreak/>
        <w:t>Introduction</w:t>
      </w:r>
    </w:p>
    <w:p w:rsidR="00DE4FF3" w:rsidRDefault="00DE4FF3">
      <w:r>
        <w:t>A</w:t>
      </w:r>
    </w:p>
    <w:p w:rsidR="00DE4FF3" w:rsidRDefault="00DE4FF3">
      <w:r>
        <w:br w:type="page"/>
      </w:r>
    </w:p>
    <w:p w:rsidR="00DE4FF3" w:rsidRPr="00DE4FF3" w:rsidRDefault="00DE4FF3" w:rsidP="00DE4FF3">
      <w:pPr>
        <w:pStyle w:val="Ttulo1"/>
        <w:numPr>
          <w:ilvl w:val="0"/>
          <w:numId w:val="1"/>
        </w:numPr>
      </w:pPr>
      <w:r>
        <w:lastRenderedPageBreak/>
        <w:t>Partie 1</w:t>
      </w:r>
    </w:p>
    <w:p w:rsidR="00DE4FF3" w:rsidRDefault="00EB3AE0">
      <w:pPr>
        <w:rPr>
          <w:lang w:val="en-US"/>
        </w:rPr>
      </w:pPr>
      <w:r>
        <w:rPr>
          <w:lang w:val="en-US"/>
        </w:rPr>
        <w:t xml:space="preserve">(IP form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: 172.17.0.2)</w:t>
      </w:r>
    </w:p>
    <w:p w:rsidR="009232F1" w:rsidRPr="009232F1" w:rsidRDefault="009232F1" w:rsidP="0092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have a GitHub repo with everything needed to build the Docker image.</w:t>
      </w:r>
      <w:r w:rsidR="0003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(official </w:t>
      </w:r>
      <w:proofErr w:type="spellStart"/>
      <w:r w:rsidR="0003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php</w:t>
      </w:r>
      <w:proofErr w:type="spellEnd"/>
      <w:r w:rsidR="00035BA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Docker)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do a demo, where you build the image, run a container and access content from a browser.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You have used a </w:t>
      </w:r>
      <w:proofErr w:type="gramStart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nice looking</w:t>
      </w:r>
      <w:proofErr w:type="gramEnd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web template, different from the one shown in the webcast.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You </w:t>
      </w:r>
      <w:proofErr w:type="gramStart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are able to</w:t>
      </w:r>
      <w:proofErr w:type="gramEnd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explain what you do in the </w:t>
      </w:r>
      <w:proofErr w:type="spellStart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Dockerfile</w:t>
      </w:r>
      <w:proofErr w:type="spellEnd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You </w:t>
      </w:r>
      <w:proofErr w:type="gramStart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are able to</w:t>
      </w:r>
      <w:proofErr w:type="gramEnd"/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show where the apache config files are located (in a running container).</w:t>
      </w:r>
    </w:p>
    <w:p w:rsidR="009232F1" w:rsidRPr="009232F1" w:rsidRDefault="009232F1" w:rsidP="009232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232F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You have documented your configuration in your report.</w:t>
      </w:r>
    </w:p>
    <w:p w:rsidR="009232F1" w:rsidRDefault="00EB3AE0">
      <w:r w:rsidRPr="00EB3AE0">
        <w:t>On met du text</w:t>
      </w:r>
      <w:r>
        <w:t>e</w:t>
      </w:r>
      <w:r w:rsidRPr="00EB3AE0">
        <w:t xml:space="preserve"> dans notre fichier </w:t>
      </w:r>
      <w:r>
        <w:t>index.html et si on essaie de se connecter, on verra le message</w:t>
      </w:r>
      <w:r w:rsidR="003154F3">
        <w:t xml:space="preserve"> sur la connexion avec 192.168.99.100</w:t>
      </w:r>
      <w:r w:rsidR="003154F3">
        <w:t> </w:t>
      </w:r>
      <w:r w:rsidR="003154F3">
        <w:t>:9090</w:t>
      </w:r>
    </w:p>
    <w:p w:rsidR="00306810" w:rsidRPr="00306810" w:rsidRDefault="00306810">
      <w:pPr>
        <w:rPr>
          <w:lang w:val="en-US"/>
        </w:rPr>
      </w:pPr>
      <w:r w:rsidRPr="00306810">
        <w:rPr>
          <w:lang w:val="en-US"/>
        </w:rPr>
        <w:t>Docker exec -it nom-container /bin/bash</w:t>
      </w:r>
    </w:p>
    <w:p w:rsidR="003154F3" w:rsidRDefault="003154F3">
      <w:r>
        <w:t>(FAIRE LES MODIF A L</w:t>
      </w:r>
      <w:r>
        <w:t>’</w:t>
      </w:r>
      <w:r>
        <w:t>EXTERIEUR DU CONTAINAIRE POUR PAS PERDRE LES MODIFS</w:t>
      </w:r>
      <w:r w:rsidR="00306810">
        <w:t>, si on se d</w:t>
      </w:r>
      <w:r w:rsidR="00306810">
        <w:t>é</w:t>
      </w:r>
      <w:r w:rsidR="00306810">
        <w:t xml:space="preserve">connecte, les </w:t>
      </w:r>
      <w:proofErr w:type="spellStart"/>
      <w:r w:rsidR="00306810">
        <w:t>modifs</w:t>
      </w:r>
      <w:proofErr w:type="spellEnd"/>
      <w:r w:rsidR="00306810">
        <w:t xml:space="preserve"> seront </w:t>
      </w:r>
      <w:proofErr w:type="gramStart"/>
      <w:r w:rsidR="00306810">
        <w:t>perdue</w:t>
      </w:r>
      <w:proofErr w:type="gramEnd"/>
      <w:r>
        <w:t>)</w:t>
      </w:r>
    </w:p>
    <w:p w:rsidR="00306810" w:rsidRDefault="00306810"/>
    <w:p w:rsidR="00306810" w:rsidRDefault="00306810">
      <w:proofErr w:type="spellStart"/>
      <w:r>
        <w:t>Apache.config</w:t>
      </w:r>
      <w:proofErr w:type="spellEnd"/>
      <w:r>
        <w:t xml:space="preserve"> est le fichier de configuration principal</w:t>
      </w:r>
      <w:r>
        <w:t> </w:t>
      </w:r>
      <w:r>
        <w:t xml:space="preserve">; sites sont des fichiers propres </w:t>
      </w:r>
      <w:r>
        <w:t>à</w:t>
      </w:r>
      <w:r>
        <w:t xml:space="preserve"> Ubuntu, sous-</w:t>
      </w:r>
      <w:proofErr w:type="spellStart"/>
      <w:r>
        <w:t>fichers</w:t>
      </w:r>
      <w:proofErr w:type="spellEnd"/>
      <w:r>
        <w:t xml:space="preserve"> de configuration possible pour des </w:t>
      </w:r>
      <w:proofErr w:type="spellStart"/>
      <w:r>
        <w:t>virtuals</w:t>
      </w:r>
      <w:proofErr w:type="spellEnd"/>
      <w:r>
        <w:t xml:space="preserve"> hosts, de base y</w:t>
      </w:r>
      <w:r>
        <w:t>’</w:t>
      </w:r>
      <w:r>
        <w:t>en a 1. (</w:t>
      </w:r>
      <w:proofErr w:type="spellStart"/>
      <w:proofErr w:type="gramStart"/>
      <w:r>
        <w:t>etc</w:t>
      </w:r>
      <w:proofErr w:type="spellEnd"/>
      <w:proofErr w:type="gramEnd"/>
      <w:r>
        <w:t xml:space="preserve"> -&gt; configuration)</w:t>
      </w:r>
    </w:p>
    <w:p w:rsidR="00306810" w:rsidRDefault="00306810">
      <w:r>
        <w:t>S</w:t>
      </w:r>
      <w:r>
        <w:t>’</w:t>
      </w:r>
      <w:r>
        <w:t xml:space="preserve">il y a des </w:t>
      </w:r>
      <w:proofErr w:type="spellStart"/>
      <w:r>
        <w:t>requetes</w:t>
      </w:r>
      <w:proofErr w:type="spellEnd"/>
      <w:r>
        <w:t xml:space="preserve"> qui viennent, elles seront </w:t>
      </w:r>
      <w:proofErr w:type="gramStart"/>
      <w:r>
        <w:t>envoy</w:t>
      </w:r>
      <w:r>
        <w:t>é</w:t>
      </w:r>
      <w:proofErr w:type="gramEnd"/>
      <w:r>
        <w:t xml:space="preserve"> dans le dossier /var/</w:t>
      </w:r>
      <w:proofErr w:type="spellStart"/>
      <w:r>
        <w:t>ww</w:t>
      </w:r>
      <w:proofErr w:type="spellEnd"/>
      <w:r>
        <w:t xml:space="preserve">/html(contenu), si plusieurs </w:t>
      </w:r>
      <w:proofErr w:type="spellStart"/>
      <w:r>
        <w:t>ppages</w:t>
      </w:r>
      <w:proofErr w:type="spellEnd"/>
      <w:r>
        <w:t xml:space="preserve">, plusieurs fichiers html. SI on la change, il faut la changer dans le </w:t>
      </w:r>
      <w:proofErr w:type="spellStart"/>
      <w:r>
        <w:t>Dockerfile</w:t>
      </w:r>
      <w:proofErr w:type="spellEnd"/>
      <w:r>
        <w:t xml:space="preserve"> aussi.</w:t>
      </w:r>
    </w:p>
    <w:p w:rsidR="00306810" w:rsidRPr="002B4556" w:rsidRDefault="002B4556">
      <w:pPr>
        <w:rPr>
          <w:lang w:val="en-US"/>
        </w:rPr>
      </w:pPr>
      <w:r w:rsidRPr="002B4556">
        <w:rPr>
          <w:lang w:val="en-US"/>
        </w:rPr>
        <w:t>LOG Apache</w:t>
      </w:r>
    </w:p>
    <w:p w:rsidR="002B4556" w:rsidRDefault="00306810">
      <w:pPr>
        <w:rPr>
          <w:lang w:val="en-US"/>
        </w:rPr>
      </w:pPr>
      <w:r w:rsidRPr="00306810">
        <w:rPr>
          <w:lang w:val="en-US"/>
        </w:rPr>
        <w:t>192.168.99.1 -</w:t>
      </w:r>
      <w:r w:rsidR="002B4556">
        <w:rPr>
          <w:lang w:val="en-US"/>
        </w:rPr>
        <w:t xml:space="preserve"> - [04/Jun/2017:14:56:31 +0000]</w:t>
      </w:r>
    </w:p>
    <w:p w:rsidR="002B4556" w:rsidRPr="002B4556" w:rsidRDefault="002B4556">
      <w:r>
        <w:t xml:space="preserve">Log apache </w:t>
      </w:r>
      <w:r w:rsidR="00306810" w:rsidRPr="002B4556">
        <w:t>"GET / HTTP/1.1" 200</w:t>
      </w:r>
      <w:r>
        <w:t xml:space="preserve"> 431</w:t>
      </w:r>
      <w:r w:rsidRPr="002B4556">
        <w:t xml:space="preserve"> </w:t>
      </w:r>
      <w:r w:rsidRPr="002B4556">
        <w:t>URL</w:t>
      </w:r>
      <w:r w:rsidRPr="002B4556">
        <w:t xml:space="preserve"> </w:t>
      </w:r>
      <w:r w:rsidRPr="002B4556">
        <w:t>vis</w:t>
      </w:r>
      <w:r w:rsidRPr="002B4556">
        <w:t>é</w:t>
      </w:r>
      <w:r w:rsidRPr="002B4556">
        <w:t>e</w:t>
      </w:r>
      <w:r w:rsidRPr="002B4556">
        <w:t xml:space="preserve"> (R</w:t>
      </w:r>
      <w:r w:rsidRPr="002B4556">
        <w:t>é</w:t>
      </w:r>
      <w:r w:rsidRPr="002B4556">
        <w:t>ponse de 200, donc bien)</w:t>
      </w:r>
    </w:p>
    <w:p w:rsidR="002B4556" w:rsidRDefault="002B4556">
      <w:pPr>
        <w:rPr>
          <w:lang w:val="en-US"/>
        </w:rPr>
      </w:pPr>
      <w:r>
        <w:rPr>
          <w:lang w:val="en-US"/>
        </w:rPr>
        <w:t xml:space="preserve">User agent - </w:t>
      </w:r>
      <w:r w:rsidR="00306810" w:rsidRPr="00306810">
        <w:rPr>
          <w:lang w:val="en-US"/>
        </w:rPr>
        <w:t xml:space="preserve">"Mozilla/5.0 (Windows NT 10.0; Win64; x64) </w:t>
      </w:r>
      <w:proofErr w:type="spellStart"/>
      <w:r w:rsidR="00306810" w:rsidRPr="00306810">
        <w:rPr>
          <w:lang w:val="en-US"/>
        </w:rPr>
        <w:t>AppleWebKit</w:t>
      </w:r>
      <w:proofErr w:type="spellEnd"/>
      <w:r w:rsidR="00306810" w:rsidRPr="00306810">
        <w:rPr>
          <w:lang w:val="en-US"/>
        </w:rPr>
        <w:t>/537.36 (KHTML, like Gecko) Chrome/58.0.3029.110 Safari/537.36"</w:t>
      </w:r>
    </w:p>
    <w:p w:rsidR="002B4556" w:rsidRPr="002B4556" w:rsidRDefault="002B4556">
      <w:r w:rsidRPr="002B4556">
        <w:t>On sort, relance, erreur car d</w:t>
      </w:r>
      <w:r w:rsidRPr="002B4556">
        <w:t>é</w:t>
      </w:r>
      <w:r w:rsidRPr="002B4556">
        <w:t>j</w:t>
      </w:r>
      <w:r w:rsidRPr="002B4556">
        <w:t>à</w:t>
      </w:r>
      <w:r w:rsidRPr="002B4556">
        <w:t xml:space="preserve"> mapp</w:t>
      </w:r>
      <w:r w:rsidRPr="002B4556">
        <w:t>é</w:t>
      </w:r>
      <w:r w:rsidRPr="002B4556">
        <w:t xml:space="preserve"> sur le port 9090, donc faut changer le port </w:t>
      </w:r>
      <w:r w:rsidRPr="002B4556">
        <w:t>à</w:t>
      </w:r>
      <w:r w:rsidRPr="002B4556">
        <w:t xml:space="preserve"> mapper</w:t>
      </w:r>
      <w:bookmarkStart w:id="0" w:name="_GoBack"/>
      <w:bookmarkEnd w:id="0"/>
    </w:p>
    <w:sectPr w:rsidR="002B4556" w:rsidRPr="002B4556" w:rsidSect="00DE4F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95" w:rsidRDefault="00D82D95" w:rsidP="00321F20">
      <w:pPr>
        <w:spacing w:after="0" w:line="240" w:lineRule="auto"/>
      </w:pPr>
      <w:r>
        <w:separator/>
      </w:r>
    </w:p>
  </w:endnote>
  <w:endnote w:type="continuationSeparator" w:id="0">
    <w:p w:rsidR="00D82D95" w:rsidRDefault="00D82D95" w:rsidP="003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20" w:rsidRDefault="00321F2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64279" w:rsidRPr="00B64279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321F20" w:rsidRDefault="00321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95" w:rsidRDefault="00D82D95" w:rsidP="00321F20">
      <w:pPr>
        <w:spacing w:after="0" w:line="240" w:lineRule="auto"/>
      </w:pPr>
      <w:r>
        <w:separator/>
      </w:r>
    </w:p>
  </w:footnote>
  <w:footnote w:type="continuationSeparator" w:id="0">
    <w:p w:rsidR="00D82D95" w:rsidRDefault="00D82D95" w:rsidP="003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20" w:rsidRPr="00321F20" w:rsidRDefault="00321F20">
    <w:pPr>
      <w:pStyle w:val="Encabezado"/>
      <w:rPr>
        <w:lang w:val="es-ES"/>
      </w:rPr>
    </w:pPr>
    <w:r w:rsidRPr="00321F20">
      <w:rPr>
        <w:lang w:val="es-ES"/>
      </w:rPr>
      <w:t xml:space="preserve">Gonzalez Montes Nathan, Pombo </w:t>
    </w:r>
    <w:proofErr w:type="spellStart"/>
    <w:r w:rsidRPr="00321F20">
      <w:rPr>
        <w:lang w:val="es-ES"/>
      </w:rPr>
      <w:t>Dias</w:t>
    </w:r>
    <w:proofErr w:type="spellEnd"/>
    <w:r w:rsidRPr="00321F20">
      <w:rPr>
        <w:lang w:val="es-ES"/>
      </w:rPr>
      <w:t xml:space="preserve"> Miguel</w:t>
    </w:r>
    <w:r>
      <w:rPr>
        <w:lang w:val="es-ES"/>
      </w:rPr>
      <w:tab/>
      <w:t>HTTP</w:t>
    </w:r>
    <w:r>
      <w:rPr>
        <w:lang w:val="es-ES"/>
      </w:rPr>
      <w:tab/>
      <w:t>09.05.2017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332"/>
    <w:multiLevelType w:val="multilevel"/>
    <w:tmpl w:val="B63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07B46"/>
    <w:multiLevelType w:val="hybridMultilevel"/>
    <w:tmpl w:val="BE4E51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59"/>
    <w:rsid w:val="00035BAC"/>
    <w:rsid w:val="00263257"/>
    <w:rsid w:val="002B4556"/>
    <w:rsid w:val="00306810"/>
    <w:rsid w:val="003154F3"/>
    <w:rsid w:val="00321F20"/>
    <w:rsid w:val="00505E4F"/>
    <w:rsid w:val="008F66D7"/>
    <w:rsid w:val="009232F1"/>
    <w:rsid w:val="009F69D6"/>
    <w:rsid w:val="00B64279"/>
    <w:rsid w:val="00D054F1"/>
    <w:rsid w:val="00D16BD1"/>
    <w:rsid w:val="00D46659"/>
    <w:rsid w:val="00D82D95"/>
    <w:rsid w:val="00DE4FF3"/>
    <w:rsid w:val="00E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19116"/>
  <w15:chartTrackingRefBased/>
  <w15:docId w15:val="{D173A5AD-3191-4BA0-8F14-5A9FBCBA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4F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E4FF3"/>
    <w:pPr>
      <w:spacing w:after="0" w:line="240" w:lineRule="auto"/>
    </w:pPr>
    <w:rPr>
      <w:rFonts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FF3"/>
    <w:rPr>
      <w:rFonts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32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F20"/>
  </w:style>
  <w:style w:type="paragraph" w:styleId="Piedepgina">
    <w:name w:val="footer"/>
    <w:basedOn w:val="Normal"/>
    <w:link w:val="PiedepginaCar"/>
    <w:uiPriority w:val="99"/>
    <w:unhideWhenUsed/>
    <w:rsid w:val="0032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 res http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res http</dc:title>
  <dc:subject/>
  <dc:creator>Gonzalez Montes Nathan, Pombo Dias Miguel</dc:creator>
  <cp:keywords/>
  <dc:description/>
  <cp:lastModifiedBy>Gonzalez Montes Nathan</cp:lastModifiedBy>
  <cp:revision>7</cp:revision>
  <dcterms:created xsi:type="dcterms:W3CDTF">2017-05-09T08:57:00Z</dcterms:created>
  <dcterms:modified xsi:type="dcterms:W3CDTF">2017-06-04T15:24:00Z</dcterms:modified>
</cp:coreProperties>
</file>