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E68AE" w14:textId="30BADE2E" w:rsidR="00353F08" w:rsidRDefault="00077F22">
      <w:r>
        <w:t>Ending</w:t>
      </w:r>
    </w:p>
    <w:p w14:paraId="0BEA46E2" w14:textId="35ADFA1C" w:rsidR="00077F22" w:rsidRDefault="00077F22"/>
    <w:p w14:paraId="6E60CBE0" w14:textId="268BCE04" w:rsidR="00077F22" w:rsidRDefault="00077F22">
      <w:r>
        <w:t>Choice 1 Loop</w:t>
      </w:r>
    </w:p>
    <w:p w14:paraId="70E856B3" w14:textId="5DC11993" w:rsidR="00077F22" w:rsidRDefault="00077F22">
      <w:r>
        <w:t>This is the place where Nella belongs to. He wants to travel between the railway of life and death and live with the stars. He was, is and will always be a star-lover. His journey with the star will never end, and the stars are always so beautiful.</w:t>
      </w:r>
    </w:p>
    <w:p w14:paraId="62E15714" w14:textId="79D6924C" w:rsidR="00077F22" w:rsidRDefault="00077F22"/>
    <w:p w14:paraId="37B76D5D" w14:textId="690D67B9" w:rsidR="00077F22" w:rsidRDefault="00077F22">
      <w:r>
        <w:t>Choice 2 Heaven/Respawn</w:t>
      </w:r>
    </w:p>
    <w:p w14:paraId="4251181F" w14:textId="6D88BC23" w:rsidR="00077F22" w:rsidRDefault="00077F22">
      <w:r>
        <w:t>Nella stepped into the Coalsack, and a warm feeling went all over him. He lived a happy life, and he died protecting the things he loved. ‘</w:t>
      </w:r>
      <w:r>
        <w:t>The stars are always so beautiful</w:t>
      </w:r>
      <w:r>
        <w:t xml:space="preserve">.’ Nella mumbled, as his </w:t>
      </w:r>
      <w:r w:rsidR="001546A8">
        <w:t>spirit</w:t>
      </w:r>
      <w:r>
        <w:t xml:space="preserve"> </w:t>
      </w:r>
      <w:r w:rsidRPr="00077F22">
        <w:t>dispersed</w:t>
      </w:r>
      <w:r w:rsidRPr="00077F22">
        <w:t xml:space="preserve"> </w:t>
      </w:r>
      <w:r>
        <w:t>into the space.</w:t>
      </w:r>
    </w:p>
    <w:sectPr w:rsidR="00077F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22"/>
    <w:rsid w:val="00077F22"/>
    <w:rsid w:val="001546A8"/>
    <w:rsid w:val="00353F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7D01"/>
  <w15:chartTrackingRefBased/>
  <w15:docId w15:val="{D6600FFD-2E86-40F8-A45D-AA75C56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Tan</dc:creator>
  <cp:keywords/>
  <dc:description/>
  <cp:lastModifiedBy>Toshihiko Tan</cp:lastModifiedBy>
  <cp:revision>1</cp:revision>
  <dcterms:created xsi:type="dcterms:W3CDTF">2020-10-04T20:08:00Z</dcterms:created>
  <dcterms:modified xsi:type="dcterms:W3CDTF">2020-10-04T20:19:00Z</dcterms:modified>
</cp:coreProperties>
</file>