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4"/>
        <w:gridCol w:w="1134"/>
        <w:gridCol w:w="7541"/>
      </w:tblGrid>
      <w:tr w:rsidR="003D4FC9">
        <w:trPr>
          <w:trHeight w:val="230"/>
        </w:trPr>
        <w:tc>
          <w:tcPr>
            <w:tcW w:w="181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27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85"/>
            </w:tblGrid>
            <w:tr w:rsidR="003D4FC9">
              <w:trPr>
                <w:trHeight w:val="1701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4FC9" w:rsidRDefault="00D850C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897890" cy="89789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7890" cy="8978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57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C3F94"/>
                <w:sz w:val="28"/>
                <w:szCs w:val="28"/>
              </w:rPr>
              <w:t>Karlyn Neo</w:t>
            </w:r>
            <w:r>
              <w:rPr>
                <w:rFonts w:ascii="Arial" w:hAnsi="Arial" w:cs="Arial"/>
                <w:color w:val="1C3F94"/>
                <w:sz w:val="28"/>
                <w:szCs w:val="28"/>
              </w:rPr>
              <w:br/>
            </w:r>
            <w:r w:rsidR="001C7573">
              <w:rPr>
                <w:rFonts w:ascii="Arial" w:hAnsi="Arial" w:cs="Arial"/>
                <w:b/>
                <w:bCs/>
                <w:color w:val="666666"/>
              </w:rPr>
              <w:t>Office Manager (1 year 6</w:t>
            </w:r>
            <w:r>
              <w:rPr>
                <w:rFonts w:ascii="Arial" w:hAnsi="Arial" w:cs="Arial"/>
                <w:b/>
                <w:bCs/>
                <w:color w:val="666666"/>
              </w:rPr>
              <w:t xml:space="preserve"> months)</w:t>
            </w:r>
            <w:r>
              <w:rPr>
                <w:rFonts w:ascii="Arial" w:hAnsi="Arial" w:cs="Arial"/>
                <w:b/>
                <w:bCs/>
                <w:color w:val="666666"/>
              </w:rPr>
              <w:br/>
              <w:t>ASK Capital Management Pte Ltd</w:t>
            </w:r>
          </w:p>
        </w:tc>
      </w:tr>
      <w:tr w:rsidR="003D4FC9">
        <w:tc>
          <w:tcPr>
            <w:tcW w:w="18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D4FC9">
        <w:trPr>
          <w:trHeight w:val="230"/>
        </w:trPr>
        <w:tc>
          <w:tcPr>
            <w:tcW w:w="18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124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(+65) 97959494 |</w:t>
            </w:r>
            <w:r w:rsidR="001C7573">
              <w:rPr>
                <w:rFonts w:ascii="Arial" w:hAnsi="Arial" w:cs="Arial"/>
                <w:sz w:val="20"/>
                <w:szCs w:val="20"/>
              </w:rPr>
              <w:t xml:space="preserve"> liminamie@hotmail.com | SGD 4,6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</w:tbl>
    <w:p w:rsidR="003D4FC9" w:rsidRDefault="003D4F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5"/>
        <w:gridCol w:w="1701"/>
        <w:gridCol w:w="6294"/>
      </w:tblGrid>
      <w:tr w:rsidR="003D4FC9">
        <w:tc>
          <w:tcPr>
            <w:tcW w:w="2495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left w:w="113" w:type="dxa"/>
              <w:bottom w:w="113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Experience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7F7F7F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7F7F7F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D4FC9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  <w:left w:w="113" w:type="dxa"/>
              <w:bottom w:w="227" w:type="dxa"/>
            </w:tcMar>
          </w:tcPr>
          <w:p w:rsidR="003D4FC9" w:rsidRDefault="001C757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</w:rPr>
              <w:t>13</w:t>
            </w:r>
            <w:r w:rsidR="003D4FC9">
              <w:rPr>
                <w:rFonts w:ascii="Arial" w:hAnsi="Arial" w:cs="Arial"/>
              </w:rPr>
              <w:t xml:space="preserve"> years of total experience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  <w:bottom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 2016 - Present</w:t>
            </w:r>
            <w:r w:rsidR="001C7573">
              <w:rPr>
                <w:rFonts w:ascii="Arial" w:hAnsi="Arial" w:cs="Arial"/>
                <w:color w:val="7F7F7F"/>
                <w:sz w:val="18"/>
                <w:szCs w:val="18"/>
              </w:rPr>
              <w:br/>
              <w:t>(1 year 6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t xml:space="preserve"> months 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Office Manager</w:t>
            </w:r>
            <w:r>
              <w:rPr>
                <w:rFonts w:ascii="Arial" w:hAnsi="Arial" w:cs="Arial"/>
                <w:sz w:val="20"/>
                <w:szCs w:val="20"/>
              </w:rPr>
              <w:br/>
              <w:t>ASK Capital Management Pte Ltd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Banking / Financial Services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Secretarial/Executive &amp; Personal Assistant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Management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Manager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Monthly Salary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SGD 4,188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- Managing entire office administration for ASK Capital Management;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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 xml:space="preserve">-Liaison and management of all office related suppliers, vendors and service providers;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 -Develop and implement new administrative systems, such as record management; recording office expenditure and managing the budget;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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 xml:space="preserve">-Maintain supplies of stationery and equipment;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>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 xml:space="preserve">- Taking minutes of meetings, writing reports for senior management and preparing presentations;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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 xml:space="preserve">- Responding to customer enquiries and complaints;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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 xml:space="preserve">- Prepare financial reports including cash flow statements (summary and detail), budgets;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 Prepare, review invoices / vouchers;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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 xml:space="preserve">- Maintain and reconciles bank accounts;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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 xml:space="preserve">- Report all tax related expenses and pays quarterly and annual payments;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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 xml:space="preserve">- Provide support for all fund compliance matters;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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 xml:space="preserve">- Arrange and track travel and accommodation for senior executives;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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- Streamline operational procedures and reporting to head office.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 2009 - Feb 2016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  <w:t>(6 years 2 months 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 w:rsidP="00BA5AC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Administrator</w:t>
            </w:r>
            <w:r>
              <w:rPr>
                <w:rFonts w:ascii="Arial" w:hAnsi="Arial" w:cs="Arial"/>
                <w:sz w:val="20"/>
                <w:szCs w:val="20"/>
              </w:rPr>
              <w:br/>
              <w:t>Marina Bay Sands Pte Ltd | Singapore, Singapore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Hotel / Hospitality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Clerical/Administrative Support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Administrative Executive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Executive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Monthly Salary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SGD 3,450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Responsibilities    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Maintains tracking record of all recruitment activities to ensure that all resumes received are accorded with appropriate replies and Hiring Schedule tacked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Ensures that all new team members are given the appropriate welcome, orientation program and kit.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Maintains personal files of individual team members within the Guest Services section.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Be responsible for all administrative functions of the department.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Handles and maintains confidential documents and general correspondence in a professional manner with strong ethical values.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lastRenderedPageBreak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Assists the manager in preparing meeting materials, presentation slides and spreadsheets where required.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Assists in taking minutes and preparation of department’s monthly reports.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Organizes and stores paperwork, documents and computer-based information in a reliable and robust method.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Manages the department’s procurement and budget for stationery, pantry supplies, office furniture inventory management, etc.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Assists in HR matters such as maintaining department’s staff records on annual leave, medical leave, staff benefits, administer payroll system, etc.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Provides full PA and secretarial services to the manager, including the preparation of correspondence, screening of telephone calls and organizing appointments.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Maintains strict confidentiality at all times on all matters.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Schedules meetings, prepares meeting materials and minutes for manager and makes record in electronic calendar.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Maintains filing and tracing system for the department.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Produces inter-department correspondence, announcements and reports as required by the Manager.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Manages files, reports, letters, memos and other relevant business documents.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Handles and stores the department stock/stationery according to stock control procedures.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Fully in charge of briefing new comers, assist them with basic set up.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Personal Action form for all Team Member such as Salary Adjustment, Promotion, Termination, resignation etc.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Supervise Interns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 2007 - Oct 2009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  <w:t>(2 years 3 months 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 Services Executive</w:t>
            </w:r>
            <w:r>
              <w:rPr>
                <w:rFonts w:ascii="Arial" w:hAnsi="Arial" w:cs="Arial"/>
                <w:sz w:val="20"/>
                <w:szCs w:val="20"/>
              </w:rPr>
              <w:br/>
              <w:t>Right Management Singapore Pte Ltd | Singapore, Singapore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Consulting (Business &amp; Management)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Clerical/Administrative Support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Administrative Executive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Executive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Monthly Salary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SGD 2,300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Responsibilities                                                                                                  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Online central booking of rooms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Main Line Phone Reception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Check mailbox and Distribution of mails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Arrange Local and Overseas Courier Services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 xml:space="preserve">In Charging of Ordering of Stationery, Water </w:t>
            </w:r>
            <w:proofErr w:type="spellStart"/>
            <w:r>
              <w:rPr>
                <w:rFonts w:ascii="Arial" w:hAnsi="Arial" w:cs="Arial"/>
                <w:color w:val="595959"/>
                <w:sz w:val="18"/>
                <w:szCs w:val="18"/>
              </w:rPr>
              <w:t>Supply,Groceries</w:t>
            </w:r>
            <w:proofErr w:type="spellEnd"/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Organise Employee’s birthday celebration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Order processing of gifts to clients and employees for special events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Travel bookings for employees and overseas visitors – Corporate Travel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Collection and distribution of air tickets, hotel vouchers and etc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Purchase travel insurance (ad-hoc and regular)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Update company employees' contact list and related distributions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Peoplesoft time tracking system - Create project billing, costing and assign members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Prepare Career Transition candidate packages for new programs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Printing of business cards for employees and associates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Arrange equipment vendors for servicing and repairs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Setting up Live Conference Meeting for internal staffs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Create Slide Show for TV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Doing Power Point Slides for Managing Director and CFO.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Ensure cleanliness of customer platform and computers are switched off ( especially Pantry area)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•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Source for Corporate Hotel rates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 2005 - Jul 2007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  <w:t>(1 year 10 months 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Administrator</w:t>
            </w:r>
            <w:r>
              <w:rPr>
                <w:rFonts w:ascii="Arial" w:hAnsi="Arial" w:cs="Arial"/>
                <w:sz w:val="20"/>
                <w:szCs w:val="20"/>
              </w:rPr>
              <w:br/>
              <w:t>Borneo Motors (S) Pte Ltd | Singapore, Singapore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Automobile / Automotive Ancillary / Vehicle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Clerical/Administrative Support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Administrative Executive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Junior Executive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Monthly Salary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SGD 2,000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>Responsibilities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o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Keying Data Base of Finance &amp; Insurance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o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Answering Finance’s director phone call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o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Assist Secretary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o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Help to handle walk in customers when secretary is on leave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o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Keying Credit Control Invoices on daily basics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o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Ordering of Ice Mountain Water for Finance Dept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o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Ordering of Stationery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o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Retrieving mail for department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o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Sending mail out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 2004 - Sep 2005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  <w:t>(1 year 3 months 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Administration Assistant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Jurong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Consultant Pte Ltd | Singapore, Singapore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Architectural Services / Interior Designing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Clerical/Administrative Support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Administrative Executive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Junior Executive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Monthly Salary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SGD 1,200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Responsibilities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o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 xml:space="preserve">Processing of document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o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 xml:space="preserve">Sending of mail to all department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o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 xml:space="preserve">Faxing of document / clearing of all fax  and filing of document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o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 xml:space="preserve">Keying of data entry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o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 xml:space="preserve">Retrieving of mails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o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 xml:space="preserve">Covering duties for secretary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o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 xml:space="preserve">Organizing of file, for the benefit of all staff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o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 xml:space="preserve">Printing of all drawing for project team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o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ab/>
              <w:t>Ensuring of Paper for all photocopier machine in the office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D4FC9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Education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2014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BMC international College</w:t>
            </w:r>
            <w:r>
              <w:rPr>
                <w:rFonts w:ascii="Arial" w:hAnsi="Arial" w:cs="Arial"/>
                <w:sz w:val="20"/>
                <w:szCs w:val="20"/>
              </w:rPr>
              <w:br/>
              <w:t>Diploma in Secretarial | Singapore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Major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LCCI Private Secretary diploma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Grade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Pass/Non-gradable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>Total 4 modules: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RESULTS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Text In Production - Pass with Distinction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English for Business - Pass with Distinction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Business Principle and Practice - Pass with Merit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lastRenderedPageBreak/>
              <w:t>Business Administration - Pass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D4FC9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Skills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Intermediate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SAP Knowledge, Microsoft Excel, Microsoft Access, Microsoft PowerPoint, Microsoft Word</w:t>
            </w:r>
            <w:r w:rsidR="008B4609">
              <w:rPr>
                <w:rFonts w:ascii="Arial" w:hAnsi="Arial" w:cs="Arial"/>
                <w:sz w:val="20"/>
                <w:szCs w:val="20"/>
              </w:rPr>
              <w:t>, Ariba, Salesforce.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D4FC9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Languages</w:t>
            </w:r>
          </w:p>
        </w:tc>
      </w:tr>
      <w:tr w:rsidR="003D4FC9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7F7F7F"/>
                <w:sz w:val="18"/>
                <w:szCs w:val="18"/>
              </w:rPr>
              <w:t>Proficiency level: 0 - Poor, 10 - Excellent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Language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 xml:space="preserve">Spoken 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tab/>
              <w:t xml:space="preserve">Written 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 (Primary)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8 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   8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Chinese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8 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   8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D4FC9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Additional Info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Expected Salary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4FC9" w:rsidRDefault="001706E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SGD 4,6</w:t>
            </w:r>
            <w:r w:rsidR="003D4FC9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Preferred Work Location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Anywhere in Singapore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D4FC9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About Me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Gender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Age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760621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Address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Blk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541 Ang Mo Kio Ave 10, 560541, Singapore, Singapore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Nationality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Singapore</w:t>
            </w:r>
          </w:p>
        </w:tc>
      </w:tr>
      <w:tr w:rsidR="003D4FC9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3D4FC9" w:rsidRDefault="003D4FC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3D4FC9" w:rsidRDefault="003D4FC9"/>
    <w:sectPr w:rsidR="003D4FC9" w:rsidSect="001409B4">
      <w:headerReference w:type="default" r:id="rId7"/>
      <w:footerReference w:type="default" r:id="rId8"/>
      <w:pgSz w:w="11907" w:h="16840"/>
      <w:pgMar w:top="1134" w:right="567" w:bottom="1134" w:left="85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6E1" w:rsidRDefault="009D56E1">
      <w:pPr>
        <w:spacing w:after="0" w:line="240" w:lineRule="auto"/>
      </w:pPr>
      <w:r>
        <w:separator/>
      </w:r>
    </w:p>
  </w:endnote>
  <w:endnote w:type="continuationSeparator" w:id="0">
    <w:p w:rsidR="009D56E1" w:rsidRDefault="009D5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FC9" w:rsidRDefault="003D4FC9">
    <w:r>
      <w:rPr>
        <w:rFonts w:ascii="Arial" w:hAnsi="Arial" w:cs="Arial"/>
        <w:sz w:val="20"/>
        <w:szCs w:val="20"/>
      </w:rPr>
      <w:br/>
      <w:t>Copyright @ 2016 JobStreet.com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6E1" w:rsidRDefault="009D56E1">
      <w:pPr>
        <w:spacing w:after="0" w:line="240" w:lineRule="auto"/>
      </w:pPr>
      <w:r>
        <w:separator/>
      </w:r>
    </w:p>
  </w:footnote>
  <w:footnote w:type="continuationSeparator" w:id="0">
    <w:p w:rsidR="009D56E1" w:rsidRDefault="009D5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FC9" w:rsidRDefault="003D4FC9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129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41"/>
    <w:rsid w:val="000B0048"/>
    <w:rsid w:val="001409B4"/>
    <w:rsid w:val="001706E2"/>
    <w:rsid w:val="001C7573"/>
    <w:rsid w:val="001E4E25"/>
    <w:rsid w:val="002F5E66"/>
    <w:rsid w:val="003D4FC9"/>
    <w:rsid w:val="005505EF"/>
    <w:rsid w:val="00633857"/>
    <w:rsid w:val="006B5A57"/>
    <w:rsid w:val="00760621"/>
    <w:rsid w:val="00784C6E"/>
    <w:rsid w:val="0086502B"/>
    <w:rsid w:val="008A7466"/>
    <w:rsid w:val="008B4609"/>
    <w:rsid w:val="009D56E1"/>
    <w:rsid w:val="009F3441"/>
    <w:rsid w:val="00AD0B57"/>
    <w:rsid w:val="00B2056A"/>
    <w:rsid w:val="00BA5AC4"/>
    <w:rsid w:val="00D066CB"/>
    <w:rsid w:val="00D354D5"/>
    <w:rsid w:val="00D82FD7"/>
    <w:rsid w:val="00D850C4"/>
    <w:rsid w:val="00F5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847EF8B-9523-420B-B98F-B43A6D24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9B4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Karlyn Neo</dc:creator>
  <cp:lastModifiedBy>Daryl Ong</cp:lastModifiedBy>
  <cp:revision>2</cp:revision>
  <dcterms:created xsi:type="dcterms:W3CDTF">2017-12-13T09:31:00Z</dcterms:created>
  <dcterms:modified xsi:type="dcterms:W3CDTF">2017-12-13T09:31:00Z</dcterms:modified>
</cp:coreProperties>
</file>