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2AD" w:rsidRDefault="007002AD" w:rsidP="00B801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B048E">
        <w:rPr>
          <w:noProof/>
          <w:lang w:val="en-SG" w:eastAsia="en-SG"/>
        </w:rPr>
        <w:drawing>
          <wp:inline distT="0" distB="0" distL="0" distR="0">
            <wp:extent cx="1352550" cy="1666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2AD" w:rsidRDefault="007002AD">
      <w:pPr>
        <w:rPr>
          <w:rFonts w:ascii="Arial" w:hAnsi="Arial" w:cs="Arial"/>
          <w:b/>
          <w:u w:val="single"/>
        </w:rPr>
      </w:pPr>
      <w:r w:rsidRPr="00964924">
        <w:rPr>
          <w:rFonts w:ascii="Arial" w:hAnsi="Arial" w:cs="Arial"/>
          <w:b/>
          <w:u w:val="single"/>
        </w:rPr>
        <w:t>CURRICULUM VITAE</w:t>
      </w:r>
    </w:p>
    <w:p w:rsidR="007002AD" w:rsidRDefault="007002AD">
      <w:pPr>
        <w:rPr>
          <w:rFonts w:ascii="Arial" w:hAnsi="Arial" w:cs="Arial"/>
        </w:rPr>
      </w:pPr>
      <w:r>
        <w:rPr>
          <w:rFonts w:ascii="Arial" w:hAnsi="Arial" w:cs="Arial"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JEANIE POH SIEW CHOO</w:t>
      </w:r>
    </w:p>
    <w:p w:rsidR="007002AD" w:rsidRDefault="007002AD">
      <w:pPr>
        <w:rPr>
          <w:rFonts w:ascii="Arial" w:hAnsi="Arial" w:cs="Arial"/>
        </w:rPr>
      </w:pPr>
      <w:r>
        <w:rPr>
          <w:rFonts w:ascii="Arial" w:hAnsi="Arial" w:cs="Arial"/>
        </w:rPr>
        <w:t>ADDRESS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 xml:space="preserve">Blk 210, New </w:t>
      </w: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</w:rPr>
            <w:t>Upper Changi Road</w:t>
          </w:r>
        </w:smartTag>
      </w:smartTag>
      <w:r>
        <w:rPr>
          <w:rFonts w:ascii="Arial" w:hAnsi="Arial" w:cs="Arial"/>
        </w:rPr>
        <w:t>, #03-715, S’pore 460210</w:t>
      </w:r>
    </w:p>
    <w:p w:rsidR="007002AD" w:rsidRDefault="007002AD">
      <w:pPr>
        <w:rPr>
          <w:rFonts w:ascii="Arial" w:hAnsi="Arial" w:cs="Arial"/>
        </w:rPr>
      </w:pPr>
      <w:r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Singaporean</w:t>
      </w:r>
    </w:p>
    <w:p w:rsidR="007002AD" w:rsidRDefault="009F5B50">
      <w:pPr>
        <w:rPr>
          <w:rFonts w:ascii="Arial" w:hAnsi="Arial" w:cs="Arial"/>
        </w:rPr>
      </w:pPr>
      <w:r>
        <w:rPr>
          <w:rFonts w:ascii="Arial" w:hAnsi="Arial" w:cs="Arial"/>
        </w:rPr>
        <w:t>MOBILE</w:t>
      </w:r>
      <w:r w:rsidR="0085520B">
        <w:rPr>
          <w:rFonts w:ascii="Arial" w:hAnsi="Arial" w:cs="Arial"/>
        </w:rPr>
        <w:t>/GMAIL</w:t>
      </w:r>
      <w:r w:rsidR="0085520B">
        <w:rPr>
          <w:rFonts w:ascii="Arial" w:hAnsi="Arial" w:cs="Arial"/>
        </w:rPr>
        <w:tab/>
      </w:r>
      <w:r w:rsidR="0085520B">
        <w:rPr>
          <w:rFonts w:ascii="Arial" w:hAnsi="Arial" w:cs="Arial"/>
        </w:rPr>
        <w:tab/>
      </w:r>
      <w:r w:rsidR="0085520B">
        <w:rPr>
          <w:rFonts w:ascii="Arial" w:hAnsi="Arial" w:cs="Arial"/>
        </w:rPr>
        <w:tab/>
      </w:r>
      <w:r w:rsidR="00B342B3">
        <w:rPr>
          <w:rFonts w:ascii="Arial" w:hAnsi="Arial" w:cs="Arial"/>
        </w:rPr>
        <w:t>:</w:t>
      </w:r>
      <w:r w:rsidR="00B342B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96227020 </w:t>
      </w:r>
      <w:r w:rsidR="0085520B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="0085520B">
        <w:rPr>
          <w:rFonts w:ascii="Arial" w:hAnsi="Arial" w:cs="Arial"/>
        </w:rPr>
        <w:t>pohjeanie@gmail.com</w:t>
      </w:r>
    </w:p>
    <w:p w:rsidR="007002AD" w:rsidRDefault="007002AD">
      <w:pPr>
        <w:rPr>
          <w:rFonts w:ascii="Arial" w:hAnsi="Arial" w:cs="Arial"/>
        </w:rPr>
      </w:pPr>
      <w:r>
        <w:rPr>
          <w:rFonts w:ascii="Arial" w:hAnsi="Arial" w:cs="Arial"/>
        </w:rPr>
        <w:t>SHORTHAND</w:t>
      </w:r>
      <w:r w:rsidR="00E9739A">
        <w:rPr>
          <w:rFonts w:ascii="Arial" w:hAnsi="Arial" w:cs="Arial"/>
        </w:rPr>
        <w:t>/TYPING SPEED</w:t>
      </w:r>
      <w:r w:rsidR="00E9739A">
        <w:rPr>
          <w:rFonts w:ascii="Arial" w:hAnsi="Arial" w:cs="Arial"/>
        </w:rPr>
        <w:tab/>
        <w:t>:</w:t>
      </w:r>
      <w:r w:rsidR="00E9739A">
        <w:rPr>
          <w:rFonts w:ascii="Arial" w:hAnsi="Arial" w:cs="Arial"/>
        </w:rPr>
        <w:tab/>
        <w:t>100WPM / 80WPM</w:t>
      </w:r>
      <w:r w:rsidR="00E9739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002AD" w:rsidRDefault="007002AD" w:rsidP="0068618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LANGUAGE/DIALECT SPOKEN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English and Chinese/Cantonese, Hokkien and Teochew</w:t>
      </w:r>
    </w:p>
    <w:p w:rsidR="007002AD" w:rsidRDefault="007002AD" w:rsidP="0068618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RELIGION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Christian</w:t>
      </w:r>
      <w:r w:rsidR="009F5B50">
        <w:rPr>
          <w:rFonts w:ascii="Arial" w:hAnsi="Arial" w:cs="Arial"/>
        </w:rPr>
        <w:t xml:space="preserve"> (New Creation Church)</w:t>
      </w:r>
    </w:p>
    <w:p w:rsidR="007002AD" w:rsidRDefault="007002AD" w:rsidP="0068618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DRIVING LICENCE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Class 3</w:t>
      </w:r>
    </w:p>
    <w:p w:rsidR="007002AD" w:rsidRDefault="007002AD" w:rsidP="0068618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PROFESSIONAL QUALIFICATION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GCE ‘O’ – credit in English, Chinese, Literature, Geography and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Science</w:t>
      </w:r>
    </w:p>
    <w:p w:rsidR="007002AD" w:rsidRDefault="007002AD" w:rsidP="0068618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Private Secretarial Certificate (PSC – Diploma)</w:t>
      </w:r>
    </w:p>
    <w:p w:rsidR="007002AD" w:rsidRDefault="007002AD" w:rsidP="0068618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Electric Typewriting Certificate</w:t>
      </w:r>
    </w:p>
    <w:p w:rsidR="007002AD" w:rsidRPr="00FF319C" w:rsidRDefault="007002AD" w:rsidP="00686185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F319C">
        <w:rPr>
          <w:rFonts w:ascii="Arial" w:hAnsi="Arial" w:cs="Arial"/>
          <w:b/>
        </w:rPr>
        <w:t>Certificate of Merit in Micr</w:t>
      </w:r>
      <w:r w:rsidR="009769C8">
        <w:rPr>
          <w:rFonts w:ascii="Arial" w:hAnsi="Arial" w:cs="Arial"/>
          <w:b/>
        </w:rPr>
        <w:t>osoft Excel 2000, PowerPoint,</w:t>
      </w:r>
      <w:r w:rsidRPr="00FF319C">
        <w:rPr>
          <w:rFonts w:ascii="Arial" w:hAnsi="Arial" w:cs="Arial"/>
          <w:b/>
        </w:rPr>
        <w:tab/>
      </w:r>
      <w:r w:rsidRPr="00FF319C">
        <w:rPr>
          <w:rFonts w:ascii="Arial" w:hAnsi="Arial" w:cs="Arial"/>
          <w:b/>
        </w:rPr>
        <w:tab/>
      </w:r>
      <w:r w:rsidRPr="00FF319C">
        <w:rPr>
          <w:rFonts w:ascii="Arial" w:hAnsi="Arial" w:cs="Arial"/>
          <w:b/>
        </w:rPr>
        <w:tab/>
      </w:r>
      <w:r w:rsidRPr="00FF319C">
        <w:rPr>
          <w:rFonts w:ascii="Arial" w:hAnsi="Arial" w:cs="Arial"/>
          <w:b/>
        </w:rPr>
        <w:tab/>
      </w:r>
      <w:r w:rsidRPr="00FF319C">
        <w:rPr>
          <w:rFonts w:ascii="Arial" w:hAnsi="Arial" w:cs="Arial"/>
          <w:b/>
        </w:rPr>
        <w:tab/>
      </w:r>
      <w:r w:rsidRPr="00FF319C">
        <w:rPr>
          <w:rFonts w:ascii="Arial" w:hAnsi="Arial" w:cs="Arial"/>
          <w:b/>
        </w:rPr>
        <w:tab/>
        <w:t>Word</w:t>
      </w:r>
      <w:r w:rsidR="009769C8">
        <w:rPr>
          <w:rFonts w:ascii="Arial" w:hAnsi="Arial" w:cs="Arial"/>
          <w:b/>
        </w:rPr>
        <w:t xml:space="preserve"> and Lotus Notes</w:t>
      </w:r>
    </w:p>
    <w:p w:rsidR="007002AD" w:rsidRDefault="007002AD" w:rsidP="002D5728">
      <w:pPr>
        <w:spacing w:line="240" w:lineRule="auto"/>
        <w:ind w:left="4320"/>
        <w:rPr>
          <w:rFonts w:ascii="Arial" w:hAnsi="Arial" w:cs="Arial"/>
        </w:rPr>
      </w:pPr>
      <w:r w:rsidRPr="007C3B12">
        <w:rPr>
          <w:rFonts w:ascii="Arial" w:hAnsi="Arial" w:cs="Arial"/>
          <w:b/>
        </w:rPr>
        <w:t>Certificate in Human Resource Management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– Manpower Planning, Recruitment &amp; Selection, Compensation &amp; Benefit, Performance Management, Learning &amp; Development, Career Management, Discipline, Grievance Handling &amp; Exit Procedures</w:t>
      </w:r>
    </w:p>
    <w:p w:rsidR="007002AD" w:rsidRPr="00003779" w:rsidRDefault="007002AD" w:rsidP="002D5728">
      <w:pPr>
        <w:spacing w:line="240" w:lineRule="auto"/>
        <w:ind w:left="4320"/>
        <w:rPr>
          <w:rFonts w:ascii="Arial" w:hAnsi="Arial" w:cs="Arial"/>
        </w:rPr>
      </w:pPr>
      <w:r w:rsidRPr="007C3B12">
        <w:rPr>
          <w:rFonts w:ascii="Arial" w:hAnsi="Arial" w:cs="Arial"/>
          <w:b/>
        </w:rPr>
        <w:t xml:space="preserve">Certificate for Employment Intermediaries (CEI) – </w:t>
      </w:r>
      <w:r w:rsidRPr="000220BB">
        <w:rPr>
          <w:rFonts w:ascii="Arial" w:hAnsi="Arial" w:cs="Arial"/>
        </w:rPr>
        <w:t xml:space="preserve">Work </w:t>
      </w:r>
      <w:r>
        <w:rPr>
          <w:rFonts w:ascii="Arial" w:hAnsi="Arial" w:cs="Arial"/>
        </w:rPr>
        <w:t>Injury Compensation Act, Employment Act, Work Pass Framework, Employment of Foreign Manpower Act, Work Pass/Employment Pass online access system and Immigration Act</w:t>
      </w:r>
    </w:p>
    <w:p w:rsidR="007002AD" w:rsidRDefault="007002AD" w:rsidP="00291019">
      <w:pPr>
        <w:spacing w:line="240" w:lineRule="auto"/>
        <w:ind w:left="4320"/>
        <w:rPr>
          <w:rFonts w:ascii="Arial" w:hAnsi="Arial" w:cs="Arial"/>
        </w:rPr>
      </w:pPr>
      <w:r w:rsidRPr="007C3B12">
        <w:rPr>
          <w:rFonts w:ascii="Arial" w:hAnsi="Arial" w:cs="Arial"/>
          <w:b/>
        </w:rPr>
        <w:t>Certification in Process Payroll</w:t>
      </w:r>
      <w:r>
        <w:rPr>
          <w:rFonts w:ascii="Arial" w:hAnsi="Arial" w:cs="Arial"/>
          <w:b/>
        </w:rPr>
        <w:t xml:space="preserve"> – </w:t>
      </w:r>
      <w:r w:rsidRPr="00291019">
        <w:rPr>
          <w:rFonts w:ascii="Arial" w:hAnsi="Arial" w:cs="Arial"/>
        </w:rPr>
        <w:t>Labour Laws &amp; Payroll, Overview of Pay Structure, Payment &amp; Legal Compliance, Payroll Calculation Methods</w:t>
      </w:r>
      <w:r w:rsidR="00EE38E2">
        <w:rPr>
          <w:rFonts w:ascii="Arial" w:hAnsi="Arial" w:cs="Arial"/>
        </w:rPr>
        <w:tab/>
      </w:r>
      <w:r w:rsidR="00EE38E2">
        <w:rPr>
          <w:rFonts w:ascii="Arial" w:hAnsi="Arial" w:cs="Arial"/>
        </w:rPr>
        <w:tab/>
      </w:r>
      <w:r w:rsidR="00EE38E2">
        <w:rPr>
          <w:rFonts w:ascii="Arial" w:hAnsi="Arial" w:cs="Arial"/>
        </w:rPr>
        <w:tab/>
      </w:r>
      <w:r w:rsidR="00EE38E2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002AD" w:rsidRDefault="007002AD" w:rsidP="00A829AE">
      <w:pPr>
        <w:spacing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EXPERIENCED:-</w:t>
      </w:r>
    </w:p>
    <w:p w:rsidR="0030026F" w:rsidRPr="00A829AE" w:rsidRDefault="0030026F" w:rsidP="0030026F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Mar 2016 – Current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CYRUS GLOBAL MANAGEMENT PTE LTD – (Investment</w:t>
      </w:r>
      <w:r w:rsidR="00530388">
        <w:rPr>
          <w:rFonts w:ascii="Arial" w:hAnsi="Arial" w:cs="Arial"/>
          <w:b/>
        </w:rPr>
        <w:t xml:space="preserve"> Holding Com</w:t>
      </w:r>
      <w:r w:rsidRPr="00A829AE">
        <w:rPr>
          <w:rFonts w:ascii="Arial" w:hAnsi="Arial" w:cs="Arial"/>
          <w:b/>
        </w:rPr>
        <w:t>)</w:t>
      </w:r>
    </w:p>
    <w:p w:rsidR="0030026F" w:rsidRDefault="0030026F" w:rsidP="0030026F">
      <w:pPr>
        <w:spacing w:line="240" w:lineRule="auto"/>
        <w:ind w:left="28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OFFICE MANAGER CUM EXECUTIVE ASSISTANT TO CHAIRMAN</w:t>
      </w:r>
    </w:p>
    <w:p w:rsidR="0030026F" w:rsidRDefault="0030026F" w:rsidP="0030026F">
      <w:p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color w:val="FF0000"/>
        </w:rPr>
        <w:t>Give support to</w:t>
      </w:r>
      <w:r w:rsidRPr="002D584B">
        <w:rPr>
          <w:rFonts w:ascii="Arial" w:hAnsi="Arial" w:cs="Arial"/>
          <w:b/>
          <w:color w:val="FF0000"/>
        </w:rPr>
        <w:t xml:space="preserve"> </w:t>
      </w:r>
      <w:r w:rsidR="00854CB2">
        <w:rPr>
          <w:rFonts w:ascii="Arial" w:hAnsi="Arial" w:cs="Arial"/>
          <w:b/>
          <w:color w:val="FF0000"/>
        </w:rPr>
        <w:t xml:space="preserve">future </w:t>
      </w:r>
      <w:r w:rsidRPr="002D584B">
        <w:rPr>
          <w:rFonts w:ascii="Arial" w:hAnsi="Arial" w:cs="Arial"/>
          <w:b/>
          <w:color w:val="FF0000"/>
        </w:rPr>
        <w:t>newly office set-up</w:t>
      </w:r>
    </w:p>
    <w:p w:rsidR="0000028B" w:rsidRDefault="0000028B" w:rsidP="0030026F">
      <w:pPr>
        <w:spacing w:line="240" w:lineRule="auto"/>
        <w:rPr>
          <w:rFonts w:ascii="Arial" w:hAnsi="Arial" w:cs="Arial"/>
          <w:b/>
          <w:u w:val="single"/>
        </w:rPr>
      </w:pPr>
    </w:p>
    <w:p w:rsidR="0030026F" w:rsidRPr="00E467E8" w:rsidRDefault="0030026F" w:rsidP="0030026F">
      <w:pPr>
        <w:spacing w:line="240" w:lineRule="auto"/>
        <w:rPr>
          <w:rFonts w:ascii="Arial" w:hAnsi="Arial" w:cs="Arial"/>
          <w:u w:val="single"/>
        </w:rPr>
      </w:pPr>
      <w:r w:rsidRPr="00E467E8">
        <w:rPr>
          <w:rFonts w:ascii="Arial" w:hAnsi="Arial" w:cs="Arial"/>
          <w:b/>
          <w:u w:val="single"/>
        </w:rPr>
        <w:t>Office and Inventory Management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Responsible for the overall administration of office (building management, car parking, access card, vendors’ management,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 all confidential documents and in-charge of documents room system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 the office space and facility needs to support business growth and development; interacting with Landlord to ensure proper management of company facilities and build-up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Interact and work closely with Lawyer and Secretariat in getting the company registered with ACRA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Coordinating with main-contractor in building up office; apply for various permit and approval from Building Management and Statutory board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Work with COO, CFO and General Counsel in office budgeting; BCP as well as compliance 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In-charge of year-end retreat/offsite programme 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Office supplies management including fitting and fixtures, pantry and stationary management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Management of the office administration budget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Management of internal and external service providers to ensure business needs are met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 and coordinate functions and activities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Negotiate for competitive terms of Lease Agreement, maintenance contracts and insurance contracts in the best interest of the company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Welcoming guests and taking charge of reception area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Manage Receptionist and oversees Executive Assistant 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Develop Standard Operating Procedures (SOP) in procurement, office inventory and all administrative processes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Credit card management</w:t>
      </w:r>
    </w:p>
    <w:p w:rsidR="0030026F" w:rsidRPr="000F6492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Office equipment maintenance and negotiation of contracts</w:t>
      </w:r>
    </w:p>
    <w:p w:rsidR="0030026F" w:rsidRPr="00E467E8" w:rsidRDefault="0030026F" w:rsidP="0030026F">
      <w:pPr>
        <w:spacing w:line="240" w:lineRule="auto"/>
        <w:rPr>
          <w:rFonts w:ascii="Arial" w:hAnsi="Arial" w:cs="Arial"/>
          <w:b/>
          <w:u w:val="single"/>
        </w:rPr>
      </w:pPr>
      <w:r w:rsidRPr="00E467E8">
        <w:rPr>
          <w:rFonts w:ascii="Arial" w:hAnsi="Arial" w:cs="Arial"/>
          <w:b/>
          <w:u w:val="single"/>
        </w:rPr>
        <w:t>Human Resource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Responsible for Health &amp; Safety, Office Security, Facilities Environmental Compliance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Procedure for relocation, moves and changes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Review employment pass, visa registration, and cessation of employment, staff relocation, overseas and local temp lodging for staff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Hiring new staff as required, ensuring adequate cover during leave periods and raising any issues to management as required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Assisting new hire induction, workstation, IT and phone system set up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Review and co-ordinate payroll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Negotiation of Medical insurance coverage for all employee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Ensure compliance of HR policies and procedures within MOM requirements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Leave management</w:t>
      </w:r>
    </w:p>
    <w:p w:rsidR="0030026F" w:rsidRDefault="0030026F" w:rsidP="0030026F">
      <w:pPr>
        <w:spacing w:line="240" w:lineRule="auto"/>
        <w:rPr>
          <w:rFonts w:ascii="Arial" w:hAnsi="Arial" w:cs="Arial"/>
          <w:b/>
          <w:u w:val="single"/>
        </w:rPr>
      </w:pPr>
    </w:p>
    <w:p w:rsidR="0030026F" w:rsidRDefault="0030026F" w:rsidP="0030026F">
      <w:pPr>
        <w:spacing w:line="240" w:lineRule="auto"/>
        <w:rPr>
          <w:rFonts w:ascii="Arial" w:hAnsi="Arial" w:cs="Arial"/>
          <w:b/>
          <w:u w:val="single"/>
        </w:rPr>
      </w:pPr>
    </w:p>
    <w:p w:rsidR="0000028B" w:rsidRDefault="0000028B" w:rsidP="0030026F">
      <w:pPr>
        <w:spacing w:line="240" w:lineRule="auto"/>
        <w:rPr>
          <w:rFonts w:ascii="Arial" w:hAnsi="Arial" w:cs="Arial"/>
          <w:b/>
          <w:u w:val="single"/>
        </w:rPr>
      </w:pPr>
    </w:p>
    <w:p w:rsidR="0000028B" w:rsidRDefault="0000028B" w:rsidP="0030026F">
      <w:pPr>
        <w:spacing w:line="240" w:lineRule="auto"/>
        <w:rPr>
          <w:rFonts w:ascii="Arial" w:hAnsi="Arial" w:cs="Arial"/>
          <w:b/>
          <w:u w:val="single"/>
        </w:rPr>
      </w:pPr>
    </w:p>
    <w:p w:rsidR="0030026F" w:rsidRPr="00E467E8" w:rsidRDefault="0030026F" w:rsidP="0030026F">
      <w:pPr>
        <w:spacing w:line="240" w:lineRule="auto"/>
        <w:rPr>
          <w:rFonts w:ascii="Arial" w:hAnsi="Arial" w:cs="Arial"/>
          <w:b/>
          <w:u w:val="single"/>
        </w:rPr>
      </w:pPr>
      <w:r w:rsidRPr="00E467E8">
        <w:rPr>
          <w:rFonts w:ascii="Arial" w:hAnsi="Arial" w:cs="Arial"/>
          <w:b/>
          <w:u w:val="single"/>
        </w:rPr>
        <w:t>Business Support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Supervision of support staff to ensure smooth delivery of operations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Ad-hoc office admin projects as delegated by employer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ExtensiveTravel</w:t>
      </w:r>
      <w:proofErr w:type="spellEnd"/>
      <w:r>
        <w:rPr>
          <w:rFonts w:ascii="Arial" w:hAnsi="Arial" w:cs="Arial"/>
        </w:rPr>
        <w:t xml:space="preserve"> and hotel management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 charge of logistics for Conferences, Meetings and Exposition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 and coordinate functions and year end company activities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Negotiation of hotel and apartment corporate rate</w:t>
      </w:r>
    </w:p>
    <w:p w:rsidR="0030026F" w:rsidRDefault="0030026F" w:rsidP="0030026F">
      <w:pPr>
        <w:spacing w:line="240" w:lineRule="auto"/>
        <w:rPr>
          <w:rFonts w:ascii="Arial" w:hAnsi="Arial" w:cs="Arial"/>
          <w:b/>
          <w:u w:val="single"/>
        </w:rPr>
      </w:pPr>
      <w:r w:rsidRPr="00E467E8">
        <w:rPr>
          <w:rFonts w:ascii="Arial" w:hAnsi="Arial" w:cs="Arial"/>
          <w:b/>
          <w:u w:val="single"/>
        </w:rPr>
        <w:t>Finance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Review expenses relating to office admin functions to ensure appropriateness and accuracy of charges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Review all expense vouchers prepared and ensure all expenses are in line with the company’s expense policy before approval for payment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Accounts Payable and Receivable, Petty-Cash, review expenses claim, </w:t>
      </w:r>
      <w:proofErr w:type="spellStart"/>
      <w:r>
        <w:rPr>
          <w:rFonts w:ascii="Arial" w:hAnsi="Arial" w:cs="Arial"/>
        </w:rPr>
        <w:t>etc</w:t>
      </w:r>
      <w:proofErr w:type="spellEnd"/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Liaison with auditors and government bodies to ensure compliance with corporate policies and local laws and regulations</w:t>
      </w:r>
    </w:p>
    <w:p w:rsidR="0030026F" w:rsidRDefault="0030026F" w:rsidP="0030026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Co-ordinate with auditors on financial year audit</w:t>
      </w:r>
    </w:p>
    <w:p w:rsidR="0000028B" w:rsidRDefault="0000028B" w:rsidP="0000028B">
      <w:pPr>
        <w:spacing w:line="240" w:lineRule="auto"/>
        <w:rPr>
          <w:rFonts w:ascii="Arial" w:hAnsi="Arial" w:cs="Arial"/>
        </w:rPr>
      </w:pPr>
    </w:p>
    <w:p w:rsidR="0000028B" w:rsidRPr="000B016B" w:rsidRDefault="00F55DD5" w:rsidP="0000028B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May</w:t>
      </w:r>
      <w:r w:rsidR="0000028B">
        <w:rPr>
          <w:rFonts w:ascii="Arial" w:hAnsi="Arial" w:cs="Arial"/>
        </w:rPr>
        <w:t xml:space="preserve"> 2014 – August 2015 </w:t>
      </w:r>
      <w:r w:rsidR="0000028B">
        <w:rPr>
          <w:rFonts w:ascii="Arial" w:hAnsi="Arial" w:cs="Arial"/>
        </w:rPr>
        <w:tab/>
      </w:r>
      <w:r w:rsidR="0000028B">
        <w:rPr>
          <w:rFonts w:ascii="Arial" w:hAnsi="Arial" w:cs="Arial"/>
        </w:rPr>
        <w:tab/>
      </w:r>
      <w:r w:rsidR="0000028B">
        <w:rPr>
          <w:rFonts w:ascii="Arial" w:hAnsi="Arial" w:cs="Arial"/>
          <w:b/>
        </w:rPr>
        <w:t>FINMECHANICS PTE LTD (</w:t>
      </w:r>
      <w:r w:rsidR="0000028B" w:rsidRPr="002D584B">
        <w:rPr>
          <w:rFonts w:ascii="Arial" w:hAnsi="Arial" w:cs="Arial"/>
          <w:b/>
          <w:color w:val="FF0000"/>
        </w:rPr>
        <w:t>Oversees newly office set-up/relocation</w:t>
      </w:r>
      <w:r w:rsidR="0000028B">
        <w:rPr>
          <w:rFonts w:ascii="Arial" w:hAnsi="Arial" w:cs="Arial"/>
          <w:b/>
        </w:rPr>
        <w:t>)</w:t>
      </w:r>
    </w:p>
    <w:p w:rsidR="0000028B" w:rsidRPr="00560B13" w:rsidRDefault="0000028B" w:rsidP="0000028B">
      <w:pPr>
        <w:spacing w:line="240" w:lineRule="auto"/>
        <w:rPr>
          <w:rFonts w:ascii="Arial" w:hAnsi="Arial" w:cs="Arial"/>
          <w:b/>
        </w:rPr>
      </w:pPr>
      <w:r w:rsidRPr="00560B13">
        <w:rPr>
          <w:rFonts w:ascii="Arial" w:hAnsi="Arial" w:cs="Arial"/>
          <w:b/>
        </w:rPr>
        <w:tab/>
      </w:r>
      <w:r w:rsidRPr="00560B13">
        <w:rPr>
          <w:rFonts w:ascii="Arial" w:hAnsi="Arial" w:cs="Arial"/>
          <w:b/>
        </w:rPr>
        <w:tab/>
      </w:r>
      <w:r w:rsidRPr="00560B13">
        <w:rPr>
          <w:rFonts w:ascii="Arial" w:hAnsi="Arial" w:cs="Arial"/>
          <w:b/>
        </w:rPr>
        <w:tab/>
      </w:r>
      <w:r w:rsidRPr="00560B13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ADMIN MANAGER CUM EXECUTIVE ASSISTANT – Report</w:t>
      </w:r>
      <w:r w:rsidRPr="00560B13">
        <w:rPr>
          <w:rFonts w:ascii="Arial" w:hAnsi="Arial" w:cs="Arial"/>
          <w:b/>
        </w:rPr>
        <w:t xml:space="preserve"> to </w:t>
      </w:r>
      <w:r>
        <w:rPr>
          <w:rFonts w:ascii="Arial" w:hAnsi="Arial" w:cs="Arial"/>
          <w:b/>
        </w:rPr>
        <w:t>CEO</w:t>
      </w:r>
    </w:p>
    <w:p w:rsidR="0000028B" w:rsidRPr="00560B13" w:rsidRDefault="0000028B" w:rsidP="0000028B">
      <w:pPr>
        <w:spacing w:line="240" w:lineRule="auto"/>
        <w:rPr>
          <w:rFonts w:ascii="Arial" w:hAnsi="Arial" w:cs="Arial"/>
          <w:b/>
          <w:u w:val="single"/>
        </w:rPr>
      </w:pPr>
      <w:r w:rsidRPr="00560B13">
        <w:rPr>
          <w:rFonts w:ascii="Arial" w:hAnsi="Arial" w:cs="Arial"/>
          <w:b/>
          <w:u w:val="single"/>
        </w:rPr>
        <w:t xml:space="preserve">Office </w:t>
      </w:r>
      <w:r>
        <w:rPr>
          <w:rFonts w:ascii="Arial" w:hAnsi="Arial" w:cs="Arial"/>
          <w:b/>
          <w:u w:val="single"/>
        </w:rPr>
        <w:t xml:space="preserve">and Inventory </w:t>
      </w:r>
      <w:r w:rsidRPr="00560B13">
        <w:rPr>
          <w:rFonts w:ascii="Arial" w:hAnsi="Arial" w:cs="Arial"/>
          <w:b/>
          <w:u w:val="single"/>
        </w:rPr>
        <w:t>Management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Responsible for the overall administration of office (building management, car parking, access card, vendors’ management,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 the office space and facility needs to support business growth and development; interacting with Landlord to ensure proper management of company facilities and build-up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Coordinating with main-contractor in building up office; apply for various permit and approval from Building Management and Statutory board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Develop Standard Operating Procedures (SOP) in procurement, office inventory and all administrative processes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Office supplies management including fitting and fixtures, pantry and stationary management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Management of the office administration budget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Negotiate for competitive terms of Lease Agreement, maintenance contracts and insurance contracts in the best interest of the company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Office equipment maintenance and negotiation of contract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Co-ordinate with Company Secretariat on AGM and Resolution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Taking charge of company year-end corporate meet/offsite programme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Welcoming guests and taking charge of reception area</w:t>
      </w:r>
    </w:p>
    <w:p w:rsidR="0000028B" w:rsidRPr="00560B13" w:rsidRDefault="0000028B" w:rsidP="0000028B">
      <w:pPr>
        <w:spacing w:line="240" w:lineRule="auto"/>
        <w:rPr>
          <w:rFonts w:ascii="Arial" w:hAnsi="Arial" w:cs="Arial"/>
          <w:b/>
          <w:u w:val="single"/>
        </w:rPr>
      </w:pPr>
      <w:r w:rsidRPr="00560B13">
        <w:rPr>
          <w:rFonts w:ascii="Arial" w:hAnsi="Arial" w:cs="Arial"/>
          <w:b/>
          <w:u w:val="single"/>
        </w:rPr>
        <w:t>Human Resource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Responsible for Health &amp; Safety, Office Security, Facilities Environmental Compliance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Contact for queries and transactions on HR routine for employees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Ensure compliance of HR policies and procedures within MOM requirements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Manage HR operations including talent acquisition in cross border, performance and leave management, </w:t>
      </w:r>
      <w:proofErr w:type="spellStart"/>
      <w:r>
        <w:rPr>
          <w:rFonts w:ascii="Arial" w:hAnsi="Arial" w:cs="Arial"/>
        </w:rPr>
        <w:t>etc</w:t>
      </w:r>
      <w:proofErr w:type="spellEnd"/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Assisting induction of new hire; workstation, IT and phone system set up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Review and co-ordinate payroll with outsource vendor on a monthly basis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Managing share services for expatriate long and short term housing and lease management, relocation </w:t>
      </w:r>
      <w:proofErr w:type="spellStart"/>
      <w:r>
        <w:rPr>
          <w:rFonts w:ascii="Arial" w:hAnsi="Arial" w:cs="Arial"/>
        </w:rPr>
        <w:t>etc</w:t>
      </w:r>
      <w:proofErr w:type="spellEnd"/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Hiring new staff and contingent </w:t>
      </w:r>
      <w:proofErr w:type="spellStart"/>
      <w:r>
        <w:rPr>
          <w:rFonts w:ascii="Arial" w:hAnsi="Arial" w:cs="Arial"/>
        </w:rPr>
        <w:t>labour</w:t>
      </w:r>
      <w:proofErr w:type="spellEnd"/>
      <w:r>
        <w:rPr>
          <w:rFonts w:ascii="Arial" w:hAnsi="Arial" w:cs="Arial"/>
        </w:rPr>
        <w:t xml:space="preserve"> ensuring adequate cover during leave periods and raising any issues to management as required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Negotiation and taking charge of Medical insurance for all employees</w:t>
      </w:r>
    </w:p>
    <w:p w:rsidR="0000028B" w:rsidRPr="00560B13" w:rsidRDefault="0000028B" w:rsidP="0000028B">
      <w:pPr>
        <w:spacing w:line="240" w:lineRule="auto"/>
        <w:rPr>
          <w:rFonts w:ascii="Arial" w:hAnsi="Arial" w:cs="Arial"/>
          <w:b/>
          <w:u w:val="single"/>
        </w:rPr>
      </w:pPr>
      <w:r w:rsidRPr="00560B13">
        <w:rPr>
          <w:rFonts w:ascii="Arial" w:hAnsi="Arial" w:cs="Arial"/>
          <w:b/>
          <w:u w:val="single"/>
        </w:rPr>
        <w:t>Business Support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Complex travel management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Management of internal and external service providers to ensure business needs are met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 and coordinate functions and year end company activities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Ad-hoc office admin projects as delegated by employer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Negotiation of hotel and apartment corporate rate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Overall in charge of mobile application and termination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Research into portfolio companies Financial Statement on Bloomberg, Reuters and approved platform 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Providing full admin support to all Consultants, personal and official (50 </w:t>
      </w:r>
      <w:proofErr w:type="spellStart"/>
      <w:r>
        <w:rPr>
          <w:rFonts w:ascii="Arial" w:hAnsi="Arial" w:cs="Arial"/>
        </w:rPr>
        <w:t>pax</w:t>
      </w:r>
      <w:proofErr w:type="spellEnd"/>
      <w:r>
        <w:rPr>
          <w:rFonts w:ascii="Arial" w:hAnsi="Arial" w:cs="Arial"/>
        </w:rPr>
        <w:t>)</w:t>
      </w:r>
    </w:p>
    <w:p w:rsidR="0000028B" w:rsidRPr="006A78DA" w:rsidRDefault="0000028B" w:rsidP="0000028B">
      <w:pPr>
        <w:spacing w:line="240" w:lineRule="auto"/>
        <w:rPr>
          <w:rFonts w:ascii="Arial" w:hAnsi="Arial" w:cs="Arial"/>
          <w:b/>
          <w:u w:val="single"/>
        </w:rPr>
      </w:pPr>
      <w:r w:rsidRPr="006A78DA">
        <w:rPr>
          <w:rFonts w:ascii="Arial" w:hAnsi="Arial" w:cs="Arial"/>
          <w:b/>
          <w:u w:val="single"/>
        </w:rPr>
        <w:t>Finance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Monthly time sheet and invoicing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Review expenses relating to office admin functions to ensure appropriateness and accuracy of charges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Liaison with auditors and government bodies to ensure compliance with corporate policies and local laws and regulations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Review all expense vouchers prepared and ensure all expenses are in line with the company’s expense policy before approval for payment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Petty cash management, Accounts Payable and Receivable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Co-ordinate financial year audit of company account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Opening of bank account and taking charge of bank mandate for Directors</w:t>
      </w:r>
    </w:p>
    <w:p w:rsidR="0000028B" w:rsidRDefault="0000028B" w:rsidP="0000028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Current Drawn: $6,000 x 12 months</w:t>
      </w:r>
    </w:p>
    <w:p w:rsidR="00035E19" w:rsidRDefault="00035E19" w:rsidP="0000028B">
      <w:pPr>
        <w:spacing w:line="240" w:lineRule="auto"/>
        <w:rPr>
          <w:rFonts w:ascii="Arial" w:hAnsi="Arial" w:cs="Arial"/>
        </w:rPr>
      </w:pPr>
    </w:p>
    <w:p w:rsidR="0000028B" w:rsidRPr="00A829AE" w:rsidRDefault="0000028B" w:rsidP="0000028B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June 2010 – Sept 2013</w:t>
      </w:r>
      <w:r>
        <w:rPr>
          <w:rFonts w:ascii="Arial" w:hAnsi="Arial" w:cs="Arial"/>
        </w:rPr>
        <w:tab/>
      </w:r>
      <w:r w:rsidRPr="00A829AE">
        <w:rPr>
          <w:rFonts w:ascii="Arial" w:hAnsi="Arial" w:cs="Arial"/>
          <w:b/>
        </w:rPr>
        <w:t>ARTHA CAPITAL SINGAPORE PTE LTD – (Hedge Fund)</w:t>
      </w:r>
    </w:p>
    <w:p w:rsidR="0000028B" w:rsidRDefault="0000028B" w:rsidP="0000028B">
      <w:pPr>
        <w:spacing w:line="240" w:lineRule="auto"/>
        <w:ind w:left="28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EXECUTIVE ASSISTANT/ADMIN MANAGER</w:t>
      </w:r>
      <w:r w:rsidRPr="00A829AE">
        <w:rPr>
          <w:rFonts w:ascii="Arial" w:hAnsi="Arial" w:cs="Arial"/>
          <w:b/>
        </w:rPr>
        <w:t xml:space="preserve"> – Support 6 Analysts, 1 Portfolio Manager, 2 Traders</w:t>
      </w:r>
    </w:p>
    <w:p w:rsidR="0000028B" w:rsidRDefault="0000028B" w:rsidP="0000028B">
      <w:p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D584B">
        <w:rPr>
          <w:rFonts w:ascii="Arial" w:hAnsi="Arial" w:cs="Arial"/>
          <w:b/>
          <w:color w:val="FF0000"/>
        </w:rPr>
        <w:t>Oversees newly office set-up/relocation</w:t>
      </w:r>
    </w:p>
    <w:p w:rsidR="0000028B" w:rsidRPr="00E467E8" w:rsidRDefault="0000028B" w:rsidP="0000028B">
      <w:pPr>
        <w:spacing w:line="240" w:lineRule="auto"/>
        <w:rPr>
          <w:rFonts w:ascii="Arial" w:hAnsi="Arial" w:cs="Arial"/>
          <w:u w:val="single"/>
        </w:rPr>
      </w:pPr>
      <w:r w:rsidRPr="00E467E8">
        <w:rPr>
          <w:rFonts w:ascii="Arial" w:hAnsi="Arial" w:cs="Arial"/>
          <w:b/>
          <w:u w:val="single"/>
        </w:rPr>
        <w:t>Office and Inventory Management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Responsible for the overall administration of office (building management, car parking, access card, vendors’ management,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 the office space and facility needs to support business growth and development; interacting with Landlord to ensure proper management of company facilities and build-up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Interact and work closely with Lawyer and Secretariat in getting the company registered with ACRA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Coordinating with main-contractor in building up office; apply for various permit and approval from Building Management and Statutory board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Work with CFO and General Counsel in office budgeting; BCP as well as compliance of procurement policies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In-charge of year-end retreat/offsite programme 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Office supplies management including fitting and fixtures, pantry and stationary management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Management of the office administration budget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Management of internal and external service providers to ensure business needs are met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 and coordinate functions and activities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Negotiate for competitive terms of Lease Agreement, maintenance contracts and insurance contracts in the best interest of the company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Welcoming guests and taking charge of reception area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 Receptionist, Executive Assistant and office cleaner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Develop Standard Operating Procedures (SOP) in procurement, office inventory and all administrative processes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Credit card management</w:t>
      </w:r>
    </w:p>
    <w:p w:rsidR="0000028B" w:rsidRPr="000F6492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Office equipment maintenance and negotiation of contracts</w:t>
      </w:r>
    </w:p>
    <w:p w:rsidR="0000028B" w:rsidRPr="00E467E8" w:rsidRDefault="0000028B" w:rsidP="0000028B">
      <w:pPr>
        <w:spacing w:line="240" w:lineRule="auto"/>
        <w:rPr>
          <w:rFonts w:ascii="Arial" w:hAnsi="Arial" w:cs="Arial"/>
          <w:b/>
          <w:u w:val="single"/>
        </w:rPr>
      </w:pPr>
      <w:r w:rsidRPr="00E467E8">
        <w:rPr>
          <w:rFonts w:ascii="Arial" w:hAnsi="Arial" w:cs="Arial"/>
          <w:b/>
          <w:u w:val="single"/>
        </w:rPr>
        <w:t>Human Resource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Responsible for Health &amp; Safety, Office Security, Facilities Environmental Compliance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Procedure for relocation, moves and changes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Review employment pass, visa registration, and cessation of employment, staff relocation from USA, China and India and local temp lodging for staff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Hiring new staff as required, ensuring adequate cover during leave periods and raising any issues to management as required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Assisting new hire induction, workstation, IT and phone system set up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Review and co-ordinate payroll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Negotiation of Medical insurance coverage for all employee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Ensure compliance of HR policies and procedures within MOM requirements</w:t>
      </w:r>
    </w:p>
    <w:p w:rsidR="0000028B" w:rsidRPr="00E467E8" w:rsidRDefault="0000028B" w:rsidP="0000028B">
      <w:pPr>
        <w:spacing w:line="240" w:lineRule="auto"/>
        <w:rPr>
          <w:rFonts w:ascii="Arial" w:hAnsi="Arial" w:cs="Arial"/>
          <w:b/>
          <w:u w:val="single"/>
        </w:rPr>
      </w:pPr>
      <w:r w:rsidRPr="00E467E8">
        <w:rPr>
          <w:rFonts w:ascii="Arial" w:hAnsi="Arial" w:cs="Arial"/>
          <w:b/>
          <w:u w:val="single"/>
        </w:rPr>
        <w:t>Business Support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Research reports through ISI platform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Supervision of clerical support staff to ensure smooth delivery of operations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Ad-hoc office admin projects as delegated by employer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Travel and hotel management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 charge of logistics for Conferences, Meetings and Exposition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 and coordinate functions and year end company activities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Negotiation of hotel and apartment corporate rate</w:t>
      </w:r>
    </w:p>
    <w:p w:rsidR="0000028B" w:rsidRDefault="0000028B" w:rsidP="0000028B">
      <w:pPr>
        <w:spacing w:line="240" w:lineRule="auto"/>
        <w:rPr>
          <w:rFonts w:ascii="Arial" w:hAnsi="Arial" w:cs="Arial"/>
          <w:b/>
          <w:u w:val="single"/>
        </w:rPr>
      </w:pPr>
      <w:r w:rsidRPr="00E467E8">
        <w:rPr>
          <w:rFonts w:ascii="Arial" w:hAnsi="Arial" w:cs="Arial"/>
          <w:b/>
          <w:u w:val="single"/>
        </w:rPr>
        <w:t>Finance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Review expenses relating to office admin functions to ensure appropriateness and accuracy of charges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Review all expense vouchers prepared and ensure all expenses are in line with the company’s expense policy before approval for payment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Accounts Payable and Receivable, Petty-Cash, review expenses claim, </w:t>
      </w:r>
      <w:proofErr w:type="spellStart"/>
      <w:r>
        <w:rPr>
          <w:rFonts w:ascii="Arial" w:hAnsi="Arial" w:cs="Arial"/>
        </w:rPr>
        <w:t>etc</w:t>
      </w:r>
      <w:proofErr w:type="spellEnd"/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Liaison with auditors and government bodies to ensure compliance with corporate policies and local laws and regulations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Co-ordinate with auditors on financial year audit</w:t>
      </w:r>
    </w:p>
    <w:p w:rsidR="0000028B" w:rsidRDefault="0000028B" w:rsidP="000002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Submission of statutory Form 22 &amp; 23; online submission of Financial Sector Incentive Scheme (FSI)</w:t>
      </w:r>
    </w:p>
    <w:p w:rsidR="0000028B" w:rsidRDefault="0000028B" w:rsidP="0000028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Current Drawn: S$7500 x 12 months</w:t>
      </w:r>
    </w:p>
    <w:p w:rsidR="0000028B" w:rsidRPr="00001160" w:rsidRDefault="0000028B" w:rsidP="0000028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Reason of leaving: Internal restructuring in HQ (USA)</w:t>
      </w:r>
    </w:p>
    <w:p w:rsidR="0000028B" w:rsidRDefault="0000028B" w:rsidP="0000028B">
      <w:pPr>
        <w:spacing w:line="240" w:lineRule="auto"/>
        <w:rPr>
          <w:rFonts w:ascii="Arial" w:hAnsi="Arial" w:cs="Arial"/>
        </w:rPr>
      </w:pPr>
    </w:p>
    <w:p w:rsidR="0030026F" w:rsidRPr="003670F4" w:rsidRDefault="0030026F" w:rsidP="0030026F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Nov 2009 – May 2010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86287">
        <w:rPr>
          <w:rFonts w:ascii="Arial" w:hAnsi="Arial" w:cs="Arial"/>
          <w:b/>
        </w:rPr>
        <w:t>OLIVANT ADVISERS (ASIA-PACIFIC) PTE LTD – (Private Equity</w:t>
      </w:r>
      <w:r>
        <w:rPr>
          <w:rFonts w:ascii="Arial" w:hAnsi="Arial" w:cs="Arial"/>
          <w:b/>
        </w:rPr>
        <w:t>)</w:t>
      </w:r>
    </w:p>
    <w:p w:rsidR="0030026F" w:rsidRDefault="0030026F" w:rsidP="0030026F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EXECUTIVE ASSISTANT/ADMIN MANAGER</w:t>
      </w:r>
      <w:r w:rsidRPr="00886287">
        <w:rPr>
          <w:rFonts w:ascii="Arial" w:hAnsi="Arial" w:cs="Arial"/>
          <w:b/>
        </w:rPr>
        <w:t xml:space="preserve"> TO CEO/PARTNERS</w:t>
      </w:r>
    </w:p>
    <w:p w:rsidR="0030026F" w:rsidRPr="00622E6F" w:rsidRDefault="0030026F" w:rsidP="0030026F">
      <w:pPr>
        <w:spacing w:line="240" w:lineRule="auto"/>
        <w:rPr>
          <w:rFonts w:ascii="Arial" w:hAnsi="Arial" w:cs="Arial"/>
          <w:b/>
          <w:u w:val="single"/>
        </w:rPr>
      </w:pPr>
      <w:r w:rsidRPr="00622E6F">
        <w:rPr>
          <w:rFonts w:ascii="Arial" w:hAnsi="Arial" w:cs="Arial"/>
          <w:b/>
          <w:u w:val="single"/>
        </w:rPr>
        <w:t>Business Support</w:t>
      </w:r>
    </w:p>
    <w:p w:rsidR="0030026F" w:rsidRPr="00886287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Secretarial supports to manage travel arrangement and review expense claims in accordance to corporate policy</w:t>
      </w:r>
    </w:p>
    <w:p w:rsidR="0030026F" w:rsidRPr="00622E6F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Support in producing presentation materials for meetings and conferences</w:t>
      </w:r>
    </w:p>
    <w:p w:rsidR="0030026F" w:rsidRPr="0099521A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Calendar management for CEO meetings and conferences</w:t>
      </w:r>
    </w:p>
    <w:p w:rsidR="0030026F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622E6F">
        <w:rPr>
          <w:rFonts w:ascii="Arial" w:hAnsi="Arial" w:cs="Arial"/>
        </w:rPr>
        <w:t>Travel and hotel management</w:t>
      </w:r>
    </w:p>
    <w:p w:rsidR="0030026F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Negotiation of hotel and apartment corporate rate</w:t>
      </w:r>
    </w:p>
    <w:p w:rsidR="0030026F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Providing full admin support to all other Executives; personal and official</w:t>
      </w:r>
    </w:p>
    <w:p w:rsidR="0030026F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Provide secretarial support to CFO when necessary</w:t>
      </w:r>
    </w:p>
    <w:p w:rsidR="0030026F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Research into portfolio companies Financial Statement on Bloomberg, Reuters and approved platform </w:t>
      </w:r>
    </w:p>
    <w:p w:rsidR="0030026F" w:rsidRPr="00622E6F" w:rsidRDefault="0030026F" w:rsidP="0030026F">
      <w:pPr>
        <w:spacing w:line="240" w:lineRule="auto"/>
        <w:rPr>
          <w:rFonts w:ascii="Arial" w:hAnsi="Arial" w:cs="Arial"/>
          <w:b/>
          <w:u w:val="single"/>
        </w:rPr>
      </w:pPr>
      <w:r w:rsidRPr="00622E6F">
        <w:rPr>
          <w:rFonts w:ascii="Arial" w:hAnsi="Arial" w:cs="Arial"/>
          <w:b/>
          <w:u w:val="single"/>
        </w:rPr>
        <w:t>Office and Inventory Management</w:t>
      </w:r>
    </w:p>
    <w:p w:rsidR="0030026F" w:rsidRPr="00622E6F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Preparation/review of SOPs to facilitate smooth delivery of work</w:t>
      </w:r>
    </w:p>
    <w:p w:rsidR="0030026F" w:rsidRPr="0099521A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Handle office housekeeping duties</w:t>
      </w:r>
    </w:p>
    <w:p w:rsidR="0030026F" w:rsidRPr="0099521A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Vendors, third party management</w:t>
      </w:r>
    </w:p>
    <w:p w:rsidR="0030026F" w:rsidRPr="0099521A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Manage end to end Purchase requisition for the department</w:t>
      </w:r>
    </w:p>
    <w:p w:rsidR="0030026F" w:rsidRPr="0099521A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Manage office space and facility needs to support business growth and development</w:t>
      </w:r>
    </w:p>
    <w:p w:rsidR="0030026F" w:rsidRPr="00874581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Working closely with CFO on BCP for local and UK office.</w:t>
      </w:r>
    </w:p>
    <w:p w:rsidR="0030026F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Office supplies management including fitting and fixtures, pantry and stationary management</w:t>
      </w:r>
    </w:p>
    <w:p w:rsidR="0030026F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Interact and work closely with Lawyer and Secretariat in getting the company registered with ACRA, AGM and Directors’ Resolution</w:t>
      </w:r>
    </w:p>
    <w:p w:rsidR="0030026F" w:rsidRPr="007A4958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7A4958">
        <w:rPr>
          <w:rFonts w:ascii="Arial" w:hAnsi="Arial" w:cs="Arial"/>
        </w:rPr>
        <w:t>Review bank balance and Directors’ mandate</w:t>
      </w:r>
    </w:p>
    <w:p w:rsidR="0030026F" w:rsidRPr="00622E6F" w:rsidRDefault="0030026F" w:rsidP="0030026F">
      <w:pPr>
        <w:spacing w:line="240" w:lineRule="auto"/>
        <w:rPr>
          <w:rFonts w:ascii="Arial" w:hAnsi="Arial" w:cs="Arial"/>
          <w:b/>
          <w:u w:val="single"/>
        </w:rPr>
      </w:pPr>
      <w:r w:rsidRPr="00622E6F">
        <w:rPr>
          <w:rFonts w:ascii="Arial" w:hAnsi="Arial" w:cs="Arial"/>
          <w:b/>
          <w:u w:val="single"/>
        </w:rPr>
        <w:t>Human Resource</w:t>
      </w:r>
    </w:p>
    <w:p w:rsidR="0030026F" w:rsidRPr="0099521A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Design and coordinate department specific induction/cessation for employee</w:t>
      </w:r>
    </w:p>
    <w:p w:rsidR="0030026F" w:rsidRPr="00622E6F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Provide office and tools related support (photocopier, blackberry, stationery, grocery,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 for the team</w:t>
      </w:r>
    </w:p>
    <w:p w:rsidR="0030026F" w:rsidRPr="0099521A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Review employment pass, visa application, staff relocation and lodging</w:t>
      </w:r>
    </w:p>
    <w:p w:rsidR="0030026F" w:rsidRPr="009D0479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Negotiate for competitive terms of lease contracts, maintenance contracts, medical and life insurance coverage in the best interest of the company</w:t>
      </w:r>
    </w:p>
    <w:p w:rsidR="0030026F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Assisting new hire to set-up workstation, IT and phone system </w:t>
      </w:r>
    </w:p>
    <w:p w:rsidR="0030026F" w:rsidRPr="00622E6F" w:rsidRDefault="0030026F" w:rsidP="0030026F">
      <w:pPr>
        <w:spacing w:line="240" w:lineRule="auto"/>
        <w:rPr>
          <w:rFonts w:ascii="Arial" w:hAnsi="Arial" w:cs="Arial"/>
          <w:b/>
          <w:u w:val="single"/>
        </w:rPr>
      </w:pPr>
      <w:r w:rsidRPr="00622E6F">
        <w:rPr>
          <w:rFonts w:ascii="Arial" w:hAnsi="Arial" w:cs="Arial"/>
          <w:b/>
          <w:u w:val="single"/>
        </w:rPr>
        <w:t>Finance</w:t>
      </w:r>
    </w:p>
    <w:p w:rsidR="0030026F" w:rsidRPr="0099521A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Facilitate audit/inspection and liaising with various finance related vendors, legal and corporate secretarial for routine statutory compliance work, resolutions and statutory returns</w:t>
      </w:r>
    </w:p>
    <w:p w:rsidR="0030026F" w:rsidRPr="000C7C1F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Invoice management for the department such as Accounts Payable and Receivable, Petty-Cash, Advisory fees, Withholding taxes</w:t>
      </w:r>
    </w:p>
    <w:p w:rsidR="0030026F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Accounts Payable and Receivable, Petty-Cash, review expenses claim, </w:t>
      </w:r>
      <w:proofErr w:type="spellStart"/>
      <w:r>
        <w:rPr>
          <w:rFonts w:ascii="Arial" w:hAnsi="Arial" w:cs="Arial"/>
        </w:rPr>
        <w:t>etc</w:t>
      </w:r>
      <w:proofErr w:type="spellEnd"/>
    </w:p>
    <w:p w:rsidR="0030026F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Co-ordinate with auditors on financial year audit</w:t>
      </w:r>
    </w:p>
    <w:p w:rsidR="0030026F" w:rsidRDefault="0030026F" w:rsidP="0030026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Review all expense vouchers prepared and ensure all expenses are in line with the company’s expense policy before approval for payment</w:t>
      </w:r>
    </w:p>
    <w:p w:rsidR="0030026F" w:rsidRDefault="0030026F" w:rsidP="0030026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Last Drawn: S$6500 x 12 months</w:t>
      </w:r>
    </w:p>
    <w:p w:rsidR="0030026F" w:rsidRDefault="0030026F" w:rsidP="0030026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 of leaving: Company liquidated</w:t>
      </w:r>
    </w:p>
    <w:p w:rsidR="00035E19" w:rsidRDefault="00035E19" w:rsidP="0099521A">
      <w:pPr>
        <w:spacing w:line="240" w:lineRule="auto"/>
        <w:rPr>
          <w:rFonts w:ascii="Arial" w:hAnsi="Arial" w:cs="Arial"/>
        </w:rPr>
      </w:pPr>
    </w:p>
    <w:p w:rsidR="007002AD" w:rsidRPr="0099521A" w:rsidRDefault="0095119B" w:rsidP="0099521A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May 2006 – Oct 2009</w:t>
      </w:r>
      <w:r w:rsidR="007002AD">
        <w:rPr>
          <w:rFonts w:ascii="Arial" w:hAnsi="Arial" w:cs="Arial"/>
        </w:rPr>
        <w:tab/>
      </w:r>
      <w:r w:rsidR="007002AD">
        <w:rPr>
          <w:rFonts w:ascii="Arial" w:hAnsi="Arial" w:cs="Arial"/>
        </w:rPr>
        <w:tab/>
      </w:r>
      <w:r w:rsidR="007002AD" w:rsidRPr="0099521A">
        <w:rPr>
          <w:rFonts w:ascii="Arial" w:hAnsi="Arial" w:cs="Arial"/>
          <w:b/>
        </w:rPr>
        <w:t>TGEM PARTNERS (S) PTE LTD – (Hedge Fund)</w:t>
      </w:r>
    </w:p>
    <w:p w:rsidR="007002AD" w:rsidRDefault="00035E19" w:rsidP="00035E19">
      <w:pPr>
        <w:spacing w:line="240" w:lineRule="auto"/>
        <w:ind w:left="28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OFFICE MANAGER CUM EXECUTIVE ASSISTANT</w:t>
      </w:r>
      <w:r w:rsidR="007002AD" w:rsidRPr="0099521A">
        <w:rPr>
          <w:rFonts w:ascii="Arial" w:hAnsi="Arial" w:cs="Arial"/>
          <w:b/>
        </w:rPr>
        <w:t xml:space="preserve"> TO GENERAL PARTNERS</w:t>
      </w:r>
    </w:p>
    <w:p w:rsidR="007002AD" w:rsidRDefault="007002AD" w:rsidP="0099521A">
      <w:pPr>
        <w:spacing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D584B">
        <w:rPr>
          <w:rFonts w:ascii="Arial" w:hAnsi="Arial" w:cs="Arial"/>
          <w:b/>
          <w:color w:val="FF0000"/>
        </w:rPr>
        <w:t>Oversees newly office set-up</w:t>
      </w:r>
      <w:r w:rsidR="002D584B" w:rsidRPr="002D584B">
        <w:rPr>
          <w:rFonts w:ascii="Arial" w:hAnsi="Arial" w:cs="Arial"/>
          <w:b/>
          <w:color w:val="FF0000"/>
        </w:rPr>
        <w:t>/relocation</w:t>
      </w:r>
    </w:p>
    <w:p w:rsidR="0004269D" w:rsidRPr="0004269D" w:rsidRDefault="0004269D" w:rsidP="0099521A">
      <w:pPr>
        <w:spacing w:line="240" w:lineRule="auto"/>
        <w:rPr>
          <w:rFonts w:ascii="Arial" w:hAnsi="Arial" w:cs="Arial"/>
          <w:u w:val="single"/>
        </w:rPr>
      </w:pPr>
      <w:r w:rsidRPr="0004269D">
        <w:rPr>
          <w:rFonts w:ascii="Arial" w:hAnsi="Arial" w:cs="Arial"/>
          <w:b/>
          <w:u w:val="single"/>
        </w:rPr>
        <w:t>Office and Inventory Management</w:t>
      </w:r>
    </w:p>
    <w:p w:rsidR="007002AD" w:rsidRDefault="007002AD" w:rsidP="0099521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Responsible for the overall administration of office (building management, fire drill, etc)</w:t>
      </w:r>
    </w:p>
    <w:p w:rsidR="007002AD" w:rsidRDefault="007002AD" w:rsidP="0099521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 the office space and facility needs to support business growth and development</w:t>
      </w:r>
    </w:p>
    <w:p w:rsidR="004A177C" w:rsidRDefault="004A177C" w:rsidP="004A177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Negotiate for competitive terms of Lease Agreement, maintenance contracts and insurance contracts in the best interest of the company</w:t>
      </w:r>
    </w:p>
    <w:p w:rsidR="007002AD" w:rsidRDefault="007002AD" w:rsidP="0099521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Office supplies management</w:t>
      </w:r>
    </w:p>
    <w:p w:rsidR="004A177C" w:rsidRDefault="004A177C" w:rsidP="004A177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 Receptionist, Executive Assistant and office cleaner</w:t>
      </w:r>
    </w:p>
    <w:p w:rsidR="004A177C" w:rsidRDefault="004A177C" w:rsidP="004A177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Develop Standard Operating Procedures (SOP) in procurement, office inventory and all administrative processes</w:t>
      </w:r>
    </w:p>
    <w:p w:rsidR="004A177C" w:rsidRDefault="004A177C" w:rsidP="004A177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Credit card management</w:t>
      </w:r>
    </w:p>
    <w:p w:rsidR="004A177C" w:rsidRDefault="004A177C" w:rsidP="004A177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Office equipment maintenance and negotiation of contracts</w:t>
      </w:r>
    </w:p>
    <w:p w:rsidR="0004269D" w:rsidRDefault="0004269D" w:rsidP="000426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Management of office administration budget</w:t>
      </w:r>
    </w:p>
    <w:p w:rsidR="0004269D" w:rsidRDefault="0004269D" w:rsidP="000426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Management of internal and external service providers to ensure business needs are met</w:t>
      </w:r>
    </w:p>
    <w:p w:rsidR="0004269D" w:rsidRDefault="0004269D" w:rsidP="000426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 and coordinate functions and activities</w:t>
      </w:r>
    </w:p>
    <w:p w:rsidR="0004269D" w:rsidRDefault="002F4069" w:rsidP="000426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Co-ordinate with Corporate Secretariat on AGM and Directors’ Resolution</w:t>
      </w:r>
    </w:p>
    <w:p w:rsidR="0004269D" w:rsidRDefault="002F4069" w:rsidP="0099521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Welcoming guests and taking charge of reception area</w:t>
      </w:r>
    </w:p>
    <w:p w:rsidR="0004269D" w:rsidRPr="0004269D" w:rsidRDefault="0004269D" w:rsidP="0004269D">
      <w:pPr>
        <w:spacing w:line="240" w:lineRule="auto"/>
        <w:rPr>
          <w:rFonts w:ascii="Arial" w:hAnsi="Arial" w:cs="Arial"/>
          <w:b/>
          <w:u w:val="single"/>
        </w:rPr>
      </w:pPr>
      <w:r w:rsidRPr="0004269D">
        <w:rPr>
          <w:rFonts w:ascii="Arial" w:hAnsi="Arial" w:cs="Arial"/>
          <w:b/>
          <w:u w:val="single"/>
        </w:rPr>
        <w:t>Business Support</w:t>
      </w:r>
    </w:p>
    <w:p w:rsidR="007002AD" w:rsidRDefault="007002AD" w:rsidP="0099521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Research reports through </w:t>
      </w:r>
      <w:r w:rsidR="004A4B91" w:rsidRPr="000F767B">
        <w:rPr>
          <w:rFonts w:ascii="Arial" w:hAnsi="Arial" w:cs="Arial"/>
          <w:b/>
        </w:rPr>
        <w:t>Thomson One</w:t>
      </w:r>
      <w:r w:rsidRPr="000F767B">
        <w:rPr>
          <w:rFonts w:ascii="Arial" w:hAnsi="Arial" w:cs="Arial"/>
          <w:b/>
        </w:rPr>
        <w:t xml:space="preserve">, </w:t>
      </w:r>
      <w:proofErr w:type="spellStart"/>
      <w:r w:rsidRPr="000F767B">
        <w:rPr>
          <w:rFonts w:ascii="Arial" w:hAnsi="Arial" w:cs="Arial"/>
          <w:b/>
        </w:rPr>
        <w:t>Starmind</w:t>
      </w:r>
      <w:proofErr w:type="spellEnd"/>
      <w:r w:rsidRPr="000F767B">
        <w:rPr>
          <w:rFonts w:ascii="Arial" w:hAnsi="Arial" w:cs="Arial"/>
          <w:b/>
        </w:rPr>
        <w:t xml:space="preserve">, </w:t>
      </w:r>
      <w:r w:rsidR="004A177C" w:rsidRPr="000F767B">
        <w:rPr>
          <w:rFonts w:ascii="Arial" w:hAnsi="Arial" w:cs="Arial"/>
          <w:b/>
        </w:rPr>
        <w:t>Bloomberg</w:t>
      </w:r>
      <w:r w:rsidR="000F767B">
        <w:rPr>
          <w:rFonts w:ascii="Arial" w:hAnsi="Arial" w:cs="Arial"/>
          <w:b/>
        </w:rPr>
        <w:t>, Reuters</w:t>
      </w:r>
      <w:r w:rsidR="004A177C">
        <w:rPr>
          <w:rFonts w:ascii="Arial" w:hAnsi="Arial" w:cs="Arial"/>
        </w:rPr>
        <w:t>...</w:t>
      </w:r>
      <w:r>
        <w:rPr>
          <w:rFonts w:ascii="Arial" w:hAnsi="Arial" w:cs="Arial"/>
        </w:rPr>
        <w:t>etc.</w:t>
      </w:r>
    </w:p>
    <w:p w:rsidR="0004269D" w:rsidRDefault="0004269D" w:rsidP="000426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Business trip to New York to understudy company HR policies</w:t>
      </w:r>
    </w:p>
    <w:p w:rsidR="0004269D" w:rsidRDefault="0004269D" w:rsidP="000426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Business trip to Germany to assist General Partner’s personal project</w:t>
      </w:r>
    </w:p>
    <w:p w:rsidR="0004269D" w:rsidRDefault="0004269D" w:rsidP="000426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Ad-hoc office admin projects as delegated by employer</w:t>
      </w:r>
    </w:p>
    <w:p w:rsidR="002F4069" w:rsidRDefault="002F4069" w:rsidP="002F406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Research into portfolio companies Financial Statement on Bloomberg, Reuters and approved platform </w:t>
      </w:r>
    </w:p>
    <w:p w:rsidR="004A177C" w:rsidRDefault="004A177C" w:rsidP="004A177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 charge of logistics for Conferences, Meetings and Exposition</w:t>
      </w:r>
    </w:p>
    <w:p w:rsidR="004A177C" w:rsidRDefault="004A177C" w:rsidP="004A177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 and coordinate functions and year end company activities</w:t>
      </w:r>
    </w:p>
    <w:p w:rsidR="004A177C" w:rsidRDefault="004A177C" w:rsidP="004A177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Negotiation of hotel and apartment corporate rate</w:t>
      </w:r>
    </w:p>
    <w:p w:rsidR="004A177C" w:rsidRDefault="004A177C" w:rsidP="004A177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Travel and hotel management for all employees</w:t>
      </w:r>
    </w:p>
    <w:p w:rsidR="0004269D" w:rsidRPr="0004269D" w:rsidRDefault="0004269D" w:rsidP="0004269D">
      <w:pPr>
        <w:spacing w:line="240" w:lineRule="auto"/>
        <w:rPr>
          <w:rFonts w:ascii="Arial" w:hAnsi="Arial" w:cs="Arial"/>
          <w:b/>
          <w:u w:val="single"/>
        </w:rPr>
      </w:pPr>
      <w:r w:rsidRPr="0004269D">
        <w:rPr>
          <w:rFonts w:ascii="Arial" w:hAnsi="Arial" w:cs="Arial"/>
          <w:b/>
          <w:u w:val="single"/>
        </w:rPr>
        <w:t>Finance</w:t>
      </w:r>
    </w:p>
    <w:p w:rsidR="007002AD" w:rsidRDefault="007002AD" w:rsidP="0099521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Review expenses relating to office admin functions to ensure appropriateness and accuracy of charges</w:t>
      </w:r>
    </w:p>
    <w:p w:rsidR="00B41F11" w:rsidRDefault="00B41F11" w:rsidP="0099521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Processing Payroll and CPF contribution</w:t>
      </w:r>
    </w:p>
    <w:p w:rsidR="0004269D" w:rsidRDefault="0004269D" w:rsidP="000426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Review all expense vouchers prepared by the secretary and ensure all expenses are in line with the company’s expense policy before approval for payment</w:t>
      </w:r>
    </w:p>
    <w:p w:rsidR="0004269D" w:rsidRDefault="0004269D" w:rsidP="000426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Review and record/payment of invoices – Accounts Payable, Petty-Cash, CPF, </w:t>
      </w:r>
      <w:proofErr w:type="spellStart"/>
      <w:r>
        <w:rPr>
          <w:rFonts w:ascii="Arial" w:hAnsi="Arial" w:cs="Arial"/>
        </w:rPr>
        <w:t>NSMen</w:t>
      </w:r>
      <w:proofErr w:type="spellEnd"/>
      <w:r>
        <w:rPr>
          <w:rFonts w:ascii="Arial" w:hAnsi="Arial" w:cs="Arial"/>
        </w:rPr>
        <w:t xml:space="preserve"> Reservist and Pay-Claims</w:t>
      </w:r>
    </w:p>
    <w:p w:rsidR="0004269D" w:rsidRPr="00874581" w:rsidRDefault="0004269D" w:rsidP="000426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Liaison with auditors and government bodies to ensure compliance with corporate policies and local laws and regulations</w:t>
      </w:r>
    </w:p>
    <w:p w:rsidR="0004269D" w:rsidRDefault="002F4069" w:rsidP="0099521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Assist and co-ordinate Financial year-end audit with auditors</w:t>
      </w:r>
    </w:p>
    <w:p w:rsidR="0004269D" w:rsidRPr="0004269D" w:rsidRDefault="0004269D" w:rsidP="0004269D">
      <w:pPr>
        <w:spacing w:line="240" w:lineRule="auto"/>
        <w:rPr>
          <w:rFonts w:ascii="Arial" w:hAnsi="Arial" w:cs="Arial"/>
          <w:b/>
          <w:u w:val="single"/>
        </w:rPr>
      </w:pPr>
      <w:r w:rsidRPr="0004269D">
        <w:rPr>
          <w:rFonts w:ascii="Arial" w:hAnsi="Arial" w:cs="Arial"/>
          <w:b/>
          <w:u w:val="single"/>
        </w:rPr>
        <w:t>Human Resource</w:t>
      </w:r>
    </w:p>
    <w:p w:rsidR="007002AD" w:rsidRDefault="007002AD" w:rsidP="0099521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Review employment pass, visa application and cessation of employment; staff relocation from USA, China, India and Japan; local lodging for company staff</w:t>
      </w:r>
    </w:p>
    <w:p w:rsidR="007002AD" w:rsidRDefault="007002AD" w:rsidP="00AF6D8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AF6D89">
        <w:rPr>
          <w:rFonts w:ascii="Arial" w:hAnsi="Arial" w:cs="Arial"/>
        </w:rPr>
        <w:t>Hiring new staff as required, ensuring adequate cover during leave periods and raising any issues to management as required</w:t>
      </w:r>
    </w:p>
    <w:p w:rsidR="004A177C" w:rsidRDefault="004A177C" w:rsidP="004A177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Ensure compliance of HR policies and procedures within MOM requirements</w:t>
      </w:r>
    </w:p>
    <w:p w:rsidR="007002AD" w:rsidRDefault="007002AD" w:rsidP="0099521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Negotiate for competitive terms of Lease Contract, maintenance contracts and </w:t>
      </w:r>
      <w:r w:rsidR="0004269D">
        <w:rPr>
          <w:rFonts w:ascii="Arial" w:hAnsi="Arial" w:cs="Arial"/>
        </w:rPr>
        <w:t xml:space="preserve">Medical </w:t>
      </w:r>
      <w:r>
        <w:rPr>
          <w:rFonts w:ascii="Arial" w:hAnsi="Arial" w:cs="Arial"/>
        </w:rPr>
        <w:t>Insurance Contract in the best interest of the company</w:t>
      </w:r>
    </w:p>
    <w:p w:rsidR="004A177C" w:rsidRDefault="004A177C" w:rsidP="004A177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Responsible for Health &amp; Safety, Office Security, Facilities Environmental Compliance</w:t>
      </w:r>
    </w:p>
    <w:p w:rsidR="004A177C" w:rsidRDefault="004A177C" w:rsidP="004A177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Assisting new hire induction, workstation, IT and phone system set up</w:t>
      </w:r>
    </w:p>
    <w:p w:rsidR="00003F9E" w:rsidRDefault="007002AD" w:rsidP="0039436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Current Drawn: S$8500 x 12 months</w:t>
      </w:r>
    </w:p>
    <w:p w:rsidR="007002AD" w:rsidRDefault="007002AD" w:rsidP="0039436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 of leaving: Company is downsizing, uncertainty of headcount</w:t>
      </w:r>
    </w:p>
    <w:p w:rsidR="00035E19" w:rsidRDefault="00035E19" w:rsidP="00394369">
      <w:pPr>
        <w:spacing w:line="240" w:lineRule="auto"/>
        <w:rPr>
          <w:rFonts w:ascii="Arial" w:hAnsi="Arial" w:cs="Arial"/>
        </w:rPr>
      </w:pPr>
    </w:p>
    <w:p w:rsidR="007002AD" w:rsidRPr="00394369" w:rsidRDefault="0095119B" w:rsidP="0039436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2005 – 2006</w:t>
      </w:r>
      <w:r w:rsidR="007002AD">
        <w:rPr>
          <w:rFonts w:ascii="Arial" w:hAnsi="Arial" w:cs="Arial"/>
        </w:rPr>
        <w:tab/>
      </w:r>
      <w:r w:rsidR="007002AD">
        <w:rPr>
          <w:rFonts w:ascii="Arial" w:hAnsi="Arial" w:cs="Arial"/>
        </w:rPr>
        <w:tab/>
      </w:r>
      <w:r w:rsidR="007002AD" w:rsidRPr="00394369">
        <w:rPr>
          <w:rFonts w:ascii="Arial" w:hAnsi="Arial" w:cs="Arial"/>
          <w:b/>
        </w:rPr>
        <w:t>MORGAN STANLEY – (Commodities Trading)</w:t>
      </w:r>
    </w:p>
    <w:p w:rsidR="007002AD" w:rsidRDefault="007002AD" w:rsidP="00394369">
      <w:pPr>
        <w:spacing w:line="240" w:lineRule="auto"/>
        <w:rPr>
          <w:rFonts w:ascii="Arial" w:hAnsi="Arial" w:cs="Arial"/>
        </w:rPr>
      </w:pPr>
      <w:r w:rsidRPr="00394369">
        <w:rPr>
          <w:rFonts w:ascii="Arial" w:hAnsi="Arial" w:cs="Arial"/>
          <w:b/>
        </w:rPr>
        <w:tab/>
      </w:r>
      <w:r w:rsidRPr="00394369">
        <w:rPr>
          <w:rFonts w:ascii="Arial" w:hAnsi="Arial" w:cs="Arial"/>
          <w:b/>
        </w:rPr>
        <w:tab/>
      </w:r>
      <w:r w:rsidRPr="00394369">
        <w:rPr>
          <w:rFonts w:ascii="Arial" w:hAnsi="Arial" w:cs="Arial"/>
          <w:b/>
        </w:rPr>
        <w:tab/>
        <w:t>LONG-TERM TEMP EXEC</w:t>
      </w:r>
      <w:r w:rsidR="005F73CE">
        <w:rPr>
          <w:rFonts w:ascii="Arial" w:hAnsi="Arial" w:cs="Arial"/>
          <w:b/>
        </w:rPr>
        <w:t>UTIVE</w:t>
      </w:r>
      <w:r w:rsidRPr="00394369">
        <w:rPr>
          <w:rFonts w:ascii="Arial" w:hAnsi="Arial" w:cs="Arial"/>
          <w:b/>
        </w:rPr>
        <w:t xml:space="preserve"> SECRETARY IN COMMODITIES DEPARTMENT</w:t>
      </w:r>
    </w:p>
    <w:p w:rsidR="007002AD" w:rsidRDefault="007002AD" w:rsidP="00394369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Full spectrum of secretarial duties to 8 Executive Director, 8 Vice-President, 1 Managing Director and 4 Analysts, 3 Traders</w:t>
      </w:r>
    </w:p>
    <w:p w:rsidR="007002AD" w:rsidRDefault="007002AD" w:rsidP="00394369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Publishing of Energy Noon Calls reports on website</w:t>
      </w:r>
    </w:p>
    <w:p w:rsidR="007002AD" w:rsidRDefault="007002AD" w:rsidP="00394369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Arranging travel itinerary and hotel booking</w:t>
      </w:r>
    </w:p>
    <w:p w:rsidR="007002AD" w:rsidRDefault="007002AD" w:rsidP="00394369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Expense Reports</w:t>
      </w:r>
    </w:p>
    <w:p w:rsidR="007002AD" w:rsidRDefault="007002AD" w:rsidP="00394369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Video Conference, meetings, filing and screening calls</w:t>
      </w:r>
    </w:p>
    <w:p w:rsidR="007002AD" w:rsidRDefault="007002AD" w:rsidP="00394369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Organizing APPEC seminars and Offsite events for department</w:t>
      </w:r>
    </w:p>
    <w:p w:rsidR="007002AD" w:rsidRDefault="007002AD" w:rsidP="00394369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Ad-hoc duties as and when require</w:t>
      </w:r>
    </w:p>
    <w:p w:rsidR="007002AD" w:rsidRDefault="007002AD" w:rsidP="00394369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Inventory control of stationery supply</w:t>
      </w:r>
    </w:p>
    <w:p w:rsidR="007002AD" w:rsidRPr="00EE38E2" w:rsidRDefault="007002AD" w:rsidP="001D309F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Registering and granting clients for website access</w:t>
      </w:r>
    </w:p>
    <w:p w:rsidR="007002AD" w:rsidRDefault="007002AD" w:rsidP="001D309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Last Drawn: S$5000 x 13 months</w:t>
      </w:r>
    </w:p>
    <w:p w:rsidR="007002AD" w:rsidRDefault="007002AD" w:rsidP="001D309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 of leaving: Was headhunted by referrer for Office Manager Position</w:t>
      </w:r>
    </w:p>
    <w:p w:rsidR="007002AD" w:rsidRDefault="007002AD" w:rsidP="001D309F">
      <w:pPr>
        <w:spacing w:line="240" w:lineRule="auto"/>
        <w:rPr>
          <w:rFonts w:ascii="Arial" w:hAnsi="Arial" w:cs="Arial"/>
        </w:rPr>
      </w:pPr>
    </w:p>
    <w:p w:rsidR="007002AD" w:rsidRPr="00E74E6A" w:rsidRDefault="0095119B" w:rsidP="001D309F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2002 – 2005</w:t>
      </w:r>
      <w:r w:rsidR="007002AD">
        <w:rPr>
          <w:rFonts w:ascii="Arial" w:hAnsi="Arial" w:cs="Arial"/>
        </w:rPr>
        <w:tab/>
      </w:r>
      <w:r w:rsidR="007002AD">
        <w:rPr>
          <w:rFonts w:ascii="Arial" w:hAnsi="Arial" w:cs="Arial"/>
        </w:rPr>
        <w:tab/>
      </w:r>
      <w:r w:rsidR="007002AD" w:rsidRPr="00E74E6A">
        <w:rPr>
          <w:rFonts w:ascii="Arial" w:hAnsi="Arial" w:cs="Arial"/>
          <w:b/>
        </w:rPr>
        <w:t>WARBURG PINCUS SINGAPRE LLC – (Private Equity</w:t>
      </w:r>
      <w:r w:rsidR="003670F4">
        <w:rPr>
          <w:rFonts w:ascii="Arial" w:hAnsi="Arial" w:cs="Arial"/>
          <w:b/>
        </w:rPr>
        <w:t>/Asset Management</w:t>
      </w:r>
      <w:r w:rsidR="007002AD" w:rsidRPr="00E74E6A">
        <w:rPr>
          <w:rFonts w:ascii="Arial" w:hAnsi="Arial" w:cs="Arial"/>
          <w:b/>
        </w:rPr>
        <w:t>)</w:t>
      </w:r>
    </w:p>
    <w:p w:rsidR="007002AD" w:rsidRPr="00E74E6A" w:rsidRDefault="007002AD" w:rsidP="001D309F">
      <w:pPr>
        <w:spacing w:line="240" w:lineRule="auto"/>
        <w:rPr>
          <w:rFonts w:ascii="Arial" w:hAnsi="Arial" w:cs="Arial"/>
          <w:b/>
        </w:rPr>
      </w:pPr>
      <w:r w:rsidRPr="00E74E6A">
        <w:rPr>
          <w:rFonts w:ascii="Arial" w:hAnsi="Arial" w:cs="Arial"/>
          <w:b/>
        </w:rPr>
        <w:tab/>
      </w:r>
      <w:r w:rsidRPr="00E74E6A">
        <w:rPr>
          <w:rFonts w:ascii="Arial" w:hAnsi="Arial" w:cs="Arial"/>
          <w:b/>
        </w:rPr>
        <w:tab/>
      </w:r>
      <w:r w:rsidRPr="00E74E6A">
        <w:rPr>
          <w:rFonts w:ascii="Arial" w:hAnsi="Arial" w:cs="Arial"/>
          <w:b/>
        </w:rPr>
        <w:tab/>
        <w:t>ASSISTANT OFFICE MANAGER</w:t>
      </w:r>
      <w:r w:rsidRPr="00E74E6A">
        <w:rPr>
          <w:rFonts w:ascii="Arial" w:hAnsi="Arial" w:cs="Arial"/>
          <w:b/>
        </w:rPr>
        <w:tab/>
      </w:r>
    </w:p>
    <w:p w:rsidR="007002AD" w:rsidRDefault="007002AD" w:rsidP="00B346BD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Secretarial and administrative support for Office Manager, Managing Directors </w:t>
      </w:r>
    </w:p>
    <w:p w:rsidR="007002AD" w:rsidRDefault="007002AD" w:rsidP="00B346BD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Activate monthly video conferencing for MD and Associates</w:t>
      </w:r>
    </w:p>
    <w:p w:rsidR="007002AD" w:rsidRDefault="007002AD" w:rsidP="00B346BD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Contributing ideas on improving office procedures</w:t>
      </w:r>
    </w:p>
    <w:p w:rsidR="007002AD" w:rsidRDefault="007002AD" w:rsidP="00B346BD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Meeting, attending to incoming calls and welcoming clients</w:t>
      </w:r>
    </w:p>
    <w:p w:rsidR="007002AD" w:rsidRDefault="007002AD" w:rsidP="00B346BD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Maintain and update an accurate and systematic filing system</w:t>
      </w:r>
    </w:p>
    <w:p w:rsidR="007002AD" w:rsidRDefault="007002AD" w:rsidP="00B346BD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Inventory control of stationery supply, grocery and general office maintenance to ensure a conducive environment for working staff</w:t>
      </w:r>
    </w:p>
    <w:p w:rsidR="007002AD" w:rsidRDefault="007002AD" w:rsidP="00B346BD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Sorting and dealing with daily mails</w:t>
      </w:r>
    </w:p>
    <w:p w:rsidR="007002AD" w:rsidRDefault="007002AD" w:rsidP="00B346BD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Ad-hoc duties as and when required</w:t>
      </w:r>
    </w:p>
    <w:p w:rsidR="007002AD" w:rsidRDefault="007002AD" w:rsidP="00B346BD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Assisting Analyst with Quarterly Exhibits closing of deal’s Accounts, filings and all other secretarial duties</w:t>
      </w:r>
    </w:p>
    <w:p w:rsidR="007002AD" w:rsidRDefault="007002AD" w:rsidP="00B346BD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Doing research reports through </w:t>
      </w:r>
      <w:proofErr w:type="spellStart"/>
      <w:r>
        <w:rPr>
          <w:rFonts w:ascii="Arial" w:hAnsi="Arial" w:cs="Arial"/>
        </w:rPr>
        <w:t>MultexNet</w:t>
      </w:r>
      <w:proofErr w:type="spellEnd"/>
      <w:r>
        <w:rPr>
          <w:rFonts w:ascii="Arial" w:hAnsi="Arial" w:cs="Arial"/>
        </w:rPr>
        <w:t>, First Call and Bloomberg</w:t>
      </w:r>
    </w:p>
    <w:p w:rsidR="007002AD" w:rsidRDefault="007002AD" w:rsidP="00B346B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Last Drawn: S$4500 x 12 months</w:t>
      </w:r>
    </w:p>
    <w:p w:rsidR="007002AD" w:rsidRDefault="007002AD" w:rsidP="00B346B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Reason of leaving: </w:t>
      </w:r>
      <w:r w:rsidR="00EE145D">
        <w:rPr>
          <w:rFonts w:ascii="Arial" w:hAnsi="Arial" w:cs="Arial"/>
        </w:rPr>
        <w:t>Relocation of company to India</w:t>
      </w:r>
    </w:p>
    <w:p w:rsidR="000B016B" w:rsidRDefault="000B016B" w:rsidP="00B346BD">
      <w:pPr>
        <w:spacing w:line="240" w:lineRule="auto"/>
        <w:rPr>
          <w:rFonts w:ascii="Arial" w:hAnsi="Arial" w:cs="Arial"/>
        </w:rPr>
      </w:pPr>
    </w:p>
    <w:p w:rsidR="007002AD" w:rsidRPr="00B346BD" w:rsidRDefault="0095119B" w:rsidP="00B346BD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2001 – 2002</w:t>
      </w:r>
      <w:r w:rsidR="007002AD">
        <w:rPr>
          <w:rFonts w:ascii="Arial" w:hAnsi="Arial" w:cs="Arial"/>
        </w:rPr>
        <w:tab/>
      </w:r>
      <w:r w:rsidR="007002AD">
        <w:rPr>
          <w:rFonts w:ascii="Arial" w:hAnsi="Arial" w:cs="Arial"/>
        </w:rPr>
        <w:tab/>
      </w:r>
      <w:r w:rsidR="007002AD">
        <w:rPr>
          <w:rFonts w:ascii="Arial" w:hAnsi="Arial" w:cs="Arial"/>
        </w:rPr>
        <w:tab/>
      </w:r>
      <w:r w:rsidR="007002AD" w:rsidRPr="00B346BD">
        <w:rPr>
          <w:rFonts w:ascii="Arial" w:hAnsi="Arial" w:cs="Arial"/>
          <w:b/>
        </w:rPr>
        <w:t>CAP GEMINI TELECOME MEDIA &amp; NETWORKS (S) PTE LTD – (Media)</w:t>
      </w:r>
    </w:p>
    <w:p w:rsidR="007002AD" w:rsidRDefault="007002AD" w:rsidP="00B346BD">
      <w:pPr>
        <w:spacing w:line="240" w:lineRule="auto"/>
        <w:rPr>
          <w:rFonts w:ascii="Arial" w:hAnsi="Arial" w:cs="Arial"/>
        </w:rPr>
      </w:pPr>
      <w:r w:rsidRPr="00B346BD">
        <w:rPr>
          <w:rFonts w:ascii="Arial" w:hAnsi="Arial" w:cs="Arial"/>
          <w:b/>
        </w:rPr>
        <w:tab/>
      </w:r>
      <w:r w:rsidRPr="00B346BD">
        <w:rPr>
          <w:rFonts w:ascii="Arial" w:hAnsi="Arial" w:cs="Arial"/>
          <w:b/>
        </w:rPr>
        <w:tab/>
      </w:r>
      <w:r w:rsidRPr="00B346BD">
        <w:rPr>
          <w:rFonts w:ascii="Arial" w:hAnsi="Arial" w:cs="Arial"/>
          <w:b/>
        </w:rPr>
        <w:tab/>
      </w:r>
      <w:r w:rsidRPr="00B346BD">
        <w:rPr>
          <w:rFonts w:ascii="Arial" w:hAnsi="Arial" w:cs="Arial"/>
          <w:b/>
        </w:rPr>
        <w:tab/>
        <w:t>ASSISTANT OFFICE MANAGER</w:t>
      </w:r>
    </w:p>
    <w:p w:rsidR="007002AD" w:rsidRDefault="007002AD" w:rsidP="00B346BD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Implementing and maintaining company administrative department main register</w:t>
      </w:r>
    </w:p>
    <w:p w:rsidR="007002AD" w:rsidRDefault="007002AD" w:rsidP="00B346BD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Inventory control of stationery supply and general office maintenance to ensure a conducive environment for working staff and consultant</w:t>
      </w:r>
    </w:p>
    <w:p w:rsidR="007002AD" w:rsidRDefault="007002AD" w:rsidP="00B346BD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Updating corporate SEA staff phone lists on a monthly basis</w:t>
      </w:r>
    </w:p>
    <w:p w:rsidR="007002AD" w:rsidRDefault="007002AD" w:rsidP="00B346BD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Verifying consultant expense claims within corporate guide-lines</w:t>
      </w:r>
    </w:p>
    <w:p w:rsidR="007002AD" w:rsidRDefault="007002AD" w:rsidP="00B346BD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Preparation for on-boarding and off-boarding staff – hot desk administration, phone line allocation, access card, ID creation, etc</w:t>
      </w:r>
    </w:p>
    <w:p w:rsidR="007002AD" w:rsidRDefault="007002AD" w:rsidP="00B346BD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Travel and meeting arrangement</w:t>
      </w:r>
    </w:p>
    <w:p w:rsidR="007002AD" w:rsidRDefault="007002AD" w:rsidP="00B346BD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Secretarial and administrative support for consultant</w:t>
      </w:r>
    </w:p>
    <w:p w:rsidR="007002AD" w:rsidRDefault="007002AD" w:rsidP="00B346BD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Coordinate Consultant meetings with clients and liaise with travel agent in regards to Directors and Consultant travel</w:t>
      </w:r>
    </w:p>
    <w:p w:rsidR="007002AD" w:rsidRDefault="007002AD" w:rsidP="00B346BD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Activate teleconference call for consultant and apply for ICC and </w:t>
      </w:r>
      <w:proofErr w:type="spellStart"/>
      <w:r>
        <w:rPr>
          <w:rFonts w:ascii="Arial" w:hAnsi="Arial" w:cs="Arial"/>
        </w:rPr>
        <w:t>telemeeting</w:t>
      </w:r>
      <w:proofErr w:type="spellEnd"/>
      <w:r>
        <w:rPr>
          <w:rFonts w:ascii="Arial" w:hAnsi="Arial" w:cs="Arial"/>
        </w:rPr>
        <w:t xml:space="preserve"> numbers for Directors and Consultant</w:t>
      </w:r>
    </w:p>
    <w:p w:rsidR="007002AD" w:rsidRDefault="007002AD" w:rsidP="00B346BD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Contributing ideas on improving office procedures</w:t>
      </w:r>
    </w:p>
    <w:p w:rsidR="007002AD" w:rsidRDefault="007002AD" w:rsidP="00B346BD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Meeting and welcoming clients</w:t>
      </w:r>
    </w:p>
    <w:p w:rsidR="007002AD" w:rsidRPr="000B016B" w:rsidRDefault="007002AD" w:rsidP="00B346BD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Ad-hoc duties as and when required</w:t>
      </w:r>
    </w:p>
    <w:p w:rsidR="007002AD" w:rsidRDefault="007002AD" w:rsidP="00B346B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Last Drawn: S$4000 x 12 months</w:t>
      </w:r>
    </w:p>
    <w:p w:rsidR="007002AD" w:rsidRDefault="007002AD" w:rsidP="00B346B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 of Leaving: Department liquidated</w:t>
      </w:r>
    </w:p>
    <w:p w:rsidR="007002AD" w:rsidRDefault="007002AD" w:rsidP="00B346BD">
      <w:pPr>
        <w:spacing w:line="240" w:lineRule="auto"/>
        <w:rPr>
          <w:rFonts w:ascii="Arial" w:hAnsi="Arial" w:cs="Arial"/>
        </w:rPr>
      </w:pPr>
    </w:p>
    <w:p w:rsidR="007002AD" w:rsidRPr="00CD77D6" w:rsidRDefault="0095119B" w:rsidP="00B346BD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1998 – 2001</w:t>
      </w:r>
      <w:r w:rsidR="007002AD">
        <w:rPr>
          <w:rFonts w:ascii="Arial" w:hAnsi="Arial" w:cs="Arial"/>
        </w:rPr>
        <w:tab/>
      </w:r>
      <w:r w:rsidR="007002AD">
        <w:rPr>
          <w:rFonts w:ascii="Arial" w:hAnsi="Arial" w:cs="Arial"/>
        </w:rPr>
        <w:tab/>
      </w:r>
      <w:r w:rsidR="007002AD">
        <w:rPr>
          <w:rFonts w:ascii="Arial" w:hAnsi="Arial" w:cs="Arial"/>
        </w:rPr>
        <w:tab/>
      </w:r>
      <w:r w:rsidR="007002AD" w:rsidRPr="00CD77D6">
        <w:rPr>
          <w:rFonts w:ascii="Arial" w:hAnsi="Arial" w:cs="Arial"/>
          <w:b/>
        </w:rPr>
        <w:t>KOBELT ASIA PTE LTD – (Marine)</w:t>
      </w:r>
    </w:p>
    <w:p w:rsidR="007002AD" w:rsidRDefault="007002AD" w:rsidP="00B346BD">
      <w:pPr>
        <w:spacing w:line="240" w:lineRule="auto"/>
        <w:rPr>
          <w:rFonts w:ascii="Arial" w:hAnsi="Arial" w:cs="Arial"/>
          <w:b/>
        </w:rPr>
      </w:pPr>
      <w:r w:rsidRPr="00CD77D6">
        <w:rPr>
          <w:rFonts w:ascii="Arial" w:hAnsi="Arial" w:cs="Arial"/>
          <w:b/>
        </w:rPr>
        <w:tab/>
      </w:r>
      <w:r w:rsidRPr="00CD77D6">
        <w:rPr>
          <w:rFonts w:ascii="Arial" w:hAnsi="Arial" w:cs="Arial"/>
          <w:b/>
        </w:rPr>
        <w:tab/>
      </w:r>
      <w:r w:rsidRPr="00CD77D6">
        <w:rPr>
          <w:rFonts w:ascii="Arial" w:hAnsi="Arial" w:cs="Arial"/>
          <w:b/>
        </w:rPr>
        <w:tab/>
      </w:r>
      <w:r w:rsidRPr="00CD77D6">
        <w:rPr>
          <w:rFonts w:ascii="Arial" w:hAnsi="Arial" w:cs="Arial"/>
          <w:b/>
        </w:rPr>
        <w:tab/>
        <w:t>ADMINISTRATOR TO GENERAL MANAGER</w:t>
      </w:r>
      <w:r>
        <w:rPr>
          <w:rFonts w:ascii="Arial" w:hAnsi="Arial" w:cs="Arial"/>
          <w:b/>
        </w:rPr>
        <w:tab/>
      </w:r>
    </w:p>
    <w:p w:rsidR="007002AD" w:rsidRDefault="007002AD" w:rsidP="00B346B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Oversees newly office set-up</w:t>
      </w:r>
    </w:p>
    <w:p w:rsidR="007002AD" w:rsidRDefault="007002AD" w:rsidP="00CD77D6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 pioneer in the establishment and assisting the GM in the setup of office, recruiting staff, purchased of office furniture and fixtures, liaise with renovation contractor, etc</w:t>
      </w:r>
    </w:p>
    <w:p w:rsidR="007002AD" w:rsidRDefault="007002AD" w:rsidP="00CD77D6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Petty-Cash, Accounts Payable and Receivable</w:t>
      </w:r>
    </w:p>
    <w:p w:rsidR="007002AD" w:rsidRDefault="007002AD" w:rsidP="00CD77D6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Coordinate meetings, travel and hotel arrangements</w:t>
      </w:r>
    </w:p>
    <w:p w:rsidR="007002AD" w:rsidRDefault="007002AD" w:rsidP="00CD77D6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Reports and inventory of stocks</w:t>
      </w:r>
    </w:p>
    <w:p w:rsidR="007002AD" w:rsidRDefault="007002AD" w:rsidP="00CD77D6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General correspondence and administrative support</w:t>
      </w:r>
    </w:p>
    <w:p w:rsidR="007002AD" w:rsidRDefault="007002AD" w:rsidP="00CD77D6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Contributing ideas on improving office procedures</w:t>
      </w:r>
    </w:p>
    <w:p w:rsidR="007002AD" w:rsidRDefault="007002AD" w:rsidP="00CD77D6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Receiving and checking on cash and </w:t>
      </w:r>
      <w:proofErr w:type="spellStart"/>
      <w:r>
        <w:rPr>
          <w:rFonts w:ascii="Arial" w:hAnsi="Arial" w:cs="Arial"/>
        </w:rPr>
        <w:t>cheque</w:t>
      </w:r>
      <w:proofErr w:type="spellEnd"/>
      <w:r>
        <w:rPr>
          <w:rFonts w:ascii="Arial" w:hAnsi="Arial" w:cs="Arial"/>
        </w:rPr>
        <w:t xml:space="preserve"> receipts</w:t>
      </w:r>
    </w:p>
    <w:p w:rsidR="007002AD" w:rsidRDefault="007002AD" w:rsidP="00CD77D6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Meeting and welcoming clients</w:t>
      </w:r>
    </w:p>
    <w:p w:rsidR="007002AD" w:rsidRDefault="007002AD" w:rsidP="00CD77D6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Handling deadlines for reports</w:t>
      </w:r>
    </w:p>
    <w:p w:rsidR="007002AD" w:rsidRDefault="007002AD" w:rsidP="007F6E5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Last Drawn: S$3000 x 13 months</w:t>
      </w:r>
    </w:p>
    <w:p w:rsidR="007002AD" w:rsidRDefault="007002AD" w:rsidP="007F6E5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 of leaving: For better prospect</w:t>
      </w:r>
    </w:p>
    <w:p w:rsidR="007002AD" w:rsidRDefault="007002AD" w:rsidP="007F6E53">
      <w:pPr>
        <w:spacing w:line="240" w:lineRule="auto"/>
        <w:rPr>
          <w:rFonts w:ascii="Arial" w:hAnsi="Arial" w:cs="Arial"/>
        </w:rPr>
      </w:pPr>
    </w:p>
    <w:p w:rsidR="007002AD" w:rsidRPr="007F6E53" w:rsidRDefault="0095119B" w:rsidP="007F6E53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1996 – 1998</w:t>
      </w:r>
      <w:r w:rsidR="007002AD">
        <w:rPr>
          <w:rFonts w:ascii="Arial" w:hAnsi="Arial" w:cs="Arial"/>
        </w:rPr>
        <w:tab/>
      </w:r>
      <w:r w:rsidR="007002AD">
        <w:rPr>
          <w:rFonts w:ascii="Arial" w:hAnsi="Arial" w:cs="Arial"/>
        </w:rPr>
        <w:tab/>
      </w:r>
      <w:r w:rsidR="007002AD">
        <w:rPr>
          <w:rFonts w:ascii="Arial" w:hAnsi="Arial" w:cs="Arial"/>
        </w:rPr>
        <w:tab/>
      </w:r>
      <w:r w:rsidR="007002AD" w:rsidRPr="007F6E53">
        <w:rPr>
          <w:rFonts w:ascii="Arial" w:hAnsi="Arial" w:cs="Arial"/>
          <w:b/>
        </w:rPr>
        <w:t>SAW BABY &amp; CHILD CLINIC</w:t>
      </w:r>
    </w:p>
    <w:p w:rsidR="007002AD" w:rsidRDefault="007002AD" w:rsidP="007F6E53">
      <w:pPr>
        <w:spacing w:line="240" w:lineRule="auto"/>
        <w:rPr>
          <w:rFonts w:ascii="Arial" w:hAnsi="Arial" w:cs="Arial"/>
        </w:rPr>
      </w:pPr>
      <w:r w:rsidRPr="007F6E53">
        <w:rPr>
          <w:rFonts w:ascii="Arial" w:hAnsi="Arial" w:cs="Arial"/>
          <w:b/>
        </w:rPr>
        <w:tab/>
      </w:r>
      <w:r w:rsidRPr="007F6E53">
        <w:rPr>
          <w:rFonts w:ascii="Arial" w:hAnsi="Arial" w:cs="Arial"/>
          <w:b/>
        </w:rPr>
        <w:tab/>
      </w:r>
      <w:r w:rsidRPr="007F6E53">
        <w:rPr>
          <w:rFonts w:ascii="Arial" w:hAnsi="Arial" w:cs="Arial"/>
          <w:b/>
        </w:rPr>
        <w:tab/>
      </w:r>
      <w:r w:rsidRPr="007F6E53">
        <w:rPr>
          <w:rFonts w:ascii="Arial" w:hAnsi="Arial" w:cs="Arial"/>
          <w:b/>
        </w:rPr>
        <w:tab/>
        <w:t>CLINIC ASSISTANT TO PAEDIATRICIAN</w:t>
      </w:r>
    </w:p>
    <w:p w:rsidR="007002AD" w:rsidRDefault="007002AD" w:rsidP="007F6E5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Dispensing, inventory, ordering of drugs</w:t>
      </w:r>
    </w:p>
    <w:p w:rsidR="007002AD" w:rsidRDefault="007002AD" w:rsidP="007F6E5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Coordinate meetings and appointment </w:t>
      </w:r>
    </w:p>
    <w:p w:rsidR="007002AD" w:rsidRDefault="007002AD" w:rsidP="007F6E5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General correspondence and administrative support</w:t>
      </w:r>
    </w:p>
    <w:p w:rsidR="007002AD" w:rsidRDefault="007002AD" w:rsidP="007F6E5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Handling incoming call and taking messages</w:t>
      </w:r>
    </w:p>
    <w:p w:rsidR="007002AD" w:rsidRDefault="007002AD" w:rsidP="007F6E5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Adhere to request of patients</w:t>
      </w:r>
    </w:p>
    <w:p w:rsidR="007002AD" w:rsidRDefault="007002AD" w:rsidP="007F6E5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Last Drawn: S$1500 per month (Flexi hour base)</w:t>
      </w:r>
    </w:p>
    <w:p w:rsidR="007002AD" w:rsidRDefault="007002AD" w:rsidP="007F6E5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 of leaving: For better prospect</w:t>
      </w:r>
    </w:p>
    <w:p w:rsidR="007002AD" w:rsidRDefault="007002AD" w:rsidP="007F6E53">
      <w:pPr>
        <w:spacing w:line="240" w:lineRule="auto"/>
        <w:rPr>
          <w:rFonts w:ascii="Arial" w:hAnsi="Arial" w:cs="Arial"/>
        </w:rPr>
      </w:pPr>
    </w:p>
    <w:p w:rsidR="007002AD" w:rsidRDefault="0095119B" w:rsidP="007F6E5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1989</w:t>
      </w:r>
      <w:r w:rsidR="007002AD">
        <w:rPr>
          <w:rFonts w:ascii="Arial" w:hAnsi="Arial" w:cs="Arial"/>
        </w:rPr>
        <w:t xml:space="preserve"> – 1994 Part time and Temp jobs as Secretary in various organizations</w:t>
      </w:r>
    </w:p>
    <w:p w:rsidR="007002AD" w:rsidRDefault="007002AD" w:rsidP="007F6E53">
      <w:pPr>
        <w:spacing w:line="240" w:lineRule="auto"/>
        <w:rPr>
          <w:rFonts w:ascii="Arial" w:hAnsi="Arial" w:cs="Arial"/>
        </w:rPr>
      </w:pPr>
    </w:p>
    <w:p w:rsidR="007002AD" w:rsidRPr="006A010E" w:rsidRDefault="0095119B" w:rsidP="007F6E53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1986 – 1988</w:t>
      </w:r>
      <w:r w:rsidR="007002AD">
        <w:rPr>
          <w:rFonts w:ascii="Arial" w:hAnsi="Arial" w:cs="Arial"/>
        </w:rPr>
        <w:tab/>
      </w:r>
      <w:r w:rsidR="007002AD">
        <w:rPr>
          <w:rFonts w:ascii="Arial" w:hAnsi="Arial" w:cs="Arial"/>
        </w:rPr>
        <w:tab/>
      </w:r>
      <w:r w:rsidR="007002AD">
        <w:rPr>
          <w:rFonts w:ascii="Arial" w:hAnsi="Arial" w:cs="Arial"/>
        </w:rPr>
        <w:tab/>
      </w:r>
      <w:r w:rsidR="007002AD" w:rsidRPr="006A010E">
        <w:rPr>
          <w:rFonts w:ascii="Arial" w:hAnsi="Arial" w:cs="Arial"/>
          <w:b/>
        </w:rPr>
        <w:t>THE AMERICAN HOSPITAL PTE LTD</w:t>
      </w:r>
    </w:p>
    <w:p w:rsidR="007002AD" w:rsidRDefault="007002AD" w:rsidP="007F6E53">
      <w:pPr>
        <w:spacing w:line="240" w:lineRule="auto"/>
        <w:rPr>
          <w:rFonts w:ascii="Arial" w:hAnsi="Arial" w:cs="Arial"/>
        </w:rPr>
      </w:pPr>
      <w:r w:rsidRPr="006A010E">
        <w:rPr>
          <w:rFonts w:ascii="Arial" w:hAnsi="Arial" w:cs="Arial"/>
          <w:b/>
        </w:rPr>
        <w:tab/>
      </w:r>
      <w:r w:rsidRPr="006A010E">
        <w:rPr>
          <w:rFonts w:ascii="Arial" w:hAnsi="Arial" w:cs="Arial"/>
          <w:b/>
        </w:rPr>
        <w:tab/>
      </w:r>
      <w:r w:rsidRPr="006A010E">
        <w:rPr>
          <w:rFonts w:ascii="Arial" w:hAnsi="Arial" w:cs="Arial"/>
          <w:b/>
        </w:rPr>
        <w:tab/>
      </w:r>
      <w:r w:rsidRPr="006A010E">
        <w:rPr>
          <w:rFonts w:ascii="Arial" w:hAnsi="Arial" w:cs="Arial"/>
          <w:b/>
        </w:rPr>
        <w:tab/>
        <w:t>CONFIDENTIAL SECRETARY TO FINANCE DIRECTOR</w:t>
      </w:r>
    </w:p>
    <w:p w:rsidR="007002AD" w:rsidRDefault="007002AD" w:rsidP="006A010E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Monthly financial report</w:t>
      </w:r>
    </w:p>
    <w:p w:rsidR="007002AD" w:rsidRDefault="007002AD" w:rsidP="006A010E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Monitor the implementations of hospitals’ personnel policies and procedure</w:t>
      </w:r>
    </w:p>
    <w:p w:rsidR="007002AD" w:rsidRDefault="007002AD" w:rsidP="006A010E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Maintaining an accurate and confidential records of 300 personnel particulars, medical benefits, incentive and annual leaves</w:t>
      </w:r>
    </w:p>
    <w:p w:rsidR="007002AD" w:rsidRDefault="007002AD" w:rsidP="006A010E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Preparing staff for orientation, and giving administrative support to Business Office</w:t>
      </w:r>
    </w:p>
    <w:p w:rsidR="007002AD" w:rsidRDefault="007002AD" w:rsidP="006A010E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Responsible for Specialists and Resident Medical Officer’s Roster</w:t>
      </w:r>
    </w:p>
    <w:p w:rsidR="007002AD" w:rsidRDefault="007002AD" w:rsidP="006A010E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Coordinate appointments and meetings</w:t>
      </w:r>
    </w:p>
    <w:p w:rsidR="007002AD" w:rsidRDefault="007002AD" w:rsidP="006A010E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Implementing and maintaining an accurate and systematic filing system</w:t>
      </w:r>
    </w:p>
    <w:p w:rsidR="007002AD" w:rsidRPr="005053B1" w:rsidRDefault="007002AD" w:rsidP="000715A5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Handling travel and hotel arrangement</w:t>
      </w:r>
    </w:p>
    <w:p w:rsidR="007002AD" w:rsidRDefault="007002AD" w:rsidP="000715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Last Drawn: S$3500 x 12 months</w:t>
      </w:r>
    </w:p>
    <w:p w:rsidR="007002AD" w:rsidRDefault="007002AD" w:rsidP="000715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 of leaving: To care for new born</w:t>
      </w:r>
    </w:p>
    <w:p w:rsidR="00E9739A" w:rsidRDefault="00E9739A" w:rsidP="000715A5">
      <w:pPr>
        <w:spacing w:line="240" w:lineRule="auto"/>
        <w:rPr>
          <w:rFonts w:ascii="Arial" w:hAnsi="Arial" w:cs="Arial"/>
        </w:rPr>
      </w:pPr>
    </w:p>
    <w:p w:rsidR="007002AD" w:rsidRPr="009B750C" w:rsidRDefault="0095119B" w:rsidP="000715A5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1977</w:t>
      </w:r>
      <w:r w:rsidR="007002AD">
        <w:rPr>
          <w:rFonts w:ascii="Arial" w:hAnsi="Arial" w:cs="Arial"/>
        </w:rPr>
        <w:t xml:space="preserve"> – 1985</w:t>
      </w:r>
      <w:r w:rsidR="007002AD">
        <w:rPr>
          <w:rFonts w:ascii="Arial" w:hAnsi="Arial" w:cs="Arial"/>
        </w:rPr>
        <w:tab/>
      </w:r>
      <w:r w:rsidR="007002AD">
        <w:rPr>
          <w:rFonts w:ascii="Arial" w:hAnsi="Arial" w:cs="Arial"/>
        </w:rPr>
        <w:tab/>
      </w:r>
      <w:r w:rsidR="007002AD">
        <w:rPr>
          <w:rFonts w:ascii="Arial" w:hAnsi="Arial" w:cs="Arial"/>
        </w:rPr>
        <w:tab/>
      </w:r>
      <w:r w:rsidR="007002AD" w:rsidRPr="009B750C">
        <w:rPr>
          <w:rFonts w:ascii="Arial" w:hAnsi="Arial" w:cs="Arial"/>
          <w:b/>
        </w:rPr>
        <w:t>SEVEN GEMS PTE LTD – (Trading)</w:t>
      </w:r>
    </w:p>
    <w:p w:rsidR="007002AD" w:rsidRDefault="007002AD" w:rsidP="000715A5">
      <w:pPr>
        <w:spacing w:line="240" w:lineRule="auto"/>
        <w:rPr>
          <w:rFonts w:ascii="Arial" w:hAnsi="Arial" w:cs="Arial"/>
          <w:b/>
        </w:rPr>
      </w:pPr>
      <w:r w:rsidRPr="009B750C">
        <w:rPr>
          <w:rFonts w:ascii="Arial" w:hAnsi="Arial" w:cs="Arial"/>
          <w:b/>
        </w:rPr>
        <w:tab/>
      </w:r>
      <w:r w:rsidRPr="009B750C">
        <w:rPr>
          <w:rFonts w:ascii="Arial" w:hAnsi="Arial" w:cs="Arial"/>
          <w:b/>
        </w:rPr>
        <w:tab/>
      </w:r>
      <w:r w:rsidRPr="009B750C">
        <w:rPr>
          <w:rFonts w:ascii="Arial" w:hAnsi="Arial" w:cs="Arial"/>
          <w:b/>
        </w:rPr>
        <w:tab/>
      </w:r>
      <w:r w:rsidRPr="009B750C">
        <w:rPr>
          <w:rFonts w:ascii="Arial" w:hAnsi="Arial" w:cs="Arial"/>
          <w:b/>
        </w:rPr>
        <w:tab/>
        <w:t>EXECUTIVE SECRETARY TO GENERAL MANAGER</w:t>
      </w:r>
    </w:p>
    <w:p w:rsidR="007002AD" w:rsidRPr="009B750C" w:rsidRDefault="007002AD" w:rsidP="009B750C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A pioneer in the establishment and assisting the GM in the setup of office, recruiting staff and purchasing of office furniture and fixtures; liaise with contractor, etc</w:t>
      </w:r>
    </w:p>
    <w:p w:rsidR="007002AD" w:rsidRPr="00D4425C" w:rsidRDefault="007002AD" w:rsidP="009B750C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Take charge of 13 sales staff in retail department</w:t>
      </w:r>
      <w:r w:rsidR="00D4425C">
        <w:rPr>
          <w:rFonts w:ascii="Arial" w:hAnsi="Arial" w:cs="Arial"/>
        </w:rPr>
        <w:t xml:space="preserve"> and </w:t>
      </w:r>
      <w:proofErr w:type="spellStart"/>
      <w:r w:rsidR="00D4425C">
        <w:rPr>
          <w:rFonts w:ascii="Arial" w:hAnsi="Arial" w:cs="Arial"/>
        </w:rPr>
        <w:t>oversees</w:t>
      </w:r>
      <w:proofErr w:type="spellEnd"/>
      <w:r w:rsidR="00D4425C">
        <w:rPr>
          <w:rFonts w:ascii="Arial" w:hAnsi="Arial" w:cs="Arial"/>
        </w:rPr>
        <w:t xml:space="preserve"> Sales &amp; Marketing team’s progression; problem solving with management</w:t>
      </w:r>
    </w:p>
    <w:p w:rsidR="00D4425C" w:rsidRPr="00D4425C" w:rsidRDefault="00D4425C" w:rsidP="009B750C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Invoice Management and credit control</w:t>
      </w:r>
    </w:p>
    <w:p w:rsidR="00D4425C" w:rsidRPr="009B750C" w:rsidRDefault="00D4425C" w:rsidP="009B750C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Oversees promotion activities such as group tour and gifts ;and pricing strategy</w:t>
      </w:r>
    </w:p>
    <w:p w:rsidR="007002AD" w:rsidRPr="009B750C" w:rsidRDefault="007002AD" w:rsidP="009B750C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Inventory and stock control</w:t>
      </w:r>
    </w:p>
    <w:p w:rsidR="007002AD" w:rsidRPr="009B750C" w:rsidRDefault="007002AD" w:rsidP="009B750C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Entry of sales ledger</w:t>
      </w:r>
    </w:p>
    <w:p w:rsidR="007002AD" w:rsidRPr="002D064F" w:rsidRDefault="007002AD" w:rsidP="009B750C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Correspondence, meeting and travel arrangement</w:t>
      </w:r>
    </w:p>
    <w:p w:rsidR="007002AD" w:rsidRPr="002D064F" w:rsidRDefault="007002AD" w:rsidP="009B750C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Secretaries duties and administrative support</w:t>
      </w:r>
    </w:p>
    <w:p w:rsidR="007002AD" w:rsidRPr="002D064F" w:rsidRDefault="007002AD" w:rsidP="009B750C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Foreign travel and hotel arrangement</w:t>
      </w:r>
    </w:p>
    <w:p w:rsidR="007002AD" w:rsidRPr="002D064F" w:rsidRDefault="007002AD" w:rsidP="009B750C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Organizing group tour arrangement for dealers</w:t>
      </w:r>
    </w:p>
    <w:p w:rsidR="007002AD" w:rsidRPr="002D064F" w:rsidRDefault="007002AD" w:rsidP="009B750C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Training new recruits in working practices</w:t>
      </w:r>
    </w:p>
    <w:p w:rsidR="007002AD" w:rsidRPr="002D064F" w:rsidRDefault="007002AD" w:rsidP="009B750C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Contributing ideas on improving office procedures</w:t>
      </w:r>
    </w:p>
    <w:p w:rsidR="007002AD" w:rsidRPr="002D064F" w:rsidRDefault="007002AD" w:rsidP="009B750C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Distributing and dealing with daily mails</w:t>
      </w:r>
    </w:p>
    <w:p w:rsidR="007002AD" w:rsidRPr="005053B1" w:rsidRDefault="007002AD" w:rsidP="005053B1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Meeting and welcoming clients</w:t>
      </w:r>
    </w:p>
    <w:p w:rsidR="007002AD" w:rsidRDefault="007002AD" w:rsidP="0068618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Last Drawn: S$2500 x 12 months</w:t>
      </w:r>
    </w:p>
    <w:p w:rsidR="007002AD" w:rsidRDefault="007002AD" w:rsidP="0068618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 of leaving: To care for new born</w:t>
      </w:r>
    </w:p>
    <w:p w:rsidR="007002AD" w:rsidRPr="004A4B91" w:rsidRDefault="007002AD" w:rsidP="002D064F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AVAILABILITY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72301">
        <w:rPr>
          <w:rFonts w:ascii="Arial" w:hAnsi="Arial" w:cs="Arial"/>
          <w:b/>
        </w:rPr>
        <w:t>Immediately</w:t>
      </w:r>
    </w:p>
    <w:p w:rsidR="007002AD" w:rsidRPr="002D064F" w:rsidRDefault="007002AD" w:rsidP="002D064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EXPECTED SALARY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3399A">
        <w:rPr>
          <w:rFonts w:ascii="Arial" w:hAnsi="Arial" w:cs="Arial"/>
        </w:rPr>
        <w:t>S$5</w:t>
      </w:r>
      <w:bookmarkStart w:id="0" w:name="_GoBack"/>
      <w:bookmarkEnd w:id="0"/>
      <w:r w:rsidR="0043399A">
        <w:rPr>
          <w:rFonts w:ascii="Arial" w:hAnsi="Arial" w:cs="Arial"/>
        </w:rPr>
        <w:t>,5</w:t>
      </w:r>
      <w:r w:rsidR="00BA04ED">
        <w:rPr>
          <w:rFonts w:ascii="Arial" w:hAnsi="Arial" w:cs="Arial"/>
        </w:rPr>
        <w:t>00</w:t>
      </w:r>
    </w:p>
    <w:sectPr w:rsidR="007002AD" w:rsidRPr="002D064F" w:rsidSect="00964924">
      <w:footerReference w:type="default" r:id="rId8"/>
      <w:pgSz w:w="12240" w:h="15840"/>
      <w:pgMar w:top="810" w:right="72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9EA" w:rsidRDefault="003809EA" w:rsidP="00E835A7">
      <w:pPr>
        <w:spacing w:after="0" w:line="240" w:lineRule="auto"/>
      </w:pPr>
      <w:r>
        <w:separator/>
      </w:r>
    </w:p>
  </w:endnote>
  <w:endnote w:type="continuationSeparator" w:id="0">
    <w:p w:rsidR="003809EA" w:rsidRDefault="003809EA" w:rsidP="00E83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2AD" w:rsidRDefault="00C17C99">
    <w:pPr>
      <w:pStyle w:val="Footer"/>
      <w:pBdr>
        <w:top w:val="single" w:sz="4" w:space="1" w:color="D9D9D9"/>
      </w:pBdr>
      <w:jc w:val="right"/>
    </w:pPr>
    <w:r>
      <w:fldChar w:fldCharType="begin"/>
    </w:r>
    <w:r w:rsidR="000E6262">
      <w:instrText xml:space="preserve"> PAGE   \* MERGEFORMAT </w:instrText>
    </w:r>
    <w:r>
      <w:fldChar w:fldCharType="separate"/>
    </w:r>
    <w:r w:rsidR="0043399A">
      <w:rPr>
        <w:noProof/>
      </w:rPr>
      <w:t>11</w:t>
    </w:r>
    <w:r>
      <w:rPr>
        <w:noProof/>
      </w:rPr>
      <w:fldChar w:fldCharType="end"/>
    </w:r>
    <w:r w:rsidR="007002AD">
      <w:t xml:space="preserve"> | </w:t>
    </w:r>
    <w:r w:rsidR="007002AD">
      <w:rPr>
        <w:color w:val="7F7F7F"/>
        <w:spacing w:val="60"/>
      </w:rPr>
      <w:t>Page</w:t>
    </w:r>
  </w:p>
  <w:p w:rsidR="007002AD" w:rsidRDefault="00700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9EA" w:rsidRDefault="003809EA" w:rsidP="00E835A7">
      <w:pPr>
        <w:spacing w:after="0" w:line="240" w:lineRule="auto"/>
      </w:pPr>
      <w:r>
        <w:separator/>
      </w:r>
    </w:p>
  </w:footnote>
  <w:footnote w:type="continuationSeparator" w:id="0">
    <w:p w:rsidR="003809EA" w:rsidRDefault="003809EA" w:rsidP="00E83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5E74"/>
    <w:multiLevelType w:val="hybridMultilevel"/>
    <w:tmpl w:val="C9C8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67A5B"/>
    <w:multiLevelType w:val="hybridMultilevel"/>
    <w:tmpl w:val="8AF6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857B8"/>
    <w:multiLevelType w:val="hybridMultilevel"/>
    <w:tmpl w:val="E8B2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F68CE"/>
    <w:multiLevelType w:val="hybridMultilevel"/>
    <w:tmpl w:val="C552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F3A8B"/>
    <w:multiLevelType w:val="hybridMultilevel"/>
    <w:tmpl w:val="5EE0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E5DAB"/>
    <w:multiLevelType w:val="hybridMultilevel"/>
    <w:tmpl w:val="8A9AB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50E8D"/>
    <w:multiLevelType w:val="hybridMultilevel"/>
    <w:tmpl w:val="DE04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6173F"/>
    <w:multiLevelType w:val="hybridMultilevel"/>
    <w:tmpl w:val="F29E2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87BBC"/>
    <w:multiLevelType w:val="hybridMultilevel"/>
    <w:tmpl w:val="8030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82213"/>
    <w:multiLevelType w:val="hybridMultilevel"/>
    <w:tmpl w:val="FB548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5F3876"/>
    <w:multiLevelType w:val="hybridMultilevel"/>
    <w:tmpl w:val="AE28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F06CF"/>
    <w:multiLevelType w:val="hybridMultilevel"/>
    <w:tmpl w:val="CE7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24"/>
    <w:rsid w:val="0000028B"/>
    <w:rsid w:val="0000107D"/>
    <w:rsid w:val="00001160"/>
    <w:rsid w:val="00003779"/>
    <w:rsid w:val="00003F9E"/>
    <w:rsid w:val="000118C0"/>
    <w:rsid w:val="000129DE"/>
    <w:rsid w:val="000220BB"/>
    <w:rsid w:val="00022AA0"/>
    <w:rsid w:val="00024928"/>
    <w:rsid w:val="00025289"/>
    <w:rsid w:val="00032136"/>
    <w:rsid w:val="00035C07"/>
    <w:rsid w:val="00035E19"/>
    <w:rsid w:val="0004183F"/>
    <w:rsid w:val="0004269D"/>
    <w:rsid w:val="00045152"/>
    <w:rsid w:val="00045F88"/>
    <w:rsid w:val="000553DD"/>
    <w:rsid w:val="000555DD"/>
    <w:rsid w:val="000651AB"/>
    <w:rsid w:val="00067E4F"/>
    <w:rsid w:val="00070D61"/>
    <w:rsid w:val="000715A5"/>
    <w:rsid w:val="00074AEC"/>
    <w:rsid w:val="000813F2"/>
    <w:rsid w:val="0008454C"/>
    <w:rsid w:val="00087316"/>
    <w:rsid w:val="000936B2"/>
    <w:rsid w:val="00093846"/>
    <w:rsid w:val="000A50E3"/>
    <w:rsid w:val="000A5791"/>
    <w:rsid w:val="000B016B"/>
    <w:rsid w:val="000B09C8"/>
    <w:rsid w:val="000B4727"/>
    <w:rsid w:val="000C2759"/>
    <w:rsid w:val="000C30F9"/>
    <w:rsid w:val="000C7C1F"/>
    <w:rsid w:val="000D587D"/>
    <w:rsid w:val="000D7F23"/>
    <w:rsid w:val="000E4BF9"/>
    <w:rsid w:val="000E5560"/>
    <w:rsid w:val="000E6262"/>
    <w:rsid w:val="000F0522"/>
    <w:rsid w:val="000F6492"/>
    <w:rsid w:val="000F767B"/>
    <w:rsid w:val="001000BB"/>
    <w:rsid w:val="001014E9"/>
    <w:rsid w:val="00106CE7"/>
    <w:rsid w:val="001169F9"/>
    <w:rsid w:val="00124BC1"/>
    <w:rsid w:val="00126D05"/>
    <w:rsid w:val="00130AE1"/>
    <w:rsid w:val="00130BF6"/>
    <w:rsid w:val="0013426B"/>
    <w:rsid w:val="00140D95"/>
    <w:rsid w:val="001428BB"/>
    <w:rsid w:val="001442E7"/>
    <w:rsid w:val="00152D37"/>
    <w:rsid w:val="00156A35"/>
    <w:rsid w:val="00160F89"/>
    <w:rsid w:val="00172301"/>
    <w:rsid w:val="00172C50"/>
    <w:rsid w:val="00181AC3"/>
    <w:rsid w:val="001835EC"/>
    <w:rsid w:val="00183734"/>
    <w:rsid w:val="00186749"/>
    <w:rsid w:val="00191489"/>
    <w:rsid w:val="00193FD4"/>
    <w:rsid w:val="001979B6"/>
    <w:rsid w:val="001A030F"/>
    <w:rsid w:val="001A68F1"/>
    <w:rsid w:val="001A6EF8"/>
    <w:rsid w:val="001B2E5A"/>
    <w:rsid w:val="001B4488"/>
    <w:rsid w:val="001B6DDC"/>
    <w:rsid w:val="001B7013"/>
    <w:rsid w:val="001C0399"/>
    <w:rsid w:val="001C3564"/>
    <w:rsid w:val="001C39FF"/>
    <w:rsid w:val="001C576E"/>
    <w:rsid w:val="001D309F"/>
    <w:rsid w:val="001D4ED8"/>
    <w:rsid w:val="001E36DC"/>
    <w:rsid w:val="001E3824"/>
    <w:rsid w:val="001E67B0"/>
    <w:rsid w:val="001E7BED"/>
    <w:rsid w:val="001F07E7"/>
    <w:rsid w:val="001F1664"/>
    <w:rsid w:val="001F47AA"/>
    <w:rsid w:val="001F6289"/>
    <w:rsid w:val="002006E3"/>
    <w:rsid w:val="00202DE2"/>
    <w:rsid w:val="002059FD"/>
    <w:rsid w:val="002111E0"/>
    <w:rsid w:val="00211A7A"/>
    <w:rsid w:val="0021455D"/>
    <w:rsid w:val="00222D28"/>
    <w:rsid w:val="002237DA"/>
    <w:rsid w:val="002240B8"/>
    <w:rsid w:val="00224851"/>
    <w:rsid w:val="00234160"/>
    <w:rsid w:val="002353F4"/>
    <w:rsid w:val="00235A0D"/>
    <w:rsid w:val="00237F44"/>
    <w:rsid w:val="00244FFE"/>
    <w:rsid w:val="00250BC7"/>
    <w:rsid w:val="00251A9A"/>
    <w:rsid w:val="00252E4D"/>
    <w:rsid w:val="00255732"/>
    <w:rsid w:val="002607BC"/>
    <w:rsid w:val="0026375B"/>
    <w:rsid w:val="002660D0"/>
    <w:rsid w:val="00272FBD"/>
    <w:rsid w:val="00273FD6"/>
    <w:rsid w:val="00274ABD"/>
    <w:rsid w:val="00275B25"/>
    <w:rsid w:val="00281264"/>
    <w:rsid w:val="00286A15"/>
    <w:rsid w:val="00290517"/>
    <w:rsid w:val="00291019"/>
    <w:rsid w:val="002A17A7"/>
    <w:rsid w:val="002B0014"/>
    <w:rsid w:val="002B3C72"/>
    <w:rsid w:val="002B4431"/>
    <w:rsid w:val="002C414D"/>
    <w:rsid w:val="002D064F"/>
    <w:rsid w:val="002D2A29"/>
    <w:rsid w:val="002D5728"/>
    <w:rsid w:val="002D584B"/>
    <w:rsid w:val="002F020D"/>
    <w:rsid w:val="002F0B5F"/>
    <w:rsid w:val="002F3C36"/>
    <w:rsid w:val="002F4069"/>
    <w:rsid w:val="002F4E86"/>
    <w:rsid w:val="002F76B0"/>
    <w:rsid w:val="0030026F"/>
    <w:rsid w:val="00301378"/>
    <w:rsid w:val="00302F8A"/>
    <w:rsid w:val="003042E1"/>
    <w:rsid w:val="00311118"/>
    <w:rsid w:val="00314CFD"/>
    <w:rsid w:val="00315249"/>
    <w:rsid w:val="00320926"/>
    <w:rsid w:val="003243F5"/>
    <w:rsid w:val="00324B99"/>
    <w:rsid w:val="0032562F"/>
    <w:rsid w:val="00326856"/>
    <w:rsid w:val="00327001"/>
    <w:rsid w:val="0033125F"/>
    <w:rsid w:val="00334154"/>
    <w:rsid w:val="003370F4"/>
    <w:rsid w:val="003409B0"/>
    <w:rsid w:val="003429FA"/>
    <w:rsid w:val="00350536"/>
    <w:rsid w:val="00352732"/>
    <w:rsid w:val="00353EDB"/>
    <w:rsid w:val="00361175"/>
    <w:rsid w:val="00364996"/>
    <w:rsid w:val="003670F4"/>
    <w:rsid w:val="003712FD"/>
    <w:rsid w:val="00372FAA"/>
    <w:rsid w:val="0037596C"/>
    <w:rsid w:val="003809EA"/>
    <w:rsid w:val="00381B2A"/>
    <w:rsid w:val="00390F81"/>
    <w:rsid w:val="003936E9"/>
    <w:rsid w:val="00394369"/>
    <w:rsid w:val="003951D3"/>
    <w:rsid w:val="00397BF0"/>
    <w:rsid w:val="003A3444"/>
    <w:rsid w:val="003B463E"/>
    <w:rsid w:val="003D60CD"/>
    <w:rsid w:val="003E7CE3"/>
    <w:rsid w:val="003F6303"/>
    <w:rsid w:val="0040153D"/>
    <w:rsid w:val="00403576"/>
    <w:rsid w:val="0041023A"/>
    <w:rsid w:val="0041206D"/>
    <w:rsid w:val="00420697"/>
    <w:rsid w:val="00420ABB"/>
    <w:rsid w:val="00432A56"/>
    <w:rsid w:val="0043399A"/>
    <w:rsid w:val="00434647"/>
    <w:rsid w:val="00441BCF"/>
    <w:rsid w:val="0044312A"/>
    <w:rsid w:val="00453D89"/>
    <w:rsid w:val="00455596"/>
    <w:rsid w:val="0045788B"/>
    <w:rsid w:val="00460F44"/>
    <w:rsid w:val="00472014"/>
    <w:rsid w:val="00477C3C"/>
    <w:rsid w:val="004807D0"/>
    <w:rsid w:val="00487128"/>
    <w:rsid w:val="004876F9"/>
    <w:rsid w:val="00495DA8"/>
    <w:rsid w:val="0049687F"/>
    <w:rsid w:val="004A0A48"/>
    <w:rsid w:val="004A177C"/>
    <w:rsid w:val="004A4B91"/>
    <w:rsid w:val="004A5863"/>
    <w:rsid w:val="004A67CC"/>
    <w:rsid w:val="004A688E"/>
    <w:rsid w:val="004A6A06"/>
    <w:rsid w:val="004B33C5"/>
    <w:rsid w:val="004C3445"/>
    <w:rsid w:val="004D328D"/>
    <w:rsid w:val="004D7AD5"/>
    <w:rsid w:val="004E6DE3"/>
    <w:rsid w:val="004E760F"/>
    <w:rsid w:val="004F25B8"/>
    <w:rsid w:val="004F39E0"/>
    <w:rsid w:val="00503038"/>
    <w:rsid w:val="005053B1"/>
    <w:rsid w:val="0052070C"/>
    <w:rsid w:val="00520BB8"/>
    <w:rsid w:val="00530388"/>
    <w:rsid w:val="00530BBB"/>
    <w:rsid w:val="00531796"/>
    <w:rsid w:val="00531E5D"/>
    <w:rsid w:val="00533BC9"/>
    <w:rsid w:val="00533DDD"/>
    <w:rsid w:val="005469A5"/>
    <w:rsid w:val="0056077E"/>
    <w:rsid w:val="00560B13"/>
    <w:rsid w:val="0056545E"/>
    <w:rsid w:val="005830FA"/>
    <w:rsid w:val="005865B1"/>
    <w:rsid w:val="00591778"/>
    <w:rsid w:val="005949DB"/>
    <w:rsid w:val="0059539B"/>
    <w:rsid w:val="00597614"/>
    <w:rsid w:val="005B0AE7"/>
    <w:rsid w:val="005B78A9"/>
    <w:rsid w:val="005C03EE"/>
    <w:rsid w:val="005D339D"/>
    <w:rsid w:val="005D488B"/>
    <w:rsid w:val="005D7156"/>
    <w:rsid w:val="005E46B4"/>
    <w:rsid w:val="005E7C82"/>
    <w:rsid w:val="005F0EDA"/>
    <w:rsid w:val="005F31E6"/>
    <w:rsid w:val="005F501C"/>
    <w:rsid w:val="005F73CE"/>
    <w:rsid w:val="0060128B"/>
    <w:rsid w:val="00606259"/>
    <w:rsid w:val="00606F76"/>
    <w:rsid w:val="00607C79"/>
    <w:rsid w:val="00612768"/>
    <w:rsid w:val="006142FC"/>
    <w:rsid w:val="00614F28"/>
    <w:rsid w:val="00621583"/>
    <w:rsid w:val="00622E6F"/>
    <w:rsid w:val="00623723"/>
    <w:rsid w:val="00625799"/>
    <w:rsid w:val="00625C27"/>
    <w:rsid w:val="00627EE9"/>
    <w:rsid w:val="00631E9C"/>
    <w:rsid w:val="0063206D"/>
    <w:rsid w:val="0063563D"/>
    <w:rsid w:val="00652D48"/>
    <w:rsid w:val="00653A16"/>
    <w:rsid w:val="00654CB9"/>
    <w:rsid w:val="006563BE"/>
    <w:rsid w:val="0065696E"/>
    <w:rsid w:val="00664C6B"/>
    <w:rsid w:val="00666333"/>
    <w:rsid w:val="00672304"/>
    <w:rsid w:val="006767DA"/>
    <w:rsid w:val="006813BC"/>
    <w:rsid w:val="00685410"/>
    <w:rsid w:val="00686185"/>
    <w:rsid w:val="0069224F"/>
    <w:rsid w:val="006945FE"/>
    <w:rsid w:val="006A010E"/>
    <w:rsid w:val="006A14BE"/>
    <w:rsid w:val="006A3858"/>
    <w:rsid w:val="006A78DA"/>
    <w:rsid w:val="006C23AF"/>
    <w:rsid w:val="006D1613"/>
    <w:rsid w:val="006D5345"/>
    <w:rsid w:val="006F7D93"/>
    <w:rsid w:val="007002AD"/>
    <w:rsid w:val="00706CC6"/>
    <w:rsid w:val="007116DF"/>
    <w:rsid w:val="007121F4"/>
    <w:rsid w:val="0071280E"/>
    <w:rsid w:val="00713AC9"/>
    <w:rsid w:val="00721AD5"/>
    <w:rsid w:val="00725B61"/>
    <w:rsid w:val="007275FF"/>
    <w:rsid w:val="0073234D"/>
    <w:rsid w:val="00733171"/>
    <w:rsid w:val="00734261"/>
    <w:rsid w:val="0074062E"/>
    <w:rsid w:val="00745040"/>
    <w:rsid w:val="00750DEE"/>
    <w:rsid w:val="007606FC"/>
    <w:rsid w:val="00764329"/>
    <w:rsid w:val="00782B86"/>
    <w:rsid w:val="00782D37"/>
    <w:rsid w:val="007834BE"/>
    <w:rsid w:val="00783C40"/>
    <w:rsid w:val="00793F2A"/>
    <w:rsid w:val="00794F0B"/>
    <w:rsid w:val="007A31A4"/>
    <w:rsid w:val="007A3D10"/>
    <w:rsid w:val="007A4958"/>
    <w:rsid w:val="007A5569"/>
    <w:rsid w:val="007B3A81"/>
    <w:rsid w:val="007B7E53"/>
    <w:rsid w:val="007C3B12"/>
    <w:rsid w:val="007D1654"/>
    <w:rsid w:val="007D4662"/>
    <w:rsid w:val="007E1F3D"/>
    <w:rsid w:val="007E2140"/>
    <w:rsid w:val="007E2B1E"/>
    <w:rsid w:val="007F368F"/>
    <w:rsid w:val="007F3A7D"/>
    <w:rsid w:val="007F68BA"/>
    <w:rsid w:val="007F6E53"/>
    <w:rsid w:val="00800818"/>
    <w:rsid w:val="008021F1"/>
    <w:rsid w:val="00802CAB"/>
    <w:rsid w:val="008069C9"/>
    <w:rsid w:val="00813D88"/>
    <w:rsid w:val="00813DAF"/>
    <w:rsid w:val="00824C35"/>
    <w:rsid w:val="008349EE"/>
    <w:rsid w:val="008353F1"/>
    <w:rsid w:val="00835D24"/>
    <w:rsid w:val="00840279"/>
    <w:rsid w:val="008449D8"/>
    <w:rsid w:val="00847ABF"/>
    <w:rsid w:val="008506F9"/>
    <w:rsid w:val="008510D2"/>
    <w:rsid w:val="00854CB2"/>
    <w:rsid w:val="0085520B"/>
    <w:rsid w:val="00856CEF"/>
    <w:rsid w:val="00862243"/>
    <w:rsid w:val="00864B67"/>
    <w:rsid w:val="00865689"/>
    <w:rsid w:val="008705A4"/>
    <w:rsid w:val="00874581"/>
    <w:rsid w:val="0087759F"/>
    <w:rsid w:val="00880BA3"/>
    <w:rsid w:val="008813DC"/>
    <w:rsid w:val="0088353F"/>
    <w:rsid w:val="00886287"/>
    <w:rsid w:val="00890E78"/>
    <w:rsid w:val="008923A8"/>
    <w:rsid w:val="00896C3E"/>
    <w:rsid w:val="008A06E9"/>
    <w:rsid w:val="008A3176"/>
    <w:rsid w:val="008A384C"/>
    <w:rsid w:val="008A3C45"/>
    <w:rsid w:val="008A5AA6"/>
    <w:rsid w:val="008A7A90"/>
    <w:rsid w:val="008B7C62"/>
    <w:rsid w:val="008C001B"/>
    <w:rsid w:val="008C14C6"/>
    <w:rsid w:val="008D141A"/>
    <w:rsid w:val="008D1AA5"/>
    <w:rsid w:val="008E0A39"/>
    <w:rsid w:val="008E7915"/>
    <w:rsid w:val="008F1ADB"/>
    <w:rsid w:val="00902B05"/>
    <w:rsid w:val="00904EA2"/>
    <w:rsid w:val="00907473"/>
    <w:rsid w:val="00915B8D"/>
    <w:rsid w:val="00920F49"/>
    <w:rsid w:val="00922EDB"/>
    <w:rsid w:val="0092504B"/>
    <w:rsid w:val="009259F6"/>
    <w:rsid w:val="009356C9"/>
    <w:rsid w:val="00937AB1"/>
    <w:rsid w:val="0094044E"/>
    <w:rsid w:val="00943759"/>
    <w:rsid w:val="0095119B"/>
    <w:rsid w:val="00951CC2"/>
    <w:rsid w:val="00954CDA"/>
    <w:rsid w:val="0095616A"/>
    <w:rsid w:val="009572B8"/>
    <w:rsid w:val="00960F8F"/>
    <w:rsid w:val="00963251"/>
    <w:rsid w:val="00964924"/>
    <w:rsid w:val="00971221"/>
    <w:rsid w:val="00974179"/>
    <w:rsid w:val="00976138"/>
    <w:rsid w:val="009769C8"/>
    <w:rsid w:val="0098592D"/>
    <w:rsid w:val="00986D88"/>
    <w:rsid w:val="0099521A"/>
    <w:rsid w:val="00995460"/>
    <w:rsid w:val="009A1E6B"/>
    <w:rsid w:val="009A2C2A"/>
    <w:rsid w:val="009A600B"/>
    <w:rsid w:val="009B156B"/>
    <w:rsid w:val="009B3509"/>
    <w:rsid w:val="009B4D41"/>
    <w:rsid w:val="009B750C"/>
    <w:rsid w:val="009B7BA3"/>
    <w:rsid w:val="009B7CA6"/>
    <w:rsid w:val="009C058A"/>
    <w:rsid w:val="009D0479"/>
    <w:rsid w:val="009D52D5"/>
    <w:rsid w:val="009D5BEE"/>
    <w:rsid w:val="009E1DF6"/>
    <w:rsid w:val="009E2CFE"/>
    <w:rsid w:val="009E4919"/>
    <w:rsid w:val="009E503B"/>
    <w:rsid w:val="009F3A26"/>
    <w:rsid w:val="009F5B50"/>
    <w:rsid w:val="009F615C"/>
    <w:rsid w:val="00A015E7"/>
    <w:rsid w:val="00A115DD"/>
    <w:rsid w:val="00A12438"/>
    <w:rsid w:val="00A22040"/>
    <w:rsid w:val="00A224B1"/>
    <w:rsid w:val="00A2498E"/>
    <w:rsid w:val="00A251EB"/>
    <w:rsid w:val="00A35F2D"/>
    <w:rsid w:val="00A41DA5"/>
    <w:rsid w:val="00A52747"/>
    <w:rsid w:val="00A66BBD"/>
    <w:rsid w:val="00A67138"/>
    <w:rsid w:val="00A72839"/>
    <w:rsid w:val="00A73587"/>
    <w:rsid w:val="00A81090"/>
    <w:rsid w:val="00A8179C"/>
    <w:rsid w:val="00A829AE"/>
    <w:rsid w:val="00A83B47"/>
    <w:rsid w:val="00A9074B"/>
    <w:rsid w:val="00A947DC"/>
    <w:rsid w:val="00A94E0F"/>
    <w:rsid w:val="00AA143F"/>
    <w:rsid w:val="00AB2CA7"/>
    <w:rsid w:val="00AC4734"/>
    <w:rsid w:val="00AD1836"/>
    <w:rsid w:val="00AD55E4"/>
    <w:rsid w:val="00AE31C2"/>
    <w:rsid w:val="00AE71B2"/>
    <w:rsid w:val="00AF33B3"/>
    <w:rsid w:val="00AF44B4"/>
    <w:rsid w:val="00AF63FC"/>
    <w:rsid w:val="00AF6A59"/>
    <w:rsid w:val="00AF6D89"/>
    <w:rsid w:val="00B04D33"/>
    <w:rsid w:val="00B1105D"/>
    <w:rsid w:val="00B11BC1"/>
    <w:rsid w:val="00B213C3"/>
    <w:rsid w:val="00B2175D"/>
    <w:rsid w:val="00B22475"/>
    <w:rsid w:val="00B342B3"/>
    <w:rsid w:val="00B346BD"/>
    <w:rsid w:val="00B4064E"/>
    <w:rsid w:val="00B41254"/>
    <w:rsid w:val="00B41F11"/>
    <w:rsid w:val="00B42C7B"/>
    <w:rsid w:val="00B44D44"/>
    <w:rsid w:val="00B46873"/>
    <w:rsid w:val="00B4750F"/>
    <w:rsid w:val="00B54377"/>
    <w:rsid w:val="00B5722B"/>
    <w:rsid w:val="00B618C5"/>
    <w:rsid w:val="00B62DB6"/>
    <w:rsid w:val="00B63817"/>
    <w:rsid w:val="00B6394B"/>
    <w:rsid w:val="00B67EC6"/>
    <w:rsid w:val="00B76149"/>
    <w:rsid w:val="00B76A09"/>
    <w:rsid w:val="00B7751A"/>
    <w:rsid w:val="00B801D1"/>
    <w:rsid w:val="00B9038D"/>
    <w:rsid w:val="00BA04ED"/>
    <w:rsid w:val="00BA0F76"/>
    <w:rsid w:val="00BA76AB"/>
    <w:rsid w:val="00BB1801"/>
    <w:rsid w:val="00BB454E"/>
    <w:rsid w:val="00BB68A5"/>
    <w:rsid w:val="00BD2037"/>
    <w:rsid w:val="00BD348C"/>
    <w:rsid w:val="00BD49FD"/>
    <w:rsid w:val="00BE28EB"/>
    <w:rsid w:val="00C034AB"/>
    <w:rsid w:val="00C10D4A"/>
    <w:rsid w:val="00C10E47"/>
    <w:rsid w:val="00C132E4"/>
    <w:rsid w:val="00C17C99"/>
    <w:rsid w:val="00C20624"/>
    <w:rsid w:val="00C23C4D"/>
    <w:rsid w:val="00C23EA2"/>
    <w:rsid w:val="00C27902"/>
    <w:rsid w:val="00C32F4B"/>
    <w:rsid w:val="00C35B60"/>
    <w:rsid w:val="00C405F6"/>
    <w:rsid w:val="00C40D03"/>
    <w:rsid w:val="00C41E23"/>
    <w:rsid w:val="00C46130"/>
    <w:rsid w:val="00C4702E"/>
    <w:rsid w:val="00C47CE1"/>
    <w:rsid w:val="00C55CA7"/>
    <w:rsid w:val="00C60337"/>
    <w:rsid w:val="00C70763"/>
    <w:rsid w:val="00C8023D"/>
    <w:rsid w:val="00C80BD1"/>
    <w:rsid w:val="00C8316D"/>
    <w:rsid w:val="00C900E4"/>
    <w:rsid w:val="00CB009E"/>
    <w:rsid w:val="00CB2610"/>
    <w:rsid w:val="00CB695F"/>
    <w:rsid w:val="00CB6D5A"/>
    <w:rsid w:val="00CB761B"/>
    <w:rsid w:val="00CC1910"/>
    <w:rsid w:val="00CC1C5E"/>
    <w:rsid w:val="00CC21F5"/>
    <w:rsid w:val="00CC55CC"/>
    <w:rsid w:val="00CC6A82"/>
    <w:rsid w:val="00CC7995"/>
    <w:rsid w:val="00CD1C9E"/>
    <w:rsid w:val="00CD58FA"/>
    <w:rsid w:val="00CD77D6"/>
    <w:rsid w:val="00CE28DF"/>
    <w:rsid w:val="00CE2E09"/>
    <w:rsid w:val="00CE30A6"/>
    <w:rsid w:val="00CE6866"/>
    <w:rsid w:val="00CF41F4"/>
    <w:rsid w:val="00D138CD"/>
    <w:rsid w:val="00D27E2E"/>
    <w:rsid w:val="00D37B4B"/>
    <w:rsid w:val="00D4425C"/>
    <w:rsid w:val="00D531B4"/>
    <w:rsid w:val="00D55941"/>
    <w:rsid w:val="00D566F6"/>
    <w:rsid w:val="00D56AAC"/>
    <w:rsid w:val="00D578C3"/>
    <w:rsid w:val="00D57BA1"/>
    <w:rsid w:val="00D61C1F"/>
    <w:rsid w:val="00D621DE"/>
    <w:rsid w:val="00D678DD"/>
    <w:rsid w:val="00D95985"/>
    <w:rsid w:val="00DA0FBE"/>
    <w:rsid w:val="00DA3D13"/>
    <w:rsid w:val="00DA535B"/>
    <w:rsid w:val="00DA711C"/>
    <w:rsid w:val="00DB015F"/>
    <w:rsid w:val="00DB048E"/>
    <w:rsid w:val="00DC1963"/>
    <w:rsid w:val="00DC1D80"/>
    <w:rsid w:val="00DD14AD"/>
    <w:rsid w:val="00DD6A90"/>
    <w:rsid w:val="00DD7DE6"/>
    <w:rsid w:val="00DE76FF"/>
    <w:rsid w:val="00DF7329"/>
    <w:rsid w:val="00E00374"/>
    <w:rsid w:val="00E00C39"/>
    <w:rsid w:val="00E01DE8"/>
    <w:rsid w:val="00E02EF8"/>
    <w:rsid w:val="00E03003"/>
    <w:rsid w:val="00E03553"/>
    <w:rsid w:val="00E05C88"/>
    <w:rsid w:val="00E1141B"/>
    <w:rsid w:val="00E21ECF"/>
    <w:rsid w:val="00E225CB"/>
    <w:rsid w:val="00E2504A"/>
    <w:rsid w:val="00E27708"/>
    <w:rsid w:val="00E3175A"/>
    <w:rsid w:val="00E31EEB"/>
    <w:rsid w:val="00E33CA0"/>
    <w:rsid w:val="00E35173"/>
    <w:rsid w:val="00E422A8"/>
    <w:rsid w:val="00E467E8"/>
    <w:rsid w:val="00E579C9"/>
    <w:rsid w:val="00E605B0"/>
    <w:rsid w:val="00E60FC1"/>
    <w:rsid w:val="00E61E37"/>
    <w:rsid w:val="00E671C5"/>
    <w:rsid w:val="00E74E6A"/>
    <w:rsid w:val="00E80F99"/>
    <w:rsid w:val="00E835A7"/>
    <w:rsid w:val="00E85B24"/>
    <w:rsid w:val="00E96B85"/>
    <w:rsid w:val="00E9739A"/>
    <w:rsid w:val="00EA06C4"/>
    <w:rsid w:val="00EA2EAD"/>
    <w:rsid w:val="00EA3956"/>
    <w:rsid w:val="00EA591F"/>
    <w:rsid w:val="00EB15E3"/>
    <w:rsid w:val="00ED3E91"/>
    <w:rsid w:val="00ED5F5A"/>
    <w:rsid w:val="00ED6347"/>
    <w:rsid w:val="00EE145D"/>
    <w:rsid w:val="00EE314B"/>
    <w:rsid w:val="00EE35A2"/>
    <w:rsid w:val="00EE38E2"/>
    <w:rsid w:val="00EF68D6"/>
    <w:rsid w:val="00F02FE6"/>
    <w:rsid w:val="00F11F04"/>
    <w:rsid w:val="00F12BF3"/>
    <w:rsid w:val="00F17182"/>
    <w:rsid w:val="00F20AA6"/>
    <w:rsid w:val="00F3005D"/>
    <w:rsid w:val="00F362A6"/>
    <w:rsid w:val="00F37195"/>
    <w:rsid w:val="00F40941"/>
    <w:rsid w:val="00F417A8"/>
    <w:rsid w:val="00F42AAC"/>
    <w:rsid w:val="00F44A58"/>
    <w:rsid w:val="00F52D69"/>
    <w:rsid w:val="00F55DD5"/>
    <w:rsid w:val="00F56EE5"/>
    <w:rsid w:val="00F572A7"/>
    <w:rsid w:val="00F60921"/>
    <w:rsid w:val="00F63C11"/>
    <w:rsid w:val="00F66FD7"/>
    <w:rsid w:val="00F72E6D"/>
    <w:rsid w:val="00F73D1B"/>
    <w:rsid w:val="00F77F99"/>
    <w:rsid w:val="00F90297"/>
    <w:rsid w:val="00F96002"/>
    <w:rsid w:val="00F9613C"/>
    <w:rsid w:val="00FA0E29"/>
    <w:rsid w:val="00FA607D"/>
    <w:rsid w:val="00FA6DD2"/>
    <w:rsid w:val="00FB4A3A"/>
    <w:rsid w:val="00FB5368"/>
    <w:rsid w:val="00FC188E"/>
    <w:rsid w:val="00FD1D89"/>
    <w:rsid w:val="00FD417F"/>
    <w:rsid w:val="00FD4B01"/>
    <w:rsid w:val="00FD721F"/>
    <w:rsid w:val="00FE0D40"/>
    <w:rsid w:val="00FE3059"/>
    <w:rsid w:val="00FE74FC"/>
    <w:rsid w:val="00FF2249"/>
    <w:rsid w:val="00FF319C"/>
    <w:rsid w:val="00FF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;"/>
  <w14:docId w14:val="1386961B"/>
  <w15:docId w15:val="{011A057A-7E59-4A07-A500-872B21D8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SG" w:eastAsia="en-SG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55732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6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649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829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E83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835A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83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835A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11</Pages>
  <Words>3281</Words>
  <Characters>18705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jpoh</dc:creator>
  <cp:lastModifiedBy>user</cp:lastModifiedBy>
  <cp:revision>102</cp:revision>
  <cp:lastPrinted>2012-09-11T04:23:00Z</cp:lastPrinted>
  <dcterms:created xsi:type="dcterms:W3CDTF">2016-05-27T02:43:00Z</dcterms:created>
  <dcterms:modified xsi:type="dcterms:W3CDTF">2017-04-09T07:34:00Z</dcterms:modified>
</cp:coreProperties>
</file>