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4C671" w14:textId="77777777" w:rsidR="008173F2" w:rsidRDefault="00A3044B" w:rsidP="009C7B1C">
      <w:pPr>
        <w:pStyle w:val="Heading2"/>
        <w:rPr>
          <w:sz w:val="32"/>
          <w:szCs w:val="32"/>
          <w:u w:val="single"/>
        </w:rPr>
      </w:pPr>
      <w:bookmarkStart w:id="0" w:name="_GoBack"/>
      <w:bookmarkEnd w:id="0"/>
      <w:r w:rsidRPr="00DC4E48">
        <w:rPr>
          <w:sz w:val="32"/>
          <w:szCs w:val="32"/>
          <w:u w:val="single"/>
        </w:rPr>
        <w:t>Resume</w:t>
      </w:r>
    </w:p>
    <w:p w14:paraId="77106F74" w14:textId="77777777" w:rsidR="00AD0C80" w:rsidRPr="00AD0C80" w:rsidRDefault="00AD0C80" w:rsidP="00AD0C80"/>
    <w:p w14:paraId="603DD2C3" w14:textId="77777777" w:rsidR="008173F2" w:rsidRPr="00927197" w:rsidRDefault="008173F2" w:rsidP="00610835">
      <w:pPr>
        <w:pStyle w:val="NoSpacing"/>
        <w:rPr>
          <w:sz w:val="32"/>
          <w:szCs w:val="32"/>
          <w:u w:val="single"/>
        </w:rPr>
      </w:pPr>
      <w:r w:rsidRPr="00DC4E48">
        <w:rPr>
          <w:noProof/>
          <w:sz w:val="32"/>
          <w:szCs w:val="32"/>
          <w:lang w:val="en-SG" w:eastAsia="en-SG"/>
        </w:rPr>
        <w:drawing>
          <wp:inline distT="0" distB="0" distL="0" distR="0" wp14:anchorId="3695FB33" wp14:editId="32D2AF2A">
            <wp:extent cx="1285875" cy="167390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371" cy="167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B6A64" w14:textId="77777777" w:rsidR="00A3044B" w:rsidRPr="00DC4E48" w:rsidRDefault="00A3044B" w:rsidP="00610835">
      <w:pPr>
        <w:pStyle w:val="NoSpacing"/>
        <w:rPr>
          <w:sz w:val="22"/>
          <w:szCs w:val="22"/>
        </w:rPr>
      </w:pPr>
    </w:p>
    <w:p w14:paraId="1CBD5938" w14:textId="77777777" w:rsidR="00610835" w:rsidRPr="00DC4E48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 xml:space="preserve">Name </w:t>
      </w:r>
      <w:r w:rsidRPr="00DC4E48">
        <w:rPr>
          <w:sz w:val="22"/>
          <w:szCs w:val="22"/>
        </w:rPr>
        <w:tab/>
      </w:r>
      <w:r w:rsidRPr="00DC4E48">
        <w:rPr>
          <w:sz w:val="22"/>
          <w:szCs w:val="22"/>
        </w:rPr>
        <w:tab/>
        <w:t>:</w:t>
      </w:r>
      <w:r w:rsidR="00782107">
        <w:rPr>
          <w:sz w:val="22"/>
          <w:szCs w:val="22"/>
        </w:rPr>
        <w:t xml:space="preserve"> </w:t>
      </w:r>
      <w:r w:rsidR="009C12DE">
        <w:rPr>
          <w:rFonts w:eastAsiaTheme="minorEastAsia" w:hint="eastAsia"/>
          <w:sz w:val="22"/>
          <w:szCs w:val="22"/>
          <w:lang w:eastAsia="zh-CN"/>
        </w:rPr>
        <w:t>Evelyn</w:t>
      </w:r>
      <w:r w:rsidR="00782107">
        <w:rPr>
          <w:sz w:val="22"/>
          <w:szCs w:val="22"/>
        </w:rPr>
        <w:t xml:space="preserve"> </w:t>
      </w:r>
      <w:r w:rsidRPr="00DC4E48">
        <w:rPr>
          <w:sz w:val="22"/>
          <w:szCs w:val="22"/>
        </w:rPr>
        <w:t>Tham Su Yoke</w:t>
      </w:r>
    </w:p>
    <w:p w14:paraId="2714797C" w14:textId="77777777" w:rsidR="00610835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>Nationality</w:t>
      </w:r>
      <w:r w:rsidRPr="00DC4E48">
        <w:rPr>
          <w:sz w:val="22"/>
          <w:szCs w:val="22"/>
        </w:rPr>
        <w:tab/>
        <w:t>: Malaysian</w:t>
      </w:r>
      <w:r w:rsidR="00C35D94" w:rsidRPr="00DC4E48">
        <w:rPr>
          <w:sz w:val="22"/>
          <w:szCs w:val="22"/>
        </w:rPr>
        <w:t xml:space="preserve"> (</w:t>
      </w:r>
      <w:r w:rsidR="009254EA" w:rsidRPr="00DC4E48">
        <w:rPr>
          <w:sz w:val="22"/>
          <w:szCs w:val="22"/>
        </w:rPr>
        <w:t xml:space="preserve">Singapore </w:t>
      </w:r>
      <w:r w:rsidR="00A22009" w:rsidRPr="00DC4E48">
        <w:rPr>
          <w:sz w:val="22"/>
          <w:szCs w:val="22"/>
        </w:rPr>
        <w:t>PR</w:t>
      </w:r>
      <w:r w:rsidR="00C35D94" w:rsidRPr="00DC4E48">
        <w:rPr>
          <w:sz w:val="22"/>
          <w:szCs w:val="22"/>
        </w:rPr>
        <w:t>)</w:t>
      </w:r>
    </w:p>
    <w:p w14:paraId="5785501B" w14:textId="2905EDC0" w:rsidR="00BB0733" w:rsidRDefault="00BB0733" w:rsidP="0061083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</w:t>
      </w:r>
      <w:r w:rsidRPr="00BB0733">
        <w:rPr>
          <w:sz w:val="22"/>
          <w:szCs w:val="22"/>
        </w:rPr>
        <w:t xml:space="preserve">ate of </w:t>
      </w:r>
      <w:r w:rsidR="00AD0C80" w:rsidRPr="00BB0733">
        <w:rPr>
          <w:sz w:val="22"/>
          <w:szCs w:val="22"/>
        </w:rPr>
        <w:t>birth</w:t>
      </w:r>
      <w:r w:rsidR="00AD0C80">
        <w:rPr>
          <w:sz w:val="22"/>
          <w:szCs w:val="22"/>
        </w:rPr>
        <w:t xml:space="preserve"> </w:t>
      </w:r>
      <w:r w:rsidR="00AD0C80">
        <w:rPr>
          <w:sz w:val="22"/>
          <w:szCs w:val="22"/>
        </w:rPr>
        <w:tab/>
      </w:r>
      <w:r>
        <w:rPr>
          <w:sz w:val="22"/>
          <w:szCs w:val="22"/>
        </w:rPr>
        <w:t>: 6 Jan 1988</w:t>
      </w:r>
    </w:p>
    <w:p w14:paraId="305EEF48" w14:textId="77777777" w:rsidR="00610835" w:rsidRPr="00DC4E48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>NRIC</w:t>
      </w:r>
      <w:r w:rsidRPr="00DC4E48">
        <w:rPr>
          <w:sz w:val="22"/>
          <w:szCs w:val="22"/>
        </w:rPr>
        <w:tab/>
      </w:r>
      <w:r w:rsidRPr="00DC4E48">
        <w:rPr>
          <w:sz w:val="22"/>
          <w:szCs w:val="22"/>
        </w:rPr>
        <w:tab/>
        <w:t xml:space="preserve">: </w:t>
      </w:r>
      <w:r w:rsidR="00A22009" w:rsidRPr="00DC4E48">
        <w:rPr>
          <w:sz w:val="22"/>
          <w:szCs w:val="22"/>
        </w:rPr>
        <w:t>S8855577E</w:t>
      </w:r>
    </w:p>
    <w:p w14:paraId="450E5DF8" w14:textId="086E77F4" w:rsidR="00610835" w:rsidRPr="00DC4E48" w:rsidRDefault="00610835" w:rsidP="00610835">
      <w:pPr>
        <w:pStyle w:val="NoSpacing"/>
        <w:rPr>
          <w:rFonts w:eastAsia="SimSun"/>
          <w:sz w:val="22"/>
          <w:szCs w:val="22"/>
          <w:lang w:eastAsia="zh-CN"/>
        </w:rPr>
      </w:pPr>
      <w:r w:rsidRPr="00DC4E48">
        <w:rPr>
          <w:sz w:val="22"/>
          <w:szCs w:val="22"/>
        </w:rPr>
        <w:t>Age</w:t>
      </w:r>
      <w:r w:rsidRPr="00DC4E48">
        <w:rPr>
          <w:sz w:val="22"/>
          <w:szCs w:val="22"/>
        </w:rPr>
        <w:tab/>
      </w:r>
      <w:r w:rsidRPr="00DC4E48">
        <w:rPr>
          <w:sz w:val="22"/>
          <w:szCs w:val="22"/>
        </w:rPr>
        <w:tab/>
        <w:t>: 2</w:t>
      </w:r>
      <w:r w:rsidR="00AD0C80">
        <w:rPr>
          <w:rFonts w:eastAsia="SimSun"/>
          <w:sz w:val="22"/>
          <w:szCs w:val="22"/>
          <w:lang w:eastAsia="zh-CN"/>
        </w:rPr>
        <w:t>9</w:t>
      </w:r>
    </w:p>
    <w:p w14:paraId="5337D181" w14:textId="77777777" w:rsidR="00610835" w:rsidRPr="00DC4E48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>Gender</w:t>
      </w:r>
      <w:r w:rsidRPr="00DC4E48">
        <w:rPr>
          <w:sz w:val="22"/>
          <w:szCs w:val="22"/>
        </w:rPr>
        <w:tab/>
      </w:r>
      <w:r w:rsidR="00843B04">
        <w:rPr>
          <w:rFonts w:eastAsiaTheme="minorEastAsia" w:hint="eastAsia"/>
          <w:sz w:val="22"/>
          <w:szCs w:val="22"/>
          <w:lang w:eastAsia="zh-CN"/>
        </w:rPr>
        <w:t xml:space="preserve">              </w:t>
      </w:r>
      <w:r w:rsidRPr="00DC4E48">
        <w:rPr>
          <w:sz w:val="22"/>
          <w:szCs w:val="22"/>
        </w:rPr>
        <w:t>: Female</w:t>
      </w:r>
    </w:p>
    <w:p w14:paraId="1F6D169C" w14:textId="77777777" w:rsidR="00610835" w:rsidRPr="00DC4E48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>Marital Status</w:t>
      </w:r>
      <w:r w:rsidRPr="00DC4E48">
        <w:rPr>
          <w:sz w:val="22"/>
          <w:szCs w:val="22"/>
        </w:rPr>
        <w:tab/>
        <w:t xml:space="preserve">: </w:t>
      </w:r>
      <w:r w:rsidR="00782D0A" w:rsidRPr="00DC4E48">
        <w:rPr>
          <w:sz w:val="22"/>
          <w:szCs w:val="22"/>
        </w:rPr>
        <w:t>Married</w:t>
      </w:r>
    </w:p>
    <w:p w14:paraId="370922DC" w14:textId="0740E049" w:rsidR="00610835" w:rsidRPr="00DC4E48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 xml:space="preserve">Address </w:t>
      </w:r>
      <w:r w:rsidRPr="00DC4E48">
        <w:rPr>
          <w:sz w:val="22"/>
          <w:szCs w:val="22"/>
        </w:rPr>
        <w:tab/>
        <w:t>:</w:t>
      </w:r>
      <w:r w:rsidR="009C12DE">
        <w:rPr>
          <w:rFonts w:eastAsiaTheme="minorEastAsia" w:hint="eastAsia"/>
          <w:sz w:val="22"/>
          <w:szCs w:val="22"/>
          <w:lang w:eastAsia="zh-CN"/>
        </w:rPr>
        <w:t xml:space="preserve"> </w:t>
      </w:r>
      <w:r w:rsidR="00A53FCD" w:rsidRPr="00DC4E48">
        <w:rPr>
          <w:sz w:val="22"/>
          <w:szCs w:val="22"/>
        </w:rPr>
        <w:t>Blk 308</w:t>
      </w:r>
      <w:r w:rsidR="00AD0C80" w:rsidRPr="00DC4E48">
        <w:rPr>
          <w:sz w:val="22"/>
          <w:szCs w:val="22"/>
        </w:rPr>
        <w:t>B, Anchorvale</w:t>
      </w:r>
      <w:r w:rsidR="00A53FCD" w:rsidRPr="00DC4E48">
        <w:rPr>
          <w:sz w:val="22"/>
          <w:szCs w:val="22"/>
        </w:rPr>
        <w:t xml:space="preserve"> Road #04-80</w:t>
      </w:r>
    </w:p>
    <w:p w14:paraId="748B10A2" w14:textId="77777777" w:rsidR="00A53FCD" w:rsidRPr="00DC4E48" w:rsidRDefault="009C12DE" w:rsidP="0034380F">
      <w:pPr>
        <w:pStyle w:val="NoSpacing"/>
        <w:ind w:left="720" w:firstLine="72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zh-CN"/>
        </w:rPr>
        <w:t xml:space="preserve">  </w:t>
      </w:r>
      <w:r w:rsidR="00A53FCD" w:rsidRPr="00DC4E48">
        <w:rPr>
          <w:sz w:val="22"/>
          <w:szCs w:val="22"/>
        </w:rPr>
        <w:t>Singapore 542308.</w:t>
      </w:r>
    </w:p>
    <w:p w14:paraId="160A1855" w14:textId="77777777" w:rsidR="00610835" w:rsidRPr="00DC4E48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>Contact No.</w:t>
      </w:r>
      <w:r w:rsidRPr="00DC4E48">
        <w:rPr>
          <w:sz w:val="22"/>
          <w:szCs w:val="22"/>
        </w:rPr>
        <w:tab/>
        <w:t xml:space="preserve">: </w:t>
      </w:r>
      <w:r w:rsidR="003A143F" w:rsidRPr="00DC4E48">
        <w:rPr>
          <w:rFonts w:eastAsia="SimSun"/>
          <w:sz w:val="22"/>
          <w:szCs w:val="22"/>
          <w:lang w:eastAsia="zh-CN"/>
        </w:rPr>
        <w:t>90604498</w:t>
      </w:r>
    </w:p>
    <w:p w14:paraId="1C542390" w14:textId="77777777" w:rsidR="00610835" w:rsidRPr="00DC4E48" w:rsidRDefault="00610835" w:rsidP="00610835">
      <w:pPr>
        <w:pStyle w:val="NoSpacing"/>
        <w:rPr>
          <w:rFonts w:eastAsia="SimSun"/>
          <w:sz w:val="22"/>
          <w:szCs w:val="22"/>
          <w:lang w:eastAsia="zh-CN"/>
        </w:rPr>
      </w:pPr>
      <w:r w:rsidRPr="00DC4E48">
        <w:rPr>
          <w:sz w:val="22"/>
          <w:szCs w:val="22"/>
        </w:rPr>
        <w:t>Email Address</w:t>
      </w:r>
      <w:r w:rsidRPr="00DC4E48">
        <w:rPr>
          <w:sz w:val="22"/>
          <w:szCs w:val="22"/>
        </w:rPr>
        <w:tab/>
        <w:t xml:space="preserve">: </w:t>
      </w:r>
      <w:r w:rsidR="00843B04">
        <w:rPr>
          <w:rFonts w:eastAsiaTheme="minorEastAsia" w:hint="eastAsia"/>
          <w:sz w:val="22"/>
          <w:szCs w:val="22"/>
          <w:lang w:eastAsia="zh-CN"/>
        </w:rPr>
        <w:t>thameve88@gmail.com</w:t>
      </w:r>
    </w:p>
    <w:p w14:paraId="62E50501" w14:textId="77777777" w:rsidR="00610835" w:rsidRPr="00DC4E48" w:rsidRDefault="00610835" w:rsidP="00610835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>_____________________________________________________________________</w:t>
      </w:r>
    </w:p>
    <w:p w14:paraId="06FDF253" w14:textId="77777777" w:rsidR="00610835" w:rsidRPr="00DC4E48" w:rsidRDefault="00610835" w:rsidP="00610835">
      <w:pPr>
        <w:pStyle w:val="NoSpacing"/>
        <w:rPr>
          <w:sz w:val="22"/>
          <w:szCs w:val="22"/>
        </w:rPr>
      </w:pPr>
    </w:p>
    <w:p w14:paraId="57461066" w14:textId="77777777" w:rsidR="00610835" w:rsidRPr="00DC4E48" w:rsidRDefault="00610835" w:rsidP="00610835">
      <w:pPr>
        <w:pStyle w:val="NoSpacing"/>
        <w:rPr>
          <w:b/>
        </w:rPr>
      </w:pPr>
      <w:r w:rsidRPr="00DC4E48">
        <w:rPr>
          <w:b/>
        </w:rPr>
        <w:t>Skills</w:t>
      </w:r>
    </w:p>
    <w:p w14:paraId="35F00660" w14:textId="77777777" w:rsidR="00610835" w:rsidRPr="00DC4E48" w:rsidRDefault="00610835" w:rsidP="00610835">
      <w:pPr>
        <w:pStyle w:val="NoSpacing"/>
        <w:rPr>
          <w:sz w:val="22"/>
          <w:szCs w:val="22"/>
        </w:rPr>
      </w:pPr>
    </w:p>
    <w:p w14:paraId="54316B3D" w14:textId="77777777" w:rsidR="00610835" w:rsidRPr="00DC4E48" w:rsidRDefault="00610835" w:rsidP="00610835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DC4E48">
        <w:rPr>
          <w:sz w:val="22"/>
          <w:szCs w:val="22"/>
        </w:rPr>
        <w:t>Adequate knowledge for computer skills</w:t>
      </w:r>
    </w:p>
    <w:p w14:paraId="06EBDF40" w14:textId="202BA4E3" w:rsidR="00610835" w:rsidRPr="00DC4E48" w:rsidRDefault="00610835" w:rsidP="00610835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DC4E48">
        <w:rPr>
          <w:sz w:val="22"/>
          <w:szCs w:val="22"/>
        </w:rPr>
        <w:t xml:space="preserve">Organized, </w:t>
      </w:r>
      <w:r w:rsidR="00C87E3A" w:rsidRPr="00DC4E48">
        <w:rPr>
          <w:sz w:val="22"/>
          <w:szCs w:val="22"/>
        </w:rPr>
        <w:t>Self-Starter</w:t>
      </w:r>
      <w:r w:rsidRPr="00DC4E48">
        <w:rPr>
          <w:sz w:val="22"/>
          <w:szCs w:val="22"/>
        </w:rPr>
        <w:t xml:space="preserve"> and detail oriented</w:t>
      </w:r>
    </w:p>
    <w:p w14:paraId="21E056CB" w14:textId="77777777" w:rsidR="00610835" w:rsidRPr="00DC4E48" w:rsidRDefault="00610835" w:rsidP="00610835">
      <w:pPr>
        <w:pStyle w:val="NoSpacing"/>
        <w:rPr>
          <w:sz w:val="22"/>
          <w:szCs w:val="22"/>
        </w:rPr>
      </w:pPr>
    </w:p>
    <w:p w14:paraId="366E7A98" w14:textId="77777777" w:rsidR="00610835" w:rsidRPr="00DC4E48" w:rsidRDefault="00610835" w:rsidP="00610835">
      <w:pPr>
        <w:pStyle w:val="NoSpacing"/>
        <w:rPr>
          <w:b/>
        </w:rPr>
      </w:pPr>
      <w:r w:rsidRPr="00DC4E48">
        <w:rPr>
          <w:b/>
        </w:rPr>
        <w:t>Computer Literacy</w:t>
      </w:r>
    </w:p>
    <w:p w14:paraId="4761F2AF" w14:textId="77777777" w:rsidR="00610835" w:rsidRPr="00DC4E48" w:rsidRDefault="00610835" w:rsidP="00610835">
      <w:pPr>
        <w:pStyle w:val="NoSpacing"/>
        <w:rPr>
          <w:sz w:val="22"/>
          <w:szCs w:val="22"/>
        </w:rPr>
      </w:pPr>
    </w:p>
    <w:p w14:paraId="3F0871A1" w14:textId="59B1CCD9" w:rsidR="00C87E3A" w:rsidRDefault="00610835" w:rsidP="00DF4B86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87E3A">
        <w:rPr>
          <w:sz w:val="22"/>
          <w:szCs w:val="22"/>
        </w:rPr>
        <w:t xml:space="preserve">MS Word </w:t>
      </w:r>
    </w:p>
    <w:p w14:paraId="150C8FA8" w14:textId="5B4D60C7" w:rsidR="00C87E3A" w:rsidRDefault="00C87E3A" w:rsidP="00DF4B86">
      <w:pPr>
        <w:pStyle w:val="NoSpacing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MS Excel (</w:t>
      </w:r>
      <w:r w:rsidR="00BB3AEC">
        <w:rPr>
          <w:sz w:val="22"/>
          <w:szCs w:val="22"/>
        </w:rPr>
        <w:t>VLookup</w:t>
      </w:r>
      <w:r>
        <w:rPr>
          <w:sz w:val="22"/>
          <w:szCs w:val="22"/>
        </w:rPr>
        <w:t>, Pivot Table, Marcos, Hyperlink and etc)</w:t>
      </w:r>
    </w:p>
    <w:p w14:paraId="5EFC3009" w14:textId="6DD55784" w:rsidR="00C87E3A" w:rsidRPr="00C87E3A" w:rsidRDefault="00BB3AEC" w:rsidP="00DF4B86">
      <w:pPr>
        <w:pStyle w:val="NoSpacing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MS Point</w:t>
      </w:r>
    </w:p>
    <w:p w14:paraId="41FC1437" w14:textId="77777777" w:rsidR="00C87E3A" w:rsidRDefault="00C87E3A" w:rsidP="00C87E3A">
      <w:pPr>
        <w:pStyle w:val="NoSpacing"/>
        <w:rPr>
          <w:sz w:val="22"/>
          <w:szCs w:val="22"/>
        </w:rPr>
      </w:pPr>
    </w:p>
    <w:p w14:paraId="1A672A92" w14:textId="603F93B6" w:rsidR="00C87E3A" w:rsidRPr="00C87E3A" w:rsidRDefault="00C87E3A" w:rsidP="00C87E3A">
      <w:pPr>
        <w:pStyle w:val="NoSpacing"/>
        <w:rPr>
          <w:sz w:val="22"/>
          <w:szCs w:val="22"/>
          <w:u w:val="single"/>
        </w:rPr>
      </w:pPr>
      <w:r w:rsidRPr="00C87E3A">
        <w:rPr>
          <w:sz w:val="22"/>
          <w:szCs w:val="22"/>
        </w:rPr>
        <w:t xml:space="preserve">    </w:t>
      </w:r>
      <w:r w:rsidRPr="00C87E3A">
        <w:rPr>
          <w:sz w:val="22"/>
          <w:szCs w:val="22"/>
          <w:u w:val="single"/>
        </w:rPr>
        <w:t xml:space="preserve"> Accounting Software</w:t>
      </w:r>
    </w:p>
    <w:p w14:paraId="39DA21E1" w14:textId="77777777" w:rsidR="00610835" w:rsidRPr="00DC4E48" w:rsidRDefault="00610835" w:rsidP="00610835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DC4E48">
        <w:rPr>
          <w:sz w:val="22"/>
          <w:szCs w:val="22"/>
        </w:rPr>
        <w:t>UBS Accounting Software</w:t>
      </w:r>
    </w:p>
    <w:p w14:paraId="0052921A" w14:textId="77777777" w:rsidR="00CC0990" w:rsidRPr="00DC4E48" w:rsidRDefault="00CC0990" w:rsidP="00610835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DC4E48">
        <w:rPr>
          <w:sz w:val="22"/>
          <w:szCs w:val="22"/>
        </w:rPr>
        <w:t>Athena</w:t>
      </w:r>
    </w:p>
    <w:p w14:paraId="7ABBAF5B" w14:textId="77777777" w:rsidR="00CC0990" w:rsidRPr="00DC4E48" w:rsidRDefault="00CC0990" w:rsidP="00610835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DC4E48">
        <w:rPr>
          <w:sz w:val="22"/>
          <w:szCs w:val="22"/>
        </w:rPr>
        <w:t>Peachtree</w:t>
      </w:r>
    </w:p>
    <w:p w14:paraId="0D4333F1" w14:textId="77777777" w:rsidR="0045108F" w:rsidRPr="00DC4E48" w:rsidRDefault="0045108F" w:rsidP="00610835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DC4E48">
        <w:rPr>
          <w:sz w:val="22"/>
          <w:szCs w:val="22"/>
        </w:rPr>
        <w:t>Oracle</w:t>
      </w:r>
    </w:p>
    <w:p w14:paraId="662C6C68" w14:textId="77777777" w:rsidR="0045108F" w:rsidRDefault="0045108F" w:rsidP="00610835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DC4E48">
        <w:rPr>
          <w:sz w:val="22"/>
          <w:szCs w:val="22"/>
        </w:rPr>
        <w:t>Hyperior</w:t>
      </w:r>
    </w:p>
    <w:p w14:paraId="6A549AF4" w14:textId="28A5AA95" w:rsidR="00C87E3A" w:rsidRDefault="00C87E3A" w:rsidP="00C87E3A">
      <w:pPr>
        <w:pStyle w:val="NoSpacing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Quickbook P</w:t>
      </w:r>
      <w:r w:rsidRPr="00C87E3A">
        <w:rPr>
          <w:sz w:val="22"/>
          <w:szCs w:val="22"/>
        </w:rPr>
        <w:t>remier</w:t>
      </w:r>
    </w:p>
    <w:p w14:paraId="46AC57A1" w14:textId="768DCEEC" w:rsidR="008B0C76" w:rsidRDefault="008B0C76" w:rsidP="00C87E3A">
      <w:pPr>
        <w:pStyle w:val="NoSpacing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6C78D5">
        <w:rPr>
          <w:sz w:val="22"/>
          <w:szCs w:val="22"/>
        </w:rPr>
        <w:t>AGE</w:t>
      </w:r>
      <w:r w:rsidR="00C87E3A">
        <w:rPr>
          <w:sz w:val="22"/>
          <w:szCs w:val="22"/>
        </w:rPr>
        <w:t xml:space="preserve"> 50</w:t>
      </w:r>
    </w:p>
    <w:p w14:paraId="10FC7887" w14:textId="40A87EF4" w:rsidR="00AD0C80" w:rsidRDefault="00AD0C80" w:rsidP="00C87E3A">
      <w:pPr>
        <w:pStyle w:val="NoSpacing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Deskera</w:t>
      </w:r>
    </w:p>
    <w:p w14:paraId="0BCBB1A6" w14:textId="10C86FD2" w:rsidR="00C87E3A" w:rsidRDefault="007C7E65" w:rsidP="00610835">
      <w:pPr>
        <w:pStyle w:val="NoSpacing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MYOB</w:t>
      </w:r>
    </w:p>
    <w:p w14:paraId="74768834" w14:textId="77777777" w:rsidR="007C7E65" w:rsidRPr="007C7E65" w:rsidRDefault="007C7E65" w:rsidP="00040445">
      <w:pPr>
        <w:pStyle w:val="NoSpacing"/>
        <w:ind w:left="720"/>
        <w:rPr>
          <w:sz w:val="22"/>
          <w:szCs w:val="22"/>
        </w:rPr>
      </w:pPr>
    </w:p>
    <w:p w14:paraId="1B1B1B0E" w14:textId="77777777" w:rsidR="00AD0C80" w:rsidRDefault="00AD0C80" w:rsidP="00610835">
      <w:pPr>
        <w:pStyle w:val="NoSpacing"/>
        <w:rPr>
          <w:b/>
        </w:rPr>
      </w:pPr>
    </w:p>
    <w:p w14:paraId="0D77AE0A" w14:textId="77777777" w:rsidR="00610835" w:rsidRPr="00DC4E48" w:rsidRDefault="00610835" w:rsidP="00610835">
      <w:pPr>
        <w:pStyle w:val="NoSpacing"/>
        <w:rPr>
          <w:b/>
        </w:rPr>
      </w:pPr>
      <w:r w:rsidRPr="00DC4E48">
        <w:rPr>
          <w:b/>
        </w:rPr>
        <w:lastRenderedPageBreak/>
        <w:t>Education</w:t>
      </w:r>
    </w:p>
    <w:p w14:paraId="435C7AF1" w14:textId="77777777" w:rsidR="00610835" w:rsidRPr="00DC4E48" w:rsidRDefault="00610835" w:rsidP="00610835">
      <w:pPr>
        <w:pStyle w:val="NoSpacing"/>
        <w:rPr>
          <w:sz w:val="22"/>
          <w:szCs w:val="22"/>
        </w:rPr>
      </w:pPr>
    </w:p>
    <w:p w14:paraId="4DE54A10" w14:textId="77777777" w:rsidR="00610835" w:rsidRPr="00DC4E48" w:rsidRDefault="00610835" w:rsidP="00610835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DC4E48">
        <w:rPr>
          <w:sz w:val="22"/>
          <w:szCs w:val="22"/>
        </w:rPr>
        <w:t>2001 -2005 - S.M.K.T.T.A (SPM)</w:t>
      </w:r>
    </w:p>
    <w:p w14:paraId="705731D5" w14:textId="77777777" w:rsidR="00610835" w:rsidRPr="00DC4E48" w:rsidRDefault="00610835" w:rsidP="00610835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DC4E48">
        <w:rPr>
          <w:sz w:val="22"/>
          <w:szCs w:val="22"/>
        </w:rPr>
        <w:t>200</w:t>
      </w:r>
      <w:r w:rsidRPr="00DC4E48">
        <w:rPr>
          <w:rFonts w:eastAsia="SimSun"/>
          <w:sz w:val="22"/>
          <w:szCs w:val="22"/>
          <w:lang w:eastAsia="zh-CN"/>
        </w:rPr>
        <w:t>7</w:t>
      </w:r>
      <w:r w:rsidRPr="00DC4E48">
        <w:rPr>
          <w:sz w:val="22"/>
          <w:szCs w:val="22"/>
        </w:rPr>
        <w:t>-200</w:t>
      </w:r>
      <w:r w:rsidRPr="00DC4E48">
        <w:rPr>
          <w:rFonts w:eastAsia="SimSun"/>
          <w:sz w:val="22"/>
          <w:szCs w:val="22"/>
          <w:lang w:eastAsia="zh-CN"/>
        </w:rPr>
        <w:t>9 – ACCA - Certified Accounting Technician (CAT)</w:t>
      </w:r>
    </w:p>
    <w:p w14:paraId="5C1FB967" w14:textId="6F9F47C6" w:rsidR="006338B1" w:rsidRPr="009C7B1C" w:rsidRDefault="003E0757" w:rsidP="00610835">
      <w:pPr>
        <w:pStyle w:val="NoSpacing"/>
        <w:numPr>
          <w:ilvl w:val="0"/>
          <w:numId w:val="8"/>
        </w:numPr>
        <w:rPr>
          <w:b/>
        </w:rPr>
      </w:pPr>
      <w:r>
        <w:rPr>
          <w:rFonts w:eastAsia="SimSun"/>
          <w:sz w:val="22"/>
          <w:szCs w:val="22"/>
          <w:lang w:eastAsia="zh-CN"/>
        </w:rPr>
        <w:t>Present</w:t>
      </w:r>
      <w:r>
        <w:rPr>
          <w:rFonts w:eastAsia="SimSun" w:hint="eastAsia"/>
          <w:sz w:val="22"/>
          <w:szCs w:val="22"/>
          <w:lang w:eastAsia="zh-CN"/>
        </w:rPr>
        <w:t xml:space="preserve"> </w:t>
      </w:r>
      <w:r w:rsidR="001368CF" w:rsidRPr="003E0757">
        <w:rPr>
          <w:rFonts w:eastAsia="SimSun"/>
          <w:sz w:val="22"/>
          <w:szCs w:val="22"/>
          <w:lang w:eastAsia="zh-CN"/>
        </w:rPr>
        <w:t>–</w:t>
      </w:r>
      <w:r w:rsidR="0045108F" w:rsidRPr="003E0757">
        <w:rPr>
          <w:rFonts w:eastAsia="SimSun"/>
          <w:sz w:val="22"/>
          <w:szCs w:val="22"/>
          <w:lang w:eastAsia="zh-CN"/>
        </w:rPr>
        <w:t xml:space="preserve"> </w:t>
      </w:r>
      <w:r w:rsidRPr="003E0757">
        <w:rPr>
          <w:rFonts w:eastAsia="SimSun"/>
          <w:sz w:val="22"/>
          <w:szCs w:val="22"/>
          <w:lang w:eastAsia="zh-CN"/>
        </w:rPr>
        <w:t>University of Bedfordshire-Bachelor of Arts (Honours) Accounting</w:t>
      </w:r>
      <w:r w:rsidR="00EA74BB">
        <w:rPr>
          <w:rFonts w:eastAsia="SimSun"/>
          <w:sz w:val="22"/>
          <w:szCs w:val="22"/>
          <w:lang w:eastAsia="zh-CN"/>
        </w:rPr>
        <w:t xml:space="preserve"> (Expected complete by Jun 2017)</w:t>
      </w:r>
    </w:p>
    <w:p w14:paraId="687E127B" w14:textId="77777777" w:rsidR="00C87E3A" w:rsidRPr="003E0757" w:rsidRDefault="00C87E3A" w:rsidP="00EA74BB">
      <w:pPr>
        <w:pStyle w:val="NoSpacing"/>
        <w:rPr>
          <w:b/>
        </w:rPr>
      </w:pPr>
    </w:p>
    <w:p w14:paraId="7339C766" w14:textId="0C6E7E5A" w:rsidR="006338B1" w:rsidRPr="00DC4E48" w:rsidRDefault="006338B1" w:rsidP="006338B1">
      <w:pPr>
        <w:pStyle w:val="NoSpacing"/>
        <w:rPr>
          <w:rFonts w:eastAsia="SimSun"/>
          <w:b/>
          <w:sz w:val="22"/>
          <w:szCs w:val="22"/>
          <w:lang w:eastAsia="zh-CN"/>
        </w:rPr>
      </w:pPr>
      <w:r w:rsidRPr="00DC4E48">
        <w:rPr>
          <w:rFonts w:eastAsia="SimSun"/>
          <w:b/>
          <w:sz w:val="22"/>
          <w:szCs w:val="22"/>
          <w:lang w:eastAsia="zh-CN"/>
        </w:rPr>
        <w:t>Current Salary: S$</w:t>
      </w:r>
      <w:r w:rsidR="006729BD">
        <w:rPr>
          <w:rFonts w:eastAsia="SimSun"/>
          <w:b/>
          <w:sz w:val="22"/>
          <w:szCs w:val="22"/>
          <w:lang w:eastAsia="zh-CN"/>
        </w:rPr>
        <w:t>3,</w:t>
      </w:r>
      <w:r w:rsidR="00AD0C80">
        <w:rPr>
          <w:rFonts w:eastAsia="SimSun"/>
          <w:b/>
          <w:sz w:val="22"/>
          <w:szCs w:val="22"/>
          <w:lang w:eastAsia="zh-CN"/>
        </w:rPr>
        <w:t>5</w:t>
      </w:r>
      <w:r w:rsidR="00877661">
        <w:rPr>
          <w:rFonts w:eastAsia="SimSun"/>
          <w:b/>
          <w:sz w:val="22"/>
          <w:szCs w:val="22"/>
          <w:lang w:eastAsia="zh-CN"/>
        </w:rPr>
        <w:t>70</w:t>
      </w:r>
    </w:p>
    <w:p w14:paraId="4797F224" w14:textId="77777777" w:rsidR="00C87E3A" w:rsidRPr="00DC4E48" w:rsidRDefault="00C87E3A" w:rsidP="006338B1">
      <w:pPr>
        <w:pStyle w:val="NoSpacing"/>
        <w:rPr>
          <w:rFonts w:eastAsia="SimSun"/>
          <w:b/>
          <w:sz w:val="22"/>
          <w:szCs w:val="22"/>
          <w:lang w:eastAsia="zh-CN"/>
        </w:rPr>
      </w:pPr>
    </w:p>
    <w:p w14:paraId="6636B186" w14:textId="27785ABC" w:rsidR="00AB1EAD" w:rsidRDefault="006338B1" w:rsidP="006338B1">
      <w:pPr>
        <w:pStyle w:val="NoSpacing"/>
        <w:rPr>
          <w:b/>
          <w:sz w:val="22"/>
          <w:szCs w:val="22"/>
        </w:rPr>
      </w:pPr>
      <w:r w:rsidRPr="00DC4E48">
        <w:rPr>
          <w:b/>
          <w:sz w:val="22"/>
          <w:szCs w:val="22"/>
        </w:rPr>
        <w:t>Expected Salary: S</w:t>
      </w:r>
      <w:r w:rsidRPr="00DC4E48">
        <w:rPr>
          <w:rFonts w:eastAsia="SimSun"/>
          <w:b/>
          <w:sz w:val="22"/>
          <w:szCs w:val="22"/>
          <w:lang w:eastAsia="zh-CN"/>
        </w:rPr>
        <w:t>$</w:t>
      </w:r>
      <w:r w:rsidR="009D77B1">
        <w:rPr>
          <w:b/>
          <w:sz w:val="22"/>
          <w:szCs w:val="22"/>
        </w:rPr>
        <w:t>4</w:t>
      </w:r>
      <w:r w:rsidR="00605F3C">
        <w:rPr>
          <w:b/>
          <w:sz w:val="22"/>
          <w:szCs w:val="22"/>
        </w:rPr>
        <w:t>,</w:t>
      </w:r>
      <w:r w:rsidR="009D77B1">
        <w:rPr>
          <w:b/>
          <w:sz w:val="22"/>
          <w:szCs w:val="22"/>
        </w:rPr>
        <w:t>0</w:t>
      </w:r>
      <w:r w:rsidR="00605F3C">
        <w:rPr>
          <w:b/>
          <w:sz w:val="22"/>
          <w:szCs w:val="22"/>
        </w:rPr>
        <w:t>00</w:t>
      </w:r>
      <w:r w:rsidR="004458A1">
        <w:rPr>
          <w:b/>
          <w:sz w:val="22"/>
          <w:szCs w:val="22"/>
        </w:rPr>
        <w:t xml:space="preserve"> </w:t>
      </w:r>
    </w:p>
    <w:p w14:paraId="5CEB5138" w14:textId="77777777" w:rsidR="00794FE2" w:rsidRDefault="00794FE2" w:rsidP="006338B1">
      <w:pPr>
        <w:pStyle w:val="NoSpacing"/>
        <w:rPr>
          <w:b/>
          <w:sz w:val="22"/>
          <w:szCs w:val="22"/>
        </w:rPr>
      </w:pPr>
    </w:p>
    <w:p w14:paraId="774C9B56" w14:textId="77777777" w:rsidR="004A0E73" w:rsidRPr="00BF17C7" w:rsidRDefault="00794FE2" w:rsidP="004A0E73">
      <w:pPr>
        <w:rPr>
          <w:rFonts w:ascii="Arial" w:hAnsi="Arial" w:cs="Arial"/>
          <w:b/>
          <w:shd w:val="clear" w:color="auto" w:fill="FFFFFF"/>
        </w:rPr>
      </w:pPr>
      <w:r>
        <w:rPr>
          <w:b/>
          <w:sz w:val="22"/>
          <w:szCs w:val="22"/>
        </w:rPr>
        <w:t xml:space="preserve">Reason Leaving: </w:t>
      </w:r>
      <w:r w:rsidR="004A0E73" w:rsidRPr="004A0E73">
        <w:rPr>
          <w:sz w:val="22"/>
          <w:szCs w:val="22"/>
        </w:rPr>
        <w:t>Looking for job advancement and better working experience.</w:t>
      </w:r>
    </w:p>
    <w:p w14:paraId="4A97BD64" w14:textId="607EB0AC" w:rsidR="00794FE2" w:rsidRPr="00C87E3A" w:rsidRDefault="00794FE2" w:rsidP="006338B1">
      <w:pPr>
        <w:pStyle w:val="NoSpacing"/>
        <w:rPr>
          <w:b/>
          <w:sz w:val="22"/>
          <w:szCs w:val="22"/>
        </w:rPr>
      </w:pPr>
    </w:p>
    <w:p w14:paraId="2B3139C7" w14:textId="77777777" w:rsidR="00C87E3A" w:rsidRPr="00232D98" w:rsidRDefault="00C87E3A" w:rsidP="006338B1">
      <w:pPr>
        <w:pStyle w:val="NoSpacing"/>
        <w:rPr>
          <w:rFonts w:eastAsiaTheme="minorEastAsia"/>
          <w:b/>
          <w:sz w:val="22"/>
          <w:szCs w:val="22"/>
          <w:lang w:eastAsia="zh-CN"/>
        </w:rPr>
      </w:pPr>
    </w:p>
    <w:p w14:paraId="0DECC52A" w14:textId="77777777" w:rsidR="00610835" w:rsidRDefault="00610835" w:rsidP="00610835">
      <w:pPr>
        <w:pStyle w:val="NoSpacing"/>
        <w:rPr>
          <w:b/>
          <w:u w:val="single"/>
        </w:rPr>
      </w:pPr>
      <w:r w:rsidRPr="00DC4E48">
        <w:rPr>
          <w:b/>
          <w:u w:val="single"/>
        </w:rPr>
        <w:t>Working Experience</w:t>
      </w:r>
    </w:p>
    <w:p w14:paraId="1B07516C" w14:textId="77777777" w:rsidR="00C36CBB" w:rsidRPr="0011775E" w:rsidRDefault="00C36CBB" w:rsidP="00610835">
      <w:pPr>
        <w:pStyle w:val="NoSpacing"/>
        <w:rPr>
          <w:b/>
          <w:sz w:val="22"/>
          <w:szCs w:val="22"/>
          <w:u w:val="single"/>
        </w:rPr>
      </w:pPr>
    </w:p>
    <w:p w14:paraId="4453F213" w14:textId="2E08156D" w:rsidR="00621799" w:rsidRPr="0011775E" w:rsidRDefault="00621799" w:rsidP="00621799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Tembusu Partners Pte Ltd</w:t>
      </w:r>
      <w:r w:rsidRPr="00B96229">
        <w:rPr>
          <w:b/>
          <w:sz w:val="22"/>
          <w:szCs w:val="22"/>
        </w:rPr>
        <w:t> </w:t>
      </w:r>
      <w:r w:rsidRPr="0011775E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Investment Company</w:t>
      </w:r>
      <w:r w:rsidRPr="0011775E">
        <w:rPr>
          <w:b/>
          <w:sz w:val="22"/>
          <w:szCs w:val="22"/>
        </w:rPr>
        <w:t xml:space="preserve">) </w:t>
      </w:r>
    </w:p>
    <w:p w14:paraId="637AA5CE" w14:textId="138C3AE7" w:rsidR="00621799" w:rsidRDefault="00621799" w:rsidP="00621799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June 2016</w:t>
      </w:r>
      <w:r w:rsidRPr="0011775E">
        <w:rPr>
          <w:sz w:val="22"/>
          <w:szCs w:val="22"/>
        </w:rPr>
        <w:t xml:space="preserve"> to </w:t>
      </w:r>
      <w:r>
        <w:rPr>
          <w:sz w:val="22"/>
          <w:szCs w:val="22"/>
        </w:rPr>
        <w:t>present</w:t>
      </w:r>
    </w:p>
    <w:p w14:paraId="05F49888" w14:textId="285A7E90" w:rsidR="00621799" w:rsidRDefault="00621799" w:rsidP="00621799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Finance Executive</w:t>
      </w:r>
    </w:p>
    <w:p w14:paraId="11150D17" w14:textId="77777777" w:rsidR="007C7E65" w:rsidRDefault="007C7E65" w:rsidP="00621799">
      <w:pPr>
        <w:pStyle w:val="NoSpacing"/>
        <w:rPr>
          <w:sz w:val="22"/>
          <w:szCs w:val="22"/>
        </w:rPr>
      </w:pPr>
    </w:p>
    <w:p w14:paraId="3528DC94" w14:textId="77777777" w:rsidR="00621799" w:rsidRDefault="00621799" w:rsidP="00621799">
      <w:pPr>
        <w:pStyle w:val="NoSpacing"/>
        <w:rPr>
          <w:sz w:val="22"/>
          <w:szCs w:val="22"/>
          <w:u w:val="single"/>
        </w:rPr>
      </w:pPr>
      <w:r w:rsidRPr="00621799">
        <w:rPr>
          <w:sz w:val="22"/>
          <w:szCs w:val="22"/>
          <w:u w:val="single"/>
        </w:rPr>
        <w:t>GL</w:t>
      </w:r>
    </w:p>
    <w:p w14:paraId="4DF54711" w14:textId="77777777" w:rsidR="009874DD" w:rsidRDefault="009874DD" w:rsidP="00621799">
      <w:pPr>
        <w:pStyle w:val="NoSpacing"/>
        <w:rPr>
          <w:sz w:val="22"/>
          <w:szCs w:val="22"/>
          <w:u w:val="single"/>
        </w:rPr>
      </w:pPr>
    </w:p>
    <w:p w14:paraId="60BBCCD6" w14:textId="5A850AB4" w:rsidR="00DF4B86" w:rsidRDefault="009874DD" w:rsidP="006217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Handle </w:t>
      </w:r>
      <w:r w:rsidR="00AC24E6">
        <w:rPr>
          <w:sz w:val="22"/>
          <w:szCs w:val="22"/>
        </w:rPr>
        <w:t>7</w:t>
      </w:r>
      <w:r>
        <w:rPr>
          <w:sz w:val="22"/>
          <w:szCs w:val="22"/>
        </w:rPr>
        <w:t xml:space="preserve"> Entities full set account</w:t>
      </w:r>
    </w:p>
    <w:p w14:paraId="55B43F1A" w14:textId="101CB172" w:rsidR="009874DD" w:rsidRPr="009874DD" w:rsidRDefault="009874DD" w:rsidP="009874D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Responsible for intercompany billing and settlement</w:t>
      </w:r>
    </w:p>
    <w:p w14:paraId="65755153" w14:textId="4A1E4E46" w:rsidR="00DF4B86" w:rsidRDefault="00DF4B86" w:rsidP="006217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Responsible for full set of account </w:t>
      </w:r>
    </w:p>
    <w:p w14:paraId="55092019" w14:textId="49C4EE0F" w:rsidR="00DF4B86" w:rsidRPr="00DF4B86" w:rsidRDefault="00DF4B86" w:rsidP="006217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Ensure accurate and timely month end closing</w:t>
      </w:r>
    </w:p>
    <w:p w14:paraId="61928ABF" w14:textId="6419FDDF" w:rsidR="00621799" w:rsidRDefault="00621799" w:rsidP="006217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Prepare and analyse month end journal </w:t>
      </w:r>
    </w:p>
    <w:p w14:paraId="737AFF58" w14:textId="268000D8" w:rsidR="00621799" w:rsidRDefault="00621799" w:rsidP="006217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Reconcile and monitor item in General Ledger accounts</w:t>
      </w:r>
    </w:p>
    <w:p w14:paraId="1CA2A697" w14:textId="14C7CBE0" w:rsidR="00DF4B86" w:rsidRDefault="00DF4B86" w:rsidP="00DF4B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Prepare</w:t>
      </w:r>
      <w:r w:rsidRPr="00C33E24">
        <w:rPr>
          <w:sz w:val="22"/>
          <w:szCs w:val="22"/>
        </w:rPr>
        <w:t xml:space="preserve"> </w:t>
      </w:r>
      <w:r>
        <w:rPr>
          <w:sz w:val="22"/>
          <w:szCs w:val="22"/>
        </w:rPr>
        <w:t>Quarte</w:t>
      </w:r>
      <w:r w:rsidRPr="00C33E24">
        <w:rPr>
          <w:sz w:val="22"/>
          <w:szCs w:val="22"/>
        </w:rPr>
        <w:t>rly GST submission.</w:t>
      </w:r>
    </w:p>
    <w:p w14:paraId="4FE51D2D" w14:textId="5F1A5415" w:rsidR="00DF4B86" w:rsidRDefault="00DF4B86" w:rsidP="00DF4B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Create and maintain fixed asset and reconciliation</w:t>
      </w:r>
    </w:p>
    <w:p w14:paraId="02542696" w14:textId="5B7FDAC1" w:rsidR="007C7E65" w:rsidRDefault="007C7E65" w:rsidP="007C7E6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To assist Finance manager in the preparation of monthly and quarterly report and slides for reporting purpose.</w:t>
      </w:r>
    </w:p>
    <w:p w14:paraId="1BCC88E8" w14:textId="04CBB820" w:rsidR="009874DD" w:rsidRDefault="009874DD" w:rsidP="009874D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Maintenance investment schedule ,  distribution schedule and etc</w:t>
      </w:r>
    </w:p>
    <w:p w14:paraId="166355D4" w14:textId="0A2F1E8A" w:rsidR="009874DD" w:rsidRPr="009874DD" w:rsidRDefault="009874DD" w:rsidP="009874D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Prepare capital account statement to investor quarterly</w:t>
      </w:r>
    </w:p>
    <w:p w14:paraId="4F102121" w14:textId="38D3D710" w:rsidR="007C7E65" w:rsidRDefault="007C7E65" w:rsidP="00DF4B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To assist in prepare yearly budget</w:t>
      </w:r>
    </w:p>
    <w:p w14:paraId="4FCD202C" w14:textId="4B9CA9BD" w:rsidR="007C7E65" w:rsidRDefault="007C7E65" w:rsidP="00DF4B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To maintain proper filling systems</w:t>
      </w:r>
    </w:p>
    <w:p w14:paraId="239D2828" w14:textId="4FC38831" w:rsidR="00DF4B86" w:rsidRDefault="00DF4B86" w:rsidP="00DF4B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Liase with internal/external auditor and tax agents</w:t>
      </w:r>
    </w:p>
    <w:p w14:paraId="10188365" w14:textId="059C144D" w:rsidR="00DF4B86" w:rsidRDefault="00DF4B86" w:rsidP="00DF4B8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Liase with fund administrator </w:t>
      </w:r>
    </w:p>
    <w:p w14:paraId="0FA229CA" w14:textId="77777777" w:rsidR="007C7E65" w:rsidRDefault="007C7E65" w:rsidP="007C7E65">
      <w:pPr>
        <w:pStyle w:val="NoSpacing"/>
        <w:rPr>
          <w:sz w:val="22"/>
          <w:szCs w:val="22"/>
          <w:u w:val="single"/>
        </w:rPr>
      </w:pPr>
      <w:r w:rsidRPr="008330E1">
        <w:rPr>
          <w:sz w:val="22"/>
          <w:szCs w:val="22"/>
          <w:u w:val="single"/>
        </w:rPr>
        <w:t>AR</w:t>
      </w:r>
    </w:p>
    <w:p w14:paraId="5B29D4F1" w14:textId="77777777" w:rsidR="007C7E65" w:rsidRDefault="007C7E65" w:rsidP="007C7E65">
      <w:pPr>
        <w:pStyle w:val="NoSpacing"/>
        <w:rPr>
          <w:sz w:val="22"/>
          <w:szCs w:val="22"/>
          <w:u w:val="single"/>
        </w:rPr>
      </w:pPr>
    </w:p>
    <w:p w14:paraId="6EDB01FB" w14:textId="77777777" w:rsidR="007C7E65" w:rsidRPr="00621799" w:rsidRDefault="007C7E65" w:rsidP="007C7E65">
      <w:pPr>
        <w:pStyle w:val="NoSpacing"/>
        <w:numPr>
          <w:ilvl w:val="0"/>
          <w:numId w:val="30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Overseeing the credit control, and reconciliation </w:t>
      </w:r>
    </w:p>
    <w:p w14:paraId="62E7F19E" w14:textId="77777777" w:rsidR="007C7E65" w:rsidRPr="00621799" w:rsidRDefault="007C7E65" w:rsidP="007C7E65">
      <w:pPr>
        <w:pStyle w:val="NoSpacing"/>
        <w:numPr>
          <w:ilvl w:val="0"/>
          <w:numId w:val="30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Issue invoice timely.</w:t>
      </w:r>
    </w:p>
    <w:p w14:paraId="772D28EA" w14:textId="77777777" w:rsidR="007C7E65" w:rsidRPr="00621799" w:rsidRDefault="007C7E65" w:rsidP="007C7E65">
      <w:pPr>
        <w:pStyle w:val="NoSpacing"/>
        <w:numPr>
          <w:ilvl w:val="0"/>
          <w:numId w:val="30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Maintenance excel AR Aging</w:t>
      </w:r>
    </w:p>
    <w:p w14:paraId="2F14B6DF" w14:textId="25E61C18" w:rsidR="007C7E65" w:rsidRPr="005E6D26" w:rsidRDefault="007C7E65" w:rsidP="007C7E65">
      <w:pPr>
        <w:pStyle w:val="NoSpacing"/>
        <w:numPr>
          <w:ilvl w:val="0"/>
          <w:numId w:val="30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Pr</w:t>
      </w:r>
      <w:r w:rsidR="005E6D26">
        <w:rPr>
          <w:sz w:val="22"/>
          <w:szCs w:val="22"/>
        </w:rPr>
        <w:t>epare investment return schedule</w:t>
      </w:r>
    </w:p>
    <w:p w14:paraId="4C9163F3" w14:textId="77777777" w:rsidR="00EA74BB" w:rsidRDefault="00EA74BB" w:rsidP="007C7E65">
      <w:pPr>
        <w:pStyle w:val="NoSpacing"/>
        <w:rPr>
          <w:sz w:val="22"/>
          <w:szCs w:val="22"/>
          <w:u w:val="single"/>
        </w:rPr>
      </w:pPr>
    </w:p>
    <w:p w14:paraId="00B44636" w14:textId="77777777" w:rsidR="00EA74BB" w:rsidRDefault="00EA74BB" w:rsidP="007C7E65">
      <w:pPr>
        <w:pStyle w:val="NoSpacing"/>
        <w:rPr>
          <w:sz w:val="22"/>
          <w:szCs w:val="22"/>
          <w:u w:val="single"/>
        </w:rPr>
      </w:pPr>
    </w:p>
    <w:p w14:paraId="4CB3510D" w14:textId="77777777" w:rsidR="009874DD" w:rsidRDefault="009874DD" w:rsidP="007C7E65">
      <w:pPr>
        <w:pStyle w:val="NoSpacing"/>
        <w:rPr>
          <w:sz w:val="22"/>
          <w:szCs w:val="22"/>
          <w:u w:val="single"/>
        </w:rPr>
      </w:pPr>
    </w:p>
    <w:p w14:paraId="16392D0D" w14:textId="77777777" w:rsidR="009874DD" w:rsidRDefault="009874DD" w:rsidP="007C7E65">
      <w:pPr>
        <w:pStyle w:val="NoSpacing"/>
        <w:rPr>
          <w:sz w:val="22"/>
          <w:szCs w:val="22"/>
          <w:u w:val="single"/>
        </w:rPr>
      </w:pPr>
    </w:p>
    <w:p w14:paraId="2A821095" w14:textId="77777777" w:rsidR="009874DD" w:rsidRDefault="009874DD" w:rsidP="007C7E65">
      <w:pPr>
        <w:pStyle w:val="NoSpacing"/>
        <w:rPr>
          <w:sz w:val="22"/>
          <w:szCs w:val="22"/>
          <w:u w:val="single"/>
        </w:rPr>
      </w:pPr>
    </w:p>
    <w:p w14:paraId="5AC2FB32" w14:textId="77777777" w:rsidR="009874DD" w:rsidRDefault="009874DD" w:rsidP="007C7E65">
      <w:pPr>
        <w:pStyle w:val="NoSpacing"/>
        <w:rPr>
          <w:sz w:val="22"/>
          <w:szCs w:val="22"/>
          <w:u w:val="single"/>
        </w:rPr>
      </w:pPr>
    </w:p>
    <w:p w14:paraId="052B898E" w14:textId="77777777" w:rsidR="009874DD" w:rsidRDefault="009874DD" w:rsidP="007C7E65">
      <w:pPr>
        <w:pStyle w:val="NoSpacing"/>
        <w:rPr>
          <w:sz w:val="22"/>
          <w:szCs w:val="22"/>
          <w:u w:val="single"/>
        </w:rPr>
      </w:pPr>
    </w:p>
    <w:p w14:paraId="7A71807E" w14:textId="77777777" w:rsidR="007C7E65" w:rsidRPr="00621799" w:rsidRDefault="007C7E65" w:rsidP="007C7E65">
      <w:pPr>
        <w:pStyle w:val="NoSpacing"/>
        <w:rPr>
          <w:sz w:val="22"/>
          <w:szCs w:val="22"/>
          <w:u w:val="single"/>
        </w:rPr>
      </w:pPr>
      <w:r w:rsidRPr="00C33E24">
        <w:rPr>
          <w:sz w:val="22"/>
          <w:szCs w:val="22"/>
          <w:u w:val="single"/>
        </w:rPr>
        <w:t>AP</w:t>
      </w:r>
    </w:p>
    <w:p w14:paraId="6F5B651F" w14:textId="77777777" w:rsidR="007C7E65" w:rsidRDefault="007C7E65" w:rsidP="007C7E6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Manage petty cash</w:t>
      </w:r>
    </w:p>
    <w:p w14:paraId="20434023" w14:textId="77777777" w:rsidR="007C7E65" w:rsidRDefault="007C7E65" w:rsidP="007C7E6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Prepare payment instruction to the bank</w:t>
      </w:r>
    </w:p>
    <w:p w14:paraId="4F004B84" w14:textId="77777777" w:rsidR="007C7E65" w:rsidRPr="005E51CD" w:rsidRDefault="007C7E65" w:rsidP="007C7E6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C33E24">
        <w:rPr>
          <w:sz w:val="22"/>
          <w:szCs w:val="22"/>
        </w:rPr>
        <w:t>Follow up on outstanding bills and arrange payments</w:t>
      </w:r>
      <w:r>
        <w:rPr>
          <w:sz w:val="22"/>
          <w:szCs w:val="22"/>
        </w:rPr>
        <w:t>.</w:t>
      </w:r>
    </w:p>
    <w:p w14:paraId="595DE7C2" w14:textId="77777777" w:rsidR="007C7E65" w:rsidRDefault="007C7E65" w:rsidP="007C7E6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Prepare expenses payment via cheque or bank transfer.</w:t>
      </w:r>
    </w:p>
    <w:p w14:paraId="52F80344" w14:textId="01DB0368" w:rsidR="007C7E65" w:rsidRDefault="007C7E65" w:rsidP="007C7E6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Updates weekly cash forecast</w:t>
      </w:r>
    </w:p>
    <w:p w14:paraId="07D09160" w14:textId="77777777" w:rsidR="005E6D26" w:rsidRPr="007C7E65" w:rsidRDefault="005E6D26" w:rsidP="005E6D26">
      <w:pPr>
        <w:shd w:val="clear" w:color="auto" w:fill="FFFFFF"/>
        <w:spacing w:before="100" w:beforeAutospacing="1" w:after="100" w:afterAutospacing="1"/>
        <w:rPr>
          <w:sz w:val="22"/>
          <w:szCs w:val="22"/>
        </w:rPr>
      </w:pPr>
    </w:p>
    <w:p w14:paraId="02CB564F" w14:textId="27C3D587" w:rsidR="0011775E" w:rsidRPr="0011775E" w:rsidRDefault="00B96229" w:rsidP="00C36CBB">
      <w:pPr>
        <w:pStyle w:val="NoSpacing"/>
        <w:rPr>
          <w:b/>
          <w:sz w:val="22"/>
          <w:szCs w:val="22"/>
        </w:rPr>
      </w:pPr>
      <w:r w:rsidRPr="00B96229">
        <w:rPr>
          <w:b/>
          <w:sz w:val="22"/>
          <w:szCs w:val="22"/>
        </w:rPr>
        <w:t xml:space="preserve">Just Lamp Pte </w:t>
      </w:r>
      <w:r w:rsidR="00AD0C80" w:rsidRPr="00B96229">
        <w:rPr>
          <w:b/>
          <w:sz w:val="22"/>
          <w:szCs w:val="22"/>
        </w:rPr>
        <w:t>Ltd </w:t>
      </w:r>
      <w:r w:rsidR="00AD0C80" w:rsidRPr="0011775E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Trading</w:t>
      </w:r>
      <w:r w:rsidR="00C36CBB" w:rsidRPr="0011775E">
        <w:rPr>
          <w:b/>
          <w:sz w:val="22"/>
          <w:szCs w:val="22"/>
        </w:rPr>
        <w:t xml:space="preserve"> Company</w:t>
      </w:r>
      <w:r w:rsidR="007C0D18">
        <w:rPr>
          <w:b/>
          <w:sz w:val="22"/>
          <w:szCs w:val="22"/>
        </w:rPr>
        <w:t>- UK Based</w:t>
      </w:r>
      <w:r w:rsidR="00C36CBB" w:rsidRPr="0011775E">
        <w:rPr>
          <w:b/>
          <w:sz w:val="22"/>
          <w:szCs w:val="22"/>
        </w:rPr>
        <w:t xml:space="preserve">) </w:t>
      </w:r>
    </w:p>
    <w:p w14:paraId="4DBABF68" w14:textId="77777777" w:rsidR="00C36CBB" w:rsidRPr="0011775E" w:rsidRDefault="00B96229" w:rsidP="00C36CBB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Nov</w:t>
      </w:r>
      <w:r w:rsidR="00C36CBB" w:rsidRPr="0011775E">
        <w:rPr>
          <w:sz w:val="22"/>
          <w:szCs w:val="22"/>
        </w:rPr>
        <w:t xml:space="preserve"> 2014 to </w:t>
      </w:r>
      <w:r w:rsidR="006C78D5">
        <w:rPr>
          <w:sz w:val="22"/>
          <w:szCs w:val="22"/>
        </w:rPr>
        <w:t>Dec 2015</w:t>
      </w:r>
    </w:p>
    <w:p w14:paraId="104DE728" w14:textId="77777777" w:rsidR="00244BDF" w:rsidRDefault="00FD665E" w:rsidP="00244BD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Senior </w:t>
      </w:r>
      <w:r w:rsidR="008B6F99" w:rsidRPr="0011775E">
        <w:rPr>
          <w:sz w:val="22"/>
          <w:szCs w:val="22"/>
        </w:rPr>
        <w:t>Accounts Executive</w:t>
      </w:r>
    </w:p>
    <w:p w14:paraId="2A088203" w14:textId="77777777" w:rsidR="008330E1" w:rsidRDefault="008330E1" w:rsidP="00244BDF">
      <w:pPr>
        <w:pStyle w:val="NoSpacing"/>
        <w:rPr>
          <w:sz w:val="22"/>
          <w:szCs w:val="22"/>
        </w:rPr>
      </w:pPr>
    </w:p>
    <w:p w14:paraId="23707433" w14:textId="2C268A77" w:rsidR="008330E1" w:rsidRPr="008330E1" w:rsidRDefault="008330E1" w:rsidP="00244BDF">
      <w:pPr>
        <w:pStyle w:val="NoSpacing"/>
        <w:rPr>
          <w:sz w:val="22"/>
          <w:szCs w:val="22"/>
          <w:u w:val="single"/>
        </w:rPr>
      </w:pPr>
      <w:r w:rsidRPr="008330E1">
        <w:rPr>
          <w:sz w:val="22"/>
          <w:szCs w:val="22"/>
          <w:u w:val="single"/>
        </w:rPr>
        <w:t>AR</w:t>
      </w:r>
    </w:p>
    <w:p w14:paraId="03208472" w14:textId="77777777" w:rsidR="00C33E24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8330E1">
        <w:rPr>
          <w:sz w:val="22"/>
          <w:szCs w:val="22"/>
        </w:rPr>
        <w:t>Ensure proper &amp; timely billing for Customers and Inter-Companies</w:t>
      </w:r>
    </w:p>
    <w:p w14:paraId="31498EE6" w14:textId="372F4327" w:rsidR="00C33E24" w:rsidRPr="00C33E24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8330E1">
        <w:rPr>
          <w:sz w:val="22"/>
          <w:szCs w:val="22"/>
        </w:rPr>
        <w:t>Issuance of Credit notes</w:t>
      </w:r>
      <w:r w:rsidR="005E51CD">
        <w:rPr>
          <w:sz w:val="22"/>
          <w:szCs w:val="22"/>
        </w:rPr>
        <w:t xml:space="preserve"> to customer and Inter-company</w:t>
      </w:r>
      <w:r w:rsidRPr="008330E1">
        <w:rPr>
          <w:sz w:val="22"/>
          <w:szCs w:val="22"/>
        </w:rPr>
        <w:t xml:space="preserve"> (where applicable)</w:t>
      </w:r>
    </w:p>
    <w:p w14:paraId="6076245C" w14:textId="77064A6A" w:rsidR="00C33E24" w:rsidRPr="00C33E24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8330E1">
        <w:rPr>
          <w:sz w:val="22"/>
          <w:szCs w:val="22"/>
        </w:rPr>
        <w:t>Manages credit control and collection, following up with customers on</w:t>
      </w:r>
      <w:r>
        <w:rPr>
          <w:sz w:val="22"/>
          <w:szCs w:val="22"/>
        </w:rPr>
        <w:t xml:space="preserve"> payment and dispute resolution.</w:t>
      </w:r>
    </w:p>
    <w:p w14:paraId="12810CC4" w14:textId="146BC46C" w:rsidR="00C33E24" w:rsidRPr="00C33E24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</w:rPr>
      </w:pPr>
      <w:r w:rsidRPr="00C33E24">
        <w:rPr>
          <w:sz w:val="22"/>
          <w:szCs w:val="22"/>
        </w:rPr>
        <w:t>Ensure timely and regular payments from customers </w:t>
      </w:r>
    </w:p>
    <w:p w14:paraId="60372993" w14:textId="71566B87" w:rsidR="008330E1" w:rsidRDefault="008330E1" w:rsidP="008330E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8330E1">
        <w:rPr>
          <w:sz w:val="22"/>
          <w:szCs w:val="22"/>
        </w:rPr>
        <w:t>Assist in preparation of statement of accounts</w:t>
      </w:r>
      <w:r>
        <w:rPr>
          <w:sz w:val="22"/>
          <w:szCs w:val="22"/>
        </w:rPr>
        <w:t>.</w:t>
      </w:r>
    </w:p>
    <w:p w14:paraId="700C3F38" w14:textId="0368D8CB" w:rsidR="008330E1" w:rsidRDefault="008330E1" w:rsidP="008330E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8330E1">
        <w:rPr>
          <w:sz w:val="22"/>
          <w:szCs w:val="22"/>
        </w:rPr>
        <w:t>Credit evaluation on new and existing customers</w:t>
      </w:r>
      <w:r w:rsidR="00C33E24">
        <w:rPr>
          <w:sz w:val="22"/>
          <w:szCs w:val="22"/>
        </w:rPr>
        <w:t>.</w:t>
      </w:r>
    </w:p>
    <w:p w14:paraId="0369B231" w14:textId="1928A5BA" w:rsidR="00C33E24" w:rsidRPr="00C33E24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8330E1">
        <w:rPr>
          <w:sz w:val="22"/>
          <w:szCs w:val="22"/>
        </w:rPr>
        <w:t>Assume the responsibility of receiving and sorting incoming payments</w:t>
      </w:r>
      <w:r>
        <w:rPr>
          <w:sz w:val="22"/>
          <w:szCs w:val="22"/>
        </w:rPr>
        <w:t>.</w:t>
      </w:r>
    </w:p>
    <w:p w14:paraId="46D1A4DB" w14:textId="78F32C00" w:rsidR="00C33E24" w:rsidRPr="00C33E24" w:rsidRDefault="00C33E24" w:rsidP="005E51C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</w:rPr>
      </w:pPr>
      <w:r w:rsidRPr="00C33E24">
        <w:rPr>
          <w:sz w:val="22"/>
          <w:szCs w:val="22"/>
        </w:rPr>
        <w:t>Ensure all invoices and receipts are posted to books timely on day-to-day basis</w:t>
      </w:r>
      <w:r>
        <w:rPr>
          <w:sz w:val="22"/>
          <w:szCs w:val="22"/>
        </w:rPr>
        <w:t>.</w:t>
      </w:r>
    </w:p>
    <w:p w14:paraId="68518E4E" w14:textId="73BD5F49" w:rsidR="00C33E24" w:rsidRPr="00C33E24" w:rsidRDefault="00C33E24" w:rsidP="00C33E24">
      <w:pPr>
        <w:pStyle w:val="NoSpacing"/>
        <w:rPr>
          <w:sz w:val="22"/>
          <w:szCs w:val="22"/>
          <w:u w:val="single"/>
        </w:rPr>
      </w:pPr>
      <w:r w:rsidRPr="00C33E24">
        <w:rPr>
          <w:sz w:val="22"/>
          <w:szCs w:val="22"/>
          <w:u w:val="single"/>
        </w:rPr>
        <w:t>AP</w:t>
      </w:r>
    </w:p>
    <w:p w14:paraId="016C0A5F" w14:textId="77777777" w:rsidR="00C33E24" w:rsidRPr="00C33E24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C33E24">
        <w:rPr>
          <w:sz w:val="22"/>
          <w:szCs w:val="22"/>
        </w:rPr>
        <w:t>Checking and matching of invoices with supporting documents (including freight invoices)</w:t>
      </w:r>
    </w:p>
    <w:p w14:paraId="655F5E78" w14:textId="77777777" w:rsidR="00C33E24" w:rsidRPr="00C33E24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C33E24">
        <w:rPr>
          <w:sz w:val="22"/>
          <w:szCs w:val="22"/>
        </w:rPr>
        <w:t>Monthly trade creditors’ reconciliation of statement.</w:t>
      </w:r>
    </w:p>
    <w:p w14:paraId="5EA7A2F9" w14:textId="66491C90" w:rsidR="00C33E24" w:rsidRPr="005E51CD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C33E24">
        <w:rPr>
          <w:sz w:val="22"/>
          <w:szCs w:val="22"/>
        </w:rPr>
        <w:t>Checking and reimbursing petty cash claims</w:t>
      </w:r>
      <w:r w:rsidR="005E51CD">
        <w:rPr>
          <w:sz w:val="22"/>
          <w:szCs w:val="22"/>
        </w:rPr>
        <w:t>.</w:t>
      </w:r>
    </w:p>
    <w:p w14:paraId="18975F7F" w14:textId="1DD9A877" w:rsidR="00C33E24" w:rsidRPr="005E51CD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C33E24">
        <w:rPr>
          <w:sz w:val="22"/>
          <w:szCs w:val="22"/>
        </w:rPr>
        <w:t>Perform bank reconciliation</w:t>
      </w:r>
      <w:r w:rsidR="005E51CD">
        <w:rPr>
          <w:sz w:val="22"/>
          <w:szCs w:val="22"/>
        </w:rPr>
        <w:t>.</w:t>
      </w:r>
    </w:p>
    <w:p w14:paraId="0D5A3D1A" w14:textId="4220A324" w:rsidR="00C33E24" w:rsidRPr="005E51CD" w:rsidRDefault="00C33E24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C33E24">
        <w:rPr>
          <w:sz w:val="22"/>
          <w:szCs w:val="22"/>
        </w:rPr>
        <w:t>Follow up on outstanding bills and arrange payments</w:t>
      </w:r>
      <w:r w:rsidR="005E51CD">
        <w:rPr>
          <w:sz w:val="22"/>
          <w:szCs w:val="22"/>
        </w:rPr>
        <w:t>.</w:t>
      </w:r>
    </w:p>
    <w:p w14:paraId="3DDB0B5F" w14:textId="5BA5D462" w:rsidR="005E51CD" w:rsidRPr="00C33E24" w:rsidRDefault="005E51CD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 xml:space="preserve">Prepare </w:t>
      </w:r>
      <w:r>
        <w:rPr>
          <w:sz w:val="22"/>
          <w:szCs w:val="22"/>
        </w:rPr>
        <w:t>payment by Cheque or Bank Transfer.</w:t>
      </w:r>
    </w:p>
    <w:p w14:paraId="137C98DA" w14:textId="7DFEE8A0" w:rsidR="00C36CBB" w:rsidRPr="005E51CD" w:rsidRDefault="005E51CD" w:rsidP="00C33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Prepare</w:t>
      </w:r>
      <w:r w:rsidR="00C36CBB" w:rsidRPr="00C33E24">
        <w:rPr>
          <w:sz w:val="22"/>
          <w:szCs w:val="22"/>
        </w:rPr>
        <w:t xml:space="preserve"> </w:t>
      </w:r>
      <w:r w:rsidR="00B96229" w:rsidRPr="00C33E24">
        <w:rPr>
          <w:sz w:val="22"/>
          <w:szCs w:val="22"/>
        </w:rPr>
        <w:t>monthly</w:t>
      </w:r>
      <w:r w:rsidR="00C36CBB" w:rsidRPr="00C33E24">
        <w:rPr>
          <w:sz w:val="22"/>
          <w:szCs w:val="22"/>
        </w:rPr>
        <w:t xml:space="preserve"> GST submission.</w:t>
      </w:r>
    </w:p>
    <w:p w14:paraId="03D19AC8" w14:textId="740DA822" w:rsidR="005E51CD" w:rsidRPr="005E51CD" w:rsidRDefault="005E51CD" w:rsidP="005E51C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8"/>
          <w:szCs w:val="18"/>
          <w:u w:val="single"/>
          <w:lang w:val="en-SG" w:eastAsia="zh-CN"/>
        </w:rPr>
      </w:pPr>
      <w:r w:rsidRPr="005E51CD">
        <w:rPr>
          <w:sz w:val="22"/>
          <w:szCs w:val="22"/>
          <w:u w:val="single"/>
        </w:rPr>
        <w:t>GL</w:t>
      </w:r>
    </w:p>
    <w:p w14:paraId="2E00B05F" w14:textId="77777777" w:rsidR="00B96229" w:rsidRPr="00B96229" w:rsidRDefault="00B96229" w:rsidP="008330E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016290">
        <w:rPr>
          <w:sz w:val="22"/>
          <w:szCs w:val="22"/>
        </w:rPr>
        <w:t>Process intercompany billings and compile supporting documents for intercompany billings</w:t>
      </w:r>
    </w:p>
    <w:p w14:paraId="5CEA0282" w14:textId="79BF7B97" w:rsidR="00B96229" w:rsidRDefault="00B96229" w:rsidP="0011775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016290">
        <w:rPr>
          <w:sz w:val="22"/>
          <w:szCs w:val="22"/>
        </w:rPr>
        <w:t>Prepare Mont</w:t>
      </w:r>
      <w:r w:rsidR="005E51CD">
        <w:rPr>
          <w:sz w:val="22"/>
          <w:szCs w:val="22"/>
        </w:rPr>
        <w:t>hly intercompany reconciliation in difference currency.</w:t>
      </w:r>
    </w:p>
    <w:p w14:paraId="77919191" w14:textId="55640212" w:rsidR="005E51CD" w:rsidRDefault="005E51CD" w:rsidP="0011775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5E51CD">
        <w:rPr>
          <w:sz w:val="22"/>
          <w:szCs w:val="22"/>
        </w:rPr>
        <w:t>Preparation of monthly Fixed assets, Prepayment, Accrual and other balance sheet item schedules.</w:t>
      </w:r>
    </w:p>
    <w:p w14:paraId="2DFCACD3" w14:textId="1EC79343" w:rsidR="005E51CD" w:rsidRPr="005E51CD" w:rsidRDefault="005E51CD" w:rsidP="005E51CD">
      <w:pPr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journal entries and adjustments</w:t>
      </w:r>
      <w:r>
        <w:rPr>
          <w:sz w:val="22"/>
          <w:szCs w:val="22"/>
        </w:rPr>
        <w:t>.</w:t>
      </w:r>
    </w:p>
    <w:p w14:paraId="46E5178E" w14:textId="5DC58377" w:rsidR="005E51CD" w:rsidRPr="005E51CD" w:rsidRDefault="005E51CD" w:rsidP="005E51CD">
      <w:pPr>
        <w:shd w:val="clear" w:color="auto" w:fill="FFFFFF"/>
        <w:spacing w:before="100" w:beforeAutospacing="1" w:after="100" w:afterAutospacing="1"/>
        <w:rPr>
          <w:sz w:val="22"/>
          <w:szCs w:val="22"/>
          <w:u w:val="single"/>
        </w:rPr>
      </w:pPr>
      <w:r w:rsidRPr="005E51CD">
        <w:rPr>
          <w:sz w:val="22"/>
          <w:szCs w:val="22"/>
          <w:u w:val="single"/>
        </w:rPr>
        <w:t>Other</w:t>
      </w:r>
    </w:p>
    <w:p w14:paraId="78796725" w14:textId="788B6247" w:rsidR="008D3B80" w:rsidRDefault="00BB3AEC" w:rsidP="00B9622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Prepare Malaysia staff salary, commission and CPF</w:t>
      </w:r>
      <w:r w:rsidR="008D3B80">
        <w:rPr>
          <w:sz w:val="22"/>
          <w:szCs w:val="22"/>
        </w:rPr>
        <w:t>.</w:t>
      </w:r>
    </w:p>
    <w:p w14:paraId="02B50B09" w14:textId="08492425" w:rsidR="00437609" w:rsidRDefault="00437609" w:rsidP="00B9622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Assist in Singapore staff’s payroll.</w:t>
      </w:r>
    </w:p>
    <w:p w14:paraId="696934FF" w14:textId="77777777" w:rsidR="005E51CD" w:rsidRDefault="005E51CD" w:rsidP="006338B1">
      <w:pPr>
        <w:pStyle w:val="NoSpacing"/>
        <w:rPr>
          <w:b/>
          <w:sz w:val="22"/>
          <w:szCs w:val="22"/>
        </w:rPr>
      </w:pPr>
    </w:p>
    <w:p w14:paraId="7248BEA3" w14:textId="77777777" w:rsidR="009874DD" w:rsidRDefault="009874DD" w:rsidP="006338B1">
      <w:pPr>
        <w:pStyle w:val="NoSpacing"/>
        <w:rPr>
          <w:b/>
          <w:sz w:val="22"/>
          <w:szCs w:val="22"/>
        </w:rPr>
      </w:pPr>
    </w:p>
    <w:p w14:paraId="4A2AAFA2" w14:textId="2C8ADB0C" w:rsidR="006338B1" w:rsidRPr="00DC4E48" w:rsidRDefault="006338B1" w:rsidP="006338B1">
      <w:pPr>
        <w:pStyle w:val="NoSpacing"/>
        <w:rPr>
          <w:b/>
          <w:sz w:val="22"/>
          <w:szCs w:val="22"/>
        </w:rPr>
      </w:pPr>
      <w:r w:rsidRPr="00DC4E48">
        <w:rPr>
          <w:b/>
          <w:sz w:val="22"/>
          <w:szCs w:val="22"/>
        </w:rPr>
        <w:t>WPG SOUTH ASIA GROUP (</w:t>
      </w:r>
      <w:r w:rsidR="00C36CBB">
        <w:rPr>
          <w:b/>
          <w:sz w:val="22"/>
          <w:szCs w:val="22"/>
        </w:rPr>
        <w:t>Electronics Distributor</w:t>
      </w:r>
      <w:r w:rsidR="00C642B2">
        <w:rPr>
          <w:b/>
          <w:sz w:val="22"/>
          <w:szCs w:val="22"/>
        </w:rPr>
        <w:t>-Taiwan MNC</w:t>
      </w:r>
      <w:r w:rsidRPr="00DC4E48">
        <w:rPr>
          <w:b/>
          <w:sz w:val="22"/>
          <w:szCs w:val="22"/>
        </w:rPr>
        <w:t>)</w:t>
      </w:r>
    </w:p>
    <w:p w14:paraId="62A0AF58" w14:textId="63F86880" w:rsidR="006338B1" w:rsidRPr="00DC4E48" w:rsidRDefault="006338B1" w:rsidP="006338B1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 xml:space="preserve">Jun 2012 to </w:t>
      </w:r>
      <w:r w:rsidR="005A511C">
        <w:rPr>
          <w:rFonts w:eastAsiaTheme="minorEastAsia" w:hint="eastAsia"/>
          <w:sz w:val="22"/>
          <w:szCs w:val="22"/>
          <w:lang w:eastAsia="zh-CN"/>
        </w:rPr>
        <w:t>Jun</w:t>
      </w:r>
      <w:r w:rsidR="00040445">
        <w:rPr>
          <w:rFonts w:eastAsiaTheme="minorEastAsia"/>
          <w:sz w:val="22"/>
          <w:szCs w:val="22"/>
          <w:lang w:eastAsia="zh-CN"/>
        </w:rPr>
        <w:t xml:space="preserve"> </w:t>
      </w:r>
      <w:r w:rsidRPr="00DC4E48">
        <w:rPr>
          <w:sz w:val="22"/>
          <w:szCs w:val="22"/>
        </w:rPr>
        <w:t>2014</w:t>
      </w:r>
    </w:p>
    <w:p w14:paraId="4973A679" w14:textId="77777777" w:rsidR="006338B1" w:rsidRPr="00DC4E48" w:rsidRDefault="006338B1" w:rsidP="006338B1">
      <w:pPr>
        <w:pStyle w:val="NoSpacing"/>
        <w:rPr>
          <w:sz w:val="22"/>
          <w:szCs w:val="22"/>
        </w:rPr>
      </w:pPr>
      <w:r w:rsidRPr="00DC4E48">
        <w:rPr>
          <w:sz w:val="22"/>
          <w:szCs w:val="22"/>
        </w:rPr>
        <w:t>Accounts Officer</w:t>
      </w:r>
    </w:p>
    <w:p w14:paraId="74C6522F" w14:textId="77777777" w:rsidR="006338B1" w:rsidRPr="00DC4E48" w:rsidRDefault="006338B1" w:rsidP="006338B1">
      <w:pPr>
        <w:pStyle w:val="NoSpacing"/>
        <w:rPr>
          <w:rFonts w:eastAsia="SimSun"/>
          <w:sz w:val="22"/>
          <w:szCs w:val="22"/>
          <w:u w:val="single"/>
          <w:lang w:eastAsia="zh-CN"/>
        </w:rPr>
      </w:pPr>
    </w:p>
    <w:p w14:paraId="774BDA4B" w14:textId="77777777" w:rsidR="006338B1" w:rsidRPr="00DC4E48" w:rsidRDefault="006338B1" w:rsidP="006338B1">
      <w:pPr>
        <w:pStyle w:val="NoSpacing"/>
        <w:rPr>
          <w:rFonts w:eastAsia="SimSun"/>
          <w:sz w:val="22"/>
          <w:szCs w:val="22"/>
          <w:u w:val="single"/>
          <w:lang w:eastAsia="zh-CN"/>
        </w:rPr>
      </w:pPr>
      <w:r w:rsidRPr="00DC4E48">
        <w:rPr>
          <w:rFonts w:eastAsia="SimSun"/>
          <w:sz w:val="22"/>
          <w:szCs w:val="22"/>
          <w:u w:val="single"/>
          <w:lang w:eastAsia="zh-CN"/>
        </w:rPr>
        <w:t>Treasury</w:t>
      </w:r>
    </w:p>
    <w:p w14:paraId="34026DF3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daily TT payment transaction.</w:t>
      </w:r>
    </w:p>
    <w:p w14:paraId="5C40E31C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Budgeting , forecasting  &amp;controlling cash flow</w:t>
      </w:r>
    </w:p>
    <w:p w14:paraId="40558F39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 xml:space="preserve">Conduct daily treasury operations and transactions in an accurate and timely manner. </w:t>
      </w:r>
    </w:p>
    <w:p w14:paraId="2D6466AF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Key in daily treasury transaction to system</w:t>
      </w:r>
    </w:p>
    <w:p w14:paraId="7FC40D67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Support monthly closing.</w:t>
      </w:r>
    </w:p>
    <w:p w14:paraId="1F4333B6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monthly bank reconciliation.</w:t>
      </w:r>
    </w:p>
    <w:p w14:paraId="70239A5E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Developing banking relationship and managing usage of banking facilities</w:t>
      </w:r>
    </w:p>
    <w:p w14:paraId="20E5EC68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document to bank for trade financing, settlement, foreign Exchange  &amp; Non Deliverable Forwards</w:t>
      </w:r>
    </w:p>
    <w:p w14:paraId="2FAB06C2" w14:textId="77777777" w:rsidR="006338B1" w:rsidRPr="00B96CFA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Negotiate rates with banks to ensure charges are competitive</w:t>
      </w:r>
      <w:r w:rsidR="00B96CFA">
        <w:rPr>
          <w:rFonts w:eastAsiaTheme="minorEastAsia" w:hint="eastAsia"/>
          <w:sz w:val="22"/>
          <w:szCs w:val="22"/>
          <w:lang w:eastAsia="zh-CN"/>
        </w:rPr>
        <w:t>.</w:t>
      </w:r>
    </w:p>
    <w:p w14:paraId="4F2F0410" w14:textId="77777777" w:rsidR="00B96CFA" w:rsidRPr="00DC4E48" w:rsidRDefault="00B96CFA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  <w:lang w:eastAsia="zh-CN"/>
        </w:rPr>
        <w:t xml:space="preserve">To update bank mandates for </w:t>
      </w:r>
      <w:r>
        <w:rPr>
          <w:rFonts w:eastAsiaTheme="minorEastAsia"/>
          <w:sz w:val="22"/>
          <w:szCs w:val="22"/>
          <w:lang w:eastAsia="zh-CN"/>
        </w:rPr>
        <w:t>difference</w:t>
      </w:r>
      <w:r>
        <w:rPr>
          <w:rFonts w:eastAsiaTheme="minorEastAsia" w:hint="eastAsia"/>
          <w:sz w:val="22"/>
          <w:szCs w:val="22"/>
          <w:lang w:eastAsia="zh-CN"/>
        </w:rPr>
        <w:t xml:space="preserve"> subsidiary</w:t>
      </w:r>
      <w:r>
        <w:rPr>
          <w:rFonts w:eastAsiaTheme="minorEastAsia"/>
          <w:sz w:val="22"/>
          <w:szCs w:val="22"/>
          <w:lang w:eastAsia="zh-CN"/>
        </w:rPr>
        <w:t>’</w:t>
      </w:r>
      <w:r>
        <w:rPr>
          <w:rFonts w:eastAsiaTheme="minorEastAsia" w:hint="eastAsia"/>
          <w:sz w:val="22"/>
          <w:szCs w:val="22"/>
          <w:lang w:eastAsia="zh-CN"/>
        </w:rPr>
        <w:t>s bank accounts</w:t>
      </w:r>
    </w:p>
    <w:p w14:paraId="59BBAD82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Preparation agreement for internal company loan</w:t>
      </w:r>
    </w:p>
    <w:p w14:paraId="0FFC29F3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 xml:space="preserve">Preparation report for exchange gain &amp; loss, derivative, bank facilities by </w:t>
      </w:r>
      <w:r w:rsidR="00B96229" w:rsidRPr="00DC4E48">
        <w:rPr>
          <w:sz w:val="22"/>
          <w:szCs w:val="22"/>
        </w:rPr>
        <w:t>daily, weekly</w:t>
      </w:r>
      <w:r w:rsidR="00B96CFA">
        <w:rPr>
          <w:rFonts w:eastAsiaTheme="minorEastAsia" w:hint="eastAsia"/>
          <w:sz w:val="22"/>
          <w:szCs w:val="22"/>
          <w:lang w:eastAsia="zh-CN"/>
        </w:rPr>
        <w:t xml:space="preserve"> </w:t>
      </w:r>
      <w:r w:rsidRPr="00DC4E48">
        <w:rPr>
          <w:sz w:val="22"/>
          <w:szCs w:val="22"/>
        </w:rPr>
        <w:t>and monthly basis</w:t>
      </w:r>
      <w:r w:rsidR="00B96CFA">
        <w:rPr>
          <w:rFonts w:eastAsiaTheme="minorEastAsia" w:hint="eastAsia"/>
          <w:sz w:val="22"/>
          <w:szCs w:val="22"/>
          <w:lang w:eastAsia="zh-CN"/>
        </w:rPr>
        <w:t>.</w:t>
      </w:r>
    </w:p>
    <w:p w14:paraId="57E1FAF6" w14:textId="77777777" w:rsidR="006338B1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 xml:space="preserve">Monitor </w:t>
      </w:r>
      <w:r w:rsidR="00DC4E48" w:rsidRPr="00DC4E48">
        <w:rPr>
          <w:sz w:val="22"/>
          <w:szCs w:val="22"/>
        </w:rPr>
        <w:t>internal</w:t>
      </w:r>
      <w:r w:rsidRPr="00DC4E48">
        <w:rPr>
          <w:sz w:val="22"/>
          <w:szCs w:val="22"/>
        </w:rPr>
        <w:t xml:space="preserve"> company loan &amp; repayment.</w:t>
      </w:r>
    </w:p>
    <w:p w14:paraId="5812FA5C" w14:textId="77777777" w:rsidR="005E51CD" w:rsidRPr="00DC4E48" w:rsidRDefault="005E51CD" w:rsidP="005E5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hanging="644"/>
        <w:rPr>
          <w:sz w:val="20"/>
          <w:szCs w:val="20"/>
        </w:rPr>
      </w:pPr>
      <w:r w:rsidRPr="00DC4E48">
        <w:rPr>
          <w:rFonts w:eastAsia="SimSun"/>
          <w:sz w:val="20"/>
          <w:szCs w:val="20"/>
          <w:u w:val="single"/>
          <w:lang w:eastAsia="zh-CN"/>
        </w:rPr>
        <w:t>AR</w:t>
      </w:r>
    </w:p>
    <w:p w14:paraId="6B1B71E3" w14:textId="77777777" w:rsidR="005E51CD" w:rsidRPr="00DC4E48" w:rsidRDefault="005E51CD" w:rsidP="005E51CD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Key in receipt to system</w:t>
      </w:r>
    </w:p>
    <w:p w14:paraId="2F512C08" w14:textId="334CBA54" w:rsidR="005E51CD" w:rsidRPr="005E51CD" w:rsidRDefault="005E51CD" w:rsidP="005E51CD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Billing debit note for inter</w:t>
      </w:r>
      <w:r>
        <w:rPr>
          <w:sz w:val="22"/>
          <w:szCs w:val="22"/>
        </w:rPr>
        <w:t>company transaction</w:t>
      </w:r>
    </w:p>
    <w:p w14:paraId="1365853D" w14:textId="77777777" w:rsidR="006338B1" w:rsidRPr="00DC4E48" w:rsidRDefault="006338B1" w:rsidP="005E5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-142"/>
        <w:rPr>
          <w:sz w:val="22"/>
          <w:szCs w:val="22"/>
        </w:rPr>
      </w:pPr>
      <w:r w:rsidRPr="00DC4E48">
        <w:rPr>
          <w:rFonts w:eastAsia="SimSun"/>
          <w:sz w:val="22"/>
          <w:szCs w:val="22"/>
          <w:u w:val="single"/>
          <w:lang w:eastAsia="zh-CN"/>
        </w:rPr>
        <w:t>AP</w:t>
      </w:r>
    </w:p>
    <w:p w14:paraId="09F8EF30" w14:textId="77777777" w:rsidR="005E51CD" w:rsidRPr="00C33E24" w:rsidRDefault="005E51CD" w:rsidP="005E51C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C33E24">
        <w:rPr>
          <w:sz w:val="22"/>
          <w:szCs w:val="22"/>
        </w:rPr>
        <w:t>Checking and matching of invoices with supporting documents (including freight invoices)</w:t>
      </w:r>
    </w:p>
    <w:p w14:paraId="19D07C49" w14:textId="4AF80AE6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monthly GST reporting.</w:t>
      </w:r>
    </w:p>
    <w:p w14:paraId="6E3CB6E3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preparation of inter-companies payments, review AP aging, prepare payment  voucher &amp;</w:t>
      </w:r>
      <w:r w:rsidR="00B96229">
        <w:rPr>
          <w:sz w:val="22"/>
          <w:szCs w:val="22"/>
        </w:rPr>
        <w:t xml:space="preserve"> </w:t>
      </w:r>
      <w:r w:rsidRPr="00DC4E48">
        <w:rPr>
          <w:sz w:val="22"/>
          <w:szCs w:val="22"/>
        </w:rPr>
        <w:t>cheque</w:t>
      </w:r>
    </w:p>
    <w:p w14:paraId="2A410F6A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forecasting for AP payment</w:t>
      </w:r>
    </w:p>
    <w:p w14:paraId="1CF90D2F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 xml:space="preserve">Expenses reimbursement to staff </w:t>
      </w:r>
    </w:p>
    <w:p w14:paraId="197B75FB" w14:textId="77777777" w:rsidR="006338B1" w:rsidRPr="00DC4E48" w:rsidRDefault="006338B1" w:rsidP="005E5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hanging="786"/>
        <w:rPr>
          <w:sz w:val="22"/>
          <w:szCs w:val="22"/>
        </w:rPr>
      </w:pPr>
      <w:r w:rsidRPr="00DC4E48">
        <w:rPr>
          <w:rFonts w:eastAsia="SimSun"/>
          <w:sz w:val="22"/>
          <w:szCs w:val="22"/>
          <w:u w:val="single"/>
          <w:lang w:eastAsia="zh-CN"/>
        </w:rPr>
        <w:t>GL</w:t>
      </w:r>
    </w:p>
    <w:p w14:paraId="3069D09D" w14:textId="54A0548F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Compile and analyze financial information to prepare financial statements</w:t>
      </w:r>
      <w:r w:rsidR="006F5ABA">
        <w:rPr>
          <w:sz w:val="22"/>
          <w:szCs w:val="22"/>
        </w:rPr>
        <w:t xml:space="preserve"> (USD)</w:t>
      </w:r>
      <w:r w:rsidRPr="00DC4E48">
        <w:rPr>
          <w:sz w:val="22"/>
          <w:szCs w:val="22"/>
        </w:rPr>
        <w:t xml:space="preserve"> including monthly and annual account.</w:t>
      </w:r>
    </w:p>
    <w:p w14:paraId="6674D3E0" w14:textId="1D541DDA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monthly financial statements</w:t>
      </w:r>
      <w:r w:rsidR="000240BC">
        <w:rPr>
          <w:sz w:val="22"/>
          <w:szCs w:val="22"/>
        </w:rPr>
        <w:t xml:space="preserve"> with variance </w:t>
      </w:r>
      <w:r w:rsidR="000240BC" w:rsidRPr="00DC4E48">
        <w:rPr>
          <w:sz w:val="22"/>
          <w:szCs w:val="22"/>
        </w:rPr>
        <w:t>analyses</w:t>
      </w:r>
      <w:r w:rsidR="000240BC">
        <w:rPr>
          <w:sz w:val="22"/>
          <w:szCs w:val="22"/>
        </w:rPr>
        <w:t>.</w:t>
      </w:r>
    </w:p>
    <w:p w14:paraId="2AF12519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monthly inventory &amp; AR report to head office.</w:t>
      </w:r>
    </w:p>
    <w:p w14:paraId="0028F911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Responsible for GST and statistical submissions</w:t>
      </w:r>
    </w:p>
    <w:p w14:paraId="3EE7B181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journal entries and adjustments</w:t>
      </w:r>
    </w:p>
    <w:p w14:paraId="599181C6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monthly audit schedules</w:t>
      </w:r>
    </w:p>
    <w:p w14:paraId="3E2C5DF9" w14:textId="77777777" w:rsidR="00DC4E48" w:rsidRPr="00DC4E48" w:rsidRDefault="00DC4E48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Prepare Monthly intercompany reconciliation</w:t>
      </w:r>
    </w:p>
    <w:p w14:paraId="471DF984" w14:textId="77777777" w:rsidR="006338B1" w:rsidRPr="00DC4E48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t>Financial audit preparation and coordinate the audit process</w:t>
      </w:r>
    </w:p>
    <w:p w14:paraId="63FA118C" w14:textId="77777777" w:rsidR="006338B1" w:rsidRDefault="006338B1" w:rsidP="006338B1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DC4E48">
        <w:rPr>
          <w:sz w:val="22"/>
          <w:szCs w:val="22"/>
        </w:rPr>
        <w:lastRenderedPageBreak/>
        <w:t>Prepare audit draft report for yearly audit.</w:t>
      </w:r>
    </w:p>
    <w:p w14:paraId="24A6F7FB" w14:textId="6B8B2892" w:rsidR="006F5ABA" w:rsidRPr="006F5ABA" w:rsidRDefault="006F5ABA" w:rsidP="006F5ABA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sz w:val="22"/>
          <w:szCs w:val="22"/>
        </w:rPr>
      </w:pPr>
      <w:r w:rsidRPr="006F5ABA">
        <w:rPr>
          <w:sz w:val="22"/>
          <w:szCs w:val="22"/>
        </w:rPr>
        <w:t xml:space="preserve">Prepare </w:t>
      </w:r>
      <w:r>
        <w:rPr>
          <w:sz w:val="22"/>
          <w:szCs w:val="22"/>
        </w:rPr>
        <w:t xml:space="preserve">full set of </w:t>
      </w:r>
      <w:r w:rsidRPr="006F5ABA">
        <w:rPr>
          <w:sz w:val="22"/>
          <w:szCs w:val="22"/>
        </w:rPr>
        <w:t xml:space="preserve">subsidiary </w:t>
      </w:r>
      <w:r>
        <w:rPr>
          <w:sz w:val="22"/>
          <w:szCs w:val="22"/>
        </w:rPr>
        <w:t>company in their local currency (India, Malaysia,Thailand)</w:t>
      </w:r>
    </w:p>
    <w:p w14:paraId="7F892B73" w14:textId="77777777" w:rsidR="00AD0C80" w:rsidRPr="00AD0C80" w:rsidRDefault="006338B1" w:rsidP="00AD0C80">
      <w:pPr>
        <w:pStyle w:val="NoSpacing"/>
        <w:rPr>
          <w:rFonts w:eastAsia="SimSun"/>
          <w:b/>
          <w:sz w:val="22"/>
          <w:szCs w:val="22"/>
          <w:lang w:eastAsia="zh-CN"/>
        </w:rPr>
      </w:pPr>
      <w:r w:rsidRPr="00AD0C80">
        <w:rPr>
          <w:rFonts w:eastAsia="SimSun"/>
          <w:b/>
          <w:sz w:val="22"/>
          <w:szCs w:val="22"/>
          <w:lang w:eastAsia="zh-CN"/>
        </w:rPr>
        <w:t>FORTUNE TRAVEL PTE LTD</w:t>
      </w:r>
    </w:p>
    <w:p w14:paraId="1CB36872" w14:textId="4C54D330" w:rsidR="006338B1" w:rsidRPr="00AD0C80" w:rsidRDefault="006338B1" w:rsidP="00AD0C80">
      <w:pPr>
        <w:pStyle w:val="NoSpacing"/>
        <w:rPr>
          <w:rFonts w:eastAsia="SimSun"/>
          <w:sz w:val="22"/>
          <w:szCs w:val="22"/>
          <w:lang w:eastAsia="zh-CN"/>
        </w:rPr>
      </w:pPr>
      <w:r w:rsidRPr="00AD0C80">
        <w:rPr>
          <w:rFonts w:eastAsia="SimSun"/>
          <w:sz w:val="22"/>
          <w:szCs w:val="22"/>
          <w:lang w:eastAsia="zh-CN"/>
        </w:rPr>
        <w:t>May 2011 to May 2012</w:t>
      </w:r>
    </w:p>
    <w:p w14:paraId="74A31484" w14:textId="2194EB94" w:rsidR="006338B1" w:rsidRPr="00AD0C80" w:rsidRDefault="006338B1" w:rsidP="00AD0C80">
      <w:pPr>
        <w:pStyle w:val="NoSpacing"/>
        <w:rPr>
          <w:rFonts w:eastAsia="SimSun"/>
          <w:sz w:val="22"/>
          <w:szCs w:val="22"/>
          <w:lang w:eastAsia="zh-CN"/>
        </w:rPr>
      </w:pPr>
      <w:r w:rsidRPr="00AD0C80">
        <w:rPr>
          <w:rFonts w:eastAsia="SimSun"/>
          <w:sz w:val="22"/>
          <w:szCs w:val="22"/>
          <w:lang w:eastAsia="zh-CN"/>
        </w:rPr>
        <w:t>Accounts Executive</w:t>
      </w:r>
    </w:p>
    <w:p w14:paraId="518B4529" w14:textId="691E560B" w:rsidR="005E51CD" w:rsidRPr="005E51CD" w:rsidRDefault="005E51CD" w:rsidP="005E5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sz w:val="20"/>
          <w:szCs w:val="20"/>
        </w:rPr>
      </w:pPr>
      <w:r w:rsidRPr="005E51CD">
        <w:rPr>
          <w:rFonts w:eastAsia="SimSun"/>
          <w:b/>
          <w:sz w:val="20"/>
          <w:szCs w:val="20"/>
          <w:u w:val="single"/>
          <w:lang w:eastAsia="zh-CN"/>
        </w:rPr>
        <w:t>AR</w:t>
      </w:r>
    </w:p>
    <w:p w14:paraId="2F56FEAB" w14:textId="77777777" w:rsidR="006338B1" w:rsidRPr="00DC4E48" w:rsidRDefault="006338B1" w:rsidP="006338B1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DC4E48">
        <w:rPr>
          <w:sz w:val="22"/>
          <w:szCs w:val="22"/>
        </w:rPr>
        <w:t>Responsible to issuing of credit notes</w:t>
      </w:r>
      <w:r w:rsidRPr="00DC4E48">
        <w:rPr>
          <w:sz w:val="20"/>
          <w:szCs w:val="20"/>
        </w:rPr>
        <w:t>.</w:t>
      </w:r>
    </w:p>
    <w:p w14:paraId="3774C38F" w14:textId="324F21BD" w:rsidR="006338B1" w:rsidRPr="00DC4E48" w:rsidRDefault="005E51CD" w:rsidP="006338B1">
      <w:pPr>
        <w:pStyle w:val="NoSpacing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Provide monthly sales reports to customer and management.</w:t>
      </w:r>
    </w:p>
    <w:p w14:paraId="157F0BD6" w14:textId="77777777" w:rsidR="006338B1" w:rsidRPr="00DC4E48" w:rsidRDefault="006338B1" w:rsidP="006338B1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DC4E48">
        <w:rPr>
          <w:sz w:val="22"/>
          <w:szCs w:val="22"/>
        </w:rPr>
        <w:t>Assist to fill in reissue tickets form for weekly refunds’ submission.</w:t>
      </w:r>
    </w:p>
    <w:p w14:paraId="45F5BDC6" w14:textId="77777777" w:rsidR="006338B1" w:rsidRPr="00DC4E48" w:rsidRDefault="006338B1" w:rsidP="006338B1">
      <w:pPr>
        <w:numPr>
          <w:ilvl w:val="0"/>
          <w:numId w:val="12"/>
        </w:numPr>
        <w:spacing w:before="100" w:beforeAutospacing="1" w:after="100" w:afterAutospacing="1"/>
        <w:rPr>
          <w:sz w:val="20"/>
          <w:szCs w:val="20"/>
          <w:lang w:eastAsia="zh-CN"/>
        </w:rPr>
      </w:pPr>
      <w:r w:rsidRPr="00DC4E48">
        <w:rPr>
          <w:sz w:val="22"/>
          <w:szCs w:val="22"/>
          <w:lang w:eastAsia="zh-CN"/>
        </w:rPr>
        <w:t>Review and ensure the accuracy of amount, tax rate and description on BSP cost report with system</w:t>
      </w:r>
      <w:r w:rsidRPr="00DC4E48">
        <w:rPr>
          <w:sz w:val="20"/>
          <w:szCs w:val="20"/>
          <w:lang w:eastAsia="zh-CN"/>
        </w:rPr>
        <w:t xml:space="preserve">. </w:t>
      </w:r>
    </w:p>
    <w:p w14:paraId="7F7E3522" w14:textId="77777777" w:rsidR="006338B1" w:rsidRPr="00DC4E48" w:rsidRDefault="006338B1" w:rsidP="006338B1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  <w:lang w:eastAsia="zh-CN"/>
        </w:rPr>
      </w:pPr>
      <w:r w:rsidRPr="00DC4E48">
        <w:rPr>
          <w:sz w:val="22"/>
          <w:szCs w:val="22"/>
        </w:rPr>
        <w:t>Handle customers’ enquiries and processing of documentations.</w:t>
      </w:r>
    </w:p>
    <w:p w14:paraId="27C9623F" w14:textId="77777777" w:rsidR="006338B1" w:rsidRPr="00DC4E48" w:rsidRDefault="006338B1" w:rsidP="006338B1">
      <w:pPr>
        <w:numPr>
          <w:ilvl w:val="0"/>
          <w:numId w:val="12"/>
        </w:numPr>
        <w:rPr>
          <w:sz w:val="22"/>
          <w:szCs w:val="22"/>
        </w:rPr>
      </w:pPr>
      <w:r w:rsidRPr="00DC4E48">
        <w:rPr>
          <w:sz w:val="22"/>
          <w:szCs w:val="22"/>
        </w:rPr>
        <w:t>Collections on overdue customer accounts and follow up with customer frequently.</w:t>
      </w:r>
    </w:p>
    <w:p w14:paraId="73CADF54" w14:textId="77777777" w:rsidR="006338B1" w:rsidRPr="00DC4E48" w:rsidRDefault="006338B1" w:rsidP="006338B1">
      <w:pPr>
        <w:numPr>
          <w:ilvl w:val="0"/>
          <w:numId w:val="12"/>
        </w:numPr>
        <w:rPr>
          <w:sz w:val="22"/>
          <w:szCs w:val="22"/>
        </w:rPr>
      </w:pPr>
      <w:r w:rsidRPr="00DC4E48">
        <w:rPr>
          <w:sz w:val="22"/>
          <w:szCs w:val="22"/>
        </w:rPr>
        <w:t>Perform bank reconciliation.</w:t>
      </w:r>
    </w:p>
    <w:p w14:paraId="508B01E6" w14:textId="3A7EAFD4" w:rsidR="00B96229" w:rsidRDefault="006338B1" w:rsidP="00610835">
      <w:pPr>
        <w:numPr>
          <w:ilvl w:val="0"/>
          <w:numId w:val="12"/>
        </w:numPr>
        <w:rPr>
          <w:sz w:val="22"/>
          <w:szCs w:val="22"/>
        </w:rPr>
      </w:pPr>
      <w:r w:rsidRPr="00DC4E48">
        <w:rPr>
          <w:sz w:val="22"/>
          <w:szCs w:val="22"/>
        </w:rPr>
        <w:t>Calculation of monthly Freelancers’ commission</w:t>
      </w:r>
    </w:p>
    <w:p w14:paraId="7FD4A3E6" w14:textId="053336B4" w:rsidR="00B96229" w:rsidRPr="00C87E3A" w:rsidRDefault="005E51CD" w:rsidP="00610835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Checking credit card reporting for all ticketing booking.</w:t>
      </w:r>
    </w:p>
    <w:p w14:paraId="4B983A7C" w14:textId="77777777" w:rsidR="008330E1" w:rsidRDefault="008330E1" w:rsidP="00610835">
      <w:pPr>
        <w:pStyle w:val="NoSpacing"/>
        <w:rPr>
          <w:b/>
          <w:sz w:val="22"/>
          <w:szCs w:val="22"/>
        </w:rPr>
      </w:pPr>
    </w:p>
    <w:p w14:paraId="006B22A3" w14:textId="77777777" w:rsidR="00B96229" w:rsidRDefault="00B96229" w:rsidP="00610835">
      <w:pPr>
        <w:pStyle w:val="NoSpacing"/>
        <w:rPr>
          <w:b/>
          <w:sz w:val="22"/>
          <w:szCs w:val="22"/>
        </w:rPr>
      </w:pPr>
    </w:p>
    <w:p w14:paraId="291C6EEE" w14:textId="77777777" w:rsidR="00610835" w:rsidRPr="00DC4E48" w:rsidRDefault="00610835" w:rsidP="00610835">
      <w:pPr>
        <w:pStyle w:val="NoSpacing"/>
        <w:rPr>
          <w:rFonts w:eastAsia="SimSun"/>
          <w:b/>
          <w:sz w:val="22"/>
          <w:szCs w:val="22"/>
          <w:lang w:eastAsia="zh-CN"/>
        </w:rPr>
      </w:pPr>
      <w:r w:rsidRPr="00DC4E48">
        <w:rPr>
          <w:rFonts w:eastAsia="SimSun"/>
          <w:b/>
          <w:sz w:val="22"/>
          <w:szCs w:val="22"/>
          <w:lang w:eastAsia="zh-CN"/>
        </w:rPr>
        <w:t>LIM CHONG WEE &amp; CO</w:t>
      </w:r>
      <w:r w:rsidR="004108E7" w:rsidRPr="00DC4E48">
        <w:rPr>
          <w:rFonts w:eastAsia="SimSun"/>
          <w:b/>
          <w:sz w:val="22"/>
          <w:szCs w:val="22"/>
          <w:lang w:eastAsia="zh-CN"/>
        </w:rPr>
        <w:t xml:space="preserve"> (Malaysia)</w:t>
      </w:r>
    </w:p>
    <w:p w14:paraId="42D85E47" w14:textId="77777777" w:rsidR="00610835" w:rsidRPr="00DC4E48" w:rsidRDefault="00610835" w:rsidP="00610835">
      <w:pPr>
        <w:pStyle w:val="NoSpacing"/>
        <w:rPr>
          <w:b/>
          <w:sz w:val="22"/>
          <w:szCs w:val="22"/>
        </w:rPr>
      </w:pPr>
      <w:r w:rsidRPr="00DC4E48">
        <w:rPr>
          <w:rFonts w:eastAsia="SimSun"/>
          <w:b/>
          <w:sz w:val="22"/>
          <w:szCs w:val="22"/>
          <w:lang w:eastAsia="zh-CN"/>
        </w:rPr>
        <w:t>Chartered Accountants (AF1027)</w:t>
      </w:r>
    </w:p>
    <w:p w14:paraId="01A5A985" w14:textId="77777777" w:rsidR="00610835" w:rsidRPr="00DC4E48" w:rsidRDefault="00E17256" w:rsidP="00610835">
      <w:pPr>
        <w:pStyle w:val="NoSpacing"/>
        <w:rPr>
          <w:bCs/>
          <w:sz w:val="22"/>
          <w:szCs w:val="22"/>
        </w:rPr>
      </w:pPr>
      <w:r w:rsidRPr="00DC4E48">
        <w:rPr>
          <w:rFonts w:eastAsia="SimSun"/>
          <w:bCs/>
          <w:sz w:val="22"/>
          <w:szCs w:val="22"/>
          <w:lang w:eastAsia="zh-CN"/>
        </w:rPr>
        <w:t>June</w:t>
      </w:r>
      <w:r w:rsidR="00610835" w:rsidRPr="00DC4E48">
        <w:rPr>
          <w:rFonts w:eastAsia="SimSun"/>
          <w:bCs/>
          <w:sz w:val="22"/>
          <w:szCs w:val="22"/>
          <w:lang w:eastAsia="zh-CN"/>
        </w:rPr>
        <w:t xml:space="preserve"> 2008 to </w:t>
      </w:r>
      <w:r w:rsidR="00DE4C1B" w:rsidRPr="00DC4E48">
        <w:rPr>
          <w:rFonts w:eastAsia="SimSun"/>
          <w:bCs/>
          <w:sz w:val="22"/>
          <w:szCs w:val="22"/>
          <w:lang w:eastAsia="zh-CN"/>
        </w:rPr>
        <w:t>Feb</w:t>
      </w:r>
      <w:r w:rsidR="00F42F0C" w:rsidRPr="00DC4E48">
        <w:rPr>
          <w:rFonts w:eastAsia="SimSun"/>
          <w:bCs/>
          <w:sz w:val="22"/>
          <w:szCs w:val="22"/>
          <w:lang w:eastAsia="zh-CN"/>
        </w:rPr>
        <w:t xml:space="preserve"> 201</w:t>
      </w:r>
      <w:r w:rsidRPr="00DC4E48">
        <w:rPr>
          <w:rFonts w:eastAsia="SimSun"/>
          <w:bCs/>
          <w:sz w:val="22"/>
          <w:szCs w:val="22"/>
          <w:lang w:eastAsia="zh-CN"/>
        </w:rPr>
        <w:t>1</w:t>
      </w:r>
    </w:p>
    <w:p w14:paraId="4B64F555" w14:textId="77777777" w:rsidR="00610835" w:rsidRPr="00DC4E48" w:rsidRDefault="00B3153F" w:rsidP="00610835">
      <w:pPr>
        <w:pStyle w:val="NoSpacing"/>
        <w:rPr>
          <w:rFonts w:eastAsia="SimSun"/>
          <w:sz w:val="22"/>
          <w:szCs w:val="22"/>
          <w:lang w:eastAsia="zh-CN"/>
        </w:rPr>
      </w:pPr>
      <w:r w:rsidRPr="00DC4E48">
        <w:rPr>
          <w:rFonts w:eastAsia="SimSun"/>
          <w:sz w:val="22"/>
          <w:szCs w:val="22"/>
          <w:lang w:eastAsia="zh-CN"/>
        </w:rPr>
        <w:t>Senior Audit &amp; Account Assistant</w:t>
      </w:r>
    </w:p>
    <w:p w14:paraId="7B24A98C" w14:textId="77777777" w:rsidR="00610835" w:rsidRPr="00DC4E48" w:rsidRDefault="00610835" w:rsidP="00610835">
      <w:pPr>
        <w:pStyle w:val="NoSpacing"/>
        <w:rPr>
          <w:rFonts w:eastAsia="SimSun"/>
          <w:sz w:val="22"/>
          <w:szCs w:val="22"/>
          <w:lang w:eastAsia="zh-CN"/>
        </w:rPr>
      </w:pPr>
    </w:p>
    <w:p w14:paraId="48896C33" w14:textId="77777777" w:rsidR="00610835" w:rsidRPr="00DC4E48" w:rsidRDefault="00610835" w:rsidP="00610835">
      <w:pPr>
        <w:pStyle w:val="NoSpacing"/>
        <w:rPr>
          <w:rFonts w:eastAsia="SimSun"/>
          <w:sz w:val="22"/>
          <w:szCs w:val="22"/>
          <w:u w:val="single"/>
          <w:lang w:eastAsia="zh-CN"/>
        </w:rPr>
      </w:pPr>
      <w:r w:rsidRPr="00DC4E48">
        <w:rPr>
          <w:rFonts w:eastAsia="SimSun"/>
          <w:sz w:val="22"/>
          <w:szCs w:val="22"/>
          <w:u w:val="single"/>
          <w:lang w:eastAsia="zh-CN"/>
        </w:rPr>
        <w:t>Auditing</w:t>
      </w:r>
    </w:p>
    <w:p w14:paraId="5B08C29B" w14:textId="77777777" w:rsidR="00610835" w:rsidRPr="00DC4E48" w:rsidRDefault="00610835" w:rsidP="00610835">
      <w:pPr>
        <w:pStyle w:val="NoSpacing"/>
        <w:numPr>
          <w:ilvl w:val="0"/>
          <w:numId w:val="10"/>
        </w:numPr>
        <w:rPr>
          <w:rFonts w:eastAsia="SimSun"/>
          <w:color w:val="000000"/>
          <w:sz w:val="22"/>
          <w:szCs w:val="22"/>
          <w:lang w:eastAsia="zh-CN"/>
        </w:rPr>
      </w:pPr>
      <w:r w:rsidRPr="00DC4E48">
        <w:rPr>
          <w:rFonts w:eastAsia="SimSun"/>
          <w:color w:val="000000"/>
          <w:sz w:val="22"/>
          <w:szCs w:val="22"/>
          <w:lang w:eastAsia="zh-CN"/>
        </w:rPr>
        <w:t>Assist in planning and execution of audit plan.</w:t>
      </w:r>
    </w:p>
    <w:p w14:paraId="7A1EAB97" w14:textId="77777777" w:rsidR="00610835" w:rsidRPr="00DC4E48" w:rsidRDefault="00610835" w:rsidP="00610835">
      <w:pPr>
        <w:pStyle w:val="NoSpacing"/>
        <w:numPr>
          <w:ilvl w:val="0"/>
          <w:numId w:val="10"/>
        </w:numPr>
        <w:rPr>
          <w:rFonts w:eastAsia="SimSun"/>
          <w:color w:val="000000"/>
          <w:sz w:val="22"/>
          <w:szCs w:val="22"/>
          <w:lang w:eastAsia="zh-CN"/>
        </w:rPr>
      </w:pPr>
      <w:r w:rsidRPr="00DC4E48">
        <w:rPr>
          <w:rFonts w:eastAsia="SimSun"/>
          <w:sz w:val="22"/>
          <w:szCs w:val="22"/>
          <w:lang w:eastAsia="zh-CN"/>
        </w:rPr>
        <w:t>Verifies the accuracy of information contained in accounting records, existence of assets and liabilities in reports</w:t>
      </w:r>
    </w:p>
    <w:p w14:paraId="05A9C6A8" w14:textId="77777777" w:rsidR="00610835" w:rsidRPr="00DC4E48" w:rsidRDefault="00610835" w:rsidP="00610835">
      <w:pPr>
        <w:pStyle w:val="NoSpacing"/>
        <w:numPr>
          <w:ilvl w:val="0"/>
          <w:numId w:val="10"/>
        </w:numPr>
        <w:rPr>
          <w:rFonts w:eastAsia="SimSun"/>
          <w:color w:val="000000"/>
          <w:sz w:val="22"/>
          <w:szCs w:val="22"/>
          <w:lang w:eastAsia="zh-CN"/>
        </w:rPr>
      </w:pPr>
      <w:r w:rsidRPr="00DC4E48">
        <w:rPr>
          <w:rFonts w:eastAsia="SimSun"/>
          <w:sz w:val="22"/>
          <w:szCs w:val="22"/>
          <w:lang w:eastAsia="zh-CN"/>
        </w:rPr>
        <w:t>Prepares financial statements and reports for management, shareholders and statutory bodies.</w:t>
      </w:r>
    </w:p>
    <w:p w14:paraId="5D36C5D0" w14:textId="77777777" w:rsidR="00610835" w:rsidRPr="00DC4E48" w:rsidRDefault="00610835" w:rsidP="00610835">
      <w:pPr>
        <w:pStyle w:val="NoSpacing"/>
        <w:numPr>
          <w:ilvl w:val="0"/>
          <w:numId w:val="10"/>
        </w:numPr>
        <w:rPr>
          <w:rFonts w:eastAsia="SimSun"/>
          <w:color w:val="000000"/>
          <w:sz w:val="22"/>
          <w:szCs w:val="22"/>
          <w:lang w:eastAsia="zh-CN"/>
        </w:rPr>
      </w:pPr>
      <w:r w:rsidRPr="00DC4E48">
        <w:rPr>
          <w:rFonts w:eastAsia="SimSun"/>
          <w:color w:val="000000"/>
          <w:sz w:val="22"/>
          <w:szCs w:val="22"/>
          <w:lang w:eastAsia="zh-CN"/>
        </w:rPr>
        <w:t>Responsible to conduct outlets' stock count and ensure stock count is accurate.</w:t>
      </w:r>
    </w:p>
    <w:p w14:paraId="194FB1E7" w14:textId="77777777" w:rsidR="00BA7B67" w:rsidRPr="00DC4E48" w:rsidRDefault="00BA7B67" w:rsidP="00610835">
      <w:pPr>
        <w:pStyle w:val="NoSpacing"/>
        <w:numPr>
          <w:ilvl w:val="0"/>
          <w:numId w:val="10"/>
        </w:numPr>
        <w:rPr>
          <w:rFonts w:eastAsia="SimSun"/>
          <w:color w:val="000000"/>
          <w:sz w:val="22"/>
          <w:szCs w:val="22"/>
          <w:lang w:eastAsia="zh-CN"/>
        </w:rPr>
      </w:pPr>
      <w:r w:rsidRPr="00DC4E48">
        <w:rPr>
          <w:rFonts w:eastAsia="SimSun"/>
          <w:color w:val="000000"/>
          <w:sz w:val="22"/>
          <w:szCs w:val="22"/>
          <w:lang w:eastAsia="zh-CN"/>
        </w:rPr>
        <w:t>Prepares various letter for audit purpose.</w:t>
      </w:r>
    </w:p>
    <w:p w14:paraId="2168AFA1" w14:textId="77777777" w:rsidR="00084C05" w:rsidRPr="00DC4E48" w:rsidRDefault="00084C05" w:rsidP="00084C05">
      <w:pPr>
        <w:numPr>
          <w:ilvl w:val="0"/>
          <w:numId w:val="10"/>
        </w:numPr>
        <w:rPr>
          <w:rFonts w:eastAsia="SimSun"/>
          <w:color w:val="000000"/>
          <w:sz w:val="22"/>
          <w:szCs w:val="22"/>
          <w:lang w:eastAsia="zh-CN"/>
        </w:rPr>
      </w:pPr>
      <w:r w:rsidRPr="00DC4E48">
        <w:rPr>
          <w:rFonts w:eastAsia="SimSun"/>
          <w:color w:val="000000"/>
          <w:sz w:val="22"/>
          <w:szCs w:val="22"/>
          <w:lang w:eastAsia="zh-CN"/>
        </w:rPr>
        <w:t>Prepares draft company Tax Computation..</w:t>
      </w:r>
    </w:p>
    <w:p w14:paraId="07879E08" w14:textId="67E26B3B" w:rsidR="00DE4C1B" w:rsidRPr="00B84F59" w:rsidRDefault="00610835" w:rsidP="00610835">
      <w:pPr>
        <w:pStyle w:val="NoSpacing"/>
        <w:numPr>
          <w:ilvl w:val="0"/>
          <w:numId w:val="10"/>
        </w:numPr>
        <w:rPr>
          <w:rFonts w:eastAsia="SimSun"/>
          <w:color w:val="000000"/>
          <w:sz w:val="22"/>
          <w:szCs w:val="22"/>
          <w:lang w:eastAsia="zh-CN"/>
        </w:rPr>
      </w:pPr>
      <w:r w:rsidRPr="00DC4E48">
        <w:rPr>
          <w:sz w:val="22"/>
          <w:szCs w:val="22"/>
        </w:rPr>
        <w:t>To deliver quality audit reports</w:t>
      </w:r>
      <w:r w:rsidRPr="00DC4E48">
        <w:rPr>
          <w:rFonts w:eastAsia="SimSun"/>
          <w:sz w:val="22"/>
          <w:szCs w:val="22"/>
          <w:lang w:eastAsia="zh-CN"/>
        </w:rPr>
        <w:t>.</w:t>
      </w:r>
    </w:p>
    <w:p w14:paraId="78C64A35" w14:textId="77777777" w:rsidR="006338B1" w:rsidRPr="00DC4E48" w:rsidRDefault="006338B1" w:rsidP="00610835">
      <w:pPr>
        <w:pStyle w:val="NoSpacing"/>
        <w:rPr>
          <w:sz w:val="22"/>
          <w:szCs w:val="22"/>
          <w:u w:val="single"/>
        </w:rPr>
      </w:pPr>
    </w:p>
    <w:p w14:paraId="6A19C106" w14:textId="77777777" w:rsidR="00610835" w:rsidRPr="00DC4E48" w:rsidRDefault="00610835" w:rsidP="00610835">
      <w:pPr>
        <w:pStyle w:val="NoSpacing"/>
        <w:rPr>
          <w:sz w:val="22"/>
          <w:szCs w:val="22"/>
          <w:u w:val="single"/>
        </w:rPr>
      </w:pPr>
      <w:r w:rsidRPr="00DC4E48">
        <w:rPr>
          <w:sz w:val="22"/>
          <w:szCs w:val="22"/>
          <w:u w:val="single"/>
        </w:rPr>
        <w:t>Accounting</w:t>
      </w:r>
    </w:p>
    <w:p w14:paraId="790EE110" w14:textId="77777777" w:rsidR="00BA7B67" w:rsidRPr="00DC4E48" w:rsidRDefault="00BA7B67" w:rsidP="00610835">
      <w:pPr>
        <w:pStyle w:val="NoSpacing"/>
        <w:rPr>
          <w:sz w:val="22"/>
          <w:szCs w:val="22"/>
          <w:u w:val="single"/>
        </w:rPr>
      </w:pPr>
    </w:p>
    <w:p w14:paraId="4ADD1381" w14:textId="77777777" w:rsidR="00610835" w:rsidRPr="00DC4E48" w:rsidRDefault="00610835" w:rsidP="00610835">
      <w:pPr>
        <w:pStyle w:val="NoSpacing"/>
        <w:numPr>
          <w:ilvl w:val="0"/>
          <w:numId w:val="11"/>
        </w:numPr>
        <w:rPr>
          <w:rFonts w:eastAsia="SimSun"/>
          <w:sz w:val="22"/>
          <w:szCs w:val="22"/>
          <w:lang w:eastAsia="zh-CN"/>
        </w:rPr>
      </w:pPr>
      <w:r w:rsidRPr="00DC4E48">
        <w:rPr>
          <w:sz w:val="22"/>
          <w:szCs w:val="22"/>
        </w:rPr>
        <w:t xml:space="preserve">Accounting data key in and prepare </w:t>
      </w:r>
      <w:r w:rsidRPr="00DC4E48">
        <w:rPr>
          <w:rFonts w:eastAsia="SimSun"/>
          <w:sz w:val="22"/>
          <w:szCs w:val="22"/>
          <w:lang w:eastAsia="zh-CN"/>
        </w:rPr>
        <w:t>full set</w:t>
      </w:r>
      <w:r w:rsidRPr="00DC4E48">
        <w:rPr>
          <w:sz w:val="22"/>
          <w:szCs w:val="22"/>
        </w:rPr>
        <w:t xml:space="preserve"> account</w:t>
      </w:r>
      <w:r w:rsidRPr="00DC4E48">
        <w:rPr>
          <w:rFonts w:eastAsia="SimSun"/>
          <w:sz w:val="22"/>
          <w:szCs w:val="22"/>
          <w:lang w:eastAsia="zh-CN"/>
        </w:rPr>
        <w:t>.</w:t>
      </w:r>
    </w:p>
    <w:p w14:paraId="1E421CE6" w14:textId="77777777" w:rsidR="00BA7B67" w:rsidRPr="00DC4E48" w:rsidRDefault="00BA7B67" w:rsidP="00BA7B67">
      <w:pPr>
        <w:numPr>
          <w:ilvl w:val="0"/>
          <w:numId w:val="11"/>
        </w:numPr>
        <w:rPr>
          <w:rFonts w:eastAsia="SimSun"/>
          <w:sz w:val="22"/>
          <w:szCs w:val="22"/>
          <w:lang w:eastAsia="zh-CN"/>
        </w:rPr>
      </w:pPr>
      <w:r w:rsidRPr="00DC4E48">
        <w:rPr>
          <w:rFonts w:eastAsia="SimSun"/>
          <w:sz w:val="22"/>
          <w:szCs w:val="22"/>
          <w:lang w:eastAsia="zh-CN"/>
        </w:rPr>
        <w:t>Preparation of payment voucher and receiving voucher.</w:t>
      </w:r>
    </w:p>
    <w:p w14:paraId="695B5FA5" w14:textId="77777777" w:rsidR="00610835" w:rsidRPr="00DC4E48" w:rsidRDefault="00610835" w:rsidP="00610835">
      <w:pPr>
        <w:pStyle w:val="NoSpacing"/>
        <w:numPr>
          <w:ilvl w:val="0"/>
          <w:numId w:val="11"/>
        </w:numPr>
        <w:rPr>
          <w:rFonts w:eastAsia="SimSun"/>
          <w:sz w:val="22"/>
          <w:szCs w:val="22"/>
          <w:lang w:eastAsia="zh-CN"/>
        </w:rPr>
      </w:pPr>
      <w:r w:rsidRPr="00DC4E48">
        <w:rPr>
          <w:sz w:val="22"/>
          <w:szCs w:val="22"/>
        </w:rPr>
        <w:t>Structure all relevant accounting documents into a proper filling condition</w:t>
      </w:r>
      <w:r w:rsidRPr="00DC4E48">
        <w:rPr>
          <w:rFonts w:eastAsia="SimSun"/>
          <w:sz w:val="22"/>
          <w:szCs w:val="22"/>
          <w:lang w:eastAsia="zh-CN"/>
        </w:rPr>
        <w:t>.</w:t>
      </w:r>
    </w:p>
    <w:p w14:paraId="717130B4" w14:textId="77777777" w:rsidR="00610835" w:rsidRPr="00DC4E48" w:rsidRDefault="00610835" w:rsidP="00610835">
      <w:pPr>
        <w:pStyle w:val="NoSpacing"/>
        <w:numPr>
          <w:ilvl w:val="0"/>
          <w:numId w:val="11"/>
        </w:numPr>
        <w:rPr>
          <w:rFonts w:eastAsia="SimSun"/>
          <w:sz w:val="22"/>
          <w:szCs w:val="22"/>
          <w:lang w:eastAsia="zh-CN"/>
        </w:rPr>
      </w:pPr>
      <w:r w:rsidRPr="00DC4E48">
        <w:rPr>
          <w:sz w:val="22"/>
          <w:szCs w:val="22"/>
        </w:rPr>
        <w:t>Review accounts submitted from client for auditing</w:t>
      </w:r>
      <w:r w:rsidRPr="00DC4E48">
        <w:rPr>
          <w:rFonts w:eastAsia="SimSun"/>
          <w:sz w:val="22"/>
          <w:szCs w:val="22"/>
          <w:lang w:eastAsia="zh-CN"/>
        </w:rPr>
        <w:t>.</w:t>
      </w:r>
    </w:p>
    <w:p w14:paraId="1E665B95" w14:textId="77777777" w:rsidR="002F1E77" w:rsidRPr="00DC4E48" w:rsidRDefault="002F1E77" w:rsidP="002F1E77">
      <w:pPr>
        <w:pStyle w:val="NoSpacing"/>
        <w:rPr>
          <w:rFonts w:eastAsia="SimSun"/>
          <w:sz w:val="22"/>
          <w:szCs w:val="22"/>
          <w:lang w:eastAsia="zh-CN"/>
        </w:rPr>
      </w:pPr>
    </w:p>
    <w:p w14:paraId="57D43613" w14:textId="77777777" w:rsidR="00610835" w:rsidRPr="00DC4E48" w:rsidRDefault="00610835" w:rsidP="00610835">
      <w:pPr>
        <w:pStyle w:val="NoSpacing"/>
        <w:rPr>
          <w:sz w:val="22"/>
          <w:szCs w:val="22"/>
        </w:rPr>
      </w:pPr>
    </w:p>
    <w:p w14:paraId="032B53AB" w14:textId="77777777" w:rsidR="006338B1" w:rsidRPr="00DC4E48" w:rsidRDefault="006338B1" w:rsidP="006338B1">
      <w:pPr>
        <w:pStyle w:val="NoSpacing"/>
        <w:rPr>
          <w:rFonts w:eastAsia="SimSun"/>
          <w:b/>
          <w:sz w:val="22"/>
          <w:szCs w:val="22"/>
          <w:lang w:eastAsia="zh-CN"/>
        </w:rPr>
      </w:pPr>
    </w:p>
    <w:p w14:paraId="303575A7" w14:textId="77777777" w:rsidR="006338B1" w:rsidRPr="0045108F" w:rsidRDefault="006338B1" w:rsidP="006338B1">
      <w:pPr>
        <w:ind w:left="720"/>
        <w:rPr>
          <w:rFonts w:ascii="Arial" w:hAnsi="Arial" w:cs="Arial"/>
          <w:sz w:val="22"/>
          <w:szCs w:val="22"/>
        </w:rPr>
      </w:pPr>
    </w:p>
    <w:p w14:paraId="0DEF59CC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32548E39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70E0F380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00EA6AB1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3C0BBF13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29AE0D47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154025C7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8F5F39F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6E8FFAAB" w14:textId="77777777" w:rsidR="00B74B83" w:rsidRDefault="00B74B83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24905F25" w14:textId="77777777" w:rsidR="009C243A" w:rsidRDefault="009C243A" w:rsidP="0045108F">
      <w:pPr>
        <w:pStyle w:val="NoSpacing"/>
        <w:rPr>
          <w:rFonts w:ascii="Arial" w:hAnsi="Arial" w:cs="Arial"/>
          <w:b/>
          <w:sz w:val="22"/>
          <w:szCs w:val="22"/>
        </w:rPr>
      </w:pPr>
    </w:p>
    <w:p w14:paraId="519ECD01" w14:textId="77777777" w:rsidR="003A143F" w:rsidRPr="0045108F" w:rsidRDefault="003A143F" w:rsidP="00610835">
      <w:pPr>
        <w:pStyle w:val="NoSpacing"/>
        <w:rPr>
          <w:rFonts w:ascii="Arial" w:eastAsia="SimSun" w:hAnsi="Arial" w:cs="Arial"/>
          <w:sz w:val="22"/>
          <w:szCs w:val="22"/>
          <w:lang w:eastAsia="zh-CN"/>
        </w:rPr>
      </w:pPr>
    </w:p>
    <w:p w14:paraId="542B92E7" w14:textId="77777777" w:rsidR="00610835" w:rsidRPr="00610835" w:rsidRDefault="00610835" w:rsidP="00610835">
      <w:pPr>
        <w:pStyle w:val="NoSpacing"/>
        <w:rPr>
          <w:rFonts w:ascii="Arial" w:hAnsi="Arial" w:cs="Arial"/>
          <w:sz w:val="22"/>
          <w:szCs w:val="22"/>
        </w:rPr>
      </w:pPr>
    </w:p>
    <w:p w14:paraId="26AF8535" w14:textId="77777777" w:rsidR="002A38BE" w:rsidRPr="00610835" w:rsidRDefault="002A38BE">
      <w:pPr>
        <w:pStyle w:val="NoSpacing"/>
        <w:rPr>
          <w:rFonts w:ascii="Arial" w:hAnsi="Arial" w:cs="Arial"/>
          <w:sz w:val="22"/>
          <w:szCs w:val="22"/>
        </w:rPr>
      </w:pPr>
    </w:p>
    <w:sectPr w:rsidR="002A38BE" w:rsidRPr="00610835" w:rsidSect="0091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BC592" w14:textId="77777777" w:rsidR="00AA7841" w:rsidRDefault="00AA7841" w:rsidP="00F8400A">
      <w:r>
        <w:separator/>
      </w:r>
    </w:p>
  </w:endnote>
  <w:endnote w:type="continuationSeparator" w:id="0">
    <w:p w14:paraId="4A5361C2" w14:textId="77777777" w:rsidR="00AA7841" w:rsidRDefault="00AA7841" w:rsidP="00F8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1BD71" w14:textId="77777777" w:rsidR="00AA7841" w:rsidRDefault="00AA7841" w:rsidP="00F8400A">
      <w:r>
        <w:separator/>
      </w:r>
    </w:p>
  </w:footnote>
  <w:footnote w:type="continuationSeparator" w:id="0">
    <w:p w14:paraId="42F03C32" w14:textId="77777777" w:rsidR="00AA7841" w:rsidRDefault="00AA7841" w:rsidP="00F8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EDF"/>
    <w:multiLevelType w:val="multilevel"/>
    <w:tmpl w:val="767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13627"/>
    <w:multiLevelType w:val="multilevel"/>
    <w:tmpl w:val="5E88E1C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67695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65FA"/>
    <w:multiLevelType w:val="multilevel"/>
    <w:tmpl w:val="E2E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272F9"/>
    <w:multiLevelType w:val="multilevel"/>
    <w:tmpl w:val="377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30BF5"/>
    <w:multiLevelType w:val="hybridMultilevel"/>
    <w:tmpl w:val="C338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A7E48"/>
    <w:multiLevelType w:val="hybridMultilevel"/>
    <w:tmpl w:val="41D2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4E16"/>
    <w:multiLevelType w:val="multilevel"/>
    <w:tmpl w:val="F58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C01EF"/>
    <w:multiLevelType w:val="multilevel"/>
    <w:tmpl w:val="BED4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96F83"/>
    <w:multiLevelType w:val="multilevel"/>
    <w:tmpl w:val="83D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4008B"/>
    <w:multiLevelType w:val="multilevel"/>
    <w:tmpl w:val="E5D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86DBA"/>
    <w:multiLevelType w:val="multilevel"/>
    <w:tmpl w:val="74B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74D1D"/>
    <w:multiLevelType w:val="hybridMultilevel"/>
    <w:tmpl w:val="30B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52AFA"/>
    <w:multiLevelType w:val="multilevel"/>
    <w:tmpl w:val="C64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B4B10"/>
    <w:multiLevelType w:val="multilevel"/>
    <w:tmpl w:val="DDD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33481"/>
    <w:multiLevelType w:val="hybridMultilevel"/>
    <w:tmpl w:val="1334F7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71433"/>
    <w:multiLevelType w:val="hybridMultilevel"/>
    <w:tmpl w:val="3E666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A337D"/>
    <w:multiLevelType w:val="hybridMultilevel"/>
    <w:tmpl w:val="E154E5F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8DB40DD"/>
    <w:multiLevelType w:val="hybridMultilevel"/>
    <w:tmpl w:val="5C327B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0004ECB"/>
    <w:multiLevelType w:val="hybridMultilevel"/>
    <w:tmpl w:val="4FB67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E3AF9"/>
    <w:multiLevelType w:val="hybridMultilevel"/>
    <w:tmpl w:val="7B38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4257C"/>
    <w:multiLevelType w:val="hybridMultilevel"/>
    <w:tmpl w:val="934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C4419"/>
    <w:multiLevelType w:val="hybridMultilevel"/>
    <w:tmpl w:val="8AB6D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A65A3"/>
    <w:multiLevelType w:val="multilevel"/>
    <w:tmpl w:val="EC4C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43EF6"/>
    <w:multiLevelType w:val="multilevel"/>
    <w:tmpl w:val="1DF47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B553C"/>
    <w:multiLevelType w:val="hybridMultilevel"/>
    <w:tmpl w:val="4AAE7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C4372"/>
    <w:multiLevelType w:val="multilevel"/>
    <w:tmpl w:val="5878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2D2AED"/>
    <w:multiLevelType w:val="hybridMultilevel"/>
    <w:tmpl w:val="26AA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84B58"/>
    <w:multiLevelType w:val="hybridMultilevel"/>
    <w:tmpl w:val="62B6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A064D"/>
    <w:multiLevelType w:val="multilevel"/>
    <w:tmpl w:val="BCF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19"/>
  </w:num>
  <w:num w:numId="4">
    <w:abstractNumId w:val="25"/>
  </w:num>
  <w:num w:numId="5">
    <w:abstractNumId w:val="21"/>
  </w:num>
  <w:num w:numId="6">
    <w:abstractNumId w:val="28"/>
  </w:num>
  <w:num w:numId="7">
    <w:abstractNumId w:val="12"/>
  </w:num>
  <w:num w:numId="8">
    <w:abstractNumId w:val="20"/>
  </w:num>
  <w:num w:numId="9">
    <w:abstractNumId w:val="24"/>
  </w:num>
  <w:num w:numId="10">
    <w:abstractNumId w:val="27"/>
  </w:num>
  <w:num w:numId="11">
    <w:abstractNumId w:val="6"/>
  </w:num>
  <w:num w:numId="12">
    <w:abstractNumId w:val="17"/>
  </w:num>
  <w:num w:numId="13">
    <w:abstractNumId w:val="7"/>
  </w:num>
  <w:num w:numId="14">
    <w:abstractNumId w:val="5"/>
  </w:num>
  <w:num w:numId="15">
    <w:abstractNumId w:val="18"/>
  </w:num>
  <w:num w:numId="16">
    <w:abstractNumId w:val="1"/>
  </w:num>
  <w:num w:numId="17">
    <w:abstractNumId w:val="13"/>
  </w:num>
  <w:num w:numId="18">
    <w:abstractNumId w:val="9"/>
  </w:num>
  <w:num w:numId="19">
    <w:abstractNumId w:val="11"/>
  </w:num>
  <w:num w:numId="20">
    <w:abstractNumId w:val="4"/>
  </w:num>
  <w:num w:numId="21">
    <w:abstractNumId w:val="3"/>
  </w:num>
  <w:num w:numId="22">
    <w:abstractNumId w:val="8"/>
  </w:num>
  <w:num w:numId="23">
    <w:abstractNumId w:val="29"/>
  </w:num>
  <w:num w:numId="24">
    <w:abstractNumId w:val="23"/>
  </w:num>
  <w:num w:numId="25">
    <w:abstractNumId w:val="2"/>
  </w:num>
  <w:num w:numId="26">
    <w:abstractNumId w:val="14"/>
  </w:num>
  <w:num w:numId="27">
    <w:abstractNumId w:val="0"/>
  </w:num>
  <w:num w:numId="28">
    <w:abstractNumId w:val="26"/>
  </w:num>
  <w:num w:numId="29">
    <w:abstractNumId w:val="1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35"/>
    <w:rsid w:val="00011074"/>
    <w:rsid w:val="0001344C"/>
    <w:rsid w:val="0001427F"/>
    <w:rsid w:val="00016290"/>
    <w:rsid w:val="000179A3"/>
    <w:rsid w:val="00017F5F"/>
    <w:rsid w:val="0002409C"/>
    <w:rsid w:val="000240BC"/>
    <w:rsid w:val="0002619B"/>
    <w:rsid w:val="00033F89"/>
    <w:rsid w:val="00034E8D"/>
    <w:rsid w:val="00040445"/>
    <w:rsid w:val="0004365F"/>
    <w:rsid w:val="0007739B"/>
    <w:rsid w:val="00080304"/>
    <w:rsid w:val="00083B04"/>
    <w:rsid w:val="00084C05"/>
    <w:rsid w:val="00090F27"/>
    <w:rsid w:val="00092779"/>
    <w:rsid w:val="00093DB0"/>
    <w:rsid w:val="00097413"/>
    <w:rsid w:val="000A26E6"/>
    <w:rsid w:val="000B1D4F"/>
    <w:rsid w:val="000B512A"/>
    <w:rsid w:val="000B6138"/>
    <w:rsid w:val="000B6A51"/>
    <w:rsid w:val="000C06D6"/>
    <w:rsid w:val="000C0E3E"/>
    <w:rsid w:val="000C1582"/>
    <w:rsid w:val="000C557A"/>
    <w:rsid w:val="000D117B"/>
    <w:rsid w:val="000D48B4"/>
    <w:rsid w:val="000D7A35"/>
    <w:rsid w:val="000E5EA0"/>
    <w:rsid w:val="000E6AE0"/>
    <w:rsid w:val="000F6920"/>
    <w:rsid w:val="000F6BC6"/>
    <w:rsid w:val="00103062"/>
    <w:rsid w:val="00104A49"/>
    <w:rsid w:val="001106F3"/>
    <w:rsid w:val="0011775E"/>
    <w:rsid w:val="00125219"/>
    <w:rsid w:val="001336EE"/>
    <w:rsid w:val="001368CF"/>
    <w:rsid w:val="0013796A"/>
    <w:rsid w:val="0014127B"/>
    <w:rsid w:val="0014141B"/>
    <w:rsid w:val="001433D6"/>
    <w:rsid w:val="001436D8"/>
    <w:rsid w:val="0014584B"/>
    <w:rsid w:val="00152764"/>
    <w:rsid w:val="001550C3"/>
    <w:rsid w:val="00160D36"/>
    <w:rsid w:val="0016106D"/>
    <w:rsid w:val="00163C58"/>
    <w:rsid w:val="00163F01"/>
    <w:rsid w:val="001640AB"/>
    <w:rsid w:val="001647AA"/>
    <w:rsid w:val="001659BF"/>
    <w:rsid w:val="001735BA"/>
    <w:rsid w:val="00174E2D"/>
    <w:rsid w:val="00183763"/>
    <w:rsid w:val="00186CF3"/>
    <w:rsid w:val="00186F5E"/>
    <w:rsid w:val="00192C69"/>
    <w:rsid w:val="00197615"/>
    <w:rsid w:val="001A1F2D"/>
    <w:rsid w:val="001A24DD"/>
    <w:rsid w:val="001A37CB"/>
    <w:rsid w:val="001A4F7C"/>
    <w:rsid w:val="001A518B"/>
    <w:rsid w:val="001A71DE"/>
    <w:rsid w:val="001A77FF"/>
    <w:rsid w:val="001C373E"/>
    <w:rsid w:val="001C55B3"/>
    <w:rsid w:val="001D0FE2"/>
    <w:rsid w:val="001D7608"/>
    <w:rsid w:val="001D7935"/>
    <w:rsid w:val="001E32C8"/>
    <w:rsid w:val="001E635F"/>
    <w:rsid w:val="001F130E"/>
    <w:rsid w:val="001F41D7"/>
    <w:rsid w:val="001F44D3"/>
    <w:rsid w:val="001F523C"/>
    <w:rsid w:val="001F5446"/>
    <w:rsid w:val="00204B22"/>
    <w:rsid w:val="00214380"/>
    <w:rsid w:val="00220DA4"/>
    <w:rsid w:val="00224307"/>
    <w:rsid w:val="00226EF7"/>
    <w:rsid w:val="00232D98"/>
    <w:rsid w:val="00235AC6"/>
    <w:rsid w:val="00242368"/>
    <w:rsid w:val="00244BDF"/>
    <w:rsid w:val="002523EA"/>
    <w:rsid w:val="00254933"/>
    <w:rsid w:val="00265117"/>
    <w:rsid w:val="00286218"/>
    <w:rsid w:val="002A38BE"/>
    <w:rsid w:val="002A4AA1"/>
    <w:rsid w:val="002B43EA"/>
    <w:rsid w:val="002B6246"/>
    <w:rsid w:val="002B6B55"/>
    <w:rsid w:val="002C716D"/>
    <w:rsid w:val="002E5D96"/>
    <w:rsid w:val="002F1E77"/>
    <w:rsid w:val="002F4329"/>
    <w:rsid w:val="00313F95"/>
    <w:rsid w:val="00315371"/>
    <w:rsid w:val="00324439"/>
    <w:rsid w:val="00332B47"/>
    <w:rsid w:val="0033674A"/>
    <w:rsid w:val="003408E7"/>
    <w:rsid w:val="0034380F"/>
    <w:rsid w:val="00345409"/>
    <w:rsid w:val="00347D28"/>
    <w:rsid w:val="003559C9"/>
    <w:rsid w:val="00357072"/>
    <w:rsid w:val="00365B1B"/>
    <w:rsid w:val="0036654A"/>
    <w:rsid w:val="00372491"/>
    <w:rsid w:val="00373371"/>
    <w:rsid w:val="00377698"/>
    <w:rsid w:val="00377B65"/>
    <w:rsid w:val="003948EF"/>
    <w:rsid w:val="003A143F"/>
    <w:rsid w:val="003B4ED4"/>
    <w:rsid w:val="003B5FBA"/>
    <w:rsid w:val="003B670D"/>
    <w:rsid w:val="003E0757"/>
    <w:rsid w:val="003E4463"/>
    <w:rsid w:val="003E52CB"/>
    <w:rsid w:val="003F4888"/>
    <w:rsid w:val="0040250D"/>
    <w:rsid w:val="004038A6"/>
    <w:rsid w:val="004108E7"/>
    <w:rsid w:val="004157B8"/>
    <w:rsid w:val="00416658"/>
    <w:rsid w:val="00430294"/>
    <w:rsid w:val="0043075B"/>
    <w:rsid w:val="00432D49"/>
    <w:rsid w:val="00433EEE"/>
    <w:rsid w:val="00436B24"/>
    <w:rsid w:val="00437609"/>
    <w:rsid w:val="00440992"/>
    <w:rsid w:val="004413EB"/>
    <w:rsid w:val="004458A1"/>
    <w:rsid w:val="0045069B"/>
    <w:rsid w:val="0045108F"/>
    <w:rsid w:val="004517C7"/>
    <w:rsid w:val="00452945"/>
    <w:rsid w:val="0046150F"/>
    <w:rsid w:val="0046215C"/>
    <w:rsid w:val="00462AEE"/>
    <w:rsid w:val="00464A0D"/>
    <w:rsid w:val="00466126"/>
    <w:rsid w:val="004667C9"/>
    <w:rsid w:val="00472300"/>
    <w:rsid w:val="00475DC4"/>
    <w:rsid w:val="00485BE8"/>
    <w:rsid w:val="0049098C"/>
    <w:rsid w:val="004944F1"/>
    <w:rsid w:val="004A0E73"/>
    <w:rsid w:val="004A3EE6"/>
    <w:rsid w:val="004A6BE3"/>
    <w:rsid w:val="004B6358"/>
    <w:rsid w:val="004B6E2E"/>
    <w:rsid w:val="004C6557"/>
    <w:rsid w:val="004D6E0F"/>
    <w:rsid w:val="004E2542"/>
    <w:rsid w:val="004E5BF7"/>
    <w:rsid w:val="004E5C5F"/>
    <w:rsid w:val="004E5C9B"/>
    <w:rsid w:val="004E663D"/>
    <w:rsid w:val="004F5B1B"/>
    <w:rsid w:val="00501667"/>
    <w:rsid w:val="005022B5"/>
    <w:rsid w:val="005024C7"/>
    <w:rsid w:val="00526FF4"/>
    <w:rsid w:val="005274FE"/>
    <w:rsid w:val="005279DF"/>
    <w:rsid w:val="00530D2A"/>
    <w:rsid w:val="00531BCE"/>
    <w:rsid w:val="005361DD"/>
    <w:rsid w:val="00537348"/>
    <w:rsid w:val="00544772"/>
    <w:rsid w:val="00561BAE"/>
    <w:rsid w:val="00563A06"/>
    <w:rsid w:val="00570E92"/>
    <w:rsid w:val="00571A66"/>
    <w:rsid w:val="00574427"/>
    <w:rsid w:val="00576194"/>
    <w:rsid w:val="00576C3E"/>
    <w:rsid w:val="0058308B"/>
    <w:rsid w:val="00586CCA"/>
    <w:rsid w:val="005A511C"/>
    <w:rsid w:val="005B3472"/>
    <w:rsid w:val="005B3760"/>
    <w:rsid w:val="005C0A3E"/>
    <w:rsid w:val="005C244B"/>
    <w:rsid w:val="005E1EF6"/>
    <w:rsid w:val="005E51CD"/>
    <w:rsid w:val="005E6D26"/>
    <w:rsid w:val="005F0FF9"/>
    <w:rsid w:val="005F5538"/>
    <w:rsid w:val="006051F4"/>
    <w:rsid w:val="00605F3C"/>
    <w:rsid w:val="00610835"/>
    <w:rsid w:val="00612F36"/>
    <w:rsid w:val="006133B4"/>
    <w:rsid w:val="00614A79"/>
    <w:rsid w:val="006209DD"/>
    <w:rsid w:val="00621799"/>
    <w:rsid w:val="00624B58"/>
    <w:rsid w:val="00630D51"/>
    <w:rsid w:val="00631A02"/>
    <w:rsid w:val="006338B1"/>
    <w:rsid w:val="006345CB"/>
    <w:rsid w:val="006454BE"/>
    <w:rsid w:val="00654CFD"/>
    <w:rsid w:val="0065614D"/>
    <w:rsid w:val="0065641F"/>
    <w:rsid w:val="00657EB3"/>
    <w:rsid w:val="00660E1D"/>
    <w:rsid w:val="00666ED8"/>
    <w:rsid w:val="006729BD"/>
    <w:rsid w:val="0067776E"/>
    <w:rsid w:val="00677CA2"/>
    <w:rsid w:val="006827A7"/>
    <w:rsid w:val="00682F7A"/>
    <w:rsid w:val="00686E8C"/>
    <w:rsid w:val="006A0FEA"/>
    <w:rsid w:val="006A1C17"/>
    <w:rsid w:val="006B3C6D"/>
    <w:rsid w:val="006B3DE7"/>
    <w:rsid w:val="006B5495"/>
    <w:rsid w:val="006B79BA"/>
    <w:rsid w:val="006C78D5"/>
    <w:rsid w:val="006D6470"/>
    <w:rsid w:val="006E2122"/>
    <w:rsid w:val="006E6761"/>
    <w:rsid w:val="006E7037"/>
    <w:rsid w:val="006F5ABA"/>
    <w:rsid w:val="00704867"/>
    <w:rsid w:val="00707B47"/>
    <w:rsid w:val="00712A14"/>
    <w:rsid w:val="00723C89"/>
    <w:rsid w:val="00727BB1"/>
    <w:rsid w:val="007317AA"/>
    <w:rsid w:val="00737EC5"/>
    <w:rsid w:val="0074675B"/>
    <w:rsid w:val="00751B5D"/>
    <w:rsid w:val="007609D5"/>
    <w:rsid w:val="007702C0"/>
    <w:rsid w:val="00770323"/>
    <w:rsid w:val="00771290"/>
    <w:rsid w:val="00780802"/>
    <w:rsid w:val="00782107"/>
    <w:rsid w:val="00782D0A"/>
    <w:rsid w:val="00785BAE"/>
    <w:rsid w:val="00794FE2"/>
    <w:rsid w:val="007A0224"/>
    <w:rsid w:val="007A47C6"/>
    <w:rsid w:val="007A6CA0"/>
    <w:rsid w:val="007A70CC"/>
    <w:rsid w:val="007B0939"/>
    <w:rsid w:val="007B0D16"/>
    <w:rsid w:val="007B4764"/>
    <w:rsid w:val="007C0D18"/>
    <w:rsid w:val="007C221A"/>
    <w:rsid w:val="007C7E65"/>
    <w:rsid w:val="007D10CB"/>
    <w:rsid w:val="007E1700"/>
    <w:rsid w:val="007E3111"/>
    <w:rsid w:val="007E46CC"/>
    <w:rsid w:val="007F4FA7"/>
    <w:rsid w:val="007F5073"/>
    <w:rsid w:val="007F682F"/>
    <w:rsid w:val="00801148"/>
    <w:rsid w:val="00811ACB"/>
    <w:rsid w:val="008173F2"/>
    <w:rsid w:val="00817EA0"/>
    <w:rsid w:val="00826077"/>
    <w:rsid w:val="008276CD"/>
    <w:rsid w:val="008330E1"/>
    <w:rsid w:val="00834D9A"/>
    <w:rsid w:val="008376D6"/>
    <w:rsid w:val="00840623"/>
    <w:rsid w:val="00841F36"/>
    <w:rsid w:val="00843B04"/>
    <w:rsid w:val="00852782"/>
    <w:rsid w:val="00857A00"/>
    <w:rsid w:val="00860616"/>
    <w:rsid w:val="00860EA0"/>
    <w:rsid w:val="00861F61"/>
    <w:rsid w:val="00864FBA"/>
    <w:rsid w:val="0086790B"/>
    <w:rsid w:val="008706E8"/>
    <w:rsid w:val="008707D8"/>
    <w:rsid w:val="00876B97"/>
    <w:rsid w:val="00876DE6"/>
    <w:rsid w:val="00877661"/>
    <w:rsid w:val="00880B56"/>
    <w:rsid w:val="0088544D"/>
    <w:rsid w:val="008A3B32"/>
    <w:rsid w:val="008B0C76"/>
    <w:rsid w:val="008B6F99"/>
    <w:rsid w:val="008C043F"/>
    <w:rsid w:val="008C081A"/>
    <w:rsid w:val="008C7979"/>
    <w:rsid w:val="008D3B80"/>
    <w:rsid w:val="008E3923"/>
    <w:rsid w:val="008E4E19"/>
    <w:rsid w:val="008F09F4"/>
    <w:rsid w:val="008F4D4D"/>
    <w:rsid w:val="0090757B"/>
    <w:rsid w:val="00910084"/>
    <w:rsid w:val="00910A43"/>
    <w:rsid w:val="00915210"/>
    <w:rsid w:val="00915D23"/>
    <w:rsid w:val="00920FC0"/>
    <w:rsid w:val="009254EA"/>
    <w:rsid w:val="00927197"/>
    <w:rsid w:val="0093092E"/>
    <w:rsid w:val="00930F80"/>
    <w:rsid w:val="00943E11"/>
    <w:rsid w:val="00951A5E"/>
    <w:rsid w:val="009720C6"/>
    <w:rsid w:val="0097316B"/>
    <w:rsid w:val="00982231"/>
    <w:rsid w:val="009874DD"/>
    <w:rsid w:val="00987570"/>
    <w:rsid w:val="00990D89"/>
    <w:rsid w:val="00997AF2"/>
    <w:rsid w:val="009B3E14"/>
    <w:rsid w:val="009B6357"/>
    <w:rsid w:val="009C12DE"/>
    <w:rsid w:val="009C15F2"/>
    <w:rsid w:val="009C1809"/>
    <w:rsid w:val="009C243A"/>
    <w:rsid w:val="009C4355"/>
    <w:rsid w:val="009C7B1C"/>
    <w:rsid w:val="009D74C8"/>
    <w:rsid w:val="009D77B1"/>
    <w:rsid w:val="009E60CE"/>
    <w:rsid w:val="009F089A"/>
    <w:rsid w:val="009F3DDD"/>
    <w:rsid w:val="009F49AD"/>
    <w:rsid w:val="009F4EBC"/>
    <w:rsid w:val="00A22009"/>
    <w:rsid w:val="00A3044B"/>
    <w:rsid w:val="00A524D2"/>
    <w:rsid w:val="00A53FCD"/>
    <w:rsid w:val="00A55232"/>
    <w:rsid w:val="00A56010"/>
    <w:rsid w:val="00A561CE"/>
    <w:rsid w:val="00A57DA5"/>
    <w:rsid w:val="00A62A9A"/>
    <w:rsid w:val="00A63386"/>
    <w:rsid w:val="00A67C94"/>
    <w:rsid w:val="00A70A68"/>
    <w:rsid w:val="00A7413E"/>
    <w:rsid w:val="00A804B7"/>
    <w:rsid w:val="00A8107F"/>
    <w:rsid w:val="00A824A6"/>
    <w:rsid w:val="00A93335"/>
    <w:rsid w:val="00A93703"/>
    <w:rsid w:val="00AA7841"/>
    <w:rsid w:val="00AB0876"/>
    <w:rsid w:val="00AB1EAD"/>
    <w:rsid w:val="00AB25CD"/>
    <w:rsid w:val="00AB4149"/>
    <w:rsid w:val="00AB4EE8"/>
    <w:rsid w:val="00AB68A8"/>
    <w:rsid w:val="00AB703B"/>
    <w:rsid w:val="00AC24E6"/>
    <w:rsid w:val="00AD05B1"/>
    <w:rsid w:val="00AD0C80"/>
    <w:rsid w:val="00AD73E4"/>
    <w:rsid w:val="00AE39BC"/>
    <w:rsid w:val="00AE3AB3"/>
    <w:rsid w:val="00AF33EC"/>
    <w:rsid w:val="00B074D3"/>
    <w:rsid w:val="00B12051"/>
    <w:rsid w:val="00B14E4F"/>
    <w:rsid w:val="00B1738E"/>
    <w:rsid w:val="00B30C5F"/>
    <w:rsid w:val="00B3153F"/>
    <w:rsid w:val="00B33006"/>
    <w:rsid w:val="00B43242"/>
    <w:rsid w:val="00B434BB"/>
    <w:rsid w:val="00B55C07"/>
    <w:rsid w:val="00B64FDE"/>
    <w:rsid w:val="00B674BD"/>
    <w:rsid w:val="00B74B83"/>
    <w:rsid w:val="00B76A8F"/>
    <w:rsid w:val="00B84F59"/>
    <w:rsid w:val="00B86C75"/>
    <w:rsid w:val="00B96229"/>
    <w:rsid w:val="00B96CFA"/>
    <w:rsid w:val="00BA5B9D"/>
    <w:rsid w:val="00BA67AF"/>
    <w:rsid w:val="00BA7B67"/>
    <w:rsid w:val="00BB0733"/>
    <w:rsid w:val="00BB19F8"/>
    <w:rsid w:val="00BB3AEC"/>
    <w:rsid w:val="00BB74A2"/>
    <w:rsid w:val="00BC093B"/>
    <w:rsid w:val="00BC57AF"/>
    <w:rsid w:val="00BC5B9E"/>
    <w:rsid w:val="00BC775A"/>
    <w:rsid w:val="00BD08CC"/>
    <w:rsid w:val="00BE3A9B"/>
    <w:rsid w:val="00C061B9"/>
    <w:rsid w:val="00C066E9"/>
    <w:rsid w:val="00C11891"/>
    <w:rsid w:val="00C124FF"/>
    <w:rsid w:val="00C16839"/>
    <w:rsid w:val="00C17817"/>
    <w:rsid w:val="00C215E8"/>
    <w:rsid w:val="00C25D38"/>
    <w:rsid w:val="00C33E24"/>
    <w:rsid w:val="00C35044"/>
    <w:rsid w:val="00C35A38"/>
    <w:rsid w:val="00C35D94"/>
    <w:rsid w:val="00C36CBB"/>
    <w:rsid w:val="00C44895"/>
    <w:rsid w:val="00C45C9C"/>
    <w:rsid w:val="00C642B2"/>
    <w:rsid w:val="00C66C82"/>
    <w:rsid w:val="00C71A6B"/>
    <w:rsid w:val="00C744A1"/>
    <w:rsid w:val="00C801B0"/>
    <w:rsid w:val="00C8293D"/>
    <w:rsid w:val="00C84AA8"/>
    <w:rsid w:val="00C86D7D"/>
    <w:rsid w:val="00C87E3A"/>
    <w:rsid w:val="00C901AE"/>
    <w:rsid w:val="00C9445C"/>
    <w:rsid w:val="00CA1439"/>
    <w:rsid w:val="00CA2414"/>
    <w:rsid w:val="00CA53BB"/>
    <w:rsid w:val="00CA7236"/>
    <w:rsid w:val="00CC0990"/>
    <w:rsid w:val="00CC1645"/>
    <w:rsid w:val="00CC6F20"/>
    <w:rsid w:val="00CD4891"/>
    <w:rsid w:val="00CD49DA"/>
    <w:rsid w:val="00CE074F"/>
    <w:rsid w:val="00CF56DF"/>
    <w:rsid w:val="00D06827"/>
    <w:rsid w:val="00D10E3A"/>
    <w:rsid w:val="00D131A5"/>
    <w:rsid w:val="00D24147"/>
    <w:rsid w:val="00D249D7"/>
    <w:rsid w:val="00D457E2"/>
    <w:rsid w:val="00D53D4C"/>
    <w:rsid w:val="00D7134B"/>
    <w:rsid w:val="00D7556C"/>
    <w:rsid w:val="00D85C46"/>
    <w:rsid w:val="00D87B4C"/>
    <w:rsid w:val="00D9008C"/>
    <w:rsid w:val="00DB0F64"/>
    <w:rsid w:val="00DB136E"/>
    <w:rsid w:val="00DB2B04"/>
    <w:rsid w:val="00DB5848"/>
    <w:rsid w:val="00DC24B6"/>
    <w:rsid w:val="00DC25E2"/>
    <w:rsid w:val="00DC4E48"/>
    <w:rsid w:val="00DD2697"/>
    <w:rsid w:val="00DD4E64"/>
    <w:rsid w:val="00DD595A"/>
    <w:rsid w:val="00DE168E"/>
    <w:rsid w:val="00DE4837"/>
    <w:rsid w:val="00DE4C1B"/>
    <w:rsid w:val="00DF4B86"/>
    <w:rsid w:val="00DF5D2D"/>
    <w:rsid w:val="00DF70B0"/>
    <w:rsid w:val="00E0419F"/>
    <w:rsid w:val="00E112AA"/>
    <w:rsid w:val="00E17256"/>
    <w:rsid w:val="00E2613A"/>
    <w:rsid w:val="00E33B15"/>
    <w:rsid w:val="00E344D9"/>
    <w:rsid w:val="00E574DE"/>
    <w:rsid w:val="00E649C1"/>
    <w:rsid w:val="00E75243"/>
    <w:rsid w:val="00E76905"/>
    <w:rsid w:val="00E77300"/>
    <w:rsid w:val="00E834C0"/>
    <w:rsid w:val="00E84CCC"/>
    <w:rsid w:val="00E9372B"/>
    <w:rsid w:val="00EA274E"/>
    <w:rsid w:val="00EA426D"/>
    <w:rsid w:val="00EA5ADE"/>
    <w:rsid w:val="00EA74BB"/>
    <w:rsid w:val="00EB0947"/>
    <w:rsid w:val="00EC43E4"/>
    <w:rsid w:val="00EF2A19"/>
    <w:rsid w:val="00F05C8A"/>
    <w:rsid w:val="00F2052D"/>
    <w:rsid w:val="00F2473D"/>
    <w:rsid w:val="00F345F9"/>
    <w:rsid w:val="00F42F0C"/>
    <w:rsid w:val="00F46907"/>
    <w:rsid w:val="00F50293"/>
    <w:rsid w:val="00F52070"/>
    <w:rsid w:val="00F575C0"/>
    <w:rsid w:val="00F67557"/>
    <w:rsid w:val="00F71504"/>
    <w:rsid w:val="00F81EA5"/>
    <w:rsid w:val="00F8400A"/>
    <w:rsid w:val="00F930FD"/>
    <w:rsid w:val="00F938CF"/>
    <w:rsid w:val="00F96F9B"/>
    <w:rsid w:val="00F97792"/>
    <w:rsid w:val="00F97ED4"/>
    <w:rsid w:val="00FA00B0"/>
    <w:rsid w:val="00FA04DB"/>
    <w:rsid w:val="00FB030A"/>
    <w:rsid w:val="00FB2B7E"/>
    <w:rsid w:val="00FC20DB"/>
    <w:rsid w:val="00FC65E0"/>
    <w:rsid w:val="00FC6F72"/>
    <w:rsid w:val="00FD665E"/>
    <w:rsid w:val="00FE1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88207"/>
  <w15:docId w15:val="{73E58BAE-F899-4393-8FD8-57C6CE08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0835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1083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61083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10835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Heading2Char">
    <w:name w:val="Heading 2 Char"/>
    <w:link w:val="Heading2"/>
    <w:rsid w:val="0061083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styleId="Hyperlink">
    <w:name w:val="Hyperlink"/>
    <w:rsid w:val="00610835"/>
    <w:rPr>
      <w:color w:val="666666"/>
      <w:u w:val="single"/>
    </w:rPr>
  </w:style>
  <w:style w:type="paragraph" w:styleId="NoSpacing">
    <w:name w:val="No Spacing"/>
    <w:uiPriority w:val="1"/>
    <w:qFormat/>
    <w:rsid w:val="00610835"/>
    <w:rPr>
      <w:rFonts w:ascii="Times New Roman" w:eastAsia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5108F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F2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B96229"/>
  </w:style>
  <w:style w:type="paragraph" w:styleId="Header">
    <w:name w:val="header"/>
    <w:basedOn w:val="Normal"/>
    <w:link w:val="HeaderChar"/>
    <w:uiPriority w:val="99"/>
    <w:unhideWhenUsed/>
    <w:rsid w:val="00F84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00A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4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00A"/>
    <w:rPr>
      <w:rFonts w:ascii="Times New Roman" w:eastAsia="Times New Roman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833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0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45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tham</dc:creator>
  <cp:lastModifiedBy>Daryl Ong</cp:lastModifiedBy>
  <cp:revision>2</cp:revision>
  <dcterms:created xsi:type="dcterms:W3CDTF">2017-04-13T08:10:00Z</dcterms:created>
  <dcterms:modified xsi:type="dcterms:W3CDTF">2017-04-13T08:10:00Z</dcterms:modified>
</cp:coreProperties>
</file>