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89" w:rsidRDefault="00BE7F89">
      <w:pPr>
        <w:pStyle w:val="Heading1"/>
        <w:rPr>
          <w:sz w:val="56"/>
        </w:rPr>
      </w:pPr>
      <w:bookmarkStart w:id="0" w:name="_GoBack"/>
      <w:bookmarkEnd w:id="0"/>
      <w:r>
        <w:rPr>
          <w:sz w:val="56"/>
        </w:rPr>
        <w:t>RESUME</w:t>
      </w:r>
      <w:r>
        <w:rPr>
          <w:sz w:val="56"/>
        </w:rPr>
        <w:tab/>
      </w:r>
      <w:r>
        <w:rPr>
          <w:sz w:val="56"/>
        </w:rPr>
        <w:tab/>
      </w:r>
    </w:p>
    <w:p w:rsidR="00BE7F89" w:rsidRDefault="001732D0"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19050" r="19050" b="1905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68463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Rr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" strokeweight="3pt"/>
            </w:pict>
          </mc:Fallback>
        </mc:AlternateContent>
      </w:r>
    </w:p>
    <w:p w:rsidR="00BE7F89" w:rsidRDefault="001732D0" w:rsidP="002F5D5C">
      <w:pPr>
        <w:pStyle w:val="Heading1"/>
        <w:jc w:val="both"/>
        <w:rPr>
          <w:rFonts w:ascii="Times New Roman" w:hAnsi="Times New Roman" w:cs="Times New Roman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34925</wp:posOffset>
            </wp:positionV>
            <wp:extent cx="1180465" cy="1521460"/>
            <wp:effectExtent l="0" t="0" r="0" b="0"/>
            <wp:wrapNone/>
            <wp:docPr id="15" name="Picture 15" descr="C:\Users\cks\Desktop\Faith_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ks\Desktop\Faith_A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89">
        <w:rPr>
          <w:rFonts w:ascii="Times New Roman" w:hAnsi="Times New Roman" w:cs="Times New Roman"/>
        </w:rPr>
        <w:t>PERSONAL DATA</w:t>
      </w:r>
      <w:r w:rsidR="00BE7F89">
        <w:rPr>
          <w:rFonts w:ascii="Times New Roman" w:hAnsi="Times New Roman" w:cs="Times New Roman"/>
        </w:rPr>
        <w:tab/>
      </w:r>
      <w:r w:rsidR="00BE7F89">
        <w:rPr>
          <w:rFonts w:ascii="Times New Roman" w:hAnsi="Times New Roman" w:cs="Times New Roman"/>
        </w:rPr>
        <w:tab/>
      </w:r>
      <w:r w:rsidR="002F5D5C">
        <w:rPr>
          <w:rFonts w:ascii="Times New Roman" w:hAnsi="Times New Roman" w:cs="Times New Roman"/>
        </w:rPr>
        <w:t xml:space="preserve">   </w:t>
      </w:r>
    </w:p>
    <w:p w:rsidR="00BE7F89" w:rsidRDefault="00BE7F89">
      <w:pPr>
        <w:pStyle w:val="Header"/>
        <w:tabs>
          <w:tab w:val="clear" w:pos="4320"/>
          <w:tab w:val="clear" w:pos="8640"/>
          <w:tab w:val="left" w:pos="2160"/>
          <w:tab w:val="left" w:pos="2448"/>
          <w:tab w:val="left" w:pos="2880"/>
          <w:tab w:val="left" w:pos="5283"/>
        </w:tabs>
        <w:spacing w:before="120"/>
      </w:pPr>
      <w:r>
        <w:t>Name</w:t>
      </w:r>
      <w:r>
        <w:tab/>
      </w:r>
      <w:r>
        <w:tab/>
        <w:t>:</w:t>
      </w:r>
      <w:r>
        <w:tab/>
        <w:t>Faith Ang Bee Guat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Date of Birth</w:t>
      </w:r>
      <w:r>
        <w:tab/>
      </w:r>
      <w:r>
        <w:tab/>
        <w:t>:</w:t>
      </w:r>
      <w:r>
        <w:tab/>
        <w:t>07 April 1972</w:t>
      </w:r>
      <w:r w:rsidR="00147DFC" w:rsidRPr="00147DFC">
        <w:t xml:space="preserve"> 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Gender</w:t>
      </w:r>
      <w:r>
        <w:tab/>
      </w:r>
      <w:r>
        <w:tab/>
        <w:t>:</w:t>
      </w:r>
      <w:r>
        <w:tab/>
        <w:t>Female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Marital Status</w:t>
      </w:r>
      <w:r>
        <w:tab/>
      </w:r>
      <w:r>
        <w:tab/>
        <w:t>:</w:t>
      </w:r>
      <w:r>
        <w:tab/>
        <w:t xml:space="preserve">Married 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Address</w:t>
      </w:r>
      <w:r>
        <w:tab/>
      </w:r>
      <w:r>
        <w:tab/>
        <w:t>:</w:t>
      </w:r>
      <w:r>
        <w:tab/>
        <w:t xml:space="preserve">Blk </w:t>
      </w:r>
      <w:r w:rsidR="00245C6E">
        <w:t>408 Serangoon Ave 1</w:t>
      </w:r>
      <w:r>
        <w:tab/>
      </w:r>
      <w:r>
        <w:tab/>
      </w:r>
      <w:r>
        <w:tab/>
      </w:r>
      <w:r w:rsidR="00245C6E">
        <w:tab/>
      </w:r>
      <w:r>
        <w:t>#05-</w:t>
      </w:r>
      <w:r w:rsidR="00245C6E">
        <w:t>73</w:t>
      </w:r>
      <w:r>
        <w:t xml:space="preserve">, Singapore </w:t>
      </w:r>
      <w:r w:rsidR="00245C6E">
        <w:t>550408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Email</w:t>
      </w:r>
      <w:r>
        <w:tab/>
      </w:r>
      <w:r>
        <w:tab/>
        <w:t>:</w:t>
      </w:r>
      <w:r>
        <w:tab/>
      </w:r>
      <w:hyperlink r:id="rId8" w:history="1">
        <w:r>
          <w:rPr>
            <w:rStyle w:val="Hyperlink"/>
          </w:rPr>
          <w:t>faithchoo@yahoo.com.sg</w:t>
        </w:r>
      </w:hyperlink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Contact</w:t>
      </w:r>
      <w:r>
        <w:tab/>
      </w:r>
      <w:r>
        <w:tab/>
        <w:t>:</w:t>
      </w:r>
      <w:r>
        <w:tab/>
        <w:t>HP 9362-2272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Nationality</w:t>
      </w:r>
      <w:r>
        <w:tab/>
      </w:r>
      <w:r>
        <w:tab/>
        <w:t>:</w:t>
      </w:r>
      <w:r>
        <w:tab/>
        <w:t>Singaporean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Race</w:t>
      </w:r>
      <w:r>
        <w:tab/>
      </w:r>
      <w:r>
        <w:tab/>
        <w:t>:</w:t>
      </w:r>
      <w:r>
        <w:tab/>
        <w:t>Chinese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Language Skills</w:t>
      </w:r>
      <w:r>
        <w:tab/>
      </w:r>
      <w:r>
        <w:tab/>
        <w:t>:</w:t>
      </w:r>
      <w:r>
        <w:tab/>
        <w:t>English, Chinese</w:t>
      </w:r>
      <w:r w:rsidR="00245C6E">
        <w:t>/Mandarin</w:t>
      </w:r>
      <w:r>
        <w:t>, Hokkien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26670" r="19050" b="20955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4087B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XT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OBJECTIVE</w:t>
      </w:r>
    </w:p>
    <w:p w:rsidR="00BE7F89" w:rsidRDefault="00BE7F89">
      <w:pPr>
        <w:pStyle w:val="Header"/>
        <w:tabs>
          <w:tab w:val="clear" w:pos="4320"/>
          <w:tab w:val="clear" w:pos="8640"/>
          <w:tab w:val="left" w:pos="2160"/>
          <w:tab w:val="left" w:pos="2448"/>
        </w:tabs>
        <w:spacing w:before="120"/>
      </w:pPr>
      <w:r>
        <w:t>To advance in the field of Corporate Secretarial work</w:t>
      </w:r>
    </w:p>
    <w:p w:rsidR="00BE7F89" w:rsidRDefault="00BE7F89">
      <w:pPr>
        <w:tabs>
          <w:tab w:val="left" w:pos="2160"/>
          <w:tab w:val="left" w:pos="2448"/>
        </w:tabs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20320" r="19050" b="2730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92CEC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J2EQIAACk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BACKGROUND</w:t>
      </w:r>
    </w:p>
    <w:p w:rsidR="00BE7F89" w:rsidRDefault="00BE7F89"/>
    <w:tbl>
      <w:tblPr>
        <w:tblW w:w="0" w:type="auto"/>
        <w:tblCellMar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610"/>
        <w:gridCol w:w="5699"/>
      </w:tblGrid>
      <w:tr w:rsidR="00BE7F89">
        <w:tc>
          <w:tcPr>
            <w:tcW w:w="2635" w:type="dxa"/>
          </w:tcPr>
          <w:p w:rsidR="00BE7F89" w:rsidRDefault="00BE7F89">
            <w:pPr>
              <w:spacing w:before="120"/>
            </w:pPr>
            <w:r>
              <w:t>Present</w:t>
            </w:r>
          </w:p>
        </w:tc>
        <w:tc>
          <w:tcPr>
            <w:tcW w:w="5760" w:type="dxa"/>
          </w:tcPr>
          <w:p w:rsidR="00BE7F89" w:rsidRDefault="00BE7F89">
            <w:pPr>
              <w:pStyle w:val="Header"/>
              <w:tabs>
                <w:tab w:val="clear" w:pos="4320"/>
                <w:tab w:val="clear" w:pos="8640"/>
              </w:tabs>
              <w:spacing w:before="120"/>
            </w:pPr>
            <w:r>
              <w:t>ICSA Professional Part 2</w:t>
            </w:r>
          </w:p>
        </w:tc>
      </w:tr>
      <w:tr w:rsidR="00BE7F89">
        <w:tc>
          <w:tcPr>
            <w:tcW w:w="2635" w:type="dxa"/>
          </w:tcPr>
          <w:p w:rsidR="00BE7F89" w:rsidRDefault="00BE7F89">
            <w:r>
              <w:t>Jan 1998 – Dec 2000</w:t>
            </w:r>
          </w:p>
        </w:tc>
        <w:tc>
          <w:tcPr>
            <w:tcW w:w="5760" w:type="dxa"/>
          </w:tcPr>
          <w:p w:rsidR="00BE7F89" w:rsidRDefault="00BE7F89">
            <w:r>
              <w:t>Bachelor of Business in Business Administration</w:t>
            </w:r>
          </w:p>
          <w:p w:rsidR="00BE7F89" w:rsidRDefault="00BE7F89">
            <w:smartTag w:uri="urn:schemas-microsoft-com:office:smarttags" w:element="place">
              <w:smartTag w:uri="urn:schemas-microsoft-com:office:smarttags" w:element="PlaceName">
                <w:r>
                  <w:t>RMIT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 with specialisation in HR (Degree with Distinction)</w:t>
            </w:r>
          </w:p>
        </w:tc>
      </w:tr>
      <w:tr w:rsidR="00BE7F89">
        <w:tc>
          <w:tcPr>
            <w:tcW w:w="2635" w:type="dxa"/>
          </w:tcPr>
          <w:p w:rsidR="00BE7F89" w:rsidRDefault="00BE7F89">
            <w:r>
              <w:t>Jan 1989 – Dec 1990</w:t>
            </w:r>
          </w:p>
        </w:tc>
        <w:tc>
          <w:tcPr>
            <w:tcW w:w="5760" w:type="dxa"/>
          </w:tcPr>
          <w:p w:rsidR="00BE7F89" w:rsidRDefault="00BE7F89">
            <w:r>
              <w:t xml:space="preserve">GCE “A” Level - </w:t>
            </w:r>
            <w:smartTag w:uri="urn:schemas-microsoft-com:office:smarttags" w:element="place">
              <w:smartTag w:uri="urn:schemas-microsoft-com:office:smarttags" w:element="PlaceName">
                <w:r>
                  <w:t>Jurong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Junior College</w:t>
                </w:r>
              </w:smartTag>
            </w:smartTag>
          </w:p>
        </w:tc>
      </w:tr>
      <w:tr w:rsidR="00BE7F89">
        <w:tc>
          <w:tcPr>
            <w:tcW w:w="2635" w:type="dxa"/>
          </w:tcPr>
          <w:p w:rsidR="00BE7F89" w:rsidRDefault="00BE7F89">
            <w:r>
              <w:t>Jan 1985 – Dec 1988</w:t>
            </w:r>
          </w:p>
        </w:tc>
        <w:tc>
          <w:tcPr>
            <w:tcW w:w="5760" w:type="dxa"/>
          </w:tcPr>
          <w:p w:rsidR="00BE7F89" w:rsidRDefault="00BE7F89">
            <w:r>
              <w:t xml:space="preserve">GCE “O” Level - </w:t>
            </w:r>
            <w:smartTag w:uri="urn:schemas-microsoft-com:office:smarttags" w:element="place">
              <w:smartTag w:uri="urn:schemas-microsoft-com:office:smarttags" w:element="PlaceName">
                <w:r>
                  <w:t>Nanyang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Girls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High School</w:t>
                </w:r>
              </w:smartTag>
            </w:smartTag>
          </w:p>
        </w:tc>
      </w:tr>
    </w:tbl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21590" r="19050" b="2603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62FF9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ISEQIAACk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EMPLOYMENT HISTORY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tbl>
      <w:tblPr>
        <w:tblW w:w="8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6D63F1" w:rsidTr="00147DFC">
        <w:tc>
          <w:tcPr>
            <w:tcW w:w="2160" w:type="dxa"/>
          </w:tcPr>
          <w:p w:rsidR="006D63F1" w:rsidRDefault="006A3FE9" w:rsidP="006D63F1">
            <w:r>
              <w:t>Oct 2008</w:t>
            </w:r>
            <w:r w:rsidR="006D63F1">
              <w:t xml:space="preserve"> – Sep 2017</w:t>
            </w:r>
          </w:p>
          <w:p w:rsidR="006D63F1" w:rsidRPr="001732D0" w:rsidRDefault="006D63F1" w:rsidP="006D63F1">
            <w:pPr>
              <w:pStyle w:val="BodyText2"/>
              <w:rPr>
                <w:sz w:val="24"/>
              </w:rPr>
            </w:pPr>
            <w:r w:rsidRPr="001732D0">
              <w:rPr>
                <w:sz w:val="24"/>
              </w:rPr>
              <w:t>(current salary: S$</w:t>
            </w:r>
            <w:r w:rsidR="006F6AF1">
              <w:rPr>
                <w:sz w:val="24"/>
              </w:rPr>
              <w:t>98</w:t>
            </w:r>
            <w:r w:rsidR="00243AE8">
              <w:rPr>
                <w:sz w:val="24"/>
              </w:rPr>
              <w:t>,</w:t>
            </w:r>
            <w:r w:rsidR="006F6AF1">
              <w:rPr>
                <w:sz w:val="24"/>
              </w:rPr>
              <w:t>000 per annum</w:t>
            </w:r>
            <w:r w:rsidR="00243AE8">
              <w:rPr>
                <w:sz w:val="24"/>
              </w:rPr>
              <w:t xml:space="preserve"> </w:t>
            </w:r>
            <w:r w:rsidR="00B54467">
              <w:rPr>
                <w:sz w:val="24"/>
              </w:rPr>
              <w:t>including bonus &amp; stock options</w:t>
            </w:r>
            <w:r w:rsidR="007D6DB9">
              <w:rPr>
                <w:sz w:val="24"/>
              </w:rPr>
              <w:t xml:space="preserve"> </w:t>
            </w:r>
            <w:r w:rsidR="00243AE8">
              <w:rPr>
                <w:sz w:val="24"/>
              </w:rPr>
              <w:t>– will furnish IR8</w:t>
            </w:r>
            <w:r w:rsidR="00384CF8">
              <w:rPr>
                <w:sz w:val="24"/>
              </w:rPr>
              <w:t xml:space="preserve">E </w:t>
            </w:r>
            <w:r w:rsidR="00243AE8">
              <w:rPr>
                <w:sz w:val="24"/>
              </w:rPr>
              <w:t>FY2016 if selected</w:t>
            </w:r>
            <w:r w:rsidRPr="001732D0">
              <w:rPr>
                <w:sz w:val="24"/>
              </w:rPr>
              <w:t>)</w:t>
            </w:r>
          </w:p>
          <w:p w:rsidR="006D63F1" w:rsidRDefault="006D63F1" w:rsidP="006D63F1"/>
        </w:tc>
        <w:tc>
          <w:tcPr>
            <w:tcW w:w="6667" w:type="dxa"/>
          </w:tcPr>
          <w:p w:rsidR="006D63F1" w:rsidRPr="006D63F1" w:rsidRDefault="00D10256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Secretariat </w:t>
            </w:r>
            <w:r w:rsidR="006D63F1">
              <w:rPr>
                <w:rFonts w:ascii="Times New Roman" w:hAnsi="Times New Roman"/>
                <w:b/>
                <w:bCs/>
                <w:sz w:val="24"/>
                <w:szCs w:val="24"/>
              </w:rPr>
              <w:t>Manager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85178E">
              <w:rPr>
                <w:rFonts w:ascii="Times New Roman" w:hAnsi="Times New Roman"/>
                <w:b/>
                <w:sz w:val="24"/>
                <w:szCs w:val="24"/>
              </w:rPr>
              <w:t xml:space="preserve">(CapitaLand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Limited</w:t>
            </w:r>
            <w:r w:rsidRPr="0085178E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6D63F1" w:rsidRPr="001732D0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6D63F1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coordinate board, board committee and general meetings, and prepare and/or coordinate materials for such meetings</w:t>
            </w:r>
            <w:r w:rsidR="00AB55E1">
              <w:rPr>
                <w:rFonts w:ascii="Times New Roman" w:hAnsi="Times New Roman"/>
                <w:sz w:val="22"/>
                <w:szCs w:val="22"/>
                <w:lang w:val="en-SG" w:eastAsia="zh-CN"/>
              </w:rPr>
              <w:t>, and draft minutes of JV Board Meetings</w:t>
            </w: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  <w:r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D63F1" w:rsidRPr="001732D0" w:rsidRDefault="00C1173C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Upload all board and board committee meeting papers onto the system for</w:t>
            </w:r>
            <w:r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dissemination to board members and senior management.</w:t>
            </w:r>
            <w:r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D63F1" w:rsidRPr="001732D0" w:rsidRDefault="00C1173C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Maintain and update statutory records and registers.</w:t>
            </w:r>
          </w:p>
          <w:p w:rsidR="006D63F1" w:rsidRPr="001732D0" w:rsidRDefault="00C1173C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Maintain and update corporate secretarial information into the system.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D63F1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Draft and review resolutions and arrange signature of resolutions and related documents</w:t>
            </w:r>
            <w:r w:rsidR="00F6249E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</w:p>
          <w:p w:rsidR="006D63F1" w:rsidRPr="001732D0" w:rsidRDefault="00F6249E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SG" w:eastAsia="zh-CN"/>
              </w:rPr>
              <w:lastRenderedPageBreak/>
              <w:t>Handle a portfolio of 11 JV companies with residential development in China</w:t>
            </w:r>
            <w:r w:rsidR="00C1173C"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D63F1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Draft and review announcements, issue announcements and disseminate copies of announcements as required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C1173C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Liaise as required with registered agents and solicitors in various jurisdictions and group companies on corporate secretarial matters</w:t>
            </w:r>
            <w:r w:rsidR="001732D0"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</w:p>
          <w:p w:rsidR="006D63F1" w:rsidRPr="00054D35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:rsidR="006A3FE9" w:rsidRPr="00054D35" w:rsidRDefault="006A3FE9" w:rsidP="006A3FE9">
            <w:pPr>
              <w:rPr>
                <w:sz w:val="22"/>
                <w:szCs w:val="22"/>
                <w:u w:val="single"/>
              </w:rPr>
            </w:pPr>
            <w:r w:rsidRPr="00054D35">
              <w:rPr>
                <w:sz w:val="22"/>
                <w:szCs w:val="22"/>
                <w:u w:val="single"/>
              </w:rPr>
              <w:t>From Oct 2008 – Jun 2013</w:t>
            </w:r>
          </w:p>
          <w:p w:rsidR="006A3FE9" w:rsidRDefault="006A3FE9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Report directly to Vice President, Investment </w:t>
            </w:r>
          </w:p>
          <w:p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Handle a group of 41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imes New Roman" w:hAnsi="Times New Roman"/>
                    <w:sz w:val="22"/>
                    <w:szCs w:val="22"/>
                  </w:rPr>
                  <w:t>Singapore</w:t>
                </w:r>
              </w:smartTag>
            </w:smartTag>
            <w:r>
              <w:rPr>
                <w:rFonts w:ascii="Times New Roman" w:hAnsi="Times New Roman"/>
                <w:sz w:val="22"/>
                <w:szCs w:val="22"/>
              </w:rPr>
              <w:t xml:space="preserve"> incorporated companies independently</w:t>
            </w:r>
          </w:p>
          <w:p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Liaise with external agents on secretariat work of 7 JV companies</w:t>
            </w:r>
          </w:p>
          <w:p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Perform secretariat exercises such as incorporation, support tender submission, capital reduction, liquidation, </w:t>
            </w:r>
          </w:p>
          <w:p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Organise Board of Directors’ Meetings, prepare board pack, ensure timely circulation to the Board , and draft minutes of  Directors’ meetings</w:t>
            </w:r>
          </w:p>
          <w:p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Prepare Directors’ and Shareholders’ Resolutions as per instructions from respective department (Finance, Treasury, Investments, Marketing etc) </w:t>
            </w:r>
          </w:p>
          <w:p w:rsidR="006A3FE9" w:rsidRPr="00D86667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Draft SGX announcement (establishment of subsidiaries, change of interest in Subsidiaries/associated companies, placing companies in liquidation and dissolution)</w:t>
            </w:r>
            <w:r>
              <w:rPr>
                <w:rFonts w:cs="Arial"/>
              </w:rPr>
              <w:t>.</w:t>
            </w:r>
          </w:p>
          <w:p w:rsidR="006A3FE9" w:rsidRPr="0031713F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31713F">
              <w:rPr>
                <w:rFonts w:ascii="Times New Roman" w:hAnsi="Times New Roman"/>
                <w:sz w:val="22"/>
                <w:szCs w:val="22"/>
              </w:rPr>
              <w:t>Assisting Directors to prepare S165 and S156 declaration.</w:t>
            </w:r>
          </w:p>
          <w:p w:rsidR="006A3FE9" w:rsidRDefault="006A3FE9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:rsidR="006D63F1" w:rsidRPr="001732D0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  <w:r w:rsidRPr="001732D0">
              <w:rPr>
                <w:rFonts w:ascii="Times New Roman" w:hAnsi="Times New Roman"/>
                <w:sz w:val="22"/>
              </w:rPr>
              <w:t xml:space="preserve">(Reasons for leaving: </w:t>
            </w:r>
            <w:r w:rsidR="00657A6F">
              <w:rPr>
                <w:rFonts w:ascii="Times New Roman" w:hAnsi="Times New Roman"/>
                <w:sz w:val="22"/>
              </w:rPr>
              <w:t>S</w:t>
            </w:r>
            <w:r w:rsidRPr="001732D0">
              <w:rPr>
                <w:rFonts w:ascii="Times New Roman" w:hAnsi="Times New Roman"/>
                <w:sz w:val="22"/>
              </w:rPr>
              <w:t>eeking more challenging portfolio)</w:t>
            </w:r>
          </w:p>
          <w:p w:rsidR="006D63F1" w:rsidRPr="00A626B4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D63F1" w:rsidTr="00147DFC">
        <w:tc>
          <w:tcPr>
            <w:tcW w:w="2160" w:type="dxa"/>
          </w:tcPr>
          <w:p w:rsidR="006D63F1" w:rsidRDefault="006D63F1" w:rsidP="006D63F1">
            <w:r>
              <w:lastRenderedPageBreak/>
              <w:t xml:space="preserve">Aug </w:t>
            </w:r>
            <w:r w:rsidR="00254C72">
              <w:t>20</w:t>
            </w:r>
            <w:r>
              <w:t xml:space="preserve">06 – Aug </w:t>
            </w:r>
            <w:r w:rsidR="00254C72">
              <w:t>20</w:t>
            </w:r>
            <w:r>
              <w:t>08</w:t>
            </w:r>
          </w:p>
          <w:p w:rsidR="006D63F1" w:rsidRDefault="006D63F1" w:rsidP="006D63F1"/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:rsidR="006D63F1" w:rsidRDefault="006D63F1" w:rsidP="006D63F1"/>
        </w:tc>
        <w:tc>
          <w:tcPr>
            <w:tcW w:w="6667" w:type="dxa"/>
          </w:tcPr>
          <w:p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Corporate Secretarial Officer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b/>
                <w:bCs/>
                <w:sz w:val="24"/>
              </w:rPr>
              <w:t>(City Developments Limited)</w:t>
            </w:r>
          </w:p>
          <w:p w:rsidR="006D63F1" w:rsidRPr="00D91645" w:rsidRDefault="006D63F1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D91645">
              <w:rPr>
                <w:rFonts w:ascii="Times New Roman" w:hAnsi="Times New Roman"/>
                <w:sz w:val="22"/>
                <w:szCs w:val="22"/>
              </w:rPr>
              <w:t xml:space="preserve">Assist in handling corporate secretarial work for China Yuchai International Limited, a Bermuda incorporated company listed on NYSE with key subsidiaries in </w:t>
            </w:r>
            <w:smartTag w:uri="urn:schemas-microsoft-com:office:smarttags" w:element="place">
              <w:smartTag w:uri="urn:schemas-microsoft-com:office:smarttags" w:element="country-region">
                <w:r w:rsidRPr="00D91645">
                  <w:rPr>
                    <w:rFonts w:ascii="Times New Roman" w:hAnsi="Times New Roman"/>
                    <w:sz w:val="22"/>
                    <w:szCs w:val="22"/>
                  </w:rPr>
                  <w:t>China</w:t>
                </w:r>
              </w:smartTag>
            </w:smartTag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D63F1" w:rsidRPr="00D91645" w:rsidRDefault="006D63F1" w:rsidP="006D63F1">
            <w:pPr>
              <w:pStyle w:val="Achievement"/>
              <w:rPr>
                <w:rFonts w:cs="Arial"/>
                <w:sz w:val="22"/>
              </w:rPr>
            </w:pPr>
            <w:r w:rsidRPr="00D91645">
              <w:rPr>
                <w:rFonts w:ascii="Times New Roman" w:hAnsi="Times New Roman"/>
                <w:sz w:val="22"/>
                <w:szCs w:val="22"/>
              </w:rPr>
              <w:t xml:space="preserve">Provide secretarial support to the other part </w:t>
            </w:r>
            <w:r>
              <w:rPr>
                <w:rFonts w:ascii="Times New Roman" w:hAnsi="Times New Roman"/>
                <w:sz w:val="22"/>
                <w:szCs w:val="22"/>
              </w:rPr>
              <w:t>o</w:t>
            </w:r>
            <w:r w:rsidRPr="00D91645">
              <w:rPr>
                <w:rFonts w:ascii="Times New Roman" w:hAnsi="Times New Roman"/>
                <w:sz w:val="22"/>
                <w:szCs w:val="22"/>
              </w:rPr>
              <w:t>f the portfolio -Hong Leong (</w:t>
            </w:r>
            <w:smartTag w:uri="urn:schemas-microsoft-com:office:smarttags" w:element="country-region">
              <w:r w:rsidRPr="00D91645">
                <w:rPr>
                  <w:rFonts w:ascii="Times New Roman" w:hAnsi="Times New Roman"/>
                  <w:sz w:val="22"/>
                  <w:szCs w:val="22"/>
                </w:rPr>
                <w:t>China</w:t>
              </w:r>
            </w:smartTag>
            <w:r w:rsidRPr="00D91645">
              <w:rPr>
                <w:rFonts w:ascii="Times New Roman" w:hAnsi="Times New Roman"/>
                <w:sz w:val="22"/>
                <w:szCs w:val="22"/>
              </w:rPr>
              <w:t>) Group of companies inclusive of 1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D916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D91645">
                  <w:rPr>
                    <w:rFonts w:ascii="Times New Roman" w:hAnsi="Times New Roman"/>
                    <w:sz w:val="22"/>
                    <w:szCs w:val="22"/>
                  </w:rPr>
                  <w:t>Singapore</w:t>
                </w:r>
              </w:smartTag>
            </w:smartTag>
            <w:r w:rsidRPr="00D91645">
              <w:rPr>
                <w:rFonts w:ascii="Times New Roman" w:hAnsi="Times New Roman"/>
                <w:sz w:val="22"/>
                <w:szCs w:val="22"/>
              </w:rPr>
              <w:t xml:space="preserve"> incorporated Private Limited companies, 1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D91645">
              <w:rPr>
                <w:rFonts w:ascii="Times New Roman" w:hAnsi="Times New Roman"/>
                <w:sz w:val="22"/>
                <w:szCs w:val="22"/>
              </w:rPr>
              <w:t xml:space="preserve"> offshore companies, and other </w:t>
            </w:r>
            <w:r w:rsidRPr="00D91645">
              <w:rPr>
                <w:rFonts w:ascii="Times New Roman" w:hAnsi="Times New Roman"/>
                <w:color w:val="000000"/>
                <w:sz w:val="22"/>
                <w:szCs w:val="22"/>
              </w:rPr>
              <w:t>Group’s subsidiaries and associate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Pr="00D9164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companies with overseas operations</w:t>
            </w:r>
            <w:r w:rsidRPr="00D91645">
              <w:rPr>
                <w:rFonts w:cs="Arial"/>
                <w:color w:val="000000"/>
              </w:rPr>
              <w:t>.</w:t>
            </w:r>
          </w:p>
          <w:p w:rsidR="006D63F1" w:rsidRPr="00ED744F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Organize board and audit committee meetings, prepare board papers, attend &amp; record minutes of Directors’ and shareholders’ meetings, draft resolution and announcements, file statutory forms via bizfile and release announcements to SGX-ST.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>C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>o-ordinate</w:t>
            </w: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 and liaise with 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external corporate secretarial agents </w:t>
            </w: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on 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corporate secretarial work of </w:t>
            </w: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offshore 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>companies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widening of work exposure)</w:t>
            </w:r>
          </w:p>
        </w:tc>
      </w:tr>
      <w:tr w:rsidR="006D63F1" w:rsidTr="00147DFC">
        <w:tc>
          <w:tcPr>
            <w:tcW w:w="2160" w:type="dxa"/>
          </w:tcPr>
          <w:p w:rsidR="006D63F1" w:rsidRDefault="006D63F1" w:rsidP="006D63F1">
            <w:r>
              <w:t xml:space="preserve">Nov </w:t>
            </w:r>
            <w:r w:rsidR="00254C72">
              <w:t>20</w:t>
            </w:r>
            <w:r>
              <w:t xml:space="preserve">04 – Jul </w:t>
            </w:r>
            <w:r w:rsidR="00254C72">
              <w:t>20</w:t>
            </w:r>
            <w:r>
              <w:t>06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:rsidR="006D63F1" w:rsidRDefault="006D63F1" w:rsidP="006D63F1"/>
        </w:tc>
        <w:tc>
          <w:tcPr>
            <w:tcW w:w="6667" w:type="dxa"/>
          </w:tcPr>
          <w:p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Executive Assistant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b/>
                <w:bCs/>
                <w:sz w:val="24"/>
              </w:rPr>
              <w:t>(M&amp;C Services Private Limited)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Support the </w:t>
            </w:r>
            <w:r w:rsidR="007658CA">
              <w:rPr>
                <w:rFonts w:ascii="Times New Roman" w:hAnsi="Times New Roman"/>
                <w:sz w:val="22"/>
              </w:rPr>
              <w:t xml:space="preserve">senior </w:t>
            </w:r>
            <w:r>
              <w:rPr>
                <w:rFonts w:ascii="Times New Roman" w:hAnsi="Times New Roman"/>
                <w:sz w:val="22"/>
              </w:rPr>
              <w:t>executive to provide corporate secretarial services to her portfolio of more than 90 clients (including Pte Ltd, Foreign Branch &amp; 1 Listed Company)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Draft resolutions of directors and shareholders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Update minute books and registers (using Viewpoint)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Draft letters to clients on compliance matters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>Follow up with clients/auditors on filing deadlines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Ensure timely filing of AGM/others documents</w:t>
            </w:r>
          </w:p>
          <w:p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Issue share certificates</w:t>
            </w:r>
          </w:p>
          <w:p w:rsidR="006D63F1" w:rsidRDefault="006D63F1" w:rsidP="006D63F1">
            <w:pPr>
              <w:pStyle w:val="Achievement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2"/>
                  </w:rPr>
                  <w:t>Work</w:t>
                </w:r>
              </w:smartTag>
              <w:r>
                <w:rPr>
                  <w:rFonts w:ascii="Times New Roman" w:hAnsi="Times New Roman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2"/>
                  </w:rPr>
                  <w:t>Pass</w:t>
                </w:r>
              </w:smartTag>
            </w:smartTag>
            <w:r>
              <w:rPr>
                <w:rFonts w:ascii="Times New Roman" w:hAnsi="Times New Roman"/>
                <w:sz w:val="22"/>
              </w:rPr>
              <w:t xml:space="preserve"> Application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To take up more responsibilities and gain more experience in non-routine tasks.)</w:t>
            </w:r>
          </w:p>
        </w:tc>
      </w:tr>
      <w:tr w:rsidR="006D63F1" w:rsidTr="00147DFC">
        <w:tc>
          <w:tcPr>
            <w:tcW w:w="2160" w:type="dxa"/>
          </w:tcPr>
          <w:p w:rsidR="006D63F1" w:rsidRDefault="006D63F1" w:rsidP="006D63F1">
            <w:r>
              <w:lastRenderedPageBreak/>
              <w:t xml:space="preserve">Jan </w:t>
            </w:r>
            <w:r w:rsidR="00254C72">
              <w:t>20</w:t>
            </w:r>
            <w:r>
              <w:t xml:space="preserve">04 – Oct </w:t>
            </w:r>
            <w:r w:rsidR="00254C72">
              <w:t>20</w:t>
            </w:r>
            <w:r>
              <w:t>04</w:t>
            </w:r>
          </w:p>
          <w:p w:rsidR="006D63F1" w:rsidRDefault="006D63F1" w:rsidP="006D63F1"/>
        </w:tc>
        <w:tc>
          <w:tcPr>
            <w:tcW w:w="6667" w:type="dxa"/>
          </w:tcPr>
          <w:p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Corporate Secretarial Assistant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b/>
                <w:bCs/>
                <w:sz w:val="24"/>
              </w:rPr>
              <w:t>(Wan Consultants Pte Ltd)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Drafting relevant resolutions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Incorporation of companies, register new businesses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Bizfiling with ACRA</w:t>
            </w:r>
          </w:p>
          <w:p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 xml:space="preserve">Maintain statutory books and records </w:t>
            </w:r>
          </w:p>
          <w:p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Application of Trademark/ CR No./ AVA License/  CPF Registration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2"/>
                  </w:rPr>
                  <w:t>Work</w:t>
                </w:r>
              </w:smartTag>
              <w:r>
                <w:rPr>
                  <w:rFonts w:ascii="Times New Roman" w:hAnsi="Times New Roman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2"/>
                  </w:rPr>
                  <w:t>Pass</w:t>
                </w:r>
              </w:smartTag>
            </w:smartTag>
            <w:r>
              <w:rPr>
                <w:rFonts w:ascii="Times New Roman" w:hAnsi="Times New Roman"/>
                <w:sz w:val="22"/>
              </w:rPr>
              <w:t xml:space="preserve"> Application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(Reasons for leaving: M&amp;C Services Pte Ltd is more structured with better guidance in terms of its secretarial practice.)</w:t>
            </w:r>
          </w:p>
        </w:tc>
      </w:tr>
      <w:tr w:rsidR="006D63F1" w:rsidTr="00147DFC">
        <w:tc>
          <w:tcPr>
            <w:tcW w:w="2160" w:type="dxa"/>
          </w:tcPr>
          <w:p w:rsidR="006D63F1" w:rsidRDefault="006D63F1" w:rsidP="006D63F1">
            <w:r>
              <w:t xml:space="preserve">Jan </w:t>
            </w:r>
            <w:r w:rsidR="00254C72">
              <w:t>20</w:t>
            </w:r>
            <w:r>
              <w:t xml:space="preserve">01 – Dec </w:t>
            </w:r>
            <w:r w:rsidR="00254C72">
              <w:t>20</w:t>
            </w:r>
            <w:r>
              <w:t>03</w:t>
            </w:r>
          </w:p>
          <w:p w:rsidR="006D63F1" w:rsidRDefault="006D63F1" w:rsidP="006D63F1"/>
        </w:tc>
        <w:tc>
          <w:tcPr>
            <w:tcW w:w="6667" w:type="dxa"/>
          </w:tcPr>
          <w:p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Private Tutor</w:t>
            </w:r>
          </w:p>
          <w:p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Educated young minds on subjects such as English, Mathematics, Science &amp; Chinese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Wanting to re-enter corporate arena.)</w:t>
            </w:r>
          </w:p>
        </w:tc>
      </w:tr>
      <w:tr w:rsidR="006D63F1" w:rsidTr="00147DFC">
        <w:tc>
          <w:tcPr>
            <w:tcW w:w="2160" w:type="dxa"/>
          </w:tcPr>
          <w:p w:rsidR="006D63F1" w:rsidRDefault="006D63F1" w:rsidP="006D63F1">
            <w:r>
              <w:t xml:space="preserve">May </w:t>
            </w:r>
            <w:r w:rsidR="00254C72">
              <w:t>19</w:t>
            </w:r>
            <w:r>
              <w:t xml:space="preserve">94 – Aug </w:t>
            </w:r>
            <w:r w:rsidR="00254C72">
              <w:t>19</w:t>
            </w:r>
            <w:r>
              <w:t>97</w:t>
            </w:r>
          </w:p>
          <w:p w:rsidR="006D63F1" w:rsidRDefault="006D63F1" w:rsidP="006D63F1"/>
        </w:tc>
        <w:tc>
          <w:tcPr>
            <w:tcW w:w="6667" w:type="dxa"/>
          </w:tcPr>
          <w:p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Accounts Assistant</w:t>
            </w:r>
          </w:p>
          <w:p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(L&amp;M Proceq Technology Pte Ltd)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Accounts Payable, Accounts Receivable using ACCPAC Dos &amp;   Windows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Inventory and Credit Control, Petty Cash Control</w:t>
            </w:r>
          </w:p>
          <w:p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Inter-company Accounts Reconciliation, Bank Reconciliation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Took up full time degree course offered by RMIT university, Australia in conjunction with SIM.)</w:t>
            </w:r>
          </w:p>
        </w:tc>
      </w:tr>
      <w:tr w:rsidR="006D63F1" w:rsidTr="00147DFC">
        <w:tc>
          <w:tcPr>
            <w:tcW w:w="2160" w:type="dxa"/>
          </w:tcPr>
          <w:p w:rsidR="006D63F1" w:rsidRDefault="006D63F1" w:rsidP="006D63F1">
            <w:r>
              <w:t xml:space="preserve">Jun </w:t>
            </w:r>
            <w:r w:rsidR="00254C72">
              <w:t>19</w:t>
            </w:r>
            <w:r>
              <w:t xml:space="preserve">91 – Jan </w:t>
            </w:r>
            <w:r w:rsidR="00254C72">
              <w:t>19</w:t>
            </w:r>
            <w:r>
              <w:t>94</w:t>
            </w:r>
          </w:p>
          <w:p w:rsidR="006D63F1" w:rsidRDefault="006D63F1" w:rsidP="006D63F1"/>
        </w:tc>
        <w:tc>
          <w:tcPr>
            <w:tcW w:w="6667" w:type="dxa"/>
          </w:tcPr>
          <w:p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Junior Litigation Secretary</w:t>
            </w:r>
          </w:p>
          <w:p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(Sant Singh &amp; Partners)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Provide secretarial support to litigation lawyers</w:t>
            </w:r>
          </w:p>
          <w:p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Assist Chief Clerk in Court Filing</w:t>
            </w:r>
          </w:p>
          <w:p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Interim and final billing to clients</w:t>
            </w: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</w:p>
          <w:p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Sant Singh &amp; Partners merged with Chor Pee &amp; Co, and I was keen to try out accounting position.)</w:t>
            </w:r>
          </w:p>
        </w:tc>
      </w:tr>
    </w:tbl>
    <w:p w:rsidR="00BE7F89" w:rsidRDefault="00BE7F89">
      <w:pPr>
        <w:rPr>
          <w:rFonts w:ascii="Monotype Corsiva" w:hAnsi="Monotype Corsiva" w:cs="DilleniaUPC"/>
          <w:b/>
          <w:bCs/>
          <w:sz w:val="36"/>
        </w:rPr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5486400" cy="0"/>
                <wp:effectExtent l="19050" t="19050" r="19050" b="190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7485B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42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62EQIAACk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ATTRIBUTES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tbl>
      <w:tblPr>
        <w:tblW w:w="8827" w:type="dxa"/>
        <w:tblLayout w:type="fixed"/>
        <w:tblCellMar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448"/>
        <w:gridCol w:w="6379"/>
      </w:tblGrid>
      <w:tr w:rsidR="00BE7F89">
        <w:tc>
          <w:tcPr>
            <w:tcW w:w="2448" w:type="dxa"/>
          </w:tcPr>
          <w:p w:rsidR="00BE7F89" w:rsidRDefault="00BE7F89">
            <w:r>
              <w:t>Software Knowledge</w:t>
            </w:r>
          </w:p>
        </w:tc>
        <w:tc>
          <w:tcPr>
            <w:tcW w:w="6379" w:type="dxa"/>
          </w:tcPr>
          <w:p w:rsidR="00BE7F89" w:rsidRDefault="00245C6E">
            <w:pPr>
              <w:rPr>
                <w:sz w:val="22"/>
              </w:rPr>
            </w:pPr>
            <w:r>
              <w:rPr>
                <w:sz w:val="22"/>
              </w:rPr>
              <w:t>Microsoft Word, Excel, Viewpoint, BoardVantage</w:t>
            </w:r>
          </w:p>
        </w:tc>
      </w:tr>
      <w:tr w:rsidR="00BE7F89">
        <w:tc>
          <w:tcPr>
            <w:tcW w:w="2448" w:type="dxa"/>
          </w:tcPr>
          <w:p w:rsidR="00BE7F89" w:rsidRDefault="00BE7F89">
            <w:r>
              <w:lastRenderedPageBreak/>
              <w:t>Skill Traits</w:t>
            </w:r>
          </w:p>
        </w:tc>
        <w:tc>
          <w:tcPr>
            <w:tcW w:w="6379" w:type="dxa"/>
          </w:tcPr>
          <w:p w:rsidR="00BE7F89" w:rsidRDefault="00BE7F89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 xml:space="preserve">Resourceful with good problem solving skills, Able to work within tight deadlines, Able to work independently as well as within a team </w:t>
            </w:r>
          </w:p>
        </w:tc>
      </w:tr>
      <w:tr w:rsidR="00BE7F89">
        <w:tc>
          <w:tcPr>
            <w:tcW w:w="2448" w:type="dxa"/>
          </w:tcPr>
          <w:p w:rsidR="00BE7F89" w:rsidRDefault="00BE7F89">
            <w:r>
              <w:t>Personal Attributes</w:t>
            </w:r>
          </w:p>
        </w:tc>
        <w:tc>
          <w:tcPr>
            <w:tcW w:w="6379" w:type="dxa"/>
          </w:tcPr>
          <w:p w:rsidR="00BE7F89" w:rsidRDefault="00BE7F89">
            <w:pPr>
              <w:rPr>
                <w:sz w:val="22"/>
              </w:rPr>
            </w:pPr>
            <w:r>
              <w:rPr>
                <w:sz w:val="22"/>
              </w:rPr>
              <w:t xml:space="preserve">Meticulous and Organized, Diligent, Responsible &amp; </w:t>
            </w:r>
            <w:r w:rsidR="003A05B1">
              <w:rPr>
                <w:sz w:val="22"/>
              </w:rPr>
              <w:t>Independent</w:t>
            </w:r>
          </w:p>
        </w:tc>
      </w:tr>
    </w:tbl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86400" cy="0"/>
                <wp:effectExtent l="19050" t="27940" r="19050" b="1968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42BD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6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4v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</w:t>
      </w:r>
    </w:p>
    <w:p w:rsidR="00245C6E" w:rsidRDefault="00245C6E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245C6E">
      <w:pPr>
        <w:tabs>
          <w:tab w:val="left" w:pos="2160"/>
          <w:tab w:val="left" w:pos="2448"/>
          <w:tab w:val="left" w:pos="2880"/>
          <w:tab w:val="left" w:pos="5285"/>
        </w:tabs>
      </w:pPr>
      <w:r>
        <w:t xml:space="preserve">TCM, Yoga, Brisk Walking, </w:t>
      </w:r>
      <w:r w:rsidR="00BE7F89">
        <w:t>Jogging, Cycling and Reading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86400" cy="0"/>
                <wp:effectExtent l="19050" t="25400" r="19050" b="2222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6E295"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6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hWEgIAACo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Expected Salary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 xml:space="preserve">S$ </w:t>
      </w:r>
      <w:r w:rsidR="00D85F42">
        <w:t>98</w:t>
      </w:r>
      <w:r w:rsidR="00243AE8">
        <w:t>,000 per annum</w:t>
      </w:r>
      <w:r w:rsidR="00D85F42">
        <w:t xml:space="preserve"> (negotiable)</w:t>
      </w:r>
      <w:r w:rsidR="00243AE8">
        <w:t>.</w:t>
      </w:r>
      <w:r w:rsidR="00516730">
        <w:t xml:space="preserve"> 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86400" cy="0"/>
                <wp:effectExtent l="19050" t="22225" r="19050" b="2540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9A136" id="Line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6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KwEQIAACo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" strokeweight="3pt"/>
            </w:pict>
          </mc:Fallback>
        </mc:AlternateContent>
      </w:r>
    </w:p>
    <w:p w:rsidR="00BE7F89" w:rsidRDefault="00BE7F89">
      <w:pPr>
        <w:pStyle w:val="Heading1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DATE OF AVAILABILITY</w:t>
      </w:r>
    </w:p>
    <w:p w:rsidR="00BE7F89" w:rsidRDefault="007C39D2">
      <w:pPr>
        <w:tabs>
          <w:tab w:val="left" w:pos="2160"/>
          <w:tab w:val="left" w:pos="2448"/>
          <w:tab w:val="left" w:pos="2880"/>
          <w:tab w:val="left" w:pos="5285"/>
        </w:tabs>
      </w:pPr>
      <w:r>
        <w:t>Immediate</w:t>
      </w: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sectPr w:rsidR="00BE7F89">
      <w:footerReference w:type="default" r:id="rId9"/>
      <w:pgSz w:w="11909" w:h="16834" w:code="9"/>
      <w:pgMar w:top="720" w:right="1800" w:bottom="994" w:left="18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58" w:rsidRDefault="00D14258">
      <w:r>
        <w:separator/>
      </w:r>
    </w:p>
  </w:endnote>
  <w:endnote w:type="continuationSeparator" w:id="0">
    <w:p w:rsidR="00D14258" w:rsidRDefault="00D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4F1" w:rsidRDefault="001B64F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9510E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9510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58" w:rsidRDefault="00D14258">
      <w:r>
        <w:separator/>
      </w:r>
    </w:p>
  </w:footnote>
  <w:footnote w:type="continuationSeparator" w:id="0">
    <w:p w:rsidR="00D14258" w:rsidRDefault="00D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6A"/>
    <w:rsid w:val="00054D35"/>
    <w:rsid w:val="00081598"/>
    <w:rsid w:val="00147DFC"/>
    <w:rsid w:val="001732D0"/>
    <w:rsid w:val="00183BA5"/>
    <w:rsid w:val="001B64F1"/>
    <w:rsid w:val="002172A3"/>
    <w:rsid w:val="00243AE8"/>
    <w:rsid w:val="00245C6E"/>
    <w:rsid w:val="00254C72"/>
    <w:rsid w:val="002F5D5C"/>
    <w:rsid w:val="00307000"/>
    <w:rsid w:val="00312403"/>
    <w:rsid w:val="0031713F"/>
    <w:rsid w:val="0035097D"/>
    <w:rsid w:val="00384CF8"/>
    <w:rsid w:val="003A05B1"/>
    <w:rsid w:val="003A4124"/>
    <w:rsid w:val="00462C53"/>
    <w:rsid w:val="00471C95"/>
    <w:rsid w:val="005069F7"/>
    <w:rsid w:val="00516730"/>
    <w:rsid w:val="005410BF"/>
    <w:rsid w:val="005633BD"/>
    <w:rsid w:val="0059510E"/>
    <w:rsid w:val="005E4836"/>
    <w:rsid w:val="00611CCB"/>
    <w:rsid w:val="00657A6F"/>
    <w:rsid w:val="006A3FE9"/>
    <w:rsid w:val="006C1020"/>
    <w:rsid w:val="006D63F1"/>
    <w:rsid w:val="006F6AF1"/>
    <w:rsid w:val="007459F4"/>
    <w:rsid w:val="007658CA"/>
    <w:rsid w:val="007C39D2"/>
    <w:rsid w:val="007D6DB9"/>
    <w:rsid w:val="0085178E"/>
    <w:rsid w:val="008B76F9"/>
    <w:rsid w:val="008E1CA0"/>
    <w:rsid w:val="00906EA7"/>
    <w:rsid w:val="009474E7"/>
    <w:rsid w:val="00947BB8"/>
    <w:rsid w:val="00A30F44"/>
    <w:rsid w:val="00A52D6A"/>
    <w:rsid w:val="00A626B4"/>
    <w:rsid w:val="00A951B5"/>
    <w:rsid w:val="00AA455C"/>
    <w:rsid w:val="00AB55E1"/>
    <w:rsid w:val="00AD5771"/>
    <w:rsid w:val="00AE01F8"/>
    <w:rsid w:val="00B54467"/>
    <w:rsid w:val="00BE7F89"/>
    <w:rsid w:val="00C1173C"/>
    <w:rsid w:val="00D10256"/>
    <w:rsid w:val="00D14258"/>
    <w:rsid w:val="00D33A68"/>
    <w:rsid w:val="00D437E3"/>
    <w:rsid w:val="00D84B5A"/>
    <w:rsid w:val="00D85F42"/>
    <w:rsid w:val="00D86667"/>
    <w:rsid w:val="00D91645"/>
    <w:rsid w:val="00D957F4"/>
    <w:rsid w:val="00EB1223"/>
    <w:rsid w:val="00EC7AF1"/>
    <w:rsid w:val="00ED744F"/>
    <w:rsid w:val="00EE7017"/>
    <w:rsid w:val="00F12681"/>
    <w:rsid w:val="00F55473"/>
    <w:rsid w:val="00F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BD42-4FA2-4D0F-86C2-639658A6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notype Corsiva" w:hAnsi="Monotype Corsiva" w:cs="DilleniaUPC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CompanyNameOne">
    <w:name w:val="Company Name One"/>
    <w:basedOn w:val="CompanyName"/>
    <w:next w:val="Normal"/>
    <w:autoRedefine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sz w:val="22"/>
    </w:rPr>
  </w:style>
  <w:style w:type="character" w:styleId="Strong">
    <w:name w:val="Strong"/>
    <w:qFormat/>
    <w:rsid w:val="00ED7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thchoo@yahoo.com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6021</CharactersWithSpaces>
  <SharedDoc>false</SharedDoc>
  <HLinks>
    <vt:vector size="6" baseType="variant">
      <vt:variant>
        <vt:i4>65650</vt:i4>
      </vt:variant>
      <vt:variant>
        <vt:i4>0</vt:i4>
      </vt:variant>
      <vt:variant>
        <vt:i4>0</vt:i4>
      </vt:variant>
      <vt:variant>
        <vt:i4>5</vt:i4>
      </vt:variant>
      <vt:variant>
        <vt:lpwstr>mailto:faithchoo@yahoo.com.sg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ks</dc:creator>
  <cp:keywords/>
  <dc:description/>
  <cp:lastModifiedBy>Daryl Ong</cp:lastModifiedBy>
  <cp:revision>2</cp:revision>
  <cp:lastPrinted>2006-07-12T16:12:00Z</cp:lastPrinted>
  <dcterms:created xsi:type="dcterms:W3CDTF">2017-09-25T04:52:00Z</dcterms:created>
  <dcterms:modified xsi:type="dcterms:W3CDTF">2017-09-25T04:52:00Z</dcterms:modified>
</cp:coreProperties>
</file>