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E0567C" w:rsidR="00AD6D2F" w:rsidP="43733680" w:rsidRDefault="43733680" w14:paraId="018851D7" wp14:textId="77777777">
      <w:pPr>
        <w:rPr>
          <w:color w:val="0000FF"/>
          <w:sz w:val="36"/>
          <w:szCs w:val="36"/>
          <w:u w:val="double"/>
        </w:rPr>
      </w:pPr>
      <w:r w:rsidRPr="43733680">
        <w:rPr>
          <w:color w:val="0000FF"/>
          <w:sz w:val="36"/>
          <w:szCs w:val="36"/>
          <w:u w:val="double"/>
        </w:rPr>
        <w:t>Resume</w:t>
      </w:r>
    </w:p>
    <w:p xmlns:wp14="http://schemas.microsoft.com/office/word/2010/wordml" w:rsidRPr="00E0567C" w:rsidR="00AD6D2F" w:rsidP="00AD6D2F" w:rsidRDefault="00AD6D2F" w14:paraId="5E2AEC35" wp14:textId="77777777">
      <w:pPr>
        <w:spacing w:line="240" w:lineRule="exact"/>
        <w:rPr>
          <w:b/>
          <w:noProof/>
          <w:sz w:val="21"/>
          <w:szCs w:val="21"/>
          <w:u w:val="single"/>
        </w:rPr>
      </w:pPr>
    </w:p>
    <w:p xmlns:wp14="http://schemas.microsoft.com/office/word/2010/wordml" w:rsidRPr="00AB2C2C" w:rsidR="00AD6D2F" w:rsidP="00AD6D2F" w:rsidRDefault="00AD6D2F" w14:paraId="010714C9" wp14:textId="77777777">
      <w:pPr>
        <w:spacing w:line="240" w:lineRule="exact"/>
        <w:rPr>
          <w:b/>
          <w:noProof/>
          <w:sz w:val="21"/>
          <w:szCs w:val="21"/>
          <w:u w:val="single"/>
        </w:rPr>
      </w:pPr>
      <w:r w:rsidRPr="00AB2C2C">
        <w:rPr>
          <w:b/>
          <w:noProof/>
          <w:sz w:val="21"/>
          <w:szCs w:val="21"/>
          <w:u w:val="single"/>
        </w:rPr>
        <w:t>Personal Details</w:t>
      </w:r>
    </w:p>
    <w:p xmlns:wp14="http://schemas.microsoft.com/office/word/2010/wordml" w:rsidRPr="00AB2C2C" w:rsidR="00AD6D2F" w:rsidP="00AD6D2F" w:rsidRDefault="00AD6D2F" w14:paraId="60E224A6" wp14:textId="77777777">
      <w:pPr>
        <w:spacing w:line="240" w:lineRule="exact"/>
        <w:rPr>
          <w:noProof/>
          <w:sz w:val="21"/>
          <w:szCs w:val="21"/>
        </w:rPr>
      </w:pPr>
    </w:p>
    <w:tbl>
      <w:tblPr>
        <w:tblW w:w="10200" w:type="dxa"/>
        <w:tblInd w:w="108" w:type="dxa"/>
        <w:tblLook w:val="01E0"/>
      </w:tblPr>
      <w:tblGrid>
        <w:gridCol w:w="2340"/>
        <w:gridCol w:w="1078"/>
        <w:gridCol w:w="1080"/>
        <w:gridCol w:w="720"/>
        <w:gridCol w:w="1079"/>
        <w:gridCol w:w="1439"/>
        <w:gridCol w:w="2464"/>
      </w:tblGrid>
      <w:tr xmlns:wp14="http://schemas.microsoft.com/office/word/2010/wordml" w:rsidRPr="00AB2C2C" w:rsidR="00AD6D2F" w:rsidTr="36BA6262" w14:paraId="3D8CED62" wp14:textId="77777777">
        <w:trPr>
          <w:trHeight w:val="77"/>
        </w:trPr>
        <w:tc>
          <w:tcPr>
            <w:tcW w:w="2340" w:type="dxa"/>
          </w:tcPr>
          <w:p w:rsidRPr="00AB2C2C" w:rsidR="00AD6D2F" w:rsidP="0058487A" w:rsidRDefault="00AD6D2F" w14:paraId="4D9B2593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 xml:space="preserve">Name: </w:t>
            </w:r>
          </w:p>
        </w:tc>
        <w:tc>
          <w:tcPr>
            <w:tcW w:w="5396" w:type="dxa"/>
            <w:gridSpan w:val="5"/>
          </w:tcPr>
          <w:p w:rsidRPr="00AB2C2C" w:rsidR="00AD6D2F" w:rsidP="0058487A" w:rsidRDefault="000228D5" w14:paraId="6F126D41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t>Lau Wai Sze, Daisy</w:t>
            </w:r>
          </w:p>
        </w:tc>
        <w:tc>
          <w:tcPr>
            <w:tcW w:w="2464" w:type="dxa"/>
            <w:vMerge w:val="restart"/>
          </w:tcPr>
          <w:p w:rsidRPr="00AB2C2C" w:rsidR="00AD6D2F" w:rsidP="0058487A" w:rsidRDefault="00AD6D2F" w14:paraId="43D97927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  <w:p w:rsidRPr="00AB2C2C" w:rsidR="00AD6D2F" w:rsidP="0058487A" w:rsidRDefault="00AD6D2F" w14:paraId="75BED83B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  <w:p w:rsidRPr="00AB2C2C" w:rsidR="00AD6D2F" w:rsidP="0058487A" w:rsidRDefault="00AD6D2F" w14:paraId="75122DE7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  <w:p w:rsidRPr="00AB2C2C" w:rsidR="00AD6D2F" w:rsidP="0058487A" w:rsidRDefault="00AD6D2F" w14:paraId="214C20A0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  <w:p w:rsidRPr="00AB2C2C" w:rsidR="00AD6D2F" w:rsidP="0058487A" w:rsidRDefault="00AD6D2F" w14:paraId="002D72FF" wp14:textId="77777777">
            <w:pPr>
              <w:spacing w:line="240" w:lineRule="exact"/>
              <w:ind w:firstLine="735" w:firstLineChars="350"/>
              <w:rPr>
                <w:noProof/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36BA6262" w14:paraId="7A9DF4F8" wp14:textId="77777777">
        <w:trPr>
          <w:trHeight w:val="77"/>
        </w:trPr>
        <w:tc>
          <w:tcPr>
            <w:tcW w:w="2340" w:type="dxa"/>
          </w:tcPr>
          <w:p w:rsidRPr="00AB2C2C" w:rsidR="00AD6D2F" w:rsidP="0058487A" w:rsidRDefault="00AD6D2F" w14:paraId="60865F44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Date of Birth:</w:t>
            </w:r>
          </w:p>
        </w:tc>
        <w:tc>
          <w:tcPr>
            <w:tcW w:w="5396" w:type="dxa"/>
            <w:gridSpan w:val="5"/>
          </w:tcPr>
          <w:p w:rsidRPr="00AB2C2C" w:rsidR="00AD6D2F" w:rsidP="000228D5" w:rsidRDefault="000228D5" w14:paraId="05438076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t>27</w:t>
            </w:r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rFonts w:hint="eastAsia"/>
                <w:noProof/>
                <w:sz w:val="21"/>
                <w:szCs w:val="21"/>
              </w:rPr>
              <w:t>October</w:t>
            </w:r>
            <w:r>
              <w:rPr>
                <w:noProof/>
                <w:sz w:val="21"/>
                <w:szCs w:val="21"/>
              </w:rPr>
              <w:t xml:space="preserve"> 19</w:t>
            </w:r>
            <w:r>
              <w:rPr>
                <w:rFonts w:hint="eastAsia"/>
                <w:noProof/>
                <w:sz w:val="21"/>
                <w:szCs w:val="21"/>
              </w:rPr>
              <w:t>91</w:t>
            </w:r>
            <w:r w:rsidRPr="00AB2C2C" w:rsidR="00AD6D2F">
              <w:rPr>
                <w:noProof/>
                <w:sz w:val="21"/>
                <w:szCs w:val="21"/>
              </w:rPr>
              <w:t xml:space="preserve"> (Single)</w:t>
            </w:r>
          </w:p>
        </w:tc>
        <w:tc>
          <w:tcPr>
            <w:tcW w:w="2464" w:type="dxa"/>
            <w:vMerge/>
          </w:tcPr>
          <w:p w:rsidRPr="00AB2C2C" w:rsidR="00AD6D2F" w:rsidP="0058487A" w:rsidRDefault="00AD6D2F" w14:paraId="6F5ABBCD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36BA6262" w14:paraId="22617A17" wp14:textId="77777777">
        <w:trPr>
          <w:trHeight w:val="77"/>
        </w:trPr>
        <w:tc>
          <w:tcPr>
            <w:tcW w:w="2340" w:type="dxa"/>
          </w:tcPr>
          <w:p w:rsidRPr="00AB2C2C" w:rsidR="00AD6D2F" w:rsidP="0058487A" w:rsidRDefault="00AD6D2F" w14:paraId="528E08E9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Nationality:</w:t>
            </w:r>
          </w:p>
        </w:tc>
        <w:tc>
          <w:tcPr>
            <w:tcW w:w="5396" w:type="dxa"/>
            <w:gridSpan w:val="5"/>
          </w:tcPr>
          <w:p w:rsidRPr="00AB2C2C" w:rsidR="00AD6D2F" w:rsidP="0058487A" w:rsidRDefault="00AD6D2F" w14:paraId="17C81615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 xml:space="preserve">Chinese </w:t>
            </w:r>
          </w:p>
        </w:tc>
        <w:tc>
          <w:tcPr>
            <w:tcW w:w="2464" w:type="dxa"/>
            <w:vMerge/>
          </w:tcPr>
          <w:p w:rsidRPr="00AB2C2C" w:rsidR="00AD6D2F" w:rsidP="0058487A" w:rsidRDefault="00AD6D2F" w14:paraId="44DF59C2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36BA6262" w14:paraId="17C1AF77" wp14:textId="77777777">
        <w:trPr>
          <w:trHeight w:val="77"/>
        </w:trPr>
        <w:tc>
          <w:tcPr>
            <w:tcW w:w="2340" w:type="dxa"/>
          </w:tcPr>
          <w:p w:rsidRPr="00AB2C2C" w:rsidR="00AD6D2F" w:rsidP="0058487A" w:rsidRDefault="00AD6D2F" w14:paraId="45B6AEF5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Gender:</w:t>
            </w:r>
          </w:p>
        </w:tc>
        <w:tc>
          <w:tcPr>
            <w:tcW w:w="5396" w:type="dxa"/>
            <w:gridSpan w:val="5"/>
          </w:tcPr>
          <w:p w:rsidRPr="00AB2C2C" w:rsidR="00AD6D2F" w:rsidP="0058487A" w:rsidRDefault="00AD6D2F" w14:paraId="2BEDC059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Female</w:t>
            </w:r>
          </w:p>
        </w:tc>
        <w:tc>
          <w:tcPr>
            <w:tcW w:w="2464" w:type="dxa"/>
            <w:vMerge/>
          </w:tcPr>
          <w:p w:rsidRPr="00AB2C2C" w:rsidR="00AD6D2F" w:rsidP="0058487A" w:rsidRDefault="00AD6D2F" w14:paraId="245FD607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36BA6262" w14:paraId="4B0B39D2" wp14:textId="77777777">
        <w:trPr>
          <w:trHeight w:val="77"/>
        </w:trPr>
        <w:tc>
          <w:tcPr>
            <w:tcW w:w="2340" w:type="dxa"/>
          </w:tcPr>
          <w:p w:rsidRPr="00AB2C2C" w:rsidR="00AD6D2F" w:rsidP="0058487A" w:rsidRDefault="00AD6D2F" w14:paraId="4BF4AFF0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Height / Weight:</w:t>
            </w:r>
          </w:p>
        </w:tc>
        <w:tc>
          <w:tcPr>
            <w:tcW w:w="1078" w:type="dxa"/>
          </w:tcPr>
          <w:p w:rsidRPr="00AB2C2C" w:rsidR="00AD6D2F" w:rsidP="0058487A" w:rsidRDefault="000228D5" w14:paraId="19697002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t>161</w:t>
            </w:r>
          </w:p>
        </w:tc>
        <w:tc>
          <w:tcPr>
            <w:tcW w:w="1080" w:type="dxa"/>
          </w:tcPr>
          <w:p w:rsidRPr="00AB2C2C" w:rsidR="00AD6D2F" w:rsidP="0058487A" w:rsidRDefault="00AD6D2F" w14:paraId="5B7F6888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cm</w:t>
            </w:r>
          </w:p>
        </w:tc>
        <w:tc>
          <w:tcPr>
            <w:tcW w:w="720" w:type="dxa"/>
          </w:tcPr>
          <w:p w:rsidRPr="00AB2C2C" w:rsidR="00AD6D2F" w:rsidP="0058487A" w:rsidRDefault="00AD6D2F" w14:paraId="2F4FDDC3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/</w:t>
            </w:r>
          </w:p>
        </w:tc>
        <w:tc>
          <w:tcPr>
            <w:tcW w:w="1079" w:type="dxa"/>
          </w:tcPr>
          <w:p w:rsidRPr="00AB2C2C" w:rsidR="00AD6D2F" w:rsidP="0058487A" w:rsidRDefault="000228D5" w14:paraId="0D2A8E5E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t>45</w:t>
            </w:r>
          </w:p>
        </w:tc>
        <w:tc>
          <w:tcPr>
            <w:tcW w:w="1439" w:type="dxa"/>
          </w:tcPr>
          <w:p w:rsidRPr="00AB2C2C" w:rsidR="00AD6D2F" w:rsidP="0058487A" w:rsidRDefault="00AD6D2F" w14:paraId="5BA45A0D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kg</w:t>
            </w:r>
          </w:p>
        </w:tc>
        <w:tc>
          <w:tcPr>
            <w:tcW w:w="2464" w:type="dxa"/>
            <w:vMerge/>
          </w:tcPr>
          <w:p w:rsidRPr="00AB2C2C" w:rsidR="00AD6D2F" w:rsidP="0058487A" w:rsidRDefault="00AD6D2F" w14:paraId="0E47C0E5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36BA6262" w14:paraId="71A9CFEB" wp14:textId="77777777">
        <w:trPr>
          <w:cantSplit/>
          <w:trHeight w:val="77"/>
        </w:trPr>
        <w:tc>
          <w:tcPr>
            <w:tcW w:w="2340" w:type="dxa"/>
          </w:tcPr>
          <w:p w:rsidRPr="00AB2C2C" w:rsidR="00AD6D2F" w:rsidP="0058487A" w:rsidRDefault="00AD6D2F" w14:paraId="0A90A4EB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Telephone no.:</w:t>
            </w:r>
          </w:p>
        </w:tc>
        <w:tc>
          <w:tcPr>
            <w:tcW w:w="2158" w:type="dxa"/>
            <w:gridSpan w:val="2"/>
          </w:tcPr>
          <w:p w:rsidRPr="00AB2C2C" w:rsidR="00AD6D2F" w:rsidP="36BA6262" w:rsidRDefault="36BA6262" w14:paraId="18B93691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36BA6262">
              <w:rPr>
                <w:noProof/>
                <w:sz w:val="21"/>
                <w:szCs w:val="21"/>
              </w:rPr>
              <w:t xml:space="preserve">(H): </w:t>
            </w:r>
            <w:r w:rsidRPr="36BA6262">
              <w:rPr>
                <w:color w:val="000000" w:themeColor="text1"/>
                <w:sz w:val="21"/>
                <w:szCs w:val="21"/>
              </w:rPr>
              <w:t>3528 7784</w:t>
            </w:r>
          </w:p>
        </w:tc>
        <w:tc>
          <w:tcPr>
            <w:tcW w:w="3238" w:type="dxa"/>
            <w:gridSpan w:val="3"/>
          </w:tcPr>
          <w:p w:rsidRPr="00AB2C2C" w:rsidR="00AD6D2F" w:rsidP="36BA6262" w:rsidRDefault="36BA6262" w14:paraId="03A0D6A9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36BA6262">
              <w:rPr>
                <w:noProof/>
                <w:sz w:val="21"/>
                <w:szCs w:val="21"/>
              </w:rPr>
              <w:t xml:space="preserve">(M): </w:t>
            </w:r>
            <w:r w:rsidRPr="36BA6262">
              <w:rPr>
                <w:color w:val="000000" w:themeColor="text1"/>
                <w:sz w:val="21"/>
                <w:szCs w:val="21"/>
              </w:rPr>
              <w:t>6130 6206</w:t>
            </w:r>
          </w:p>
        </w:tc>
        <w:tc>
          <w:tcPr>
            <w:tcW w:w="2464" w:type="dxa"/>
            <w:vMerge/>
          </w:tcPr>
          <w:p w:rsidRPr="00AB2C2C" w:rsidR="00AD6D2F" w:rsidP="0058487A" w:rsidRDefault="00AD6D2F" w14:paraId="1CF9723B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36BA6262" w14:paraId="7CE25FD9" wp14:textId="77777777">
        <w:trPr>
          <w:trHeight w:val="77"/>
        </w:trPr>
        <w:tc>
          <w:tcPr>
            <w:tcW w:w="2340" w:type="dxa"/>
          </w:tcPr>
          <w:p w:rsidRPr="00AB2C2C" w:rsidR="00AD6D2F" w:rsidP="0058487A" w:rsidRDefault="00AD6D2F" w14:paraId="6C22F3A5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Email address:</w:t>
            </w:r>
          </w:p>
        </w:tc>
        <w:tc>
          <w:tcPr>
            <w:tcW w:w="5396" w:type="dxa"/>
            <w:gridSpan w:val="5"/>
          </w:tcPr>
          <w:p w:rsidRPr="00AB2C2C" w:rsidR="00AD6D2F" w:rsidP="00AB2C2C" w:rsidRDefault="00FE6328" w14:paraId="04D7BEBC" wp14:textId="77777777">
            <w:pPr>
              <w:spacing w:line="270" w:lineRule="atLeas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l</w:t>
            </w:r>
            <w:r w:rsidR="000228D5">
              <w:rPr>
                <w:rFonts w:hint="eastAsia"/>
                <w:color w:val="000000"/>
                <w:sz w:val="21"/>
                <w:szCs w:val="21"/>
              </w:rPr>
              <w:t>ws_scsg@yahoo.com.hk</w:t>
            </w:r>
          </w:p>
        </w:tc>
        <w:tc>
          <w:tcPr>
            <w:tcW w:w="2464" w:type="dxa"/>
            <w:vMerge/>
          </w:tcPr>
          <w:p w:rsidRPr="00AB2C2C" w:rsidR="00AD6D2F" w:rsidP="0058487A" w:rsidRDefault="00AD6D2F" w14:paraId="188E6DD9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36BA6262" w14:paraId="09758B1C" wp14:textId="77777777">
        <w:trPr>
          <w:trHeight w:val="77"/>
        </w:trPr>
        <w:tc>
          <w:tcPr>
            <w:tcW w:w="2340" w:type="dxa"/>
          </w:tcPr>
          <w:p w:rsidRPr="00AB2C2C" w:rsidR="00AD6D2F" w:rsidP="0058487A" w:rsidRDefault="00AD6D2F" w14:paraId="23684291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>Residential address:</w:t>
            </w:r>
          </w:p>
        </w:tc>
        <w:tc>
          <w:tcPr>
            <w:tcW w:w="5396" w:type="dxa"/>
            <w:gridSpan w:val="5"/>
          </w:tcPr>
          <w:p w:rsidRPr="00AB2C2C" w:rsidR="00AD6D2F" w:rsidP="43733680" w:rsidRDefault="43733680" w14:paraId="333BF99B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43733680">
              <w:rPr>
                <w:color w:val="000000" w:themeColor="text1"/>
                <w:sz w:val="21"/>
                <w:szCs w:val="21"/>
              </w:rPr>
              <w:t xml:space="preserve">Room 1942, 19/F, On Lam House, </w:t>
            </w:r>
            <w:proofErr w:type="spellStart"/>
            <w:r w:rsidRPr="43733680">
              <w:rPr>
                <w:color w:val="000000" w:themeColor="text1"/>
                <w:sz w:val="21"/>
                <w:szCs w:val="21"/>
              </w:rPr>
              <w:t>Tsui</w:t>
            </w:r>
            <w:proofErr w:type="spellEnd"/>
            <w:r w:rsidRPr="43733680">
              <w:rPr>
                <w:color w:val="000000" w:themeColor="text1"/>
                <w:sz w:val="21"/>
                <w:szCs w:val="21"/>
              </w:rPr>
              <w:t xml:space="preserve"> Lam Estate, TKO, NT</w:t>
            </w:r>
          </w:p>
        </w:tc>
        <w:tc>
          <w:tcPr>
            <w:tcW w:w="2464" w:type="dxa"/>
            <w:vMerge/>
          </w:tcPr>
          <w:p w:rsidRPr="00AB2C2C" w:rsidR="00AD6D2F" w:rsidP="0058487A" w:rsidRDefault="00AD6D2F" w14:paraId="4237FD74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36BA6262" w14:paraId="1479976A" wp14:textId="77777777">
        <w:trPr>
          <w:trHeight w:val="77"/>
        </w:trPr>
        <w:tc>
          <w:tcPr>
            <w:tcW w:w="2340" w:type="dxa"/>
            <w:shd w:val="clear" w:color="auto" w:fill="auto"/>
          </w:tcPr>
          <w:p w:rsidRPr="00AB2C2C" w:rsidR="00AD6D2F" w:rsidP="0058487A" w:rsidRDefault="00AD6D2F" w14:paraId="4EA971D5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 xml:space="preserve">Able to: </w:t>
            </w:r>
          </w:p>
        </w:tc>
        <w:tc>
          <w:tcPr>
            <w:tcW w:w="5396" w:type="dxa"/>
            <w:gridSpan w:val="5"/>
          </w:tcPr>
          <w:p w:rsidRPr="00AB2C2C" w:rsidR="00AD6D2F" w:rsidP="0058487A" w:rsidRDefault="00AD6D2F" w14:paraId="59F09E36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00AB2C2C">
              <w:rPr>
                <w:noProof/>
                <w:sz w:val="21"/>
                <w:szCs w:val="21"/>
              </w:rPr>
              <w:t xml:space="preserve">Travel / Station in </w:t>
            </w:r>
            <w:smartTag w:uri="urn:schemas-microsoft-com:office:smarttags" w:element="country-region">
              <w:smartTag w:uri="urn:schemas-microsoft-com:office:smarttags" w:element="place">
                <w:r w:rsidRPr="00AB2C2C">
                  <w:rPr>
                    <w:noProof/>
                    <w:sz w:val="21"/>
                    <w:szCs w:val="21"/>
                  </w:rPr>
                  <w:t>China</w:t>
                </w:r>
              </w:smartTag>
            </w:smartTag>
            <w:r w:rsidRPr="00AB2C2C">
              <w:rPr>
                <w:noProof/>
                <w:sz w:val="21"/>
                <w:szCs w:val="21"/>
              </w:rPr>
              <w:t xml:space="preserve"> / Overseas</w:t>
            </w:r>
          </w:p>
        </w:tc>
        <w:tc>
          <w:tcPr>
            <w:tcW w:w="2464" w:type="dxa"/>
            <w:vMerge/>
          </w:tcPr>
          <w:p w:rsidRPr="00AB2C2C" w:rsidR="00AD6D2F" w:rsidP="0058487A" w:rsidRDefault="00AD6D2F" w14:paraId="21C719A9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</w:tc>
      </w:tr>
    </w:tbl>
    <w:p xmlns:wp14="http://schemas.microsoft.com/office/word/2010/wordml" w:rsidRPr="00AB2C2C" w:rsidR="00AD6D2F" w:rsidP="00AD6D2F" w:rsidRDefault="00AD6D2F" w14:paraId="2B897A07" wp14:textId="77777777">
      <w:pPr>
        <w:spacing w:line="240" w:lineRule="exact"/>
        <w:rPr>
          <w:noProof/>
          <w:sz w:val="21"/>
          <w:szCs w:val="21"/>
        </w:rPr>
      </w:pPr>
    </w:p>
    <w:p xmlns:wp14="http://schemas.microsoft.com/office/word/2010/wordml" w:rsidRPr="00AB2C2C" w:rsidR="00AD6D2F" w:rsidP="00AD6D2F" w:rsidRDefault="00AD6D2F" w14:paraId="7C7968A4" wp14:textId="77777777">
      <w:pPr>
        <w:spacing w:line="240" w:lineRule="exact"/>
        <w:rPr>
          <w:noProof/>
          <w:sz w:val="21"/>
          <w:szCs w:val="21"/>
        </w:rPr>
      </w:pPr>
    </w:p>
    <w:p xmlns:wp14="http://schemas.microsoft.com/office/word/2010/wordml" w:rsidRPr="00AB2C2C" w:rsidR="00AD6D2F" w:rsidP="00AD6D2F" w:rsidRDefault="00AD6D2F" w14:paraId="69027844" wp14:textId="77777777">
      <w:pPr>
        <w:rPr>
          <w:b/>
          <w:noProof/>
          <w:sz w:val="21"/>
          <w:szCs w:val="21"/>
          <w:u w:val="single"/>
        </w:rPr>
      </w:pPr>
      <w:r w:rsidRPr="00AB2C2C">
        <w:rPr>
          <w:b/>
          <w:noProof/>
          <w:sz w:val="21"/>
          <w:szCs w:val="21"/>
          <w:u w:val="single"/>
        </w:rPr>
        <w:t>Education Background</w:t>
      </w:r>
    </w:p>
    <w:p xmlns:wp14="http://schemas.microsoft.com/office/word/2010/wordml" w:rsidRPr="00AB2C2C" w:rsidR="00AD6D2F" w:rsidP="00AD6D2F" w:rsidRDefault="00AD6D2F" w14:paraId="6E157260" wp14:textId="77777777">
      <w:pPr>
        <w:spacing w:line="240" w:lineRule="exact"/>
        <w:rPr>
          <w:b/>
          <w:noProof/>
          <w:sz w:val="21"/>
          <w:szCs w:val="21"/>
          <w:u w:val="single"/>
        </w:rPr>
      </w:pPr>
    </w:p>
    <w:tbl>
      <w:tblPr>
        <w:tblW w:w="10200" w:type="dxa"/>
        <w:tblInd w:w="108" w:type="dxa"/>
        <w:tblLook w:val="01E0"/>
      </w:tblPr>
      <w:tblGrid>
        <w:gridCol w:w="2340"/>
        <w:gridCol w:w="7860"/>
      </w:tblGrid>
      <w:tr xmlns:wp14="http://schemas.microsoft.com/office/word/2010/wordml" w:rsidRPr="00AB2C2C" w:rsidR="00AE4C26" w:rsidTr="6DF4BF78" w14:paraId="107BD023" wp14:textId="77777777">
        <w:trPr>
          <w:trHeight w:val="77"/>
        </w:trPr>
        <w:tc>
          <w:tcPr>
            <w:tcW w:w="2340" w:type="dxa"/>
            <w:tcMar/>
          </w:tcPr>
          <w:p w:rsidRPr="43733680" w:rsidR="00AE4C26" w:rsidP="6DF4BF78" w:rsidRDefault="00AE4C26" w14:paraId="25E02D23" w14:noSpellErr="1" wp14:textId="53795C29">
            <w:pPr>
              <w:spacing w:line="240" w:lineRule="exact"/>
              <w:rPr>
                <w:sz w:val="21"/>
                <w:szCs w:val="21"/>
              </w:rPr>
            </w:pPr>
            <w:r w:rsidRPr="6DF4BF78" w:rsidR="6DF4BF78">
              <w:rPr>
                <w:sz w:val="21"/>
                <w:szCs w:val="21"/>
              </w:rPr>
              <w:t xml:space="preserve">Sep' </w:t>
            </w:r>
            <w:r w:rsidRPr="6DF4BF78" w:rsidR="6DF4BF78">
              <w:rPr>
                <w:sz w:val="21"/>
                <w:szCs w:val="21"/>
              </w:rPr>
              <w:t>201</w:t>
            </w:r>
            <w:r w:rsidRPr="6DF4BF78" w:rsidR="6DF4BF78">
              <w:rPr>
                <w:sz w:val="21"/>
                <w:szCs w:val="21"/>
              </w:rPr>
              <w:t>7 onward</w:t>
            </w:r>
            <w:r w:rsidRPr="6DF4BF78" w:rsidR="6DF4BF78">
              <w:rPr>
                <w:sz w:val="21"/>
                <w:szCs w:val="21"/>
              </w:rPr>
              <w:t xml:space="preserve"> </w:t>
            </w:r>
            <w:r w:rsidRPr="6DF4BF78" w:rsidR="6DF4BF78">
              <w:rPr>
                <w:sz w:val="21"/>
                <w:szCs w:val="21"/>
              </w:rPr>
              <w:t xml:space="preserve">                      </w:t>
            </w:r>
          </w:p>
        </w:tc>
        <w:tc>
          <w:tcPr>
            <w:tcW w:w="7860" w:type="dxa"/>
            <w:tcMar/>
          </w:tcPr>
          <w:p w:rsidR="00AE4C26" w:rsidP="6DF4BF78" w:rsidRDefault="00AE4C26" w14:paraId="3BD1A2E1" w14:noSpellErr="1" wp14:textId="5B12F42E">
            <w:pPr>
              <w:rPr>
                <w:sz w:val="21"/>
                <w:szCs w:val="21"/>
              </w:rPr>
            </w:pPr>
            <w:r w:rsidRPr="6DF4BF78" w:rsidR="6DF4BF78">
              <w:rPr>
                <w:sz w:val="21"/>
                <w:szCs w:val="21"/>
              </w:rPr>
              <w:t>Manchester Metropolitan University</w:t>
            </w:r>
          </w:p>
          <w:p w:rsidR="00AE4C26" w:rsidP="6DF4BF78" w:rsidRDefault="00AE4C26" w14:paraId="323D2BDC" w14:noSpellErr="1" wp14:textId="6AD0E847">
            <w:pPr>
              <w:rPr>
                <w:sz w:val="21"/>
                <w:szCs w:val="21"/>
              </w:rPr>
            </w:pPr>
            <w:r w:rsidRPr="6DF4BF78" w:rsidR="6DF4BF78">
              <w:rPr>
                <w:sz w:val="21"/>
                <w:szCs w:val="21"/>
              </w:rPr>
              <w:t>CPE of England &amp;</w:t>
            </w:r>
            <w:r w:rsidRPr="6DF4BF78" w:rsidR="6DF4BF78">
              <w:rPr>
                <w:sz w:val="21"/>
                <w:szCs w:val="21"/>
              </w:rPr>
              <w:t xml:space="preserve"> </w:t>
            </w:r>
            <w:r w:rsidRPr="6DF4BF78" w:rsidR="6DF4BF78">
              <w:rPr>
                <w:sz w:val="21"/>
                <w:szCs w:val="21"/>
              </w:rPr>
              <w:t>Wales</w:t>
            </w:r>
          </w:p>
          <w:p w:rsidRPr="43733680" w:rsidR="00AE4C26" w:rsidP="43733680" w:rsidRDefault="00AE4C26" w14:paraId="5CA73EC1" wp14:textId="77777777">
            <w:pPr>
              <w:rPr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6DF4BF78" w14:paraId="15D6EAD4" wp14:textId="77777777">
        <w:trPr>
          <w:trHeight w:val="77"/>
        </w:trPr>
        <w:tc>
          <w:tcPr>
            <w:tcW w:w="2340" w:type="dxa"/>
            <w:tcMar/>
          </w:tcPr>
          <w:p w:rsidRPr="00AB2C2C" w:rsidR="00AD6D2F" w:rsidP="43733680" w:rsidRDefault="43733680" w14:paraId="71983D71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2010 – 2014</w:t>
            </w:r>
          </w:p>
        </w:tc>
        <w:tc>
          <w:tcPr>
            <w:tcW w:w="7860" w:type="dxa"/>
            <w:tcMar/>
          </w:tcPr>
          <w:p w:rsidRPr="00AB2C2C" w:rsidR="00AB2C2C" w:rsidP="43733680" w:rsidRDefault="43733680" w14:paraId="3431B591" wp14:textId="77777777">
            <w:pPr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The Open University of Hong Kong</w:t>
            </w:r>
          </w:p>
          <w:p w:rsidR="000E7F18" w:rsidP="36BA6262" w:rsidRDefault="36BA6262" w14:paraId="139304B9" wp14:textId="77777777">
            <w:pPr>
              <w:rPr>
                <w:sz w:val="21"/>
                <w:szCs w:val="21"/>
              </w:rPr>
            </w:pPr>
            <w:proofErr w:type="spellStart"/>
            <w:r w:rsidRPr="36BA6262">
              <w:rPr>
                <w:sz w:val="21"/>
                <w:szCs w:val="21"/>
              </w:rPr>
              <w:t>BSScH</w:t>
            </w:r>
            <w:proofErr w:type="spellEnd"/>
            <w:r w:rsidRPr="36BA6262">
              <w:rPr>
                <w:sz w:val="21"/>
                <w:szCs w:val="21"/>
              </w:rPr>
              <w:t xml:space="preserve"> in Psychology (2</w:t>
            </w:r>
            <w:r w:rsidRPr="36BA6262">
              <w:rPr>
                <w:sz w:val="21"/>
                <w:szCs w:val="21"/>
                <w:vertAlign w:val="superscript"/>
              </w:rPr>
              <w:t>nd</w:t>
            </w:r>
            <w:r w:rsidRPr="36BA6262">
              <w:rPr>
                <w:sz w:val="21"/>
                <w:szCs w:val="21"/>
              </w:rPr>
              <w:t xml:space="preserve"> Hon)</w:t>
            </w:r>
          </w:p>
          <w:p w:rsidRPr="00AB2C2C" w:rsidR="000E7F18" w:rsidP="000E7F18" w:rsidRDefault="000E7F18" w14:paraId="14899B64" wp14:textId="77777777">
            <w:pPr>
              <w:rPr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6DF4BF78" w14:paraId="689449DD" wp14:textId="77777777">
        <w:trPr>
          <w:trHeight w:val="77"/>
        </w:trPr>
        <w:tc>
          <w:tcPr>
            <w:tcW w:w="2340" w:type="dxa"/>
            <w:tcMar/>
          </w:tcPr>
          <w:p w:rsidRPr="00AB2C2C" w:rsidR="00AD6D2F" w:rsidP="0058487A" w:rsidRDefault="00581548" w14:paraId="196DD3DA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t>2008 -  2010</w:t>
            </w:r>
          </w:p>
        </w:tc>
        <w:tc>
          <w:tcPr>
            <w:tcW w:w="7860" w:type="dxa"/>
            <w:tcMar/>
          </w:tcPr>
          <w:p w:rsidRPr="0037089F" w:rsidR="0037089F" w:rsidP="0037089F" w:rsidRDefault="00581548" w14:paraId="13045FBB" wp14:textId="77777777">
            <w:pPr>
              <w:tabs>
                <w:tab w:val="left" w:pos="2520"/>
              </w:tabs>
              <w:autoSpaceDE w:val="0"/>
              <w:autoSpaceDN w:val="0"/>
              <w:adjustRightInd w:val="0"/>
              <w:spacing w:line="360" w:lineRule="auto"/>
              <w:rPr>
                <w:sz w:val="21"/>
                <w:szCs w:val="21"/>
                <w:lang w:val="en-GB"/>
              </w:rPr>
            </w:pPr>
            <w:r w:rsidRPr="0037089F">
              <w:rPr>
                <w:rFonts w:hint="eastAsia"/>
                <w:noProof/>
                <w:sz w:val="21"/>
                <w:szCs w:val="21"/>
              </w:rPr>
              <w:t>Ning Po College</w:t>
            </w:r>
            <w:r w:rsidRPr="0037089F" w:rsidR="0037089F">
              <w:rPr>
                <w:sz w:val="21"/>
                <w:szCs w:val="21"/>
                <w:lang w:val="en-GB"/>
              </w:rPr>
              <w:t xml:space="preserve"> </w:t>
            </w:r>
          </w:p>
          <w:p w:rsidRPr="0037089F" w:rsidR="0037089F" w:rsidP="43733680" w:rsidRDefault="43733680" w14:paraId="0E83A313" wp14:textId="77777777">
            <w:pPr>
              <w:tabs>
                <w:tab w:val="left" w:pos="2520"/>
              </w:tabs>
              <w:autoSpaceDE w:val="0"/>
              <w:autoSpaceDN w:val="0"/>
              <w:adjustRightInd w:val="0"/>
              <w:spacing w:line="360" w:lineRule="auto"/>
              <w:rPr>
                <w:sz w:val="21"/>
                <w:szCs w:val="21"/>
                <w:lang w:val="en-GB"/>
              </w:rPr>
            </w:pPr>
            <w:r w:rsidRPr="43733680">
              <w:rPr>
                <w:sz w:val="21"/>
                <w:szCs w:val="21"/>
                <w:lang w:val="en-GB"/>
              </w:rPr>
              <w:t>F.7 Graduated (Passed in HKALE)</w:t>
            </w:r>
            <w:r w:rsidR="0037089F">
              <w:br/>
            </w:r>
            <w:r w:rsidRPr="43733680">
              <w:rPr>
                <w:sz w:val="21"/>
                <w:szCs w:val="21"/>
                <w:lang w:val="en-GB"/>
              </w:rPr>
              <w:t xml:space="preserve">Chinese and Culture (B), Use of English (E), History (C), </w:t>
            </w:r>
          </w:p>
          <w:p w:rsidRPr="0037089F" w:rsidR="0037089F" w:rsidP="43733680" w:rsidRDefault="43733680" w14:paraId="700D500D" wp14:textId="77777777">
            <w:pPr>
              <w:tabs>
                <w:tab w:val="left" w:pos="2520"/>
              </w:tabs>
              <w:autoSpaceDE w:val="0"/>
              <w:autoSpaceDN w:val="0"/>
              <w:adjustRightInd w:val="0"/>
              <w:spacing w:line="360" w:lineRule="auto"/>
              <w:rPr>
                <w:i/>
                <w:iCs/>
                <w:sz w:val="21"/>
                <w:szCs w:val="21"/>
              </w:rPr>
            </w:pPr>
            <w:r w:rsidRPr="43733680">
              <w:rPr>
                <w:sz w:val="21"/>
                <w:szCs w:val="21"/>
                <w:lang w:val="en-GB"/>
              </w:rPr>
              <w:t>Chinese Literature (D)</w:t>
            </w:r>
          </w:p>
          <w:p w:rsidRPr="0037089F" w:rsidR="00AD6D2F" w:rsidP="0058487A" w:rsidRDefault="00AD6D2F" w14:paraId="47CD28B3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6DF4BF78" w14:paraId="01A2A9CD" wp14:textId="77777777">
        <w:trPr>
          <w:trHeight w:val="77"/>
        </w:trPr>
        <w:tc>
          <w:tcPr>
            <w:tcW w:w="2340" w:type="dxa"/>
            <w:tcMar/>
          </w:tcPr>
          <w:p w:rsidRPr="00AB2C2C" w:rsidR="00AD6D2F" w:rsidP="43733680" w:rsidRDefault="43733680" w14:paraId="52614992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2003 – 2008</w:t>
            </w:r>
          </w:p>
        </w:tc>
        <w:tc>
          <w:tcPr>
            <w:tcW w:w="7860" w:type="dxa"/>
            <w:tcMar/>
          </w:tcPr>
          <w:p w:rsidRPr="0037089F" w:rsidR="00AD6D2F" w:rsidP="43733680" w:rsidRDefault="43733680" w14:paraId="257F1A3D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St Catherine School for Girls K.T.</w:t>
            </w:r>
          </w:p>
          <w:p w:rsidRPr="0037089F" w:rsidR="0037089F" w:rsidP="43733680" w:rsidRDefault="43733680" w14:paraId="666B1543" wp14:textId="77777777">
            <w:pPr>
              <w:tabs>
                <w:tab w:val="left" w:pos="2520"/>
              </w:tabs>
              <w:autoSpaceDE w:val="0"/>
              <w:autoSpaceDN w:val="0"/>
              <w:adjustRightInd w:val="0"/>
              <w:spacing w:line="360" w:lineRule="auto"/>
              <w:rPr>
                <w:sz w:val="21"/>
                <w:szCs w:val="21"/>
                <w:lang w:val="en-GB"/>
              </w:rPr>
            </w:pPr>
            <w:r w:rsidRPr="43733680">
              <w:rPr>
                <w:sz w:val="21"/>
                <w:szCs w:val="21"/>
                <w:lang w:val="en-GB"/>
              </w:rPr>
              <w:t>F.5 Graduated (Passed in HKCEE)</w:t>
            </w:r>
            <w:bookmarkStart w:name="_GoBack" w:id="0"/>
            <w:bookmarkEnd w:id="0"/>
          </w:p>
          <w:p w:rsidRPr="0037089F" w:rsidR="0037089F" w:rsidP="43733680" w:rsidRDefault="43733680" w14:paraId="12F05759" wp14:textId="77777777">
            <w:pPr>
              <w:tabs>
                <w:tab w:val="left" w:pos="2520"/>
              </w:tabs>
              <w:autoSpaceDE w:val="0"/>
              <w:autoSpaceDN w:val="0"/>
              <w:adjustRightInd w:val="0"/>
              <w:spacing w:line="360" w:lineRule="auto"/>
              <w:rPr>
                <w:sz w:val="21"/>
                <w:szCs w:val="21"/>
                <w:lang w:val="en-GB"/>
              </w:rPr>
            </w:pPr>
            <w:r w:rsidRPr="43733680">
              <w:rPr>
                <w:sz w:val="21"/>
                <w:szCs w:val="21"/>
                <w:lang w:val="en-GB"/>
              </w:rPr>
              <w:t xml:space="preserve">Chinese (C), English (D), </w:t>
            </w:r>
          </w:p>
          <w:p w:rsidRPr="0037089F" w:rsidR="0037089F" w:rsidP="43733680" w:rsidRDefault="43733680" w14:paraId="2C50EBE9" wp14:textId="77777777">
            <w:pPr>
              <w:tabs>
                <w:tab w:val="left" w:pos="2520"/>
              </w:tabs>
              <w:autoSpaceDE w:val="0"/>
              <w:autoSpaceDN w:val="0"/>
              <w:adjustRightInd w:val="0"/>
              <w:spacing w:line="360" w:lineRule="auto"/>
              <w:rPr>
                <w:sz w:val="21"/>
                <w:szCs w:val="21"/>
                <w:lang w:val="en-GB"/>
              </w:rPr>
            </w:pPr>
            <w:r w:rsidRPr="43733680">
              <w:rPr>
                <w:sz w:val="21"/>
                <w:szCs w:val="21"/>
                <w:lang w:val="en-GB"/>
              </w:rPr>
              <w:t xml:space="preserve">Mathematics (D), Chinese Literature (C), Chinese History (D), History (D), </w:t>
            </w:r>
          </w:p>
          <w:p w:rsidRPr="0037089F" w:rsidR="0037089F" w:rsidP="43733680" w:rsidRDefault="43733680" w14:paraId="0E4C245B" wp14:textId="77777777">
            <w:pPr>
              <w:tabs>
                <w:tab w:val="left" w:pos="2520"/>
              </w:tabs>
              <w:autoSpaceDE w:val="0"/>
              <w:autoSpaceDN w:val="0"/>
              <w:adjustRightInd w:val="0"/>
              <w:spacing w:line="360" w:lineRule="auto"/>
              <w:rPr>
                <w:sz w:val="21"/>
                <w:szCs w:val="21"/>
                <w:lang w:val="en-GB"/>
              </w:rPr>
            </w:pPr>
            <w:r w:rsidRPr="43733680">
              <w:rPr>
                <w:sz w:val="21"/>
                <w:szCs w:val="21"/>
                <w:lang w:val="en-GB"/>
              </w:rPr>
              <w:t>C.I.T (D), Geography (E)</w:t>
            </w:r>
          </w:p>
          <w:p w:rsidRPr="0037089F" w:rsidR="0037089F" w:rsidP="00581548" w:rsidRDefault="0037089F" w14:paraId="224E6C64" wp14:textId="77777777">
            <w:pPr>
              <w:spacing w:line="240" w:lineRule="exact"/>
              <w:rPr>
                <w:noProof/>
                <w:sz w:val="21"/>
                <w:szCs w:val="21"/>
                <w:lang w:val="en-GB"/>
              </w:rPr>
            </w:pPr>
          </w:p>
        </w:tc>
      </w:tr>
    </w:tbl>
    <w:p xmlns:wp14="http://schemas.microsoft.com/office/word/2010/wordml" w:rsidRPr="00AB2C2C" w:rsidR="00AD6D2F" w:rsidP="00AD6D2F" w:rsidRDefault="00AD6D2F" w14:paraId="78B1C6BD" wp14:textId="77777777">
      <w:pPr>
        <w:spacing w:line="240" w:lineRule="exact"/>
        <w:rPr>
          <w:b/>
          <w:noProof/>
          <w:sz w:val="21"/>
          <w:szCs w:val="21"/>
          <w:u w:val="single"/>
        </w:rPr>
      </w:pPr>
      <w:r w:rsidRPr="00AB2C2C">
        <w:rPr>
          <w:b/>
          <w:noProof/>
          <w:sz w:val="21"/>
          <w:szCs w:val="21"/>
          <w:u w:val="single"/>
        </w:rPr>
        <w:t>Qualification</w:t>
      </w:r>
    </w:p>
    <w:p xmlns:wp14="http://schemas.microsoft.com/office/word/2010/wordml" w:rsidR="00AD6D2F" w:rsidP="00AD6D2F" w:rsidRDefault="00AD6D2F" w14:paraId="6227D892" wp14:textId="77777777">
      <w:pPr>
        <w:spacing w:line="240" w:lineRule="exact"/>
        <w:rPr>
          <w:b/>
          <w:noProof/>
          <w:sz w:val="21"/>
          <w:szCs w:val="21"/>
          <w:u w:val="single"/>
        </w:rPr>
      </w:pPr>
    </w:p>
    <w:tbl>
      <w:tblPr>
        <w:tblW w:w="10200" w:type="dxa"/>
        <w:tblInd w:w="108" w:type="dxa"/>
        <w:tblLook w:val="01E0"/>
      </w:tblPr>
      <w:tblGrid>
        <w:gridCol w:w="2340"/>
        <w:gridCol w:w="7860"/>
      </w:tblGrid>
      <w:tr xmlns:wp14="http://schemas.microsoft.com/office/word/2010/wordml" w:rsidRPr="00AB2C2C" w:rsidR="00AE4C26" w:rsidTr="0042009C" w14:paraId="3691A268" wp14:textId="77777777">
        <w:trPr>
          <w:trHeight w:val="77"/>
        </w:trPr>
        <w:tc>
          <w:tcPr>
            <w:tcW w:w="2340" w:type="dxa"/>
          </w:tcPr>
          <w:p w:rsidRPr="00AB2C2C" w:rsidR="00AE4C26" w:rsidP="0042009C" w:rsidRDefault="00AE4C26" w14:paraId="7D4B3E1A" wp14:textId="77777777">
            <w:pPr>
              <w:spacing w:line="240" w:lineRule="exact"/>
              <w:rPr>
                <w:noProof/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 xml:space="preserve">July 2013                   </w:t>
            </w:r>
          </w:p>
        </w:tc>
        <w:tc>
          <w:tcPr>
            <w:tcW w:w="7860" w:type="dxa"/>
          </w:tcPr>
          <w:p w:rsidR="00AE4C26" w:rsidP="0042009C" w:rsidRDefault="00AE4C26" w14:paraId="3F78D1CB" wp14:textId="77777777">
            <w:pPr>
              <w:spacing w:line="240" w:lineRule="exact"/>
              <w:rPr>
                <w:noProof/>
                <w:sz w:val="21"/>
                <w:szCs w:val="21"/>
                <w:lang w:val="en-GB"/>
              </w:rPr>
            </w:pPr>
            <w:r w:rsidRPr="43733680">
              <w:rPr>
                <w:sz w:val="21"/>
                <w:szCs w:val="21"/>
              </w:rPr>
              <w:t>CRE</w:t>
            </w:r>
            <w:r w:rsidRPr="0037089F">
              <w:rPr>
                <w:noProof/>
                <w:sz w:val="21"/>
                <w:szCs w:val="21"/>
                <w:lang w:val="en-GB"/>
              </w:rPr>
              <w:t xml:space="preserve"> </w:t>
            </w:r>
          </w:p>
          <w:p w:rsidR="00AE4C26" w:rsidP="00AE4C26" w:rsidRDefault="00AE4C26" w14:paraId="39B84EDF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Use of English (Level 2)</w:t>
            </w:r>
          </w:p>
          <w:p w:rsidR="00AE4C26" w:rsidP="00AE4C26" w:rsidRDefault="00AE4C26" w14:paraId="03C663BC" wp14:textId="77777777">
            <w:pPr>
              <w:spacing w:line="240" w:lineRule="exact"/>
              <w:rPr>
                <w:sz w:val="21"/>
                <w:szCs w:val="21"/>
              </w:rPr>
            </w:pPr>
            <w:r w:rsidRPr="36BA6262">
              <w:rPr>
                <w:sz w:val="21"/>
                <w:szCs w:val="21"/>
              </w:rPr>
              <w:t>Aptitude Test (Pass)</w:t>
            </w:r>
          </w:p>
          <w:p w:rsidR="00AE4C26" w:rsidP="00AE4C26" w:rsidRDefault="00AE4C26" w14:paraId="10B125B9" wp14:textId="77777777">
            <w:pPr>
              <w:spacing w:line="240" w:lineRule="exact"/>
              <w:rPr>
                <w:b/>
                <w:bCs/>
                <w:noProof/>
                <w:sz w:val="21"/>
                <w:szCs w:val="21"/>
                <w:u w:val="single"/>
              </w:rPr>
            </w:pPr>
            <w:r w:rsidRPr="43733680">
              <w:rPr>
                <w:sz w:val="21"/>
                <w:szCs w:val="21"/>
              </w:rPr>
              <w:t>Basic Law Test (Pass)</w:t>
            </w:r>
          </w:p>
          <w:p w:rsidR="00AE4C26" w:rsidP="0042009C" w:rsidRDefault="00AE4C26" w14:paraId="72A1E1C8" wp14:textId="77777777">
            <w:pPr>
              <w:spacing w:line="240" w:lineRule="exact"/>
              <w:rPr>
                <w:noProof/>
                <w:sz w:val="21"/>
                <w:szCs w:val="21"/>
                <w:lang w:val="en-GB"/>
              </w:rPr>
            </w:pPr>
          </w:p>
          <w:p w:rsidRPr="0037089F" w:rsidR="00AE4C26" w:rsidP="0042009C" w:rsidRDefault="00AE4C26" w14:paraId="20324E84" wp14:textId="77777777">
            <w:pPr>
              <w:spacing w:line="240" w:lineRule="exact"/>
              <w:rPr>
                <w:noProof/>
                <w:sz w:val="21"/>
                <w:szCs w:val="21"/>
                <w:lang w:val="en-GB"/>
              </w:rPr>
            </w:pPr>
          </w:p>
        </w:tc>
      </w:tr>
    </w:tbl>
    <w:p xmlns:wp14="http://schemas.microsoft.com/office/word/2010/wordml" w:rsidRPr="00AB2C2C" w:rsidR="00AE4C26" w:rsidP="00AD6D2F" w:rsidRDefault="00AE4C26" w14:paraId="612DFFC8" wp14:textId="77777777">
      <w:pPr>
        <w:spacing w:line="240" w:lineRule="exact"/>
        <w:rPr>
          <w:b/>
          <w:noProof/>
          <w:sz w:val="21"/>
          <w:szCs w:val="21"/>
          <w:u w:val="single"/>
        </w:rPr>
      </w:pPr>
    </w:p>
    <w:p xmlns:wp14="http://schemas.microsoft.com/office/word/2010/wordml" w:rsidR="00422108" w:rsidP="00AD6D2F" w:rsidRDefault="00422108" w14:paraId="64B077C7" wp14:textId="77777777">
      <w:pPr>
        <w:spacing w:line="240" w:lineRule="exact"/>
        <w:rPr>
          <w:b/>
          <w:noProof/>
          <w:sz w:val="21"/>
          <w:szCs w:val="21"/>
          <w:u w:val="single"/>
        </w:rPr>
      </w:pPr>
    </w:p>
    <w:p xmlns:wp14="http://schemas.microsoft.com/office/word/2010/wordml" w:rsidRPr="00AB2C2C" w:rsidR="00AD6D2F" w:rsidP="43733680" w:rsidRDefault="43733680" w14:paraId="5CE793AF" wp14:textId="77777777">
      <w:pPr>
        <w:spacing w:line="240" w:lineRule="exact"/>
        <w:rPr>
          <w:b/>
          <w:bCs/>
          <w:sz w:val="21"/>
          <w:szCs w:val="21"/>
          <w:u w:val="single"/>
        </w:rPr>
      </w:pPr>
      <w:r w:rsidRPr="43733680">
        <w:rPr>
          <w:b/>
          <w:bCs/>
          <w:sz w:val="21"/>
          <w:szCs w:val="21"/>
          <w:u w:val="single"/>
        </w:rPr>
        <w:t>Working Experience</w:t>
      </w:r>
    </w:p>
    <w:p xmlns:wp14="http://schemas.microsoft.com/office/word/2010/wordml" w:rsidRPr="00AB2C2C" w:rsidR="00AD6D2F" w:rsidP="36BA6262" w:rsidRDefault="00AD6D2F" w14:paraId="5163AACC" wp14:textId="77777777">
      <w:pPr>
        <w:rPr>
          <w:b/>
          <w:bCs/>
          <w:color w:val="0000FF"/>
          <w:sz w:val="21"/>
          <w:szCs w:val="21"/>
        </w:rPr>
      </w:pPr>
      <w:r w:rsidRPr="00AB2C2C">
        <w:rPr>
          <w:bCs/>
          <w:sz w:val="21"/>
          <w:szCs w:val="21"/>
        </w:rPr>
        <w:tab/>
      </w:r>
      <w:r w:rsidRPr="00AB2C2C">
        <w:rPr>
          <w:bCs/>
          <w:sz w:val="21"/>
          <w:szCs w:val="21"/>
        </w:rPr>
        <w:tab/>
      </w:r>
    </w:p>
    <w:tbl>
      <w:tblPr>
        <w:tblW w:w="0" w:type="auto"/>
        <w:tblInd w:w="108" w:type="dxa"/>
        <w:tblLook w:val="01E0"/>
      </w:tblPr>
      <w:tblGrid>
        <w:gridCol w:w="1597"/>
        <w:gridCol w:w="8483"/>
      </w:tblGrid>
      <w:tr xmlns:wp14="http://schemas.microsoft.com/office/word/2010/wordml" w:rsidR="00AE4C26" w:rsidTr="00AE4C26" w14:paraId="40523379" wp14:textId="77777777">
        <w:tc>
          <w:tcPr>
            <w:tcW w:w="1597" w:type="dxa"/>
          </w:tcPr>
          <w:p w:rsidR="00AE4C26" w:rsidP="0042009C" w:rsidRDefault="00AE4C26" w14:paraId="670B7505" wp14:textId="7777777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Apr 2015</w:t>
            </w:r>
            <w:r w:rsidRPr="36BA6262">
              <w:rPr>
                <w:sz w:val="21"/>
                <w:szCs w:val="21"/>
              </w:rPr>
              <w:t xml:space="preserve"> – </w:t>
            </w:r>
          </w:p>
          <w:p w:rsidR="00AE4C26" w:rsidP="0042009C" w:rsidRDefault="00AE4C26" w14:paraId="7A8AB633" wp14:textId="77777777">
            <w:pPr>
              <w:spacing w:line="240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Now</w:t>
            </w:r>
          </w:p>
        </w:tc>
        <w:tc>
          <w:tcPr>
            <w:tcW w:w="8483" w:type="dxa"/>
          </w:tcPr>
          <w:p w:rsidR="00AE4C26" w:rsidP="0042009C" w:rsidRDefault="00AE4C26" w14:paraId="50A6092A" wp14:textId="77777777">
            <w:pPr>
              <w:spacing w:line="240" w:lineRule="exact"/>
              <w:rPr>
                <w:b/>
                <w:bCs/>
                <w:sz w:val="21"/>
                <w:szCs w:val="21"/>
                <w:lang w:eastAsia="zh-HK"/>
              </w:rPr>
            </w:pPr>
            <w:r>
              <w:rPr>
                <w:sz w:val="21"/>
                <w:szCs w:val="21"/>
                <w:u w:val="single"/>
              </w:rPr>
              <w:t>Clifford Chance</w:t>
            </w:r>
          </w:p>
          <w:p w:rsidR="00AE4C26" w:rsidP="0042009C" w:rsidRDefault="00AE4C26" w14:paraId="04FB6920" wp14:textId="77777777">
            <w:pPr>
              <w:spacing w:line="240" w:lineRule="exact"/>
              <w:rPr>
                <w:sz w:val="21"/>
                <w:szCs w:val="21"/>
                <w:u w:val="single"/>
              </w:rPr>
            </w:pPr>
            <w:r w:rsidRPr="36BA6262">
              <w:rPr>
                <w:b/>
                <w:bCs/>
                <w:sz w:val="21"/>
                <w:szCs w:val="21"/>
                <w:lang w:eastAsia="zh-HK"/>
              </w:rPr>
              <w:t xml:space="preserve">As a </w:t>
            </w:r>
            <w:r>
              <w:rPr>
                <w:sz w:val="21"/>
                <w:szCs w:val="21"/>
                <w:u w:val="single"/>
              </w:rPr>
              <w:t>Legal Administrative Coordinator</w:t>
            </w:r>
          </w:p>
          <w:p w:rsidR="00AE4C26" w:rsidP="0042009C" w:rsidRDefault="00AE4C26" w14:paraId="74EBEFB7" wp14:textId="77777777">
            <w:pPr>
              <w:spacing w:line="240" w:lineRule="exact"/>
              <w:rPr>
                <w:sz w:val="21"/>
                <w:szCs w:val="21"/>
                <w:lang w:eastAsia="zh-HK"/>
              </w:rPr>
            </w:pPr>
          </w:p>
          <w:tbl>
            <w:tblPr>
              <w:tblW w:w="0" w:type="auto"/>
              <w:tblLook w:val="01E0"/>
            </w:tblPr>
            <w:tblGrid>
              <w:gridCol w:w="1594"/>
              <w:gridCol w:w="6673"/>
            </w:tblGrid>
            <w:tr w:rsidR="00AE4C26" w:rsidTr="0042009C" w14:paraId="3AD3F8B3" wp14:textId="77777777">
              <w:tc>
                <w:tcPr>
                  <w:tcW w:w="1674" w:type="dxa"/>
                </w:tcPr>
                <w:p w:rsidR="00AE4C26" w:rsidP="0042009C" w:rsidRDefault="00AE4C26" w14:paraId="19CE25C1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  <w:lang w:eastAsia="zh-HK"/>
                    </w:rPr>
                    <w:t>Nature:</w:t>
                  </w:r>
                </w:p>
              </w:tc>
              <w:tc>
                <w:tcPr>
                  <w:tcW w:w="7218" w:type="dxa"/>
                </w:tcPr>
                <w:p w:rsidR="00AE4C26" w:rsidP="0042009C" w:rsidRDefault="00AE4C26" w14:paraId="2F339DB9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Legal Service (Full-time) </w:t>
                  </w:r>
                </w:p>
                <w:p w:rsidR="00AE4C26" w:rsidP="0042009C" w:rsidRDefault="00AE4C26" w14:paraId="05F5F457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 (Size: &gt;100) </w:t>
                  </w:r>
                </w:p>
              </w:tc>
            </w:tr>
            <w:tr w:rsidR="00AE4C26" w:rsidTr="0042009C" w14:paraId="5E9C21C7" wp14:textId="77777777">
              <w:tc>
                <w:tcPr>
                  <w:tcW w:w="1674" w:type="dxa"/>
                </w:tcPr>
                <w:p w:rsidR="00AE4C26" w:rsidP="0042009C" w:rsidRDefault="00AE4C26" w14:paraId="12237583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>Duties:</w:t>
                  </w:r>
                </w:p>
                <w:p w:rsidR="00AE4C26" w:rsidP="0042009C" w:rsidRDefault="00AE4C26" w14:paraId="20246FDC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AE4C26" w:rsidP="0042009C" w:rsidRDefault="00AE4C26" w14:paraId="59283074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AE4C26" w:rsidP="0042009C" w:rsidRDefault="00AE4C26" w14:paraId="56FA4E67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AE4C26" w:rsidP="0042009C" w:rsidRDefault="00AE4C26" w14:paraId="02976301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AE4C26" w:rsidP="0042009C" w:rsidRDefault="00AE4C26" w14:paraId="5B251B07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AE4C26" w:rsidP="0042009C" w:rsidRDefault="00AE4C26" w14:paraId="642AE439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218" w:type="dxa"/>
                </w:tcPr>
                <w:p w:rsidRPr="00AE4C26" w:rsidR="00AE4C26" w:rsidP="0042009C" w:rsidRDefault="00696C31" w14:paraId="179408C8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lastRenderedPageBreak/>
                    <w:t xml:space="preserve">Coordinate the post-closing process </w:t>
                  </w:r>
                  <w:r w:rsidR="005031E6">
                    <w:rPr>
                      <w:sz w:val="21"/>
                      <w:szCs w:val="21"/>
                    </w:rPr>
                    <w:t xml:space="preserve">for both the aviation team and shipping team (in the Asset Finance Department) </w:t>
                  </w:r>
                  <w:r>
                    <w:rPr>
                      <w:sz w:val="21"/>
                      <w:szCs w:val="21"/>
                    </w:rPr>
                    <w:t xml:space="preserve">including working with </w:t>
                  </w:r>
                  <w:r>
                    <w:rPr>
                      <w:sz w:val="21"/>
                      <w:szCs w:val="21"/>
                    </w:rPr>
                    <w:lastRenderedPageBreak/>
                    <w:t xml:space="preserve">internal business associates and trainees to complete the post-closing </w:t>
                  </w:r>
                  <w:r w:rsidR="005031E6">
                    <w:rPr>
                      <w:sz w:val="21"/>
                      <w:szCs w:val="21"/>
                    </w:rPr>
                    <w:t>transaction work and assist in obtaining authorized signatures to all original documents including but not limited to Loan Agreements, Facility Agreements and Warranties Agreements</w:t>
                  </w:r>
                  <w:r w:rsidR="00AE4C26">
                    <w:rPr>
                      <w:sz w:val="21"/>
                      <w:szCs w:val="21"/>
                    </w:rPr>
                    <w:t>.</w:t>
                  </w:r>
                  <w:r w:rsidR="005031E6"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</w:p>
                <w:p w:rsidRPr="005031E6" w:rsidR="005031E6" w:rsidP="0042009C" w:rsidRDefault="005031E6" w14:paraId="1983367D" wp14:textId="77777777">
                  <w:pPr>
                    <w:numPr>
                      <w:ilvl w:val="0"/>
                      <w:numId w:val="3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Review and verify all executed contracts (c</w:t>
                  </w:r>
                  <w:r w:rsidRPr="005031E6">
                    <w:rPr>
                      <w:sz w:val="21"/>
                      <w:szCs w:val="21"/>
                    </w:rPr>
                    <w:t xml:space="preserve">ross </w:t>
                  </w:r>
                  <w:r>
                    <w:rPr>
                      <w:sz w:val="21"/>
                      <w:szCs w:val="21"/>
                    </w:rPr>
                    <w:t>jurisdiction) to ensure all information and terms are accurate.</w:t>
                  </w:r>
                </w:p>
                <w:p w:rsidRPr="005031E6" w:rsidR="005031E6" w:rsidP="0042009C" w:rsidRDefault="005031E6" w14:paraId="398B651E" wp14:textId="77777777">
                  <w:pPr>
                    <w:numPr>
                      <w:ilvl w:val="0"/>
                      <w:numId w:val="3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Consistently maintain transaction database, files, correspondences and records, reorganize and collate original and electronic documents. </w:t>
                  </w:r>
                </w:p>
                <w:p w:rsidRPr="00AE4C26" w:rsidR="00AE4C26" w:rsidP="0042009C" w:rsidRDefault="005031E6" w14:paraId="7A7F662E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Work closely</w:t>
                  </w:r>
                  <w:r w:rsidR="00AE4C26">
                    <w:rPr>
                      <w:sz w:val="21"/>
                      <w:szCs w:val="21"/>
                    </w:rPr>
                    <w:t xml:space="preserve"> with clients and coordinate with </w:t>
                  </w:r>
                  <w:r>
                    <w:rPr>
                      <w:sz w:val="21"/>
                      <w:szCs w:val="21"/>
                    </w:rPr>
                    <w:t xml:space="preserve">internal </w:t>
                  </w:r>
                  <w:r w:rsidR="00AE4C26">
                    <w:rPr>
                      <w:sz w:val="21"/>
                      <w:szCs w:val="21"/>
                    </w:rPr>
                    <w:t xml:space="preserve">colleagues in order to provide an overview of the transaction file status to the </w:t>
                  </w:r>
                  <w:r>
                    <w:rPr>
                      <w:sz w:val="21"/>
                      <w:szCs w:val="21"/>
                    </w:rPr>
                    <w:t>transaction manager</w:t>
                  </w:r>
                  <w:r w:rsidR="00AE4C26">
                    <w:rPr>
                      <w:sz w:val="21"/>
                      <w:szCs w:val="21"/>
                    </w:rPr>
                    <w:t>.</w:t>
                  </w:r>
                </w:p>
                <w:p w:rsidRPr="00023F27" w:rsidR="00AE4C26" w:rsidP="0042009C" w:rsidRDefault="00AE4C26" w14:paraId="5F45486B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Prepar</w:t>
                  </w:r>
                  <w:r w:rsidR="00023F27">
                    <w:rPr>
                      <w:sz w:val="21"/>
                      <w:szCs w:val="21"/>
                    </w:rPr>
                    <w:t>e bible index for clients, which are e-bibles containing large volumes of documents related to the corresponding legal transactions.</w:t>
                  </w:r>
                </w:p>
                <w:p w:rsidRPr="00023F27" w:rsidR="00023F27" w:rsidP="0042009C" w:rsidRDefault="00023F27" w14:paraId="744CFF56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Work under remote supervision from supervisor who based in Tokyo. Independently and fully manage post-closing work right after the deal is being closed until post-closing work is completed.</w:t>
                  </w:r>
                </w:p>
                <w:p w:rsidRPr="00AE4C26" w:rsidR="00023F27" w:rsidP="0042009C" w:rsidRDefault="00D50951" w14:paraId="74B8E3C5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Translate documents from Chinese to English for consultants.</w:t>
                  </w:r>
                  <w:r w:rsidR="00023F27">
                    <w:rPr>
                      <w:sz w:val="21"/>
                      <w:szCs w:val="21"/>
                    </w:rPr>
                    <w:t xml:space="preserve"> </w:t>
                  </w:r>
                </w:p>
                <w:p w:rsidR="00AE4C26" w:rsidP="0042009C" w:rsidRDefault="00AE4C26" w14:paraId="59DAB5D9" wp14:textId="77777777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AE4C26" w:rsidP="0042009C" w:rsidRDefault="00AE4C26" w14:paraId="10C337A8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</w:tr>
      <w:tr xmlns:wp14="http://schemas.microsoft.com/office/word/2010/wordml" w:rsidR="36BA6262" w:rsidTr="00AE4C26" w14:paraId="57E32424" wp14:textId="77777777">
        <w:tc>
          <w:tcPr>
            <w:tcW w:w="1597" w:type="dxa"/>
          </w:tcPr>
          <w:p w:rsidR="36BA6262" w:rsidP="36BA6262" w:rsidRDefault="36BA6262" w14:paraId="26CBF211" wp14:textId="77777777">
            <w:pPr>
              <w:rPr>
                <w:sz w:val="21"/>
                <w:szCs w:val="21"/>
              </w:rPr>
            </w:pPr>
            <w:r w:rsidRPr="36BA6262">
              <w:rPr>
                <w:sz w:val="21"/>
                <w:szCs w:val="21"/>
              </w:rPr>
              <w:lastRenderedPageBreak/>
              <w:t xml:space="preserve">Mar 2014 – </w:t>
            </w:r>
          </w:p>
          <w:p w:rsidR="36BA6262" w:rsidP="36BA6262" w:rsidRDefault="36BA6262" w14:paraId="72D21136" wp14:textId="77777777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36BA6262">
              <w:rPr>
                <w:sz w:val="21"/>
                <w:szCs w:val="21"/>
              </w:rPr>
              <w:t>Apr 2015</w:t>
            </w:r>
          </w:p>
        </w:tc>
        <w:tc>
          <w:tcPr>
            <w:tcW w:w="8483" w:type="dxa"/>
          </w:tcPr>
          <w:p w:rsidR="36BA6262" w:rsidP="36BA6262" w:rsidRDefault="36BA6262" w14:paraId="2D55A34A" wp14:textId="77777777">
            <w:pPr>
              <w:spacing w:line="240" w:lineRule="exact"/>
              <w:rPr>
                <w:b/>
                <w:bCs/>
                <w:sz w:val="21"/>
                <w:szCs w:val="21"/>
                <w:lang w:eastAsia="zh-HK"/>
              </w:rPr>
            </w:pPr>
            <w:r w:rsidRPr="36BA6262">
              <w:rPr>
                <w:sz w:val="21"/>
                <w:szCs w:val="21"/>
                <w:u w:val="single"/>
              </w:rPr>
              <w:t>Stephenson Harwood</w:t>
            </w:r>
            <w:r w:rsidRPr="36BA6262">
              <w:rPr>
                <w:b/>
                <w:bCs/>
                <w:sz w:val="21"/>
                <w:szCs w:val="21"/>
                <w:lang w:eastAsia="zh-HK"/>
              </w:rPr>
              <w:t xml:space="preserve">  </w:t>
            </w:r>
          </w:p>
          <w:p w:rsidR="36BA6262" w:rsidP="36BA6262" w:rsidRDefault="36BA6262" w14:paraId="0B5CD846" wp14:textId="77777777">
            <w:pPr>
              <w:spacing w:line="240" w:lineRule="exact"/>
              <w:rPr>
                <w:sz w:val="21"/>
                <w:szCs w:val="21"/>
                <w:u w:val="single"/>
              </w:rPr>
            </w:pPr>
            <w:r w:rsidRPr="36BA6262">
              <w:rPr>
                <w:b/>
                <w:bCs/>
                <w:sz w:val="21"/>
                <w:szCs w:val="21"/>
                <w:lang w:eastAsia="zh-HK"/>
              </w:rPr>
              <w:t xml:space="preserve">As a </w:t>
            </w:r>
            <w:r w:rsidRPr="36BA6262">
              <w:rPr>
                <w:sz w:val="21"/>
                <w:szCs w:val="21"/>
                <w:u w:val="single"/>
              </w:rPr>
              <w:t>Company Secretarial Assistant</w:t>
            </w:r>
          </w:p>
          <w:p w:rsidR="36BA6262" w:rsidP="36BA6262" w:rsidRDefault="36BA6262" w14:paraId="6AE59503" wp14:textId="77777777">
            <w:pPr>
              <w:spacing w:line="240" w:lineRule="exact"/>
              <w:rPr>
                <w:sz w:val="21"/>
                <w:szCs w:val="21"/>
                <w:lang w:eastAsia="zh-HK"/>
              </w:rPr>
            </w:pPr>
          </w:p>
          <w:tbl>
            <w:tblPr>
              <w:tblW w:w="0" w:type="auto"/>
              <w:tblLook w:val="01E0"/>
            </w:tblPr>
            <w:tblGrid>
              <w:gridCol w:w="1595"/>
              <w:gridCol w:w="6672"/>
            </w:tblGrid>
            <w:tr w:rsidR="36BA6262" w:rsidTr="36BA6262" w14:paraId="303EFF00" wp14:textId="77777777">
              <w:tc>
                <w:tcPr>
                  <w:tcW w:w="1674" w:type="dxa"/>
                </w:tcPr>
                <w:p w:rsidR="36BA6262" w:rsidP="36BA6262" w:rsidRDefault="36BA6262" w14:paraId="120F1619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  <w:lang w:eastAsia="zh-HK"/>
                    </w:rPr>
                    <w:t>Nature:</w:t>
                  </w:r>
                </w:p>
              </w:tc>
              <w:tc>
                <w:tcPr>
                  <w:tcW w:w="7218" w:type="dxa"/>
                </w:tcPr>
                <w:p w:rsidR="36BA6262" w:rsidP="36BA6262" w:rsidRDefault="36BA6262" w14:paraId="3E73A537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Legal Service (Full-time) </w:t>
                  </w:r>
                </w:p>
                <w:p w:rsidR="36BA6262" w:rsidP="36BA6262" w:rsidRDefault="36BA6262" w14:paraId="6BE05F0F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 (Size: &gt;100) </w:t>
                  </w:r>
                </w:p>
              </w:tc>
            </w:tr>
            <w:tr w:rsidR="36BA6262" w:rsidTr="36BA6262" w14:paraId="424A4E2E" wp14:textId="77777777">
              <w:tc>
                <w:tcPr>
                  <w:tcW w:w="1674" w:type="dxa"/>
                </w:tcPr>
                <w:p w:rsidR="36BA6262" w:rsidP="36BA6262" w:rsidRDefault="36BA6262" w14:paraId="275582C9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>Duties:</w:t>
                  </w:r>
                </w:p>
                <w:p w:rsidR="36BA6262" w:rsidP="36BA6262" w:rsidRDefault="36BA6262" w14:paraId="196034A3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36BA6262" w:rsidP="36BA6262" w:rsidRDefault="36BA6262" w14:paraId="677A73B0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36BA6262" w:rsidP="36BA6262" w:rsidRDefault="36BA6262" w14:paraId="5EE3A0FC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36BA6262" w:rsidP="36BA6262" w:rsidRDefault="36BA6262" w14:paraId="32F43AD9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36BA6262" w:rsidP="36BA6262" w:rsidRDefault="36BA6262" w14:paraId="309BAE11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36BA6262" w:rsidP="36BA6262" w:rsidRDefault="36BA6262" w14:paraId="1EAF1C53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218" w:type="dxa"/>
                </w:tcPr>
                <w:p w:rsidRPr="00D50951" w:rsidR="36BA6262" w:rsidP="36BA6262" w:rsidRDefault="36BA6262" w14:paraId="2D555C48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Assist Company Secretary on company secretarial work including but not limited in drafting legal documents </w:t>
                  </w:r>
                  <w:r w:rsidR="00D50951">
                    <w:rPr>
                      <w:sz w:val="21"/>
                      <w:szCs w:val="21"/>
                    </w:rPr>
                    <w:t xml:space="preserve">(e.g. Annual Returns, Board Resolutions and Memorandum and Articles of Associations) </w:t>
                  </w:r>
                  <w:r w:rsidRPr="36BA6262">
                    <w:rPr>
                      <w:sz w:val="21"/>
                      <w:szCs w:val="21"/>
                    </w:rPr>
                    <w:t>and communicating with clients in order to d</w:t>
                  </w:r>
                  <w:r w:rsidR="00D50951">
                    <w:rPr>
                      <w:sz w:val="21"/>
                      <w:szCs w:val="21"/>
                    </w:rPr>
                    <w:t>eal</w:t>
                  </w:r>
                  <w:r w:rsidRPr="36BA6262">
                    <w:rPr>
                      <w:sz w:val="21"/>
                      <w:szCs w:val="21"/>
                    </w:rPr>
                    <w:t xml:space="preserve"> with their enquiries</w:t>
                  </w:r>
                  <w:r w:rsidR="00D50951">
                    <w:rPr>
                      <w:sz w:val="21"/>
                      <w:szCs w:val="21"/>
                    </w:rPr>
                    <w:t xml:space="preserve"> (e.g. change of directors and shares)</w:t>
                  </w:r>
                  <w:r w:rsidRPr="36BA6262">
                    <w:rPr>
                      <w:sz w:val="21"/>
                      <w:szCs w:val="21"/>
                    </w:rPr>
                    <w:t>.</w:t>
                  </w:r>
                </w:p>
                <w:p w:rsidR="00D50951" w:rsidP="36BA6262" w:rsidRDefault="00D50951" w14:paraId="1993DF03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Assist in providing trustee service for our client in order to manage private funds. </w:t>
                  </w:r>
                </w:p>
                <w:p w:rsidR="36BA6262" w:rsidP="36BA6262" w:rsidRDefault="36BA6262" w14:paraId="2A9E3347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>Ad-hoc work and administrative work</w:t>
                  </w:r>
                  <w:r w:rsidR="00D50951">
                    <w:rPr>
                      <w:sz w:val="21"/>
                      <w:szCs w:val="21"/>
                    </w:rPr>
                    <w:t xml:space="preserve"> including but not limited in organizing electronic and corporate bundles</w:t>
                  </w:r>
                  <w:r w:rsidRPr="36BA6262">
                    <w:rPr>
                      <w:sz w:val="21"/>
                      <w:szCs w:val="21"/>
                    </w:rPr>
                    <w:t>.</w:t>
                  </w:r>
                </w:p>
                <w:p w:rsidRPr="00D50951" w:rsidR="36BA6262" w:rsidP="36BA6262" w:rsidRDefault="36BA6262" w14:paraId="39B6D751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>Simple accounting</w:t>
                  </w:r>
                  <w:r w:rsidR="00D50951">
                    <w:rPr>
                      <w:sz w:val="21"/>
                      <w:szCs w:val="21"/>
                    </w:rPr>
                    <w:t xml:space="preserve"> and prepare bills.</w:t>
                  </w:r>
                </w:p>
                <w:p w:rsidR="00D50951" w:rsidP="36BA6262" w:rsidRDefault="00D50951" w14:paraId="700A7EC7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Simple translation from Chinese to English and from English to Chinese.</w:t>
                  </w:r>
                </w:p>
                <w:p w:rsidR="36BA6262" w:rsidP="36BA6262" w:rsidRDefault="36BA6262" w14:paraId="450D337C" wp14:textId="77777777">
                  <w:pPr>
                    <w:rPr>
                      <w:sz w:val="21"/>
                      <w:szCs w:val="21"/>
                    </w:rPr>
                  </w:pPr>
                </w:p>
                <w:p w:rsidR="36BA6262" w:rsidP="36BA6262" w:rsidRDefault="36BA6262" w14:paraId="7D031B8E" wp14:textId="77777777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36BA6262" w:rsidP="36BA6262" w:rsidRDefault="36BA6262" w14:paraId="4D1C6EFF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</w:tr>
      <w:tr xmlns:wp14="http://schemas.microsoft.com/office/word/2010/wordml" w:rsidR="36BA6262" w:rsidTr="00AE4C26" w14:paraId="43645D32" wp14:textId="77777777">
        <w:tc>
          <w:tcPr>
            <w:tcW w:w="1597" w:type="dxa"/>
          </w:tcPr>
          <w:p w:rsidR="36BA6262" w:rsidP="36BA6262" w:rsidRDefault="36BA6262" w14:paraId="17D845AE" wp14:textId="77777777">
            <w:pPr>
              <w:rPr>
                <w:sz w:val="21"/>
                <w:szCs w:val="21"/>
              </w:rPr>
            </w:pPr>
            <w:r w:rsidRPr="36BA6262">
              <w:rPr>
                <w:sz w:val="21"/>
                <w:szCs w:val="21"/>
              </w:rPr>
              <w:t xml:space="preserve">Aug 2013 – </w:t>
            </w:r>
          </w:p>
          <w:p w:rsidR="36BA6262" w:rsidP="36BA6262" w:rsidRDefault="36BA6262" w14:paraId="45D2CD4A" wp14:textId="77777777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36BA6262">
              <w:rPr>
                <w:sz w:val="21"/>
                <w:szCs w:val="21"/>
              </w:rPr>
              <w:t>Mar 2014</w:t>
            </w:r>
          </w:p>
        </w:tc>
        <w:tc>
          <w:tcPr>
            <w:tcW w:w="8483" w:type="dxa"/>
          </w:tcPr>
          <w:p w:rsidR="36BA6262" w:rsidP="36BA6262" w:rsidRDefault="36BA6262" w14:paraId="07C62C9A" wp14:textId="77777777">
            <w:pPr>
              <w:spacing w:line="240" w:lineRule="exact"/>
              <w:rPr>
                <w:b/>
                <w:bCs/>
                <w:sz w:val="21"/>
                <w:szCs w:val="21"/>
                <w:lang w:eastAsia="zh-HK"/>
              </w:rPr>
            </w:pPr>
            <w:r w:rsidRPr="36BA6262">
              <w:rPr>
                <w:sz w:val="21"/>
                <w:szCs w:val="21"/>
                <w:u w:val="single"/>
              </w:rPr>
              <w:t xml:space="preserve">Stephen Lo &amp; </w:t>
            </w:r>
            <w:proofErr w:type="spellStart"/>
            <w:r w:rsidRPr="36BA6262">
              <w:rPr>
                <w:sz w:val="21"/>
                <w:szCs w:val="21"/>
                <w:u w:val="single"/>
              </w:rPr>
              <w:t>Assoicates</w:t>
            </w:r>
            <w:proofErr w:type="spellEnd"/>
            <w:r w:rsidRPr="36BA6262">
              <w:rPr>
                <w:sz w:val="21"/>
                <w:szCs w:val="21"/>
                <w:u w:val="single"/>
              </w:rPr>
              <w:t xml:space="preserve"> Ltd.</w:t>
            </w:r>
            <w:r w:rsidRPr="36BA6262">
              <w:rPr>
                <w:b/>
                <w:bCs/>
                <w:sz w:val="21"/>
                <w:szCs w:val="21"/>
                <w:lang w:eastAsia="zh-HK"/>
              </w:rPr>
              <w:t xml:space="preserve">  </w:t>
            </w:r>
          </w:p>
          <w:p w:rsidR="36BA6262" w:rsidP="36BA6262" w:rsidRDefault="36BA6262" w14:paraId="063DB6DD" wp14:textId="77777777">
            <w:pPr>
              <w:spacing w:line="240" w:lineRule="exact"/>
              <w:rPr>
                <w:sz w:val="21"/>
                <w:szCs w:val="21"/>
                <w:u w:val="single"/>
              </w:rPr>
            </w:pPr>
            <w:r w:rsidRPr="36BA6262">
              <w:rPr>
                <w:b/>
                <w:bCs/>
                <w:sz w:val="21"/>
                <w:szCs w:val="21"/>
                <w:lang w:eastAsia="zh-HK"/>
              </w:rPr>
              <w:t xml:space="preserve">As a </w:t>
            </w:r>
            <w:r w:rsidRPr="36BA6262">
              <w:rPr>
                <w:sz w:val="21"/>
                <w:szCs w:val="21"/>
                <w:u w:val="single"/>
              </w:rPr>
              <w:t>Part-time Junior Secretary (Company Secretarial work included)</w:t>
            </w:r>
          </w:p>
          <w:p w:rsidR="36BA6262" w:rsidP="36BA6262" w:rsidRDefault="36BA6262" w14:paraId="5BED2564" wp14:textId="77777777">
            <w:pPr>
              <w:spacing w:line="240" w:lineRule="exact"/>
              <w:rPr>
                <w:sz w:val="21"/>
                <w:szCs w:val="21"/>
                <w:lang w:eastAsia="zh-HK"/>
              </w:rPr>
            </w:pPr>
          </w:p>
          <w:tbl>
            <w:tblPr>
              <w:tblW w:w="0" w:type="auto"/>
              <w:tblLook w:val="01E0"/>
            </w:tblPr>
            <w:tblGrid>
              <w:gridCol w:w="1590"/>
              <w:gridCol w:w="6677"/>
            </w:tblGrid>
            <w:tr w:rsidR="36BA6262" w:rsidTr="36BA6262" w14:paraId="2B20B346" wp14:textId="77777777">
              <w:tc>
                <w:tcPr>
                  <w:tcW w:w="1674" w:type="dxa"/>
                </w:tcPr>
                <w:p w:rsidR="36BA6262" w:rsidP="36BA6262" w:rsidRDefault="36BA6262" w14:paraId="6428B80F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  <w:lang w:eastAsia="zh-HK"/>
                    </w:rPr>
                    <w:t>Nature:</w:t>
                  </w:r>
                </w:p>
              </w:tc>
              <w:tc>
                <w:tcPr>
                  <w:tcW w:w="7218" w:type="dxa"/>
                </w:tcPr>
                <w:p w:rsidR="36BA6262" w:rsidP="36BA6262" w:rsidRDefault="36BA6262" w14:paraId="62F0D48E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Legal Service (Part-time) </w:t>
                  </w:r>
                </w:p>
                <w:p w:rsidR="36BA6262" w:rsidP="36BA6262" w:rsidRDefault="36BA6262" w14:paraId="730233AF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 (Size: 2) </w:t>
                  </w:r>
                </w:p>
              </w:tc>
            </w:tr>
            <w:tr w:rsidR="36BA6262" w:rsidTr="36BA6262" w14:paraId="3C618C82" wp14:textId="77777777">
              <w:tc>
                <w:tcPr>
                  <w:tcW w:w="1674" w:type="dxa"/>
                </w:tcPr>
                <w:p w:rsidR="36BA6262" w:rsidP="36BA6262" w:rsidRDefault="36BA6262" w14:paraId="58A0510C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>Duties:</w:t>
                  </w:r>
                </w:p>
                <w:p w:rsidR="36BA6262" w:rsidP="36BA6262" w:rsidRDefault="36BA6262" w14:paraId="533F4981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36BA6262" w:rsidP="36BA6262" w:rsidRDefault="36BA6262" w14:paraId="273DE07F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36BA6262" w:rsidP="36BA6262" w:rsidRDefault="36BA6262" w14:paraId="6FE570DB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36BA6262" w:rsidP="36BA6262" w:rsidRDefault="36BA6262" w14:paraId="47191A5B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7218" w:type="dxa"/>
                </w:tcPr>
                <w:p w:rsidR="36BA6262" w:rsidP="36BA6262" w:rsidRDefault="36BA6262" w14:paraId="1886A930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>Assist employer in Office (Provide all kind of Clerical support including but not limited in drafting legal documents/prepared government forms, Customer Service provided to clients, Store room management, Account management, Answer enquiries or calls, etc) and work as employer requested.</w:t>
                  </w:r>
                </w:p>
                <w:p w:rsidR="36BA6262" w:rsidP="36BA6262" w:rsidRDefault="36BA6262" w14:paraId="16B703F1" wp14:textId="77777777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="36BA6262" w:rsidP="36BA6262" w:rsidRDefault="36BA6262" w14:paraId="18DACCD9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</w:tr>
    </w:tbl>
    <w:p xmlns:wp14="http://schemas.microsoft.com/office/word/2010/wordml" w:rsidR="36BA6262" w:rsidP="36BA6262" w:rsidRDefault="36BA6262" w14:paraId="3CD56170" wp14:textId="77777777">
      <w:pPr>
        <w:spacing w:line="240" w:lineRule="exact"/>
        <w:rPr>
          <w:b/>
          <w:bCs/>
          <w:sz w:val="21"/>
          <w:szCs w:val="21"/>
          <w:u w:val="single"/>
        </w:rPr>
      </w:pPr>
    </w:p>
    <w:tbl>
      <w:tblPr>
        <w:tblW w:w="10260" w:type="dxa"/>
        <w:tblInd w:w="108" w:type="dxa"/>
        <w:tblLayout w:type="fixed"/>
        <w:tblLook w:val="01E0"/>
      </w:tblPr>
      <w:tblGrid>
        <w:gridCol w:w="1620"/>
        <w:gridCol w:w="8640"/>
      </w:tblGrid>
      <w:tr xmlns:wp14="http://schemas.microsoft.com/office/word/2010/wordml" w:rsidRPr="00AB2C2C" w:rsidR="00AD6D2F" w:rsidTr="36BA6262" w14:paraId="7E33D424" wp14:textId="77777777">
        <w:tc>
          <w:tcPr>
            <w:tcW w:w="1620" w:type="dxa"/>
          </w:tcPr>
          <w:p w:rsidRPr="00AB2C2C" w:rsidR="00AB2C2C" w:rsidP="43733680" w:rsidRDefault="43733680" w14:paraId="3208C2CC" wp14:textId="77777777">
            <w:pPr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 xml:space="preserve">June 2012 – </w:t>
            </w:r>
          </w:p>
          <w:p w:rsidRPr="00AB2C2C" w:rsidR="00AD6D2F" w:rsidP="43733680" w:rsidRDefault="43733680" w14:paraId="5AA7C421" wp14:textId="77777777">
            <w:pPr>
              <w:spacing w:line="240" w:lineRule="exact"/>
              <w:jc w:val="both"/>
              <w:rPr>
                <w:sz w:val="21"/>
                <w:szCs w:val="21"/>
                <w:lang w:eastAsia="zh-HK"/>
              </w:rPr>
            </w:pPr>
            <w:r w:rsidRPr="43733680">
              <w:rPr>
                <w:sz w:val="21"/>
                <w:szCs w:val="21"/>
              </w:rPr>
              <w:t>Dec 2012</w:t>
            </w:r>
          </w:p>
        </w:tc>
        <w:tc>
          <w:tcPr>
            <w:tcW w:w="8640" w:type="dxa"/>
          </w:tcPr>
          <w:p w:rsidRPr="00AB2C2C" w:rsidR="00AB2C2C" w:rsidP="43733680" w:rsidRDefault="43733680" w14:paraId="478B2B55" wp14:textId="77777777">
            <w:pPr>
              <w:spacing w:line="240" w:lineRule="exact"/>
              <w:rPr>
                <w:b/>
                <w:bCs/>
                <w:sz w:val="21"/>
                <w:szCs w:val="21"/>
                <w:lang w:eastAsia="zh-HK"/>
              </w:rPr>
            </w:pPr>
            <w:r w:rsidRPr="43733680">
              <w:rPr>
                <w:sz w:val="21"/>
                <w:szCs w:val="21"/>
                <w:u w:val="single"/>
              </w:rPr>
              <w:t>The Hong Kong and China Gas Company Ltd.</w:t>
            </w:r>
            <w:r w:rsidRPr="43733680">
              <w:rPr>
                <w:b/>
                <w:bCs/>
                <w:sz w:val="21"/>
                <w:szCs w:val="21"/>
                <w:lang w:eastAsia="zh-HK"/>
              </w:rPr>
              <w:t xml:space="preserve"> </w:t>
            </w:r>
          </w:p>
          <w:p w:rsidRPr="00AB2C2C" w:rsidR="00AD6D2F" w:rsidP="43733680" w:rsidRDefault="43733680" w14:paraId="2EA99A5A" wp14:textId="77777777">
            <w:pPr>
              <w:spacing w:line="240" w:lineRule="exact"/>
              <w:rPr>
                <w:sz w:val="21"/>
                <w:szCs w:val="21"/>
                <w:lang w:eastAsia="zh-HK"/>
              </w:rPr>
            </w:pPr>
            <w:r w:rsidRPr="43733680">
              <w:rPr>
                <w:b/>
                <w:bCs/>
                <w:sz w:val="21"/>
                <w:szCs w:val="21"/>
                <w:lang w:eastAsia="zh-HK"/>
              </w:rPr>
              <w:t xml:space="preserve">As a </w:t>
            </w:r>
            <w:r w:rsidRPr="43733680">
              <w:rPr>
                <w:sz w:val="21"/>
                <w:szCs w:val="21"/>
                <w:u w:val="single"/>
              </w:rPr>
              <w:t>Part-time Corporate Communication Assistant</w:t>
            </w:r>
          </w:p>
          <w:p w:rsidRPr="00AB2C2C" w:rsidR="00AD6D2F" w:rsidP="0058487A" w:rsidRDefault="00AD6D2F" w14:paraId="559DE303" wp14:textId="77777777">
            <w:pPr>
              <w:spacing w:line="240" w:lineRule="exact"/>
              <w:rPr>
                <w:sz w:val="21"/>
                <w:szCs w:val="21"/>
                <w:lang w:eastAsia="zh-HK"/>
              </w:rPr>
            </w:pPr>
          </w:p>
          <w:tbl>
            <w:tblPr>
              <w:tblW w:w="8892" w:type="dxa"/>
              <w:tblLayout w:type="fixed"/>
              <w:tblLook w:val="01E0"/>
            </w:tblPr>
            <w:tblGrid>
              <w:gridCol w:w="1674"/>
              <w:gridCol w:w="7218"/>
            </w:tblGrid>
            <w:tr w:rsidRPr="00AB2C2C" w:rsidR="00AD6D2F" w:rsidTr="36BA6262" w14:paraId="4763877D" wp14:textId="77777777">
              <w:trPr>
                <w:trHeight w:val="77"/>
              </w:trPr>
              <w:tc>
                <w:tcPr>
                  <w:tcW w:w="1674" w:type="dxa"/>
                </w:tcPr>
                <w:p w:rsidRPr="00AB2C2C" w:rsidR="00AD6D2F" w:rsidP="43733680" w:rsidRDefault="43733680" w14:paraId="4046D6D6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43733680">
                    <w:rPr>
                      <w:sz w:val="21"/>
                      <w:szCs w:val="21"/>
                      <w:lang w:eastAsia="zh-HK"/>
                    </w:rPr>
                    <w:t>Nature:</w:t>
                  </w:r>
                </w:p>
              </w:tc>
              <w:tc>
                <w:tcPr>
                  <w:tcW w:w="7218" w:type="dxa"/>
                </w:tcPr>
                <w:p w:rsidR="00AB2C2C" w:rsidP="43733680" w:rsidRDefault="43733680" w14:paraId="66250460" wp14:textId="77777777">
                  <w:pPr>
                    <w:tabs>
                      <w:tab w:val="left" w:pos="125"/>
                    </w:tabs>
                    <w:spacing w:line="240" w:lineRule="exact"/>
                    <w:rPr>
                      <w:sz w:val="21"/>
                      <w:szCs w:val="21"/>
                    </w:rPr>
                  </w:pPr>
                  <w:r w:rsidRPr="43733680">
                    <w:rPr>
                      <w:sz w:val="21"/>
                      <w:szCs w:val="21"/>
                    </w:rPr>
                    <w:t>June 2012-Aug 2012 work as Industrial Trainee by internship program</w:t>
                  </w:r>
                </w:p>
                <w:p w:rsidRPr="00AB2C2C" w:rsidR="00E152AA" w:rsidP="43733680" w:rsidRDefault="43733680" w14:paraId="1E2C4CD3" wp14:textId="77777777">
                  <w:pPr>
                    <w:tabs>
                      <w:tab w:val="left" w:pos="125"/>
                    </w:tabs>
                    <w:spacing w:line="240" w:lineRule="exact"/>
                    <w:rPr>
                      <w:sz w:val="21"/>
                      <w:szCs w:val="21"/>
                    </w:rPr>
                  </w:pPr>
                  <w:r w:rsidRPr="43733680">
                    <w:rPr>
                      <w:sz w:val="21"/>
                      <w:szCs w:val="21"/>
                    </w:rPr>
                    <w:t xml:space="preserve">Then extended contract from Sep 2012-Dec 2012 </w:t>
                  </w:r>
                </w:p>
                <w:p w:rsidRPr="00AB2C2C" w:rsidR="00AD6D2F" w:rsidP="43733680" w:rsidRDefault="00AB2C2C" w14:paraId="36C17349" wp14:textId="77777777">
                  <w:pPr>
                    <w:tabs>
                      <w:tab w:val="left" w:pos="125"/>
                    </w:tabs>
                    <w:spacing w:line="240" w:lineRule="exact"/>
                    <w:rPr>
                      <w:sz w:val="21"/>
                      <w:szCs w:val="21"/>
                    </w:rPr>
                  </w:pPr>
                  <w:r w:rsidRPr="00AB2C2C">
                    <w:rPr>
                      <w:sz w:val="21"/>
                      <w:szCs w:val="21"/>
                    </w:rPr>
                    <w:t xml:space="preserve"> </w:t>
                  </w:r>
                  <w:r w:rsidRPr="00AB2C2C" w:rsidR="00AD6D2F">
                    <w:rPr>
                      <w:sz w:val="21"/>
                      <w:szCs w:val="21"/>
                    </w:rPr>
                    <w:t xml:space="preserve">(Size: </w:t>
                  </w:r>
                  <w:r w:rsidR="00472014">
                    <w:rPr>
                      <w:sz w:val="21"/>
                      <w:szCs w:val="21"/>
                    </w:rPr>
                    <w:t>&gt;300</w:t>
                  </w:r>
                  <w:r w:rsidRPr="00AB2C2C" w:rsidR="00AD6D2F">
                    <w:rPr>
                      <w:sz w:val="21"/>
                      <w:szCs w:val="21"/>
                    </w:rPr>
                    <w:t xml:space="preserve"> in HK; </w:t>
                  </w:r>
                  <w:r w:rsidR="00472014">
                    <w:rPr>
                      <w:sz w:val="21"/>
                      <w:szCs w:val="21"/>
                    </w:rPr>
                    <w:t>&gt;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True"/>
                      <w:attr w:name="SourceValue" w:val="200"/>
                      <w:attr w:name="UnitName" w:val="in"/>
                    </w:smartTagPr>
                    <w:r w:rsidRPr="00AB2C2C" w:rsidR="00AD6D2F">
                      <w:rPr>
                        <w:sz w:val="21"/>
                        <w:szCs w:val="21"/>
                      </w:rPr>
                      <w:t>200 in</w:t>
                    </w:r>
                  </w:smartTag>
                  <w:r w:rsidRPr="00AB2C2C" w:rsidR="00AD6D2F">
                    <w:rPr>
                      <w:sz w:val="21"/>
                      <w:szCs w:val="21"/>
                    </w:rPr>
                    <w:t xml:space="preserve"> China) </w:t>
                  </w:r>
                </w:p>
              </w:tc>
            </w:tr>
            <w:tr w:rsidRPr="00AB2C2C" w:rsidR="00AD6D2F" w:rsidTr="36BA6262" w14:paraId="2DC4DDBA" wp14:textId="77777777">
              <w:trPr>
                <w:trHeight w:val="77"/>
              </w:trPr>
              <w:tc>
                <w:tcPr>
                  <w:tcW w:w="1674" w:type="dxa"/>
                </w:tcPr>
                <w:p w:rsidR="00AD6D2F" w:rsidP="43733680" w:rsidRDefault="43733680" w14:paraId="305287BB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43733680">
                    <w:rPr>
                      <w:sz w:val="21"/>
                      <w:szCs w:val="21"/>
                    </w:rPr>
                    <w:t>Duties:</w:t>
                  </w:r>
                </w:p>
                <w:p w:rsidR="00E152AA" w:rsidP="0058487A" w:rsidRDefault="00E152AA" w14:paraId="3E406946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E152AA" w:rsidP="0058487A" w:rsidRDefault="00E152AA" w14:paraId="278137D1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E152AA" w:rsidP="0058487A" w:rsidRDefault="00E152AA" w14:paraId="1866B952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E152AA" w:rsidP="0058487A" w:rsidRDefault="00E152AA" w14:paraId="4C3C48CE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E152AA" w:rsidP="0058487A" w:rsidRDefault="00E152AA" w14:paraId="36AD789D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E152AA" w:rsidP="0058487A" w:rsidRDefault="00E152AA" w14:paraId="65A2A832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="00E152AA" w:rsidP="0058487A" w:rsidRDefault="00E152AA" w14:paraId="665D28C9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:rsidRPr="00AB2C2C" w:rsidR="00E152AA" w:rsidP="36BA6262" w:rsidRDefault="36BA6262" w14:paraId="7C34CF82" wp14:textId="77777777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7218" w:type="dxa"/>
                </w:tcPr>
                <w:p w:rsidRPr="00AB2C2C" w:rsidR="00AB2C2C" w:rsidP="43733680" w:rsidRDefault="43733680" w14:paraId="35377C93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43733680">
                    <w:rPr>
                      <w:sz w:val="21"/>
                      <w:szCs w:val="21"/>
                    </w:rPr>
                    <w:lastRenderedPageBreak/>
                    <w:t>Clerk duties including filing and coping</w:t>
                  </w:r>
                </w:p>
                <w:p w:rsidRPr="00472014" w:rsidR="00AB2C2C" w:rsidP="43733680" w:rsidRDefault="43733680" w14:paraId="04899F22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43733680">
                    <w:rPr>
                      <w:sz w:val="21"/>
                      <w:szCs w:val="21"/>
                    </w:rPr>
                    <w:t>Help in setting up and holding events (esp. 150</w:t>
                  </w:r>
                  <w:r w:rsidRPr="43733680">
                    <w:rPr>
                      <w:sz w:val="21"/>
                      <w:szCs w:val="21"/>
                      <w:vertAlign w:val="superscript"/>
                    </w:rPr>
                    <w:t>th</w:t>
                  </w:r>
                  <w:r w:rsidRPr="43733680">
                    <w:rPr>
                      <w:sz w:val="21"/>
                      <w:szCs w:val="21"/>
                    </w:rPr>
                    <w:t xml:space="preserve"> celebrating events – Exhibition, cocktail party)</w:t>
                  </w:r>
                </w:p>
                <w:p w:rsidRPr="00472014" w:rsidR="00472014" w:rsidP="43733680" w:rsidRDefault="43733680" w14:paraId="6BE16D4C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43733680">
                    <w:rPr>
                      <w:sz w:val="21"/>
                      <w:szCs w:val="21"/>
                    </w:rPr>
                    <w:t>Assist to manager when emergency (Discontinue gas supply at Tai Po at June 2013)</w:t>
                  </w:r>
                </w:p>
                <w:p w:rsidRPr="00472014" w:rsidR="00472014" w:rsidP="43733680" w:rsidRDefault="43733680" w14:paraId="7692AE56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43733680">
                    <w:rPr>
                      <w:sz w:val="21"/>
                      <w:szCs w:val="21"/>
                    </w:rPr>
                    <w:lastRenderedPageBreak/>
                    <w:t>Provide customer service</w:t>
                  </w:r>
                </w:p>
                <w:p w:rsidRPr="00472014" w:rsidR="00472014" w:rsidP="43733680" w:rsidRDefault="43733680" w14:paraId="57FB5D04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43733680">
                    <w:rPr>
                      <w:sz w:val="21"/>
                      <w:szCs w:val="21"/>
                    </w:rPr>
                    <w:t>Some basic accounting work</w:t>
                  </w:r>
                </w:p>
                <w:p w:rsidRPr="00E152AA" w:rsidR="00E152AA" w:rsidP="36BA6262" w:rsidRDefault="36BA6262" w14:paraId="4B6FD2D1" wp14:textId="77777777">
                  <w:pPr>
                    <w:numPr>
                      <w:ilvl w:val="0"/>
                      <w:numId w:val="3"/>
                    </w:numPr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36BA6262">
                    <w:rPr>
                      <w:sz w:val="21"/>
                      <w:szCs w:val="21"/>
                    </w:rPr>
                    <w:t xml:space="preserve">Store room management </w:t>
                  </w:r>
                </w:p>
                <w:p w:rsidRPr="00E152AA" w:rsidR="00E152AA" w:rsidP="36BA6262" w:rsidRDefault="00E152AA" w14:paraId="06177BC9" wp14:textId="77777777">
                  <w:pPr>
                    <w:rPr>
                      <w:sz w:val="21"/>
                      <w:szCs w:val="21"/>
                    </w:rPr>
                  </w:pPr>
                </w:p>
              </w:tc>
            </w:tr>
          </w:tbl>
          <w:p w:rsidRPr="00AB2C2C" w:rsidR="00AD6D2F" w:rsidP="0058487A" w:rsidRDefault="00AD6D2F" w14:paraId="29AE6E27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36BA6262" w14:paraId="638518EB" wp14:textId="77777777">
        <w:tc>
          <w:tcPr>
            <w:tcW w:w="1620" w:type="dxa"/>
          </w:tcPr>
          <w:p w:rsidRPr="00AB2C2C" w:rsidR="00AD6D2F" w:rsidP="0058487A" w:rsidRDefault="00AD6D2F" w14:paraId="21302E21" wp14:textId="77777777">
            <w:pPr>
              <w:spacing w:line="240" w:lineRule="exact"/>
              <w:jc w:val="both"/>
              <w:rPr>
                <w:sz w:val="21"/>
                <w:szCs w:val="21"/>
                <w:lang w:eastAsia="zh-HK"/>
              </w:rPr>
            </w:pPr>
          </w:p>
        </w:tc>
        <w:tc>
          <w:tcPr>
            <w:tcW w:w="8640" w:type="dxa"/>
          </w:tcPr>
          <w:p w:rsidRPr="00AB2C2C" w:rsidR="00AD6D2F" w:rsidP="0058487A" w:rsidRDefault="00AD6D2F" w14:paraId="59537AD6" wp14:textId="77777777">
            <w:pPr>
              <w:spacing w:line="240" w:lineRule="exact"/>
              <w:rPr>
                <w:b/>
                <w:sz w:val="21"/>
                <w:szCs w:val="21"/>
                <w:lang w:eastAsia="zh-HK"/>
              </w:rPr>
            </w:pPr>
          </w:p>
        </w:tc>
      </w:tr>
      <w:tr xmlns:wp14="http://schemas.microsoft.com/office/word/2010/wordml" w:rsidRPr="00AB2C2C" w:rsidR="00AD6D2F" w:rsidTr="36BA6262" w14:paraId="2C3266A3" wp14:textId="77777777">
        <w:tc>
          <w:tcPr>
            <w:tcW w:w="1620" w:type="dxa"/>
          </w:tcPr>
          <w:p w:rsidRPr="00AB2C2C" w:rsidR="00AB2C2C" w:rsidP="43733680" w:rsidRDefault="43733680" w14:paraId="402DBA1E" wp14:textId="77777777">
            <w:pPr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 xml:space="preserve">April 2010 – </w:t>
            </w:r>
          </w:p>
          <w:p w:rsidRPr="00AB2C2C" w:rsidR="00AD6D2F" w:rsidP="43733680" w:rsidRDefault="43733680" w14:paraId="4EE89ADA" wp14:textId="77777777">
            <w:pPr>
              <w:wordWrap w:val="0"/>
              <w:jc w:val="both"/>
              <w:rPr>
                <w:sz w:val="21"/>
                <w:szCs w:val="21"/>
                <w:lang w:eastAsia="zh-HK"/>
              </w:rPr>
            </w:pPr>
            <w:r w:rsidRPr="43733680">
              <w:rPr>
                <w:sz w:val="21"/>
                <w:szCs w:val="21"/>
              </w:rPr>
              <w:t>March 2011</w:t>
            </w:r>
          </w:p>
        </w:tc>
        <w:tc>
          <w:tcPr>
            <w:tcW w:w="8640" w:type="dxa"/>
          </w:tcPr>
          <w:p w:rsidRPr="00AB2C2C" w:rsidR="00AB2C2C" w:rsidP="43733680" w:rsidRDefault="43733680" w14:paraId="115B9A66" wp14:textId="77777777">
            <w:pPr>
              <w:rPr>
                <w:color w:val="000000" w:themeColor="text1"/>
                <w:sz w:val="21"/>
                <w:szCs w:val="21"/>
                <w:u w:val="single"/>
              </w:rPr>
            </w:pPr>
            <w:r w:rsidRPr="43733680">
              <w:rPr>
                <w:color w:val="000000" w:themeColor="text1"/>
                <w:sz w:val="21"/>
                <w:szCs w:val="21"/>
                <w:u w:val="single"/>
              </w:rPr>
              <w:t>Mustard Seed Services Ltd.</w:t>
            </w:r>
          </w:p>
          <w:p w:rsidRPr="00AB2C2C" w:rsidR="00AD6D2F" w:rsidP="43733680" w:rsidRDefault="43733680" w14:paraId="3D30818C" wp14:textId="77777777">
            <w:pPr>
              <w:rPr>
                <w:sz w:val="21"/>
                <w:szCs w:val="21"/>
                <w:lang w:eastAsia="zh-HK"/>
              </w:rPr>
            </w:pPr>
            <w:r w:rsidRPr="43733680">
              <w:rPr>
                <w:sz w:val="21"/>
                <w:szCs w:val="21"/>
                <w:lang w:eastAsia="zh-HK"/>
              </w:rPr>
              <w:t xml:space="preserve">As a </w:t>
            </w:r>
            <w:r w:rsidRPr="43733680">
              <w:rPr>
                <w:sz w:val="21"/>
                <w:szCs w:val="21"/>
                <w:u w:val="single"/>
              </w:rPr>
              <w:t>Part-time Event Helper</w:t>
            </w:r>
            <w:r w:rsidRPr="43733680">
              <w:rPr>
                <w:sz w:val="21"/>
                <w:szCs w:val="21"/>
                <w:lang w:eastAsia="zh-HK"/>
              </w:rPr>
              <w:t xml:space="preserve"> </w:t>
            </w:r>
          </w:p>
          <w:p w:rsidRPr="00AB2C2C" w:rsidR="00AB2C2C" w:rsidP="0058487A" w:rsidRDefault="00AB2C2C" w14:paraId="7E47A1F4" wp14:textId="77777777">
            <w:pPr>
              <w:rPr>
                <w:sz w:val="21"/>
                <w:szCs w:val="21"/>
                <w:lang w:eastAsia="zh-HK"/>
              </w:rPr>
            </w:pPr>
          </w:p>
          <w:tbl>
            <w:tblPr>
              <w:tblW w:w="8892" w:type="dxa"/>
              <w:tblLayout w:type="fixed"/>
              <w:tblLook w:val="01E0"/>
            </w:tblPr>
            <w:tblGrid>
              <w:gridCol w:w="1692"/>
              <w:gridCol w:w="7200"/>
            </w:tblGrid>
            <w:tr w:rsidRPr="00AB2C2C" w:rsidR="00AD6D2F" w:rsidTr="36BA6262" w14:paraId="591C923F" wp14:textId="77777777">
              <w:trPr>
                <w:trHeight w:val="270"/>
              </w:trPr>
              <w:tc>
                <w:tcPr>
                  <w:tcW w:w="1692" w:type="dxa"/>
                </w:tcPr>
                <w:p w:rsidRPr="00AB2C2C" w:rsidR="00AD6D2F" w:rsidP="43733680" w:rsidRDefault="43733680" w14:paraId="309FD3D9" wp14:textId="77777777">
                  <w:pPr>
                    <w:rPr>
                      <w:sz w:val="21"/>
                      <w:szCs w:val="21"/>
                    </w:rPr>
                  </w:pPr>
                  <w:r w:rsidRPr="43733680">
                    <w:rPr>
                      <w:sz w:val="21"/>
                      <w:szCs w:val="21"/>
                      <w:lang w:eastAsia="zh-HK"/>
                    </w:rPr>
                    <w:t>Nature:</w:t>
                  </w:r>
                </w:p>
              </w:tc>
              <w:tc>
                <w:tcPr>
                  <w:tcW w:w="7200" w:type="dxa"/>
                </w:tcPr>
                <w:p w:rsidRPr="00AB2C2C" w:rsidR="00AB2C2C" w:rsidP="0058487A" w:rsidRDefault="00AD6D2F" w14:paraId="14899DE7" wp14:textId="77777777">
                  <w:pPr>
                    <w:tabs>
                      <w:tab w:val="left" w:pos="125"/>
                    </w:tabs>
                    <w:rPr>
                      <w:sz w:val="21"/>
                      <w:szCs w:val="21"/>
                    </w:rPr>
                  </w:pPr>
                  <w:r w:rsidRPr="00AB2C2C">
                    <w:rPr>
                      <w:sz w:val="21"/>
                      <w:szCs w:val="21"/>
                    </w:rPr>
                    <w:t xml:space="preserve">         </w:t>
                  </w:r>
                </w:p>
                <w:p w:rsidRPr="00AB2C2C" w:rsidR="00AD6D2F" w:rsidP="43733680" w:rsidRDefault="43733680" w14:paraId="6AD9DC6F" wp14:textId="77777777">
                  <w:pPr>
                    <w:tabs>
                      <w:tab w:val="left" w:pos="125"/>
                    </w:tabs>
                    <w:rPr>
                      <w:sz w:val="21"/>
                      <w:szCs w:val="21"/>
                    </w:rPr>
                  </w:pPr>
                  <w:r w:rsidRPr="43733680">
                    <w:rPr>
                      <w:sz w:val="21"/>
                      <w:szCs w:val="21"/>
                    </w:rPr>
                    <w:t>(Size : 20)</w:t>
                  </w:r>
                </w:p>
              </w:tc>
            </w:tr>
            <w:tr w:rsidRPr="00AB2C2C" w:rsidR="00AD6D2F" w:rsidTr="36BA6262" w14:paraId="7E03B3AE" wp14:textId="77777777">
              <w:trPr>
                <w:trHeight w:val="77"/>
              </w:trPr>
              <w:tc>
                <w:tcPr>
                  <w:tcW w:w="1692" w:type="dxa"/>
                </w:tcPr>
                <w:p w:rsidRPr="00AB2C2C" w:rsidR="00AD6D2F" w:rsidP="43733680" w:rsidRDefault="43733680" w14:paraId="44C487BB" wp14:textId="77777777">
                  <w:pPr>
                    <w:rPr>
                      <w:sz w:val="21"/>
                      <w:szCs w:val="21"/>
                    </w:rPr>
                  </w:pPr>
                  <w:r w:rsidRPr="43733680">
                    <w:rPr>
                      <w:sz w:val="21"/>
                      <w:szCs w:val="21"/>
                    </w:rPr>
                    <w:t>Markets:</w:t>
                  </w:r>
                </w:p>
              </w:tc>
              <w:tc>
                <w:tcPr>
                  <w:tcW w:w="7200" w:type="dxa"/>
                </w:tcPr>
                <w:p w:rsidRPr="00AB2C2C" w:rsidR="00AD6D2F" w:rsidP="43733680" w:rsidRDefault="43733680" w14:paraId="3C40C066" wp14:textId="77777777">
                  <w:pPr>
                    <w:tabs>
                      <w:tab w:val="left" w:pos="125"/>
                    </w:tabs>
                    <w:rPr>
                      <w:sz w:val="21"/>
                      <w:szCs w:val="21"/>
                    </w:rPr>
                  </w:pPr>
                  <w:r w:rsidRPr="43733680">
                    <w:rPr>
                      <w:sz w:val="21"/>
                      <w:szCs w:val="21"/>
                    </w:rPr>
                    <w:t>Asia</w:t>
                  </w:r>
                </w:p>
              </w:tc>
            </w:tr>
            <w:tr w:rsidRPr="00AB2C2C" w:rsidR="00AD6D2F" w:rsidTr="36BA6262" w14:paraId="0E9CAEC8" wp14:textId="77777777">
              <w:trPr>
                <w:trHeight w:val="957"/>
              </w:trPr>
              <w:tc>
                <w:tcPr>
                  <w:tcW w:w="1692" w:type="dxa"/>
                </w:tcPr>
                <w:p w:rsidRPr="00AB2C2C" w:rsidR="00AD6D2F" w:rsidP="43733680" w:rsidRDefault="43733680" w14:paraId="284DC951" wp14:textId="77777777">
                  <w:pPr>
                    <w:rPr>
                      <w:sz w:val="21"/>
                      <w:szCs w:val="21"/>
                    </w:rPr>
                  </w:pPr>
                  <w:r w:rsidRPr="43733680">
                    <w:rPr>
                      <w:sz w:val="21"/>
                      <w:szCs w:val="21"/>
                    </w:rPr>
                    <w:t>Duties:</w:t>
                  </w:r>
                </w:p>
              </w:tc>
              <w:tc>
                <w:tcPr>
                  <w:tcW w:w="7200" w:type="dxa"/>
                </w:tcPr>
                <w:p w:rsidRPr="00AB2C2C" w:rsidR="00AB2C2C" w:rsidP="43733680" w:rsidRDefault="43733680" w14:paraId="14FEE03B" wp14:textId="77777777">
                  <w:pPr>
                    <w:numPr>
                      <w:ilvl w:val="0"/>
                      <w:numId w:val="2"/>
                    </w:numPr>
                    <w:rPr>
                      <w:sz w:val="21"/>
                      <w:szCs w:val="21"/>
                    </w:rPr>
                  </w:pPr>
                  <w:r w:rsidRPr="43733680">
                    <w:rPr>
                      <w:color w:val="000000" w:themeColor="text1"/>
                      <w:sz w:val="21"/>
                      <w:szCs w:val="21"/>
                    </w:rPr>
                    <w:t>Help in setting up the event</w:t>
                  </w:r>
                </w:p>
                <w:p w:rsidRPr="00472014" w:rsidR="00AD6D2F" w:rsidP="43733680" w:rsidRDefault="43733680" w14:paraId="7FBCA8AD" wp14:textId="77777777">
                  <w:pPr>
                    <w:numPr>
                      <w:ilvl w:val="0"/>
                      <w:numId w:val="2"/>
                    </w:numPr>
                    <w:rPr>
                      <w:sz w:val="21"/>
                      <w:szCs w:val="21"/>
                    </w:rPr>
                  </w:pPr>
                  <w:r w:rsidRPr="43733680">
                    <w:rPr>
                      <w:color w:val="000000" w:themeColor="text1"/>
                      <w:sz w:val="21"/>
                      <w:szCs w:val="21"/>
                    </w:rPr>
                    <w:t>Make sure the event run smoothly</w:t>
                  </w:r>
                </w:p>
                <w:p w:rsidRPr="00472014" w:rsidR="00472014" w:rsidP="43733680" w:rsidRDefault="43733680" w14:paraId="577EB789" wp14:textId="77777777">
                  <w:pPr>
                    <w:numPr>
                      <w:ilvl w:val="0"/>
                      <w:numId w:val="2"/>
                    </w:numPr>
                    <w:rPr>
                      <w:sz w:val="21"/>
                      <w:szCs w:val="21"/>
                    </w:rPr>
                  </w:pPr>
                  <w:r w:rsidRPr="43733680">
                    <w:rPr>
                      <w:color w:val="000000" w:themeColor="text1"/>
                      <w:sz w:val="21"/>
                      <w:szCs w:val="21"/>
                    </w:rPr>
                    <w:t>Call and remind members who have join the event</w:t>
                  </w:r>
                </w:p>
                <w:p w:rsidRPr="00AB2C2C" w:rsidR="00AD6D2F" w:rsidP="0058487A" w:rsidRDefault="00AD6D2F" w14:paraId="7ADCD18C" wp14:textId="77777777">
                  <w:pPr>
                    <w:rPr>
                      <w:sz w:val="21"/>
                      <w:szCs w:val="21"/>
                    </w:rPr>
                  </w:pPr>
                </w:p>
              </w:tc>
            </w:tr>
            <w:tr w:rsidRPr="00AB2C2C" w:rsidR="00AD6D2F" w:rsidTr="36BA6262" w14:paraId="61D93092" wp14:textId="77777777">
              <w:trPr>
                <w:trHeight w:val="270"/>
              </w:trPr>
              <w:tc>
                <w:tcPr>
                  <w:tcW w:w="8892" w:type="dxa"/>
                  <w:gridSpan w:val="2"/>
                </w:tcPr>
                <w:p w:rsidRPr="00AB2C2C" w:rsidR="00AD6D2F" w:rsidP="36BA6262" w:rsidRDefault="00AD6D2F" w14:paraId="31145BBE" wp14:textId="77777777">
                  <w:pPr>
                    <w:ind w:left="-120"/>
                    <w:rPr>
                      <w:sz w:val="21"/>
                      <w:szCs w:val="21"/>
                    </w:rPr>
                  </w:pPr>
                </w:p>
              </w:tc>
            </w:tr>
          </w:tbl>
          <w:p w:rsidRPr="00AB2C2C" w:rsidR="00AD6D2F" w:rsidP="0058487A" w:rsidRDefault="00AD6D2F" w14:paraId="327DA40F" wp14:textId="77777777">
            <w:pPr>
              <w:rPr>
                <w:sz w:val="21"/>
                <w:szCs w:val="21"/>
              </w:rPr>
            </w:pPr>
          </w:p>
        </w:tc>
      </w:tr>
      <w:tr xmlns:wp14="http://schemas.microsoft.com/office/word/2010/wordml" w:rsidRPr="00AB2C2C" w:rsidR="00AB2C2C" w:rsidTr="36BA6262" w14:paraId="40A091ED" wp14:textId="77777777">
        <w:tc>
          <w:tcPr>
            <w:tcW w:w="1620" w:type="dxa"/>
          </w:tcPr>
          <w:p w:rsidRPr="00AB2C2C" w:rsidR="00AB2C2C" w:rsidP="00AB2C2C" w:rsidRDefault="00AB2C2C" w14:paraId="48FC5791" wp14:textId="77777777">
            <w:pPr>
              <w:rPr>
                <w:sz w:val="21"/>
                <w:szCs w:val="21"/>
              </w:rPr>
            </w:pPr>
          </w:p>
        </w:tc>
        <w:tc>
          <w:tcPr>
            <w:tcW w:w="8640" w:type="dxa"/>
          </w:tcPr>
          <w:p w:rsidRPr="00AB2C2C" w:rsidR="00AB2C2C" w:rsidP="00AB2C2C" w:rsidRDefault="00AB2C2C" w14:paraId="2D7F23AA" wp14:textId="77777777">
            <w:pPr>
              <w:rPr>
                <w:color w:val="000000"/>
                <w:sz w:val="21"/>
                <w:szCs w:val="21"/>
                <w:u w:val="single"/>
              </w:rPr>
            </w:pPr>
          </w:p>
        </w:tc>
      </w:tr>
    </w:tbl>
    <w:p xmlns:wp14="http://schemas.microsoft.com/office/word/2010/wordml" w:rsidR="00AE4C26" w:rsidP="43733680" w:rsidRDefault="00AE4C26" w14:paraId="6EC656D4" wp14:textId="77777777">
      <w:pPr>
        <w:spacing w:line="240" w:lineRule="exact"/>
        <w:rPr>
          <w:b/>
          <w:bCs/>
          <w:sz w:val="21"/>
          <w:szCs w:val="21"/>
          <w:u w:val="single"/>
        </w:rPr>
      </w:pPr>
    </w:p>
    <w:p xmlns:wp14="http://schemas.microsoft.com/office/word/2010/wordml" w:rsidR="00AD6D2F" w:rsidP="43733680" w:rsidRDefault="43733680" w14:paraId="50F87CFE" wp14:textId="77777777">
      <w:pPr>
        <w:spacing w:line="240" w:lineRule="exact"/>
        <w:rPr>
          <w:b/>
          <w:bCs/>
          <w:sz w:val="21"/>
          <w:szCs w:val="21"/>
          <w:u w:val="single"/>
        </w:rPr>
      </w:pPr>
      <w:r w:rsidRPr="43733680">
        <w:rPr>
          <w:b/>
          <w:bCs/>
          <w:sz w:val="21"/>
          <w:szCs w:val="21"/>
          <w:u w:val="single"/>
        </w:rPr>
        <w:t>Awards</w:t>
      </w:r>
    </w:p>
    <w:p xmlns:wp14="http://schemas.microsoft.com/office/word/2010/wordml" w:rsidRPr="00AB2C2C" w:rsidR="00AE4C26" w:rsidP="43733680" w:rsidRDefault="00AE4C26" w14:paraId="56AE3D55" wp14:textId="77777777">
      <w:pPr>
        <w:spacing w:line="240" w:lineRule="exact"/>
        <w:rPr>
          <w:b/>
          <w:bCs/>
          <w:sz w:val="21"/>
          <w:szCs w:val="21"/>
          <w:u w:val="single"/>
        </w:rPr>
      </w:pPr>
    </w:p>
    <w:tbl>
      <w:tblPr>
        <w:tblW w:w="10308" w:type="dxa"/>
        <w:tblLook w:val="01E0"/>
      </w:tblPr>
      <w:tblGrid>
        <w:gridCol w:w="1908"/>
        <w:gridCol w:w="8400"/>
      </w:tblGrid>
      <w:tr xmlns:wp14="http://schemas.microsoft.com/office/word/2010/wordml" w:rsidRPr="00AB2C2C" w:rsidR="00AD6D2F" w:rsidTr="36BA6262" w14:paraId="0A2E1032" wp14:textId="77777777">
        <w:tc>
          <w:tcPr>
            <w:tcW w:w="1908" w:type="dxa"/>
          </w:tcPr>
          <w:p w:rsidR="00AD6D2F" w:rsidP="43733680" w:rsidRDefault="43733680" w14:paraId="414C0BB4" wp14:textId="77777777">
            <w:pPr>
              <w:spacing w:line="240" w:lineRule="exact"/>
              <w:rPr>
                <w:color w:val="000000" w:themeColor="text1"/>
                <w:sz w:val="21"/>
                <w:szCs w:val="21"/>
              </w:rPr>
            </w:pPr>
            <w:r w:rsidRPr="43733680">
              <w:rPr>
                <w:color w:val="000000" w:themeColor="text1"/>
                <w:sz w:val="21"/>
                <w:szCs w:val="21"/>
              </w:rPr>
              <w:t>2008 –2009</w:t>
            </w:r>
          </w:p>
          <w:p w:rsidR="00C96B0F" w:rsidP="43733680" w:rsidRDefault="43733680" w14:paraId="169868AF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2006 – 2007</w:t>
            </w:r>
          </w:p>
          <w:p w:rsidR="00C96B0F" w:rsidP="004151CE" w:rsidRDefault="00C96B0F" w14:paraId="029FEB75" wp14:textId="77777777">
            <w:pPr>
              <w:spacing w:line="240" w:lineRule="exact"/>
              <w:rPr>
                <w:sz w:val="21"/>
                <w:szCs w:val="21"/>
              </w:rPr>
            </w:pPr>
          </w:p>
          <w:p w:rsidRPr="00AB2C2C" w:rsidR="00C96B0F" w:rsidP="36BA6262" w:rsidRDefault="36BA6262" w14:paraId="7CFC1EB1" wp14:textId="77777777">
            <w:pPr>
              <w:spacing w:line="240" w:lineRule="exact"/>
              <w:rPr>
                <w:sz w:val="21"/>
                <w:szCs w:val="21"/>
              </w:rPr>
            </w:pPr>
            <w:r w:rsidRPr="36BA6262">
              <w:rPr>
                <w:sz w:val="21"/>
                <w:szCs w:val="21"/>
              </w:rPr>
              <w:t>2005-2006</w:t>
            </w:r>
          </w:p>
        </w:tc>
        <w:tc>
          <w:tcPr>
            <w:tcW w:w="8400" w:type="dxa"/>
          </w:tcPr>
          <w:p w:rsidR="00AD6D2F" w:rsidP="43733680" w:rsidRDefault="00C96B0F" w14:paraId="5D6DF872" wp14:textId="77777777">
            <w:pPr>
              <w:rPr>
                <w:rFonts w:ascii="Arial" w:hAnsi="Arial" w:eastAsia="Arial" w:cs="Arial"/>
                <w:color w:val="000000" w:themeColor="text1"/>
                <w:sz w:val="19"/>
                <w:szCs w:val="19"/>
              </w:rPr>
            </w:pPr>
            <w:proofErr w:type="gramStart"/>
            <w:r w:rsidRPr="43733680">
              <w:rPr>
                <w:rFonts w:ascii="Arial" w:hAnsi="Arial" w:eastAsia="Arial" w:cs="Arial"/>
                <w:color w:val="000000"/>
                <w:sz w:val="19"/>
                <w:szCs w:val="19"/>
                <w:shd w:val="clear" w:color="auto" w:fill="FFFFFF"/>
              </w:rPr>
              <w:t>第二屆</w:t>
            </w:r>
            <w:r w:rsidRPr="43733680">
              <w:rPr>
                <w:rFonts w:ascii="Arial" w:hAnsi="Arial" w:eastAsia="Arial" w:cs="Arial"/>
                <w:color w:val="000000" w:themeColor="text1"/>
                <w:sz w:val="19"/>
                <w:szCs w:val="19"/>
                <w:shd w:val="clear" w:color="auto" w:fill="FFFFFF"/>
              </w:rPr>
              <w:t>全港</w:t>
            </w:r>
            <w:proofErr w:type="gramEnd"/>
            <w:r w:rsidRPr="43733680">
              <w:rPr>
                <w:rFonts w:ascii="Arial" w:hAnsi="Arial" w:eastAsia="Arial" w:cs="Arial"/>
                <w:color w:val="000000" w:themeColor="text1"/>
                <w:sz w:val="19"/>
                <w:szCs w:val="19"/>
                <w:shd w:val="clear" w:color="auto" w:fill="FFFFFF"/>
              </w:rPr>
              <w:t>中學生「可持續發展」廣播劇創作比賽: 優異獎</w:t>
            </w:r>
          </w:p>
          <w:p w:rsidR="00C96B0F" w:rsidP="43733680" w:rsidRDefault="43733680" w14:paraId="01927717" wp14:textId="77777777">
            <w:pPr>
              <w:rPr>
                <w:color w:val="000000" w:themeColor="text1"/>
                <w:sz w:val="21"/>
                <w:szCs w:val="21"/>
              </w:rPr>
            </w:pPr>
            <w:r w:rsidRPr="43733680">
              <w:rPr>
                <w:color w:val="000000" w:themeColor="text1"/>
                <w:sz w:val="21"/>
                <w:szCs w:val="21"/>
              </w:rPr>
              <w:t>St. John Ambulance Brigade Competition For Nursing Cadet Uniform &amp; Equipment 1</w:t>
            </w:r>
            <w:r w:rsidRPr="43733680">
              <w:rPr>
                <w:color w:val="000000" w:themeColor="text1"/>
                <w:sz w:val="21"/>
                <w:szCs w:val="21"/>
                <w:vertAlign w:val="superscript"/>
              </w:rPr>
              <w:t>st</w:t>
            </w:r>
            <w:r w:rsidRPr="43733680">
              <w:rPr>
                <w:color w:val="000000" w:themeColor="text1"/>
                <w:sz w:val="21"/>
                <w:szCs w:val="21"/>
              </w:rPr>
              <w:t xml:space="preserve"> Runner-up</w:t>
            </w:r>
          </w:p>
          <w:p w:rsidRPr="00AB2C2C" w:rsidR="00C96B0F" w:rsidP="43733680" w:rsidRDefault="43733680" w14:paraId="7024CD9C" wp14:textId="77777777">
            <w:pPr>
              <w:rPr>
                <w:color w:val="000000" w:themeColor="text1"/>
                <w:sz w:val="21"/>
                <w:szCs w:val="21"/>
              </w:rPr>
            </w:pPr>
            <w:r w:rsidRPr="43733680">
              <w:rPr>
                <w:color w:val="000000" w:themeColor="text1"/>
                <w:sz w:val="21"/>
                <w:szCs w:val="21"/>
              </w:rPr>
              <w:t>St. John Ambulance Brigade Competition For Nursing Cadet Uniform &amp; Equipment 1</w:t>
            </w:r>
            <w:r w:rsidRPr="43733680">
              <w:rPr>
                <w:color w:val="000000" w:themeColor="text1"/>
                <w:sz w:val="21"/>
                <w:szCs w:val="21"/>
                <w:vertAlign w:val="superscript"/>
              </w:rPr>
              <w:t>st</w:t>
            </w:r>
            <w:r w:rsidRPr="43733680">
              <w:rPr>
                <w:color w:val="000000" w:themeColor="text1"/>
                <w:sz w:val="21"/>
                <w:szCs w:val="21"/>
              </w:rPr>
              <w:t xml:space="preserve"> Runner-up</w:t>
            </w:r>
          </w:p>
        </w:tc>
      </w:tr>
    </w:tbl>
    <w:p xmlns:wp14="http://schemas.microsoft.com/office/word/2010/wordml" w:rsidRPr="00AB2C2C" w:rsidR="00AD6D2F" w:rsidP="00AD6D2F" w:rsidRDefault="00AD6D2F" w14:paraId="6F57CE6B" wp14:textId="77777777">
      <w:pPr>
        <w:spacing w:line="240" w:lineRule="exact"/>
        <w:rPr>
          <w:b/>
          <w:sz w:val="21"/>
          <w:szCs w:val="21"/>
          <w:u w:val="single"/>
        </w:rPr>
      </w:pPr>
    </w:p>
    <w:p xmlns:wp14="http://schemas.microsoft.com/office/word/2010/wordml" w:rsidRPr="00AB2C2C" w:rsidR="00FE6328" w:rsidP="00AD6D2F" w:rsidRDefault="00FE6328" w14:paraId="16259D6B" wp14:textId="77777777">
      <w:pPr>
        <w:spacing w:line="240" w:lineRule="exact"/>
        <w:rPr>
          <w:b/>
          <w:sz w:val="21"/>
          <w:szCs w:val="21"/>
          <w:u w:val="single"/>
        </w:rPr>
      </w:pPr>
    </w:p>
    <w:p xmlns:wp14="http://schemas.microsoft.com/office/word/2010/wordml" w:rsidRPr="00AB2C2C" w:rsidR="00AD6D2F" w:rsidP="43733680" w:rsidRDefault="43733680" w14:paraId="5B3637C5" wp14:textId="77777777">
      <w:pPr>
        <w:spacing w:line="240" w:lineRule="exact"/>
        <w:rPr>
          <w:b/>
          <w:bCs/>
          <w:sz w:val="21"/>
          <w:szCs w:val="21"/>
          <w:u w:val="single"/>
        </w:rPr>
      </w:pPr>
      <w:r w:rsidRPr="43733680">
        <w:rPr>
          <w:b/>
          <w:bCs/>
          <w:sz w:val="21"/>
          <w:szCs w:val="21"/>
          <w:u w:val="single"/>
        </w:rPr>
        <w:t>Activities and Services</w:t>
      </w:r>
    </w:p>
    <w:p xmlns:wp14="http://schemas.microsoft.com/office/word/2010/wordml" w:rsidRPr="00AB2C2C" w:rsidR="00AD6D2F" w:rsidP="00AD6D2F" w:rsidRDefault="00AD6D2F" w14:paraId="4DF4A6D9" wp14:textId="77777777">
      <w:pPr>
        <w:spacing w:line="240" w:lineRule="exact"/>
        <w:rPr>
          <w:b/>
          <w:sz w:val="21"/>
          <w:szCs w:val="21"/>
          <w:u w:val="single"/>
        </w:rPr>
      </w:pPr>
    </w:p>
    <w:tbl>
      <w:tblPr>
        <w:tblW w:w="10308" w:type="dxa"/>
        <w:tblLook w:val="01E0"/>
      </w:tblPr>
      <w:tblGrid>
        <w:gridCol w:w="1908"/>
        <w:gridCol w:w="8400"/>
      </w:tblGrid>
      <w:tr xmlns:wp14="http://schemas.microsoft.com/office/word/2010/wordml" w:rsidRPr="00AB2C2C" w:rsidR="00AD6D2F" w:rsidTr="36BA6262" w14:paraId="5D90E65D" wp14:textId="77777777">
        <w:tc>
          <w:tcPr>
            <w:tcW w:w="1908" w:type="dxa"/>
          </w:tcPr>
          <w:p w:rsidRPr="00AB2C2C" w:rsidR="00AD6D2F" w:rsidP="36BA6262" w:rsidRDefault="36BA6262" w14:paraId="3502D459" wp14:textId="77777777">
            <w:pPr>
              <w:rPr>
                <w:color w:val="000000" w:themeColor="text1"/>
                <w:sz w:val="21"/>
                <w:szCs w:val="21"/>
              </w:rPr>
            </w:pPr>
            <w:r w:rsidRPr="36BA6262">
              <w:rPr>
                <w:color w:val="000000" w:themeColor="text1"/>
                <w:sz w:val="21"/>
                <w:szCs w:val="21"/>
              </w:rPr>
              <w:t>2011-2012</w:t>
            </w:r>
          </w:p>
        </w:tc>
        <w:tc>
          <w:tcPr>
            <w:tcW w:w="8400" w:type="dxa"/>
          </w:tcPr>
          <w:p w:rsidRPr="00AB2C2C" w:rsidR="00AD6D2F" w:rsidP="43733680" w:rsidRDefault="43733680" w14:paraId="51D38AE2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color w:val="000000" w:themeColor="text1"/>
                <w:sz w:val="21"/>
                <w:szCs w:val="21"/>
              </w:rPr>
              <w:t>Internal Secretary (Social Service Team in OUHK)</w:t>
            </w:r>
          </w:p>
        </w:tc>
      </w:tr>
      <w:tr xmlns:wp14="http://schemas.microsoft.com/office/word/2010/wordml" w:rsidRPr="00AB2C2C" w:rsidR="00AD6D2F" w:rsidTr="36BA6262" w14:paraId="115AF313" wp14:textId="77777777">
        <w:tc>
          <w:tcPr>
            <w:tcW w:w="1908" w:type="dxa"/>
          </w:tcPr>
          <w:p w:rsidR="004151CE" w:rsidP="36BA6262" w:rsidRDefault="36BA6262" w14:paraId="3733C8E4" wp14:textId="77777777">
            <w:pPr>
              <w:rPr>
                <w:color w:val="000000" w:themeColor="text1"/>
                <w:sz w:val="21"/>
                <w:szCs w:val="21"/>
              </w:rPr>
            </w:pPr>
            <w:r w:rsidRPr="36BA6262">
              <w:rPr>
                <w:color w:val="000000" w:themeColor="text1"/>
                <w:sz w:val="21"/>
                <w:szCs w:val="21"/>
              </w:rPr>
              <w:t>2011-2012</w:t>
            </w:r>
          </w:p>
          <w:p w:rsidR="004151CE" w:rsidP="36BA6262" w:rsidRDefault="36BA6262" w14:paraId="3FC51766" wp14:textId="77777777">
            <w:pPr>
              <w:rPr>
                <w:color w:val="000000" w:themeColor="text1"/>
                <w:sz w:val="21"/>
                <w:szCs w:val="21"/>
              </w:rPr>
            </w:pPr>
            <w:r w:rsidRPr="36BA6262">
              <w:rPr>
                <w:color w:val="000000" w:themeColor="text1"/>
                <w:sz w:val="21"/>
                <w:szCs w:val="21"/>
              </w:rPr>
              <w:t>2010</w:t>
            </w:r>
          </w:p>
          <w:p w:rsidR="00C96B0F" w:rsidP="36BA6262" w:rsidRDefault="36BA6262" w14:paraId="2FA0ACE6" wp14:textId="77777777">
            <w:pPr>
              <w:rPr>
                <w:color w:val="000000" w:themeColor="text1"/>
                <w:sz w:val="21"/>
                <w:szCs w:val="21"/>
              </w:rPr>
            </w:pPr>
            <w:r w:rsidRPr="36BA6262">
              <w:rPr>
                <w:color w:val="000000" w:themeColor="text1"/>
                <w:sz w:val="21"/>
                <w:szCs w:val="21"/>
              </w:rPr>
              <w:t>2008-2009</w:t>
            </w:r>
          </w:p>
          <w:p w:rsidRPr="00AB2C2C" w:rsidR="00AD6D2F" w:rsidP="36BA6262" w:rsidRDefault="36BA6262" w14:paraId="67F5FF8E" wp14:textId="77777777">
            <w:pPr>
              <w:rPr>
                <w:color w:val="000000" w:themeColor="text1"/>
                <w:sz w:val="21"/>
                <w:szCs w:val="21"/>
              </w:rPr>
            </w:pPr>
            <w:r w:rsidRPr="36BA6262">
              <w:rPr>
                <w:color w:val="000000" w:themeColor="text1"/>
                <w:sz w:val="21"/>
                <w:szCs w:val="21"/>
              </w:rPr>
              <w:t>2008</w:t>
            </w:r>
          </w:p>
        </w:tc>
        <w:tc>
          <w:tcPr>
            <w:tcW w:w="8400" w:type="dxa"/>
          </w:tcPr>
          <w:p w:rsidR="004151CE" w:rsidP="43733680" w:rsidRDefault="43733680" w14:paraId="2FAD93B3" wp14:textId="77777777">
            <w:pPr>
              <w:spacing w:line="240" w:lineRule="exact"/>
              <w:rPr>
                <w:color w:val="000000" w:themeColor="text1"/>
                <w:sz w:val="21"/>
                <w:szCs w:val="21"/>
              </w:rPr>
            </w:pPr>
            <w:r w:rsidRPr="43733680">
              <w:rPr>
                <w:color w:val="000000" w:themeColor="text1"/>
                <w:sz w:val="21"/>
                <w:szCs w:val="21"/>
              </w:rPr>
              <w:t>Promotion Secretary (Student Psychology Society in OUHK)</w:t>
            </w:r>
          </w:p>
          <w:p w:rsidR="004151CE" w:rsidP="43733680" w:rsidRDefault="43733680" w14:paraId="3670F296" wp14:textId="77777777">
            <w:pPr>
              <w:spacing w:line="240" w:lineRule="exact"/>
              <w:rPr>
                <w:color w:val="000000" w:themeColor="text1"/>
                <w:sz w:val="21"/>
                <w:szCs w:val="21"/>
              </w:rPr>
            </w:pPr>
            <w:r w:rsidRPr="43733680">
              <w:rPr>
                <w:color w:val="000000" w:themeColor="text1"/>
                <w:sz w:val="21"/>
                <w:szCs w:val="21"/>
              </w:rPr>
              <w:t>Executive committee of Graduation Dinner (</w:t>
            </w:r>
            <w:proofErr w:type="spellStart"/>
            <w:r w:rsidRPr="43733680">
              <w:rPr>
                <w:color w:val="000000" w:themeColor="text1"/>
                <w:sz w:val="21"/>
                <w:szCs w:val="21"/>
              </w:rPr>
              <w:t>Ning</w:t>
            </w:r>
            <w:proofErr w:type="spellEnd"/>
            <w:r w:rsidRPr="43733680">
              <w:rPr>
                <w:color w:val="000000" w:themeColor="text1"/>
                <w:sz w:val="21"/>
                <w:szCs w:val="21"/>
              </w:rPr>
              <w:t xml:space="preserve"> Po College)</w:t>
            </w:r>
          </w:p>
          <w:p w:rsidR="00C96B0F" w:rsidP="43733680" w:rsidRDefault="43733680" w14:paraId="065AD31B" wp14:textId="77777777">
            <w:pPr>
              <w:spacing w:line="240" w:lineRule="exact"/>
              <w:rPr>
                <w:color w:val="000000" w:themeColor="text1"/>
                <w:sz w:val="21"/>
                <w:szCs w:val="21"/>
              </w:rPr>
            </w:pPr>
            <w:r w:rsidRPr="43733680">
              <w:rPr>
                <w:color w:val="000000" w:themeColor="text1"/>
                <w:sz w:val="21"/>
                <w:szCs w:val="21"/>
              </w:rPr>
              <w:t>Committee Member of Chinese Society (</w:t>
            </w:r>
            <w:proofErr w:type="spellStart"/>
            <w:r w:rsidRPr="43733680">
              <w:rPr>
                <w:color w:val="000000" w:themeColor="text1"/>
                <w:sz w:val="21"/>
                <w:szCs w:val="21"/>
              </w:rPr>
              <w:t>Ning</w:t>
            </w:r>
            <w:proofErr w:type="spellEnd"/>
            <w:r w:rsidRPr="43733680">
              <w:rPr>
                <w:color w:val="000000" w:themeColor="text1"/>
                <w:sz w:val="21"/>
                <w:szCs w:val="21"/>
              </w:rPr>
              <w:t xml:space="preserve"> Po College)</w:t>
            </w:r>
          </w:p>
          <w:p w:rsidRPr="00AB2C2C" w:rsidR="00AD6D2F" w:rsidP="36BA6262" w:rsidRDefault="36BA6262" w14:paraId="522FB69D" wp14:textId="77777777">
            <w:pPr>
              <w:spacing w:line="240" w:lineRule="exact"/>
              <w:rPr>
                <w:sz w:val="21"/>
                <w:szCs w:val="21"/>
              </w:rPr>
            </w:pPr>
            <w:r w:rsidRPr="36BA6262">
              <w:rPr>
                <w:color w:val="000000" w:themeColor="text1"/>
                <w:sz w:val="21"/>
                <w:szCs w:val="21"/>
              </w:rPr>
              <w:t>Executive committee of Graduation Dinner (St. Catherine School for Girls K.T.)</w:t>
            </w:r>
          </w:p>
        </w:tc>
      </w:tr>
      <w:tr xmlns:wp14="http://schemas.microsoft.com/office/word/2010/wordml" w:rsidRPr="00AB2C2C" w:rsidR="00AD6D2F" w:rsidTr="36BA6262" w14:paraId="68A8475E" wp14:textId="77777777">
        <w:tc>
          <w:tcPr>
            <w:tcW w:w="1908" w:type="dxa"/>
          </w:tcPr>
          <w:p w:rsidRPr="00AB2C2C" w:rsidR="00AB2C2C" w:rsidP="36BA6262" w:rsidRDefault="36BA6262" w14:paraId="3F56FD8E" wp14:textId="77777777">
            <w:pPr>
              <w:rPr>
                <w:color w:val="000000" w:themeColor="text1"/>
                <w:sz w:val="21"/>
                <w:szCs w:val="21"/>
              </w:rPr>
            </w:pPr>
            <w:r w:rsidRPr="36BA6262">
              <w:rPr>
                <w:color w:val="000000" w:themeColor="text1"/>
                <w:sz w:val="21"/>
                <w:szCs w:val="21"/>
              </w:rPr>
              <w:t>2005-2006</w:t>
            </w:r>
          </w:p>
          <w:p w:rsidRPr="00AB2C2C" w:rsidR="00AD6D2F" w:rsidP="0058487A" w:rsidRDefault="00AD6D2F" w14:paraId="283F1F18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  <w:tc>
          <w:tcPr>
            <w:tcW w:w="8400" w:type="dxa"/>
          </w:tcPr>
          <w:p w:rsidRPr="00AB2C2C" w:rsidR="00AD6D2F" w:rsidP="36BA6262" w:rsidRDefault="36BA6262" w14:paraId="79B4C293" wp14:textId="77777777">
            <w:pPr>
              <w:spacing w:line="240" w:lineRule="exact"/>
              <w:rPr>
                <w:sz w:val="21"/>
                <w:szCs w:val="21"/>
              </w:rPr>
            </w:pPr>
            <w:r w:rsidRPr="36BA6262">
              <w:rPr>
                <w:lang w:val="en-GB"/>
              </w:rPr>
              <w:t>St. John Ambulance member</w:t>
            </w:r>
            <w:r w:rsidRPr="36BA6262">
              <w:rPr>
                <w:color w:val="000000" w:themeColor="text1"/>
                <w:sz w:val="21"/>
                <w:szCs w:val="21"/>
              </w:rPr>
              <w:t xml:space="preserve"> (St. Catherine School for Girls K.T.)</w:t>
            </w:r>
          </w:p>
        </w:tc>
      </w:tr>
    </w:tbl>
    <w:p xmlns:wp14="http://schemas.microsoft.com/office/word/2010/wordml" w:rsidRPr="00AB2C2C" w:rsidR="00AD6D2F" w:rsidP="43733680" w:rsidRDefault="43733680" w14:paraId="7F8D2830" wp14:textId="77777777">
      <w:pPr>
        <w:spacing w:line="240" w:lineRule="exact"/>
        <w:rPr>
          <w:b/>
          <w:bCs/>
          <w:sz w:val="21"/>
          <w:szCs w:val="21"/>
          <w:u w:val="single"/>
        </w:rPr>
      </w:pPr>
      <w:r w:rsidRPr="43733680">
        <w:rPr>
          <w:b/>
          <w:bCs/>
          <w:sz w:val="21"/>
          <w:szCs w:val="21"/>
          <w:u w:val="single"/>
        </w:rPr>
        <w:t>Skills</w:t>
      </w:r>
    </w:p>
    <w:p xmlns:wp14="http://schemas.microsoft.com/office/word/2010/wordml" w:rsidRPr="00AB2C2C" w:rsidR="00AD6D2F" w:rsidP="00AD6D2F" w:rsidRDefault="00AD6D2F" w14:paraId="05EC4349" wp14:textId="77777777">
      <w:pPr>
        <w:spacing w:line="240" w:lineRule="exact"/>
        <w:rPr>
          <w:b/>
          <w:sz w:val="21"/>
          <w:szCs w:val="21"/>
          <w:u w:val="single"/>
        </w:rPr>
      </w:pPr>
    </w:p>
    <w:tbl>
      <w:tblPr>
        <w:tblW w:w="10308" w:type="dxa"/>
        <w:tblLook w:val="01E0"/>
      </w:tblPr>
      <w:tblGrid>
        <w:gridCol w:w="1908"/>
        <w:gridCol w:w="8400"/>
      </w:tblGrid>
      <w:tr xmlns:wp14="http://schemas.microsoft.com/office/word/2010/wordml" w:rsidRPr="00AB2C2C" w:rsidR="00AD6D2F" w:rsidTr="43733680" w14:paraId="63DC76BB" wp14:textId="77777777">
        <w:tc>
          <w:tcPr>
            <w:tcW w:w="1908" w:type="dxa"/>
          </w:tcPr>
          <w:p w:rsidRPr="00AB2C2C" w:rsidR="00AD6D2F" w:rsidP="43733680" w:rsidRDefault="43733680" w14:paraId="4E6A2AB7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 xml:space="preserve">Languages:        </w:t>
            </w:r>
          </w:p>
        </w:tc>
        <w:tc>
          <w:tcPr>
            <w:tcW w:w="8400" w:type="dxa"/>
          </w:tcPr>
          <w:p w:rsidRPr="00AB2C2C" w:rsidR="00AD6D2F" w:rsidP="43733680" w:rsidRDefault="43733680" w14:paraId="2D4F24F6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English / Mandarin / Cantonese</w:t>
            </w:r>
          </w:p>
          <w:p w:rsidRPr="00AB2C2C" w:rsidR="00AD6D2F" w:rsidP="43733680" w:rsidRDefault="43733680" w14:paraId="026E54EA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(Fluent / Fluent / Native)</w:t>
            </w:r>
          </w:p>
        </w:tc>
      </w:tr>
      <w:tr xmlns:wp14="http://schemas.microsoft.com/office/word/2010/wordml" w:rsidRPr="00AB2C2C" w:rsidR="00AD6D2F" w:rsidTr="43733680" w14:paraId="2671C3A7" wp14:textId="77777777">
        <w:tc>
          <w:tcPr>
            <w:tcW w:w="1908" w:type="dxa"/>
          </w:tcPr>
          <w:p w:rsidRPr="00AB2C2C" w:rsidR="00AD6D2F" w:rsidP="0058487A" w:rsidRDefault="00AD6D2F" w14:paraId="533D9232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  <w:tc>
          <w:tcPr>
            <w:tcW w:w="8400" w:type="dxa"/>
          </w:tcPr>
          <w:p w:rsidRPr="00AB2C2C" w:rsidR="00AD6D2F" w:rsidP="0058487A" w:rsidRDefault="00AD6D2F" w14:paraId="544173C0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43733680" w14:paraId="7B63C839" wp14:textId="77777777">
        <w:tc>
          <w:tcPr>
            <w:tcW w:w="1908" w:type="dxa"/>
          </w:tcPr>
          <w:p w:rsidRPr="00AB2C2C" w:rsidR="00AD6D2F" w:rsidP="43733680" w:rsidRDefault="43733680" w14:paraId="47C86909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Computer Skills:</w:t>
            </w:r>
          </w:p>
        </w:tc>
        <w:tc>
          <w:tcPr>
            <w:tcW w:w="8400" w:type="dxa"/>
          </w:tcPr>
          <w:p w:rsidRPr="00AB2C2C" w:rsidR="00AD6D2F" w:rsidP="43733680" w:rsidRDefault="43733680" w14:paraId="5ED2C7F3" wp14:textId="77777777">
            <w:pPr>
              <w:spacing w:line="240" w:lineRule="exact"/>
              <w:rPr>
                <w:sz w:val="21"/>
                <w:szCs w:val="21"/>
                <w:lang w:eastAsia="zh-HK"/>
              </w:rPr>
            </w:pPr>
            <w:r w:rsidRPr="43733680">
              <w:rPr>
                <w:sz w:val="21"/>
                <w:szCs w:val="21"/>
              </w:rPr>
              <w:t>MS Word</w:t>
            </w:r>
            <w:r w:rsidRPr="43733680">
              <w:rPr>
                <w:sz w:val="21"/>
                <w:szCs w:val="21"/>
                <w:lang w:eastAsia="zh-HK"/>
              </w:rPr>
              <w:t xml:space="preserve">, </w:t>
            </w:r>
            <w:r w:rsidRPr="43733680">
              <w:rPr>
                <w:sz w:val="21"/>
                <w:szCs w:val="21"/>
              </w:rPr>
              <w:t>Excel</w:t>
            </w:r>
            <w:r w:rsidRPr="43733680">
              <w:rPr>
                <w:sz w:val="21"/>
                <w:szCs w:val="21"/>
                <w:lang w:eastAsia="zh-HK"/>
              </w:rPr>
              <w:t xml:space="preserve">, </w:t>
            </w:r>
            <w:r w:rsidRPr="43733680">
              <w:rPr>
                <w:sz w:val="21"/>
                <w:szCs w:val="21"/>
              </w:rPr>
              <w:t>PowerPoint, Outlook</w:t>
            </w:r>
          </w:p>
          <w:p w:rsidRPr="00AB2C2C" w:rsidR="00AB2C2C" w:rsidP="43733680" w:rsidRDefault="43733680" w14:paraId="0D0A37B1" wp14:textId="77777777">
            <w:pPr>
              <w:rPr>
                <w:color w:val="000000" w:themeColor="text1"/>
                <w:sz w:val="21"/>
                <w:szCs w:val="21"/>
              </w:rPr>
            </w:pPr>
            <w:r w:rsidRPr="43733680">
              <w:rPr>
                <w:color w:val="000000" w:themeColor="text1"/>
                <w:sz w:val="21"/>
                <w:szCs w:val="21"/>
              </w:rPr>
              <w:t xml:space="preserve">Macromedia, Photoshop, </w:t>
            </w:r>
            <w:proofErr w:type="spellStart"/>
            <w:r w:rsidRPr="43733680">
              <w:rPr>
                <w:color w:val="000000" w:themeColor="text1"/>
                <w:sz w:val="21"/>
                <w:szCs w:val="21"/>
              </w:rPr>
              <w:t>PhotoImpact</w:t>
            </w:r>
            <w:proofErr w:type="spellEnd"/>
            <w:r w:rsidRPr="43733680">
              <w:rPr>
                <w:color w:val="000000" w:themeColor="text1"/>
                <w:sz w:val="21"/>
                <w:szCs w:val="21"/>
              </w:rPr>
              <w:t xml:space="preserve">, SPSS, CSA </w:t>
            </w:r>
          </w:p>
        </w:tc>
      </w:tr>
      <w:tr xmlns:wp14="http://schemas.microsoft.com/office/word/2010/wordml" w:rsidRPr="00AB2C2C" w:rsidR="00AD6D2F" w:rsidTr="43733680" w14:paraId="3828FBB4" wp14:textId="77777777">
        <w:tc>
          <w:tcPr>
            <w:tcW w:w="1908" w:type="dxa"/>
          </w:tcPr>
          <w:p w:rsidRPr="00AB2C2C" w:rsidR="00AD6D2F" w:rsidP="0058487A" w:rsidRDefault="00AD6D2F" w14:paraId="25A711CF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  <w:tc>
          <w:tcPr>
            <w:tcW w:w="8400" w:type="dxa"/>
          </w:tcPr>
          <w:p w:rsidRPr="00AB2C2C" w:rsidR="00AD6D2F" w:rsidP="0058487A" w:rsidRDefault="00AD6D2F" w14:paraId="69970B42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43733680" w14:paraId="7C487FC3" wp14:textId="77777777">
        <w:tc>
          <w:tcPr>
            <w:tcW w:w="1908" w:type="dxa"/>
          </w:tcPr>
          <w:p w:rsidRPr="00AB2C2C" w:rsidR="00AD6D2F" w:rsidP="43733680" w:rsidRDefault="43733680" w14:paraId="2CE82AB3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Typing Skills:</w:t>
            </w:r>
          </w:p>
        </w:tc>
        <w:tc>
          <w:tcPr>
            <w:tcW w:w="8400" w:type="dxa"/>
          </w:tcPr>
          <w:p w:rsidRPr="00AB2C2C" w:rsidR="00AD6D2F" w:rsidP="43733680" w:rsidRDefault="43733680" w14:paraId="04484A35" wp14:textId="77777777">
            <w:pPr>
              <w:spacing w:line="240" w:lineRule="exact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 xml:space="preserve">Typing Skills: English </w:t>
            </w:r>
            <w:r w:rsidRPr="43733680">
              <w:rPr>
                <w:sz w:val="21"/>
                <w:szCs w:val="21"/>
                <w:lang w:eastAsia="zh-HK"/>
              </w:rPr>
              <w:t xml:space="preserve"> 40  </w:t>
            </w:r>
            <w:r w:rsidRPr="43733680">
              <w:rPr>
                <w:sz w:val="21"/>
                <w:szCs w:val="21"/>
              </w:rPr>
              <w:t xml:space="preserve"> w/m, Chinese </w:t>
            </w:r>
            <w:r w:rsidRPr="43733680">
              <w:rPr>
                <w:sz w:val="21"/>
                <w:szCs w:val="21"/>
                <w:lang w:eastAsia="zh-HK"/>
              </w:rPr>
              <w:t xml:space="preserve"> 25     </w:t>
            </w:r>
            <w:r w:rsidRPr="43733680">
              <w:rPr>
                <w:sz w:val="21"/>
                <w:szCs w:val="21"/>
              </w:rPr>
              <w:t xml:space="preserve"> w/m</w:t>
            </w:r>
          </w:p>
        </w:tc>
      </w:tr>
      <w:tr xmlns:wp14="http://schemas.microsoft.com/office/word/2010/wordml" w:rsidRPr="00AB2C2C" w:rsidR="00AD6D2F" w:rsidTr="43733680" w14:paraId="7C118764" wp14:textId="77777777">
        <w:tc>
          <w:tcPr>
            <w:tcW w:w="1908" w:type="dxa"/>
          </w:tcPr>
          <w:p w:rsidRPr="00AB2C2C" w:rsidR="00AD6D2F" w:rsidP="0058487A" w:rsidRDefault="00AD6D2F" w14:paraId="60AA192C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  <w:tc>
          <w:tcPr>
            <w:tcW w:w="8400" w:type="dxa"/>
          </w:tcPr>
          <w:p w:rsidRPr="00AB2C2C" w:rsidR="00AD6D2F" w:rsidP="0058487A" w:rsidRDefault="00AD6D2F" w14:paraId="2F459EDA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</w:tr>
    </w:tbl>
    <w:p xmlns:wp14="http://schemas.microsoft.com/office/word/2010/wordml" w:rsidRPr="00AB2C2C" w:rsidR="00AD6D2F" w:rsidP="00AD6D2F" w:rsidRDefault="00AD6D2F" w14:paraId="11C88EAD" wp14:textId="77777777">
      <w:pPr>
        <w:spacing w:line="240" w:lineRule="exact"/>
        <w:rPr>
          <w:sz w:val="21"/>
          <w:szCs w:val="21"/>
        </w:rPr>
      </w:pPr>
    </w:p>
    <w:p xmlns:wp14="http://schemas.microsoft.com/office/word/2010/wordml" w:rsidRPr="00AB2C2C" w:rsidR="00AD6D2F" w:rsidP="00AD6D2F" w:rsidRDefault="00AD6D2F" w14:paraId="6DBA0C43" wp14:textId="77777777">
      <w:pPr>
        <w:spacing w:line="240" w:lineRule="exact"/>
        <w:rPr>
          <w:sz w:val="21"/>
          <w:szCs w:val="21"/>
        </w:rPr>
      </w:pPr>
    </w:p>
    <w:tbl>
      <w:tblPr>
        <w:tblW w:w="10308" w:type="dxa"/>
        <w:tblLook w:val="01E0"/>
      </w:tblPr>
      <w:tblGrid>
        <w:gridCol w:w="1908"/>
        <w:gridCol w:w="8400"/>
      </w:tblGrid>
      <w:tr xmlns:wp14="http://schemas.microsoft.com/office/word/2010/wordml" w:rsidRPr="00AB2C2C" w:rsidR="00AD6D2F" w:rsidTr="6DF4BF78" w14:paraId="3F25A9EE" wp14:textId="77777777">
        <w:tc>
          <w:tcPr>
            <w:tcW w:w="1908" w:type="dxa"/>
            <w:tcMar/>
          </w:tcPr>
          <w:p w:rsidRPr="00AB2C2C" w:rsidR="00AD6D2F" w:rsidP="43733680" w:rsidRDefault="43733680" w14:paraId="69027D6F" wp14:textId="77777777">
            <w:pPr>
              <w:spacing w:line="240" w:lineRule="exact"/>
              <w:rPr>
                <w:b/>
                <w:bCs/>
                <w:sz w:val="21"/>
                <w:szCs w:val="21"/>
                <w:u w:val="single"/>
              </w:rPr>
            </w:pPr>
            <w:r w:rsidRPr="43733680">
              <w:rPr>
                <w:b/>
                <w:bCs/>
                <w:sz w:val="21"/>
                <w:szCs w:val="21"/>
                <w:u w:val="single"/>
              </w:rPr>
              <w:t>Availability:</w:t>
            </w:r>
          </w:p>
        </w:tc>
        <w:tc>
          <w:tcPr>
            <w:tcW w:w="8400" w:type="dxa"/>
            <w:tcMar/>
          </w:tcPr>
          <w:p w:rsidRPr="00AB2C2C" w:rsidR="00AD6D2F" w:rsidP="36BA6262" w:rsidRDefault="36BA6262" w14:paraId="2700A9A2" wp14:textId="77777777">
            <w:pPr>
              <w:spacing w:line="240" w:lineRule="exact"/>
              <w:rPr>
                <w:sz w:val="21"/>
                <w:szCs w:val="21"/>
                <w:lang w:eastAsia="zh-HK"/>
              </w:rPr>
            </w:pPr>
            <w:r w:rsidRPr="36BA6262">
              <w:rPr>
                <w:sz w:val="21"/>
                <w:szCs w:val="21"/>
              </w:rPr>
              <w:t xml:space="preserve"> One month notice</w:t>
            </w:r>
          </w:p>
        </w:tc>
      </w:tr>
      <w:tr xmlns:wp14="http://schemas.microsoft.com/office/word/2010/wordml" w:rsidRPr="00AB2C2C" w:rsidR="00AD6D2F" w:rsidTr="6DF4BF78" w14:paraId="53BD1D9B" wp14:textId="77777777">
        <w:tc>
          <w:tcPr>
            <w:tcW w:w="1908" w:type="dxa"/>
            <w:tcMar/>
          </w:tcPr>
          <w:p w:rsidRPr="00AB2C2C" w:rsidR="00AD6D2F" w:rsidP="0058487A" w:rsidRDefault="00AD6D2F" w14:paraId="3AF13899" wp14:textId="77777777">
            <w:pPr>
              <w:spacing w:line="240" w:lineRule="exact"/>
              <w:rPr>
                <w:b/>
                <w:sz w:val="21"/>
                <w:szCs w:val="21"/>
                <w:u w:val="single"/>
              </w:rPr>
            </w:pPr>
          </w:p>
        </w:tc>
        <w:tc>
          <w:tcPr>
            <w:tcW w:w="8400" w:type="dxa"/>
            <w:tcMar/>
          </w:tcPr>
          <w:p w:rsidRPr="00AB2C2C" w:rsidR="00AD6D2F" w:rsidP="0058487A" w:rsidRDefault="00AD6D2F" w14:paraId="4468B211" wp14:textId="77777777">
            <w:pPr>
              <w:spacing w:line="240" w:lineRule="exact"/>
              <w:rPr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6DF4BF78" w14:paraId="19F7A416" wp14:textId="77777777">
        <w:tc>
          <w:tcPr>
            <w:tcW w:w="1908" w:type="dxa"/>
            <w:tcMar/>
          </w:tcPr>
          <w:p w:rsidRPr="00AB2C2C" w:rsidR="00AD6D2F" w:rsidP="43733680" w:rsidRDefault="43733680" w14:paraId="3DA52123" wp14:textId="77777777">
            <w:pPr>
              <w:spacing w:line="240" w:lineRule="exact"/>
              <w:rPr>
                <w:b/>
                <w:bCs/>
                <w:sz w:val="21"/>
                <w:szCs w:val="21"/>
                <w:u w:val="single"/>
              </w:rPr>
            </w:pPr>
            <w:r w:rsidRPr="43733680">
              <w:rPr>
                <w:b/>
                <w:bCs/>
                <w:sz w:val="21"/>
                <w:szCs w:val="21"/>
                <w:u w:val="single"/>
              </w:rPr>
              <w:t>Last Salary:</w:t>
            </w:r>
          </w:p>
        </w:tc>
        <w:tc>
          <w:tcPr>
            <w:tcW w:w="8400" w:type="dxa"/>
            <w:tcMar/>
          </w:tcPr>
          <w:p w:rsidRPr="00AB2C2C" w:rsidR="00AD6D2F" w:rsidP="6DF4BF78" w:rsidRDefault="43733680" w14:paraId="352ED95A" w14:noSpellErr="1" wp14:textId="3FB918AE">
            <w:pPr>
              <w:spacing w:line="240" w:lineRule="exact"/>
              <w:ind w:firstLine="105" w:firstLineChars="50"/>
              <w:rPr>
                <w:sz w:val="21"/>
                <w:szCs w:val="21"/>
              </w:rPr>
            </w:pPr>
            <w:r w:rsidRPr="6DF4BF78" w:rsidR="6DF4BF78">
              <w:rPr>
                <w:sz w:val="21"/>
                <w:szCs w:val="21"/>
              </w:rPr>
              <w:t>HK$</w:t>
            </w:r>
            <w:r w:rsidRPr="6DF4BF78" w:rsidR="6DF4BF78">
              <w:rPr>
                <w:sz w:val="21"/>
                <w:szCs w:val="21"/>
              </w:rPr>
              <w:t>22</w:t>
            </w:r>
            <w:r w:rsidRPr="6DF4BF78" w:rsidR="6DF4BF78">
              <w:rPr>
                <w:sz w:val="21"/>
                <w:szCs w:val="21"/>
              </w:rPr>
              <w:t>,</w:t>
            </w:r>
            <w:r w:rsidRPr="6DF4BF78" w:rsidR="6DF4BF78">
              <w:rPr>
                <w:sz w:val="21"/>
                <w:szCs w:val="21"/>
              </w:rPr>
              <w:t>0</w:t>
            </w:r>
            <w:r w:rsidRPr="6DF4BF78" w:rsidR="6DF4BF78">
              <w:rPr>
                <w:sz w:val="21"/>
                <w:szCs w:val="21"/>
              </w:rPr>
              <w:t>00</w:t>
            </w:r>
            <w:r w:rsidRPr="6DF4BF78" w:rsidR="6DF4BF78">
              <w:rPr>
                <w:sz w:val="21"/>
                <w:szCs w:val="21"/>
              </w:rPr>
              <w:t xml:space="preserve"> </w:t>
            </w:r>
            <w:r w:rsidRPr="6DF4BF78" w:rsidR="6DF4BF78">
              <w:rPr>
                <w:sz w:val="21"/>
                <w:szCs w:val="21"/>
              </w:rPr>
              <w:t>/</w:t>
            </w:r>
            <w:r w:rsidRPr="6DF4BF78" w:rsidR="6DF4BF78">
              <w:rPr>
                <w:sz w:val="21"/>
                <w:szCs w:val="21"/>
              </w:rPr>
              <w:t xml:space="preserve"> </w:t>
            </w:r>
            <w:r w:rsidRPr="6DF4BF78" w:rsidR="6DF4BF78">
              <w:rPr>
                <w:sz w:val="21"/>
                <w:szCs w:val="21"/>
              </w:rPr>
              <w:t>month</w:t>
            </w:r>
          </w:p>
          <w:p w:rsidRPr="00AB2C2C" w:rsidR="00AD6D2F" w:rsidP="00F16414" w:rsidRDefault="43733680" w14:paraId="07DDB483" wp14:textId="77777777">
            <w:pPr>
              <w:spacing w:line="240" w:lineRule="exact"/>
              <w:ind w:firstLine="105" w:firstLineChars="50"/>
              <w:rPr>
                <w:sz w:val="21"/>
                <w:szCs w:val="21"/>
              </w:rPr>
            </w:pPr>
            <w:r w:rsidRPr="43733680">
              <w:rPr>
                <w:sz w:val="21"/>
                <w:szCs w:val="21"/>
              </w:rPr>
              <w:t>(</w:t>
            </w:r>
            <w:r w:rsidRPr="43733680">
              <w:rPr>
                <w:color w:val="000000" w:themeColor="text1"/>
                <w:sz w:val="21"/>
                <w:szCs w:val="21"/>
              </w:rPr>
              <w:t>Exclude</w:t>
            </w:r>
            <w:r w:rsidRPr="43733680">
              <w:rPr>
                <w:sz w:val="21"/>
                <w:szCs w:val="21"/>
              </w:rPr>
              <w:t xml:space="preserve"> Double Pay / Bonus / OT Pay / Any Allowance</w:t>
            </w:r>
            <w:r w:rsidR="00F16414">
              <w:rPr>
                <w:sz w:val="21"/>
                <w:szCs w:val="21"/>
              </w:rPr>
              <w:t xml:space="preserve"> / Any O</w:t>
            </w:r>
            <w:r w:rsidR="00AE4C26">
              <w:rPr>
                <w:sz w:val="21"/>
                <w:szCs w:val="21"/>
              </w:rPr>
              <w:t xml:space="preserve">ther </w:t>
            </w:r>
            <w:r w:rsidR="00F16414">
              <w:rPr>
                <w:sz w:val="21"/>
                <w:szCs w:val="21"/>
              </w:rPr>
              <w:t>B</w:t>
            </w:r>
            <w:r w:rsidR="00AE4C26">
              <w:rPr>
                <w:sz w:val="21"/>
                <w:szCs w:val="21"/>
              </w:rPr>
              <w:t>enefit</w:t>
            </w:r>
            <w:r w:rsidR="00F16414">
              <w:rPr>
                <w:sz w:val="21"/>
                <w:szCs w:val="21"/>
              </w:rPr>
              <w:t>s</w:t>
            </w:r>
            <w:r w:rsidRPr="43733680">
              <w:rPr>
                <w:sz w:val="21"/>
                <w:szCs w:val="21"/>
              </w:rPr>
              <w:t>)</w:t>
            </w:r>
          </w:p>
        </w:tc>
      </w:tr>
      <w:tr xmlns:wp14="http://schemas.microsoft.com/office/word/2010/wordml" w:rsidRPr="00AB2C2C" w:rsidR="00AD6D2F" w:rsidTr="6DF4BF78" w14:paraId="7097A56B" wp14:textId="77777777">
        <w:tc>
          <w:tcPr>
            <w:tcW w:w="1908" w:type="dxa"/>
            <w:tcMar/>
          </w:tcPr>
          <w:p w:rsidRPr="00AB2C2C" w:rsidR="00AD6D2F" w:rsidP="0058487A" w:rsidRDefault="00AD6D2F" w14:paraId="696B8B22" wp14:textId="77777777">
            <w:pPr>
              <w:spacing w:line="240" w:lineRule="exact"/>
              <w:rPr>
                <w:b/>
                <w:sz w:val="21"/>
                <w:szCs w:val="21"/>
                <w:u w:val="single"/>
              </w:rPr>
            </w:pPr>
          </w:p>
        </w:tc>
        <w:tc>
          <w:tcPr>
            <w:tcW w:w="8400" w:type="dxa"/>
            <w:tcMar/>
          </w:tcPr>
          <w:p w:rsidRPr="00AB2C2C" w:rsidR="00AD6D2F" w:rsidP="0058487A" w:rsidRDefault="00AD6D2F" w14:paraId="324926AF" wp14:textId="77777777">
            <w:pPr>
              <w:spacing w:line="240" w:lineRule="exact"/>
              <w:ind w:firstLine="105" w:firstLineChars="50"/>
              <w:rPr>
                <w:sz w:val="21"/>
                <w:szCs w:val="21"/>
              </w:rPr>
            </w:pPr>
          </w:p>
        </w:tc>
      </w:tr>
      <w:tr xmlns:wp14="http://schemas.microsoft.com/office/word/2010/wordml" w:rsidRPr="00AB2C2C" w:rsidR="00AD6D2F" w:rsidTr="6DF4BF78" w14:paraId="0CCC0D0E" wp14:textId="77777777">
        <w:tc>
          <w:tcPr>
            <w:tcW w:w="1908" w:type="dxa"/>
            <w:tcMar/>
          </w:tcPr>
          <w:p w:rsidRPr="00AB2C2C" w:rsidR="00AD6D2F" w:rsidP="43733680" w:rsidRDefault="43733680" w14:paraId="20A581E3" wp14:textId="77777777">
            <w:pPr>
              <w:spacing w:line="240" w:lineRule="exact"/>
              <w:rPr>
                <w:b/>
                <w:bCs/>
                <w:sz w:val="21"/>
                <w:szCs w:val="21"/>
                <w:u w:val="single"/>
              </w:rPr>
            </w:pPr>
            <w:r w:rsidRPr="43733680">
              <w:rPr>
                <w:b/>
                <w:bCs/>
                <w:sz w:val="21"/>
                <w:szCs w:val="21"/>
                <w:u w:val="single"/>
              </w:rPr>
              <w:t>Expected Salary:</w:t>
            </w:r>
          </w:p>
        </w:tc>
        <w:tc>
          <w:tcPr>
            <w:tcW w:w="8400" w:type="dxa"/>
            <w:tcMar/>
          </w:tcPr>
          <w:p w:rsidRPr="00AB2C2C" w:rsidR="00AD6D2F" w:rsidP="6DF4BF78" w:rsidRDefault="43733680" w14:paraId="5B229173" w14:noSpellErr="1" wp14:textId="24E1F8BA">
            <w:pPr>
              <w:spacing w:line="240" w:lineRule="exact"/>
              <w:ind w:firstLine="105" w:firstLineChars="50"/>
              <w:rPr>
                <w:sz w:val="21"/>
                <w:szCs w:val="21"/>
                <w:lang w:eastAsia="zh-HK"/>
              </w:rPr>
            </w:pPr>
            <w:r w:rsidRPr="6DF4BF78" w:rsidR="6DF4BF78">
              <w:rPr>
                <w:sz w:val="21"/>
                <w:szCs w:val="21"/>
                <w:lang w:eastAsia="zh-HK"/>
              </w:rPr>
              <w:t>HK$2</w:t>
            </w:r>
            <w:r w:rsidRPr="6DF4BF78" w:rsidR="6DF4BF78">
              <w:rPr>
                <w:sz w:val="21"/>
                <w:szCs w:val="21"/>
                <w:lang w:eastAsia="zh-HK"/>
              </w:rPr>
              <w:t>6</w:t>
            </w:r>
            <w:r w:rsidRPr="6DF4BF78" w:rsidR="6DF4BF78">
              <w:rPr>
                <w:sz w:val="21"/>
                <w:szCs w:val="21"/>
                <w:lang w:eastAsia="zh-HK"/>
              </w:rPr>
              <w:t xml:space="preserve">,000 / </w:t>
            </w:r>
            <w:r w:rsidRPr="6DF4BF78" w:rsidR="6DF4BF78">
              <w:rPr>
                <w:sz w:val="21"/>
                <w:szCs w:val="21"/>
              </w:rPr>
              <w:t>month</w:t>
            </w:r>
            <w:r w:rsidRPr="6DF4BF78" w:rsidR="6DF4BF78">
              <w:rPr>
                <w:sz w:val="21"/>
                <w:szCs w:val="21"/>
                <w:lang w:eastAsia="zh-HK"/>
              </w:rPr>
              <w:t xml:space="preserve"> </w:t>
            </w:r>
          </w:p>
        </w:tc>
      </w:tr>
      <w:tr xmlns:wp14="http://schemas.microsoft.com/office/word/2010/wordml" w:rsidRPr="00AB2C2C" w:rsidR="00AD6D2F" w:rsidTr="6DF4BF78" w14:paraId="0E9110B2" wp14:textId="77777777">
        <w:tc>
          <w:tcPr>
            <w:tcW w:w="1908" w:type="dxa"/>
            <w:tcMar/>
          </w:tcPr>
          <w:p w:rsidRPr="00AB2C2C" w:rsidR="00AD6D2F" w:rsidP="0058487A" w:rsidRDefault="00AD6D2F" w14:paraId="7E95F8AF" wp14:textId="77777777">
            <w:pPr>
              <w:spacing w:line="240" w:lineRule="exact"/>
              <w:rPr>
                <w:b/>
                <w:sz w:val="21"/>
                <w:szCs w:val="21"/>
                <w:u w:val="single"/>
              </w:rPr>
            </w:pPr>
          </w:p>
        </w:tc>
        <w:tc>
          <w:tcPr>
            <w:tcW w:w="8400" w:type="dxa"/>
            <w:tcMar/>
          </w:tcPr>
          <w:p w:rsidRPr="00AB2C2C" w:rsidR="00AD6D2F" w:rsidP="0058487A" w:rsidRDefault="00AD6D2F" w14:paraId="3D197F52" wp14:textId="77777777">
            <w:pPr>
              <w:spacing w:line="240" w:lineRule="exact"/>
              <w:ind w:firstLine="105" w:firstLineChars="50"/>
              <w:rPr>
                <w:sz w:val="21"/>
                <w:szCs w:val="21"/>
                <w:lang w:eastAsia="zh-HK"/>
              </w:rPr>
            </w:pPr>
          </w:p>
          <w:p w:rsidRPr="00AB2C2C" w:rsidR="00AD6D2F" w:rsidP="0058487A" w:rsidRDefault="00AD6D2F" w14:paraId="3BD000AA" wp14:textId="77777777">
            <w:pPr>
              <w:spacing w:line="240" w:lineRule="exact"/>
              <w:ind w:firstLine="105" w:firstLineChars="50"/>
              <w:rPr>
                <w:sz w:val="21"/>
                <w:szCs w:val="21"/>
                <w:lang w:eastAsia="zh-HK"/>
              </w:rPr>
            </w:pPr>
          </w:p>
        </w:tc>
      </w:tr>
    </w:tbl>
    <w:p xmlns:wp14="http://schemas.microsoft.com/office/word/2010/wordml" w:rsidRPr="00AB2C2C" w:rsidR="00AD6D2F" w:rsidP="00AD6D2F" w:rsidRDefault="00AD6D2F" w14:paraId="77FCAE5C" wp14:textId="77777777">
      <w:pPr>
        <w:spacing w:line="240" w:lineRule="exact"/>
        <w:rPr>
          <w:sz w:val="21"/>
          <w:szCs w:val="21"/>
        </w:rPr>
      </w:pPr>
    </w:p>
    <w:p xmlns:wp14="http://schemas.microsoft.com/office/word/2010/wordml" w:rsidRPr="00AB2C2C" w:rsidR="00974DF8" w:rsidP="36BA6262" w:rsidRDefault="00974DF8" w14:paraId="50CDE4F2" wp14:textId="77777777">
      <w:pPr>
        <w:rPr>
          <w:sz w:val="21"/>
          <w:szCs w:val="21"/>
        </w:rPr>
      </w:pPr>
    </w:p>
    <w:sectPr w:rsidRPr="00AB2C2C" w:rsidR="00974DF8" w:rsidSect="00296F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567" w:right="1134" w:bottom="284" w:left="1134" w:header="720" w:footer="294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6C4BBB" w:rsidRDefault="006C4BBB" w14:paraId="55E736D9" wp14:textId="77777777">
      <w:r>
        <w:separator/>
      </w:r>
    </w:p>
  </w:endnote>
  <w:endnote w:type="continuationSeparator" w:id="0">
    <w:p xmlns:wp14="http://schemas.microsoft.com/office/word/2010/wordml" w:rsidR="006C4BBB" w:rsidRDefault="006C4BBB" w14:paraId="3BC01CAB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E4C26" w:rsidRDefault="00AE4C26" w14:paraId="7423B49B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B0E23" w:rsidRDefault="00CB0E23" w14:paraId="50478956" wp14:textId="77777777">
    <w:pPr>
      <w:pStyle w:val="Footer"/>
    </w:pPr>
    <w:r>
      <w:tab/>
    </w: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E4C26" w:rsidRDefault="00AE4C26" w14:paraId="1CC3C7D8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6C4BBB" w:rsidRDefault="006C4BBB" w14:paraId="2C2D97B3" wp14:textId="77777777">
      <w:r>
        <w:separator/>
      </w:r>
    </w:p>
  </w:footnote>
  <w:footnote w:type="continuationSeparator" w:id="0">
    <w:p xmlns:wp14="http://schemas.microsoft.com/office/word/2010/wordml" w:rsidR="006C4BBB" w:rsidRDefault="006C4BBB" w14:paraId="190AA967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B0E23" w:rsidRDefault="00AB4855" w14:paraId="778497FE" wp14:textId="77777777">
    <w:pPr>
      <w:pStyle w:val="Head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 w:rsidR="00CB0E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CB0E23" w:rsidRDefault="00CB0E23" w14:paraId="10C9E0C7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E4C26" w:rsidRDefault="00AE4C26" w14:paraId="5AEBC7DD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E4C26" w:rsidRDefault="00AE4C26" w14:paraId="3B0EB359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211"/>
    <w:multiLevelType w:val="multilevel"/>
    <w:tmpl w:val="340E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677BD"/>
    <w:multiLevelType w:val="hybridMultilevel"/>
    <w:tmpl w:val="BB8ED0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37251F"/>
    <w:multiLevelType w:val="hybridMultilevel"/>
    <w:tmpl w:val="A164E3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C5D449A"/>
    <w:multiLevelType w:val="hybridMultilevel"/>
    <w:tmpl w:val="1EB8B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6856A50"/>
    <w:multiLevelType w:val="hybridMultilevel"/>
    <w:tmpl w:val="86527B86"/>
    <w:lvl w:ilvl="0" w:tplc="FFFFFFFF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5">
    <w:nsid w:val="62436BCE"/>
    <w:multiLevelType w:val="hybridMultilevel"/>
    <w:tmpl w:val="1C24F94A"/>
    <w:lvl w:ilvl="0" w:tplc="A590FF2A">
      <w:start w:val="14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 w:ascii="Times New Roman" w:hAnsi="Times New Roman" w:eastAsia="PMingLiU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6">
    <w:nsid w:val="67E62E5A"/>
    <w:multiLevelType w:val="hybridMultilevel"/>
    <w:tmpl w:val="F0AA5BE0"/>
    <w:lvl w:ilvl="0" w:tplc="3C9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2C8343D"/>
    <w:multiLevelType w:val="hybridMultilevel"/>
    <w:tmpl w:val="82080314"/>
    <w:lvl w:ilvl="0" w:tplc="0400D02E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5"/>
  <w:doNotDisplayPageBoundaries/>
  <w:bordersDoNotSurroundHeader/>
  <w:bordersDoNotSurroundFooter/>
  <w:proofState w:spelling="clean" w:grammar="dirty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6C1"/>
    <w:rsid w:val="000124B2"/>
    <w:rsid w:val="000228D5"/>
    <w:rsid w:val="00023F27"/>
    <w:rsid w:val="00066643"/>
    <w:rsid w:val="00071744"/>
    <w:rsid w:val="00076A17"/>
    <w:rsid w:val="000935A7"/>
    <w:rsid w:val="000A0206"/>
    <w:rsid w:val="000E7F18"/>
    <w:rsid w:val="00101A66"/>
    <w:rsid w:val="00113FDD"/>
    <w:rsid w:val="00125BEC"/>
    <w:rsid w:val="001415C5"/>
    <w:rsid w:val="00160C88"/>
    <w:rsid w:val="00162652"/>
    <w:rsid w:val="001814E6"/>
    <w:rsid w:val="00192FE3"/>
    <w:rsid w:val="001B5480"/>
    <w:rsid w:val="001C6209"/>
    <w:rsid w:val="001D18C7"/>
    <w:rsid w:val="001D6241"/>
    <w:rsid w:val="001D6703"/>
    <w:rsid w:val="001E238E"/>
    <w:rsid w:val="001E27A6"/>
    <w:rsid w:val="001F5DD6"/>
    <w:rsid w:val="002113FD"/>
    <w:rsid w:val="0021488A"/>
    <w:rsid w:val="00220F16"/>
    <w:rsid w:val="00252F4C"/>
    <w:rsid w:val="00255073"/>
    <w:rsid w:val="002654AD"/>
    <w:rsid w:val="0027605D"/>
    <w:rsid w:val="0027719B"/>
    <w:rsid w:val="002779DB"/>
    <w:rsid w:val="00296FDB"/>
    <w:rsid w:val="002B0697"/>
    <w:rsid w:val="002E54CE"/>
    <w:rsid w:val="00301F99"/>
    <w:rsid w:val="0037089F"/>
    <w:rsid w:val="003C5AC9"/>
    <w:rsid w:val="003F59CE"/>
    <w:rsid w:val="003F69A7"/>
    <w:rsid w:val="004072F6"/>
    <w:rsid w:val="00410B83"/>
    <w:rsid w:val="004151CE"/>
    <w:rsid w:val="00422108"/>
    <w:rsid w:val="00425A07"/>
    <w:rsid w:val="004556D8"/>
    <w:rsid w:val="00472014"/>
    <w:rsid w:val="00481F4F"/>
    <w:rsid w:val="00482623"/>
    <w:rsid w:val="00493370"/>
    <w:rsid w:val="004C02C4"/>
    <w:rsid w:val="004D2157"/>
    <w:rsid w:val="004E5FE6"/>
    <w:rsid w:val="005031E6"/>
    <w:rsid w:val="00512D98"/>
    <w:rsid w:val="005169FA"/>
    <w:rsid w:val="00533654"/>
    <w:rsid w:val="00541C18"/>
    <w:rsid w:val="005572A1"/>
    <w:rsid w:val="005730C3"/>
    <w:rsid w:val="00574FBB"/>
    <w:rsid w:val="00581548"/>
    <w:rsid w:val="005845D3"/>
    <w:rsid w:val="0058487A"/>
    <w:rsid w:val="00595CB1"/>
    <w:rsid w:val="005A43ED"/>
    <w:rsid w:val="005B2B21"/>
    <w:rsid w:val="005C35ED"/>
    <w:rsid w:val="00606705"/>
    <w:rsid w:val="00615349"/>
    <w:rsid w:val="0063656B"/>
    <w:rsid w:val="0065684D"/>
    <w:rsid w:val="0066495A"/>
    <w:rsid w:val="00670280"/>
    <w:rsid w:val="006711EF"/>
    <w:rsid w:val="006936DD"/>
    <w:rsid w:val="00696C31"/>
    <w:rsid w:val="006A22E8"/>
    <w:rsid w:val="006C4BBB"/>
    <w:rsid w:val="006C59A6"/>
    <w:rsid w:val="006C7613"/>
    <w:rsid w:val="006F42F4"/>
    <w:rsid w:val="00725AC2"/>
    <w:rsid w:val="007446A9"/>
    <w:rsid w:val="007462BF"/>
    <w:rsid w:val="00774A1E"/>
    <w:rsid w:val="00775D79"/>
    <w:rsid w:val="00791739"/>
    <w:rsid w:val="007D7B23"/>
    <w:rsid w:val="008016C1"/>
    <w:rsid w:val="008048ED"/>
    <w:rsid w:val="0082090E"/>
    <w:rsid w:val="00820A0B"/>
    <w:rsid w:val="00837C3E"/>
    <w:rsid w:val="0089615F"/>
    <w:rsid w:val="008B7489"/>
    <w:rsid w:val="008C529E"/>
    <w:rsid w:val="008D10D9"/>
    <w:rsid w:val="008D2CD9"/>
    <w:rsid w:val="008E5CA0"/>
    <w:rsid w:val="00904550"/>
    <w:rsid w:val="00960FDF"/>
    <w:rsid w:val="00965DD3"/>
    <w:rsid w:val="00974DF8"/>
    <w:rsid w:val="009807BD"/>
    <w:rsid w:val="00980F2B"/>
    <w:rsid w:val="0099019E"/>
    <w:rsid w:val="00995A87"/>
    <w:rsid w:val="009B31A4"/>
    <w:rsid w:val="009C32C2"/>
    <w:rsid w:val="009D072C"/>
    <w:rsid w:val="009D1126"/>
    <w:rsid w:val="009D2D37"/>
    <w:rsid w:val="009E749E"/>
    <w:rsid w:val="00A0347A"/>
    <w:rsid w:val="00A062BF"/>
    <w:rsid w:val="00A276D8"/>
    <w:rsid w:val="00A8779D"/>
    <w:rsid w:val="00AA7A87"/>
    <w:rsid w:val="00AB2C2C"/>
    <w:rsid w:val="00AB4855"/>
    <w:rsid w:val="00AB64D1"/>
    <w:rsid w:val="00AD6D2F"/>
    <w:rsid w:val="00AE4C26"/>
    <w:rsid w:val="00AE6283"/>
    <w:rsid w:val="00B559AC"/>
    <w:rsid w:val="00B63C0D"/>
    <w:rsid w:val="00B852AB"/>
    <w:rsid w:val="00BA47C6"/>
    <w:rsid w:val="00BA7B5A"/>
    <w:rsid w:val="00BB5E24"/>
    <w:rsid w:val="00BC2AA8"/>
    <w:rsid w:val="00BC655F"/>
    <w:rsid w:val="00BD1D33"/>
    <w:rsid w:val="00BD4813"/>
    <w:rsid w:val="00BD5C2F"/>
    <w:rsid w:val="00BE7DB8"/>
    <w:rsid w:val="00C025BF"/>
    <w:rsid w:val="00C0742B"/>
    <w:rsid w:val="00C56ED0"/>
    <w:rsid w:val="00C7570B"/>
    <w:rsid w:val="00C75F0C"/>
    <w:rsid w:val="00C8482C"/>
    <w:rsid w:val="00C8705B"/>
    <w:rsid w:val="00C96B0F"/>
    <w:rsid w:val="00CA2996"/>
    <w:rsid w:val="00CA5991"/>
    <w:rsid w:val="00CB0E23"/>
    <w:rsid w:val="00D01404"/>
    <w:rsid w:val="00D26659"/>
    <w:rsid w:val="00D41EA6"/>
    <w:rsid w:val="00D4775A"/>
    <w:rsid w:val="00D50951"/>
    <w:rsid w:val="00D64888"/>
    <w:rsid w:val="00DA2EE8"/>
    <w:rsid w:val="00DB711E"/>
    <w:rsid w:val="00DF5F92"/>
    <w:rsid w:val="00E02327"/>
    <w:rsid w:val="00E0567C"/>
    <w:rsid w:val="00E152AA"/>
    <w:rsid w:val="00E15B4A"/>
    <w:rsid w:val="00E44E92"/>
    <w:rsid w:val="00E57EF8"/>
    <w:rsid w:val="00E7528F"/>
    <w:rsid w:val="00E7658A"/>
    <w:rsid w:val="00E87509"/>
    <w:rsid w:val="00EB1301"/>
    <w:rsid w:val="00EB7CFA"/>
    <w:rsid w:val="00EE54B1"/>
    <w:rsid w:val="00EF378D"/>
    <w:rsid w:val="00F067CA"/>
    <w:rsid w:val="00F16414"/>
    <w:rsid w:val="00F27E7B"/>
    <w:rsid w:val="00F33014"/>
    <w:rsid w:val="00F507EA"/>
    <w:rsid w:val="00F77CA4"/>
    <w:rsid w:val="00F90575"/>
    <w:rsid w:val="00F9187A"/>
    <w:rsid w:val="00FA580B"/>
    <w:rsid w:val="00FA7422"/>
    <w:rsid w:val="00FC263F"/>
    <w:rsid w:val="00FD4DB3"/>
    <w:rsid w:val="00FE0532"/>
    <w:rsid w:val="00FE6328"/>
    <w:rsid w:val="00FF67F4"/>
    <w:rsid w:val="36BA6262"/>
    <w:rsid w:val="43733680"/>
    <w:rsid w:val="6DF4B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ountry-region"/>
  <w:smartTagType w:namespaceuri="urn:schemas-microsoft-com:office:smarttags" w:name="place"/>
  <w:shapeDefaults>
    <o:shapedefaults v:ext="edit" spidmax="73729"/>
    <o:shapelayout v:ext="edit">
      <o:idmap v:ext="edit" data="1"/>
    </o:shapelayout>
  </w:shapeDefaults>
  <w:decimalSymbol w:val="."/>
  <w:listSeparator w:val=","/>
  <w14:docId w14:val="487174D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016C1"/>
    <w:rPr>
      <w:sz w:val="24"/>
      <w:szCs w:val="24"/>
    </w:rPr>
  </w:style>
  <w:style w:type="paragraph" w:styleId="Heading2">
    <w:name w:val="heading 2"/>
    <w:basedOn w:val="Normal"/>
    <w:next w:val="Normal"/>
    <w:qFormat/>
    <w:rsid w:val="008016C1"/>
    <w:pPr>
      <w:keepNext/>
      <w:jc w:val="center"/>
      <w:outlineLvl w:val="1"/>
    </w:pPr>
    <w:rPr>
      <w:rFonts w:ascii="Arial" w:hAnsi="Arial" w:cs="Arial"/>
      <w:i/>
      <w:u w:val="single"/>
    </w:rPr>
  </w:style>
  <w:style w:type="paragraph" w:styleId="Heading3">
    <w:name w:val="heading 3"/>
    <w:basedOn w:val="Normal"/>
    <w:next w:val="Normal"/>
    <w:qFormat/>
    <w:rsid w:val="008016C1"/>
    <w:pPr>
      <w:keepNext/>
      <w:jc w:val="center"/>
      <w:outlineLvl w:val="2"/>
    </w:pPr>
    <w:rPr>
      <w:rFonts w:ascii="Arial" w:hAnsi="Arial" w:cs="Arial"/>
      <w:iCs/>
      <w:sz w:val="20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rsid w:val="008016C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01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8016C1"/>
  </w:style>
  <w:style w:type="character" w:styleId="Hyperlink">
    <w:name w:val="Hyperlink"/>
    <w:basedOn w:val="DefaultParagraphFont"/>
    <w:uiPriority w:val="99"/>
    <w:unhideWhenUsed/>
    <w:rsid w:val="00255073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rsid w:val="00255073"/>
  </w:style>
  <w:style w:type="paragraph" w:styleId="BalloonText">
    <w:name w:val="Balloon Text"/>
    <w:basedOn w:val="Normal"/>
    <w:link w:val="BalloonTextChar"/>
    <w:rsid w:val="00255073"/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255073"/>
    <w:rPr>
      <w:rFonts w:asciiTheme="majorHAnsi" w:hAnsiTheme="majorHAnsi" w:eastAsiaTheme="majorEastAsia" w:cstheme="majorBidi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DC Lau</dc:creator>
  <keywords/>
  <dc:description/>
  <lastModifiedBy>DC Lau</lastModifiedBy>
  <revision>10</revision>
  <dcterms:created xsi:type="dcterms:W3CDTF">2016-11-21T03:57:00.0000000Z</dcterms:created>
  <dcterms:modified xsi:type="dcterms:W3CDTF">2017-05-17T04:35:03.6008472Z</dcterms:modified>
</coreProperties>
</file>