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268" w:rsidRDefault="00070268" w:rsidP="00070268">
      <w:pPr>
        <w:pStyle w:val="Heading1"/>
        <w:ind w:left="0"/>
      </w:pPr>
      <w:r>
        <w:t>Personal Details</w:t>
      </w:r>
    </w:p>
    <w:p w:rsidR="00070268" w:rsidRDefault="00070268" w:rsidP="00070268">
      <w:pPr>
        <w:pStyle w:val="Heading1"/>
        <w:ind w:left="0"/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258"/>
        <w:gridCol w:w="6750"/>
      </w:tblGrid>
      <w:tr w:rsidR="00070268" w:rsidTr="00197B1F">
        <w:trPr>
          <w:trHeight w:val="1872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</w:tcPr>
          <w:p w:rsidR="00070268" w:rsidRDefault="00070268" w:rsidP="00197B1F">
            <w:pPr>
              <w:pStyle w:val="Heading1"/>
              <w:spacing w:after="60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Name</w:t>
            </w:r>
          </w:p>
          <w:p w:rsidR="00070268" w:rsidRDefault="00070268" w:rsidP="00197B1F">
            <w:pPr>
              <w:pStyle w:val="Heading1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Corresponding Address</w:t>
            </w:r>
          </w:p>
          <w:p w:rsidR="00070268" w:rsidRDefault="00070268" w:rsidP="00197B1F">
            <w:pPr>
              <w:pStyle w:val="Heading1"/>
              <w:spacing w:after="60"/>
              <w:ind w:left="0"/>
              <w:outlineLvl w:val="0"/>
              <w:rPr>
                <w:b w:val="0"/>
              </w:rPr>
            </w:pPr>
          </w:p>
          <w:p w:rsidR="00070268" w:rsidRDefault="00070268" w:rsidP="00070268">
            <w:pPr>
              <w:pStyle w:val="Heading1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Contact Details</w:t>
            </w:r>
          </w:p>
          <w:p w:rsidR="00070268" w:rsidRDefault="00070268" w:rsidP="002A509E">
            <w:pPr>
              <w:pStyle w:val="Heading1"/>
              <w:ind w:left="0"/>
              <w:outlineLvl w:val="0"/>
              <w:rPr>
                <w:b w:val="0"/>
              </w:rPr>
            </w:pPr>
          </w:p>
          <w:p w:rsidR="00070268" w:rsidRDefault="00070268" w:rsidP="00197B1F">
            <w:pPr>
              <w:pStyle w:val="Heading1"/>
              <w:spacing w:after="60"/>
              <w:ind w:left="0"/>
              <w:outlineLvl w:val="0"/>
              <w:rPr>
                <w:b w:val="0"/>
              </w:rPr>
            </w:pPr>
          </w:p>
          <w:p w:rsidR="00070268" w:rsidRDefault="00070268" w:rsidP="00197B1F">
            <w:pPr>
              <w:pStyle w:val="Heading1"/>
              <w:spacing w:after="60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Marital Status</w:t>
            </w:r>
          </w:p>
          <w:p w:rsidR="00070268" w:rsidRPr="00070268" w:rsidRDefault="00070268" w:rsidP="00197B1F">
            <w:pPr>
              <w:pStyle w:val="Heading1"/>
              <w:spacing w:after="60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Nationality</w:t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:rsidR="00070268" w:rsidRDefault="00070268" w:rsidP="00197B1F">
            <w:pPr>
              <w:pStyle w:val="Heading1"/>
              <w:spacing w:after="60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Cheah Sew Mei, Vivian</w:t>
            </w:r>
          </w:p>
          <w:p w:rsidR="00070268" w:rsidRDefault="00070268" w:rsidP="00197B1F">
            <w:pPr>
              <w:pStyle w:val="Heading1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Blk 238 Jurong East Street 21</w:t>
            </w:r>
          </w:p>
          <w:p w:rsidR="00070268" w:rsidRDefault="00070268" w:rsidP="00197B1F">
            <w:pPr>
              <w:pStyle w:val="Heading1"/>
              <w:spacing w:after="60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#07-388 Singapore 600238</w:t>
            </w:r>
          </w:p>
          <w:p w:rsidR="00070268" w:rsidRDefault="00070268" w:rsidP="00070268">
            <w:pPr>
              <w:pStyle w:val="Heading1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65621973 (H)</w:t>
            </w:r>
          </w:p>
          <w:p w:rsidR="00070268" w:rsidRDefault="00070268" w:rsidP="00070268">
            <w:pPr>
              <w:pStyle w:val="Heading1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97546641 (Hp)</w:t>
            </w:r>
          </w:p>
          <w:p w:rsidR="00070268" w:rsidRDefault="00A744CF" w:rsidP="00197B1F">
            <w:pPr>
              <w:pStyle w:val="Heading1"/>
              <w:spacing w:after="60"/>
              <w:ind w:left="0"/>
              <w:outlineLvl w:val="0"/>
              <w:rPr>
                <w:b w:val="0"/>
              </w:rPr>
            </w:pPr>
            <w:hyperlink r:id="rId6" w:history="1">
              <w:r w:rsidR="00070268" w:rsidRPr="0035049C">
                <w:rPr>
                  <w:rStyle w:val="Hyperlink"/>
                  <w:b w:val="0"/>
                </w:rPr>
                <w:t>vicheah@gmail.com</w:t>
              </w:r>
            </w:hyperlink>
            <w:r w:rsidR="00070268">
              <w:rPr>
                <w:b w:val="0"/>
              </w:rPr>
              <w:t xml:space="preserve"> (email)</w:t>
            </w:r>
          </w:p>
          <w:p w:rsidR="00070268" w:rsidRDefault="00070268" w:rsidP="00197B1F">
            <w:pPr>
              <w:pStyle w:val="Heading1"/>
              <w:spacing w:after="60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Married</w:t>
            </w:r>
          </w:p>
          <w:p w:rsidR="00070268" w:rsidRPr="00070268" w:rsidRDefault="00070268" w:rsidP="00197B1F">
            <w:pPr>
              <w:pStyle w:val="Heading1"/>
              <w:spacing w:after="60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Singapore Citizen</w:t>
            </w:r>
          </w:p>
        </w:tc>
      </w:tr>
    </w:tbl>
    <w:p w:rsidR="00070268" w:rsidRPr="00B615D1" w:rsidRDefault="00070268" w:rsidP="00070268">
      <w:pPr>
        <w:pStyle w:val="Heading1"/>
        <w:ind w:left="0"/>
        <w:rPr>
          <w:b w:val="0"/>
        </w:rPr>
      </w:pPr>
    </w:p>
    <w:p w:rsidR="00197B1F" w:rsidRDefault="00197B1F" w:rsidP="00070268">
      <w:pPr>
        <w:pStyle w:val="Heading1"/>
        <w:ind w:left="0"/>
      </w:pPr>
      <w:r>
        <w:t>Education Background</w:t>
      </w:r>
    </w:p>
    <w:p w:rsidR="00B615D1" w:rsidRDefault="00B615D1" w:rsidP="00070268">
      <w:pPr>
        <w:pStyle w:val="Heading1"/>
        <w:ind w:left="0"/>
        <w:rPr>
          <w:b w:val="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258"/>
        <w:gridCol w:w="6660"/>
      </w:tblGrid>
      <w:tr w:rsidR="00B615D1" w:rsidTr="00B615D1"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</w:tcPr>
          <w:p w:rsidR="00B615D1" w:rsidRDefault="003B4F1D" w:rsidP="003B4F1D">
            <w:pPr>
              <w:pStyle w:val="Heading1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Sep 2010</w:t>
            </w:r>
          </w:p>
          <w:p w:rsidR="003B4F1D" w:rsidRDefault="003B4F1D" w:rsidP="00B615D1">
            <w:pPr>
              <w:pStyle w:val="Heading1"/>
              <w:spacing w:after="60"/>
              <w:ind w:left="0"/>
              <w:outlineLvl w:val="0"/>
              <w:rPr>
                <w:b w:val="0"/>
              </w:rPr>
            </w:pPr>
          </w:p>
          <w:p w:rsidR="00B615D1" w:rsidRDefault="003B4F1D" w:rsidP="00B615D1">
            <w:pPr>
              <w:pStyle w:val="Heading1"/>
              <w:spacing w:after="60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Mar 199</w:t>
            </w:r>
            <w:r w:rsidR="00B615D1">
              <w:rPr>
                <w:b w:val="0"/>
              </w:rPr>
              <w:t>6</w:t>
            </w:r>
          </w:p>
          <w:p w:rsidR="00B615D1" w:rsidRDefault="00B615D1" w:rsidP="00B615D1">
            <w:pPr>
              <w:pStyle w:val="Heading1"/>
              <w:spacing w:after="60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1994 – 1995</w:t>
            </w:r>
          </w:p>
          <w:p w:rsidR="00B615D1" w:rsidRDefault="00B615D1" w:rsidP="00BA6E5B">
            <w:pPr>
              <w:pStyle w:val="Heading1"/>
              <w:spacing w:after="60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1991 – 1993</w:t>
            </w:r>
          </w:p>
        </w:tc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</w:tcPr>
          <w:p w:rsidR="00B615D1" w:rsidRDefault="003B4F1D" w:rsidP="00B615D1">
            <w:pPr>
              <w:pStyle w:val="Heading1"/>
              <w:spacing w:after="60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Diploma for a course of studies in Learning Disorders Management Language Development Child Psychology and Counselling</w:t>
            </w:r>
          </w:p>
          <w:p w:rsidR="00B615D1" w:rsidRDefault="003B4F1D" w:rsidP="00B615D1">
            <w:pPr>
              <w:pStyle w:val="Heading1"/>
              <w:spacing w:after="60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Short course – Service Quality Bootcamp</w:t>
            </w:r>
          </w:p>
          <w:p w:rsidR="00B615D1" w:rsidRDefault="00B615D1" w:rsidP="00B615D1">
            <w:pPr>
              <w:pStyle w:val="Heading1"/>
              <w:spacing w:after="60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ACCA Certificate Stage (Level 2)</w:t>
            </w:r>
          </w:p>
          <w:p w:rsidR="00B615D1" w:rsidRDefault="00B615D1" w:rsidP="00B615D1">
            <w:pPr>
              <w:pStyle w:val="Heading1"/>
              <w:spacing w:after="60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Diploma in Business Studies</w:t>
            </w:r>
          </w:p>
        </w:tc>
      </w:tr>
    </w:tbl>
    <w:p w:rsidR="00197B1F" w:rsidRPr="00B615D1" w:rsidRDefault="00197B1F" w:rsidP="00B615D1">
      <w:pPr>
        <w:pStyle w:val="Heading1"/>
        <w:ind w:left="0"/>
        <w:rPr>
          <w:b w:val="0"/>
        </w:rPr>
      </w:pPr>
    </w:p>
    <w:p w:rsidR="00B615D1" w:rsidRDefault="00B615D1" w:rsidP="00B615D1">
      <w:pPr>
        <w:pStyle w:val="Heading1"/>
        <w:ind w:left="0"/>
      </w:pPr>
      <w:r>
        <w:t>Working Experience</w:t>
      </w:r>
    </w:p>
    <w:p w:rsidR="00B615D1" w:rsidRDefault="00B615D1" w:rsidP="00B615D1">
      <w:pPr>
        <w:pStyle w:val="Heading1"/>
        <w:ind w:left="0"/>
        <w:rPr>
          <w:b w:val="0"/>
        </w:rPr>
      </w:pP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3258"/>
        <w:gridCol w:w="6807"/>
      </w:tblGrid>
      <w:tr w:rsidR="00F24D32" w:rsidTr="002F375D"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</w:tcPr>
          <w:p w:rsidR="00366D30" w:rsidRDefault="00366D30" w:rsidP="00F24D32">
            <w:pPr>
              <w:pStyle w:val="Heading1"/>
              <w:spacing w:after="60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 xml:space="preserve">Apr 2002 – </w:t>
            </w:r>
            <w:r w:rsidR="00EB1881">
              <w:rPr>
                <w:b w:val="0"/>
              </w:rPr>
              <w:t>Jun 2017</w:t>
            </w:r>
          </w:p>
          <w:p w:rsidR="00C547E4" w:rsidRDefault="00C547E4" w:rsidP="00F24D32">
            <w:pPr>
              <w:pStyle w:val="Heading1"/>
              <w:spacing w:after="60"/>
              <w:ind w:left="0"/>
              <w:outlineLvl w:val="0"/>
              <w:rPr>
                <w:b w:val="0"/>
              </w:rPr>
            </w:pPr>
          </w:p>
          <w:p w:rsidR="00C547E4" w:rsidRDefault="00C547E4" w:rsidP="00F24D32">
            <w:pPr>
              <w:pStyle w:val="Heading1"/>
              <w:spacing w:after="60"/>
              <w:ind w:left="0"/>
              <w:outlineLvl w:val="0"/>
              <w:rPr>
                <w:b w:val="0"/>
              </w:rPr>
            </w:pPr>
          </w:p>
          <w:p w:rsidR="00C547E4" w:rsidRDefault="00C547E4" w:rsidP="00C547E4">
            <w:pPr>
              <w:pStyle w:val="Heading1"/>
              <w:ind w:left="0"/>
              <w:outlineLvl w:val="0"/>
              <w:rPr>
                <w:b w:val="0"/>
              </w:rPr>
            </w:pPr>
          </w:p>
          <w:p w:rsidR="00F55505" w:rsidRDefault="00F55505" w:rsidP="00C547E4">
            <w:pPr>
              <w:pStyle w:val="Heading1"/>
              <w:ind w:left="0"/>
              <w:outlineLvl w:val="0"/>
              <w:rPr>
                <w:b w:val="0"/>
              </w:rPr>
            </w:pPr>
          </w:p>
          <w:p w:rsidR="00F55505" w:rsidRDefault="00F55505" w:rsidP="00C547E4">
            <w:pPr>
              <w:pStyle w:val="Heading1"/>
              <w:ind w:left="0"/>
              <w:outlineLvl w:val="0"/>
              <w:rPr>
                <w:b w:val="0"/>
              </w:rPr>
            </w:pPr>
          </w:p>
          <w:p w:rsidR="00F55505" w:rsidRDefault="00F55505" w:rsidP="00C547E4">
            <w:pPr>
              <w:pStyle w:val="Heading1"/>
              <w:ind w:left="0"/>
              <w:outlineLvl w:val="0"/>
              <w:rPr>
                <w:b w:val="0"/>
              </w:rPr>
            </w:pPr>
          </w:p>
          <w:p w:rsidR="00F55505" w:rsidRDefault="00F55505" w:rsidP="00C547E4">
            <w:pPr>
              <w:pStyle w:val="Heading1"/>
              <w:ind w:left="0"/>
              <w:outlineLvl w:val="0"/>
              <w:rPr>
                <w:b w:val="0"/>
              </w:rPr>
            </w:pPr>
          </w:p>
          <w:p w:rsidR="00F55505" w:rsidRDefault="00F55505" w:rsidP="00C547E4">
            <w:pPr>
              <w:pStyle w:val="Heading1"/>
              <w:ind w:left="0"/>
              <w:outlineLvl w:val="0"/>
              <w:rPr>
                <w:b w:val="0"/>
              </w:rPr>
            </w:pPr>
          </w:p>
          <w:p w:rsidR="00F55505" w:rsidRDefault="00F55505" w:rsidP="00C547E4">
            <w:pPr>
              <w:pStyle w:val="Heading1"/>
              <w:ind w:left="0"/>
              <w:outlineLvl w:val="0"/>
              <w:rPr>
                <w:b w:val="0"/>
              </w:rPr>
            </w:pPr>
          </w:p>
          <w:p w:rsidR="00F55505" w:rsidRDefault="00F55505" w:rsidP="00C547E4">
            <w:pPr>
              <w:pStyle w:val="Heading1"/>
              <w:ind w:left="0"/>
              <w:outlineLvl w:val="0"/>
              <w:rPr>
                <w:b w:val="0"/>
              </w:rPr>
            </w:pPr>
          </w:p>
          <w:p w:rsidR="00F55505" w:rsidRDefault="00F55505" w:rsidP="00C547E4">
            <w:pPr>
              <w:pStyle w:val="Heading1"/>
              <w:ind w:left="0"/>
              <w:outlineLvl w:val="0"/>
              <w:rPr>
                <w:b w:val="0"/>
              </w:rPr>
            </w:pPr>
          </w:p>
          <w:p w:rsidR="00F55505" w:rsidRDefault="00F55505" w:rsidP="00C547E4">
            <w:pPr>
              <w:pStyle w:val="Heading1"/>
              <w:ind w:left="0"/>
              <w:outlineLvl w:val="0"/>
              <w:rPr>
                <w:b w:val="0"/>
              </w:rPr>
            </w:pPr>
          </w:p>
          <w:p w:rsidR="00F55505" w:rsidRDefault="00F55505" w:rsidP="00C547E4">
            <w:pPr>
              <w:pStyle w:val="Heading1"/>
              <w:ind w:left="0"/>
              <w:outlineLvl w:val="0"/>
              <w:rPr>
                <w:b w:val="0"/>
              </w:rPr>
            </w:pPr>
          </w:p>
          <w:p w:rsidR="00E65006" w:rsidRDefault="00E65006" w:rsidP="00F24D32">
            <w:pPr>
              <w:pStyle w:val="Heading1"/>
              <w:spacing w:after="60"/>
              <w:ind w:left="0"/>
              <w:outlineLvl w:val="0"/>
              <w:rPr>
                <w:b w:val="0"/>
              </w:rPr>
            </w:pPr>
          </w:p>
          <w:p w:rsidR="00F24D32" w:rsidRDefault="006252A9" w:rsidP="00F24D32">
            <w:pPr>
              <w:pStyle w:val="Heading1"/>
              <w:spacing w:after="60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Mar 2000</w:t>
            </w:r>
            <w:r w:rsidR="00F24D32">
              <w:rPr>
                <w:b w:val="0"/>
              </w:rPr>
              <w:t xml:space="preserve"> </w:t>
            </w:r>
            <w:r w:rsidR="00AB2B87">
              <w:rPr>
                <w:b w:val="0"/>
              </w:rPr>
              <w:t>–</w:t>
            </w:r>
            <w:r w:rsidR="00F24D32">
              <w:rPr>
                <w:b w:val="0"/>
              </w:rPr>
              <w:t xml:space="preserve"> </w:t>
            </w:r>
            <w:r>
              <w:rPr>
                <w:b w:val="0"/>
              </w:rPr>
              <w:t>Mar 2002</w:t>
            </w:r>
          </w:p>
          <w:p w:rsidR="00AB2B87" w:rsidRDefault="00AB2B87" w:rsidP="00F24D32">
            <w:pPr>
              <w:pStyle w:val="Heading1"/>
              <w:spacing w:after="60"/>
              <w:ind w:left="0"/>
              <w:outlineLvl w:val="0"/>
              <w:rPr>
                <w:b w:val="0"/>
              </w:rPr>
            </w:pPr>
          </w:p>
          <w:p w:rsidR="00AB2B87" w:rsidRDefault="00AB2B87" w:rsidP="00F24D32">
            <w:pPr>
              <w:pStyle w:val="Heading1"/>
              <w:spacing w:after="60"/>
              <w:ind w:left="0"/>
              <w:outlineLvl w:val="0"/>
              <w:rPr>
                <w:b w:val="0"/>
              </w:rPr>
            </w:pPr>
          </w:p>
          <w:p w:rsidR="00AB2B87" w:rsidRDefault="00AB2B87" w:rsidP="00AB2B87">
            <w:pPr>
              <w:pStyle w:val="Heading1"/>
              <w:ind w:left="0"/>
              <w:outlineLvl w:val="0"/>
              <w:rPr>
                <w:b w:val="0"/>
              </w:rPr>
            </w:pPr>
          </w:p>
          <w:p w:rsidR="00AB2B87" w:rsidRDefault="00AB2B87" w:rsidP="00AB2B87">
            <w:pPr>
              <w:pStyle w:val="Heading1"/>
              <w:ind w:left="0"/>
              <w:outlineLvl w:val="0"/>
              <w:rPr>
                <w:b w:val="0"/>
              </w:rPr>
            </w:pPr>
          </w:p>
          <w:p w:rsidR="00AB2B87" w:rsidRDefault="00AB2B87" w:rsidP="00AB2B87">
            <w:pPr>
              <w:pStyle w:val="Heading1"/>
              <w:ind w:left="0"/>
              <w:outlineLvl w:val="0"/>
              <w:rPr>
                <w:b w:val="0"/>
              </w:rPr>
            </w:pPr>
          </w:p>
          <w:p w:rsidR="00AB2B87" w:rsidRDefault="00AB2B87" w:rsidP="00AB2B87">
            <w:pPr>
              <w:pStyle w:val="Heading1"/>
              <w:ind w:left="0"/>
              <w:outlineLvl w:val="0"/>
              <w:rPr>
                <w:b w:val="0"/>
              </w:rPr>
            </w:pPr>
          </w:p>
          <w:p w:rsidR="00AB2B87" w:rsidRDefault="00AB2B87" w:rsidP="00AB2B87">
            <w:pPr>
              <w:pStyle w:val="Heading1"/>
              <w:ind w:left="0"/>
              <w:outlineLvl w:val="0"/>
              <w:rPr>
                <w:b w:val="0"/>
              </w:rPr>
            </w:pPr>
          </w:p>
          <w:p w:rsidR="00AB2B87" w:rsidRDefault="00AB2B87" w:rsidP="00AB2B87">
            <w:pPr>
              <w:pStyle w:val="Heading1"/>
              <w:ind w:left="0"/>
              <w:outlineLvl w:val="0"/>
              <w:rPr>
                <w:b w:val="0"/>
              </w:rPr>
            </w:pPr>
          </w:p>
          <w:p w:rsidR="00E65006" w:rsidRDefault="00E65006" w:rsidP="00AB2B87">
            <w:pPr>
              <w:pStyle w:val="Heading1"/>
              <w:spacing w:after="60"/>
              <w:ind w:left="0"/>
              <w:outlineLvl w:val="0"/>
              <w:rPr>
                <w:b w:val="0"/>
              </w:rPr>
            </w:pPr>
          </w:p>
          <w:p w:rsidR="00AB2B87" w:rsidRDefault="006252A9" w:rsidP="00254E1E">
            <w:pPr>
              <w:pStyle w:val="Heading1"/>
              <w:spacing w:after="60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Oct 19</w:t>
            </w:r>
            <w:r w:rsidR="00AB2B87">
              <w:rPr>
                <w:b w:val="0"/>
              </w:rPr>
              <w:t xml:space="preserve">99 – </w:t>
            </w:r>
            <w:r>
              <w:rPr>
                <w:b w:val="0"/>
              </w:rPr>
              <w:t>Feb 2000</w:t>
            </w:r>
          </w:p>
          <w:p w:rsidR="0044246B" w:rsidRDefault="0044246B" w:rsidP="00254E1E">
            <w:pPr>
              <w:pStyle w:val="Heading1"/>
              <w:spacing w:after="60"/>
              <w:ind w:left="0"/>
              <w:outlineLvl w:val="0"/>
              <w:rPr>
                <w:b w:val="0"/>
              </w:rPr>
            </w:pPr>
          </w:p>
          <w:p w:rsidR="0044246B" w:rsidRDefault="0044246B" w:rsidP="00254E1E">
            <w:pPr>
              <w:pStyle w:val="Heading1"/>
              <w:spacing w:after="60"/>
              <w:ind w:left="0"/>
              <w:outlineLvl w:val="0"/>
              <w:rPr>
                <w:b w:val="0"/>
              </w:rPr>
            </w:pPr>
          </w:p>
          <w:p w:rsidR="0044246B" w:rsidRDefault="0044246B" w:rsidP="0044246B">
            <w:pPr>
              <w:pStyle w:val="Heading1"/>
              <w:ind w:left="0"/>
              <w:outlineLvl w:val="0"/>
              <w:rPr>
                <w:b w:val="0"/>
              </w:rPr>
            </w:pPr>
          </w:p>
          <w:p w:rsidR="0044246B" w:rsidRDefault="0044246B" w:rsidP="0044246B">
            <w:pPr>
              <w:pStyle w:val="Heading1"/>
              <w:ind w:left="0"/>
              <w:outlineLvl w:val="0"/>
              <w:rPr>
                <w:b w:val="0"/>
              </w:rPr>
            </w:pPr>
          </w:p>
          <w:p w:rsidR="0044246B" w:rsidRDefault="0044246B" w:rsidP="0044246B">
            <w:pPr>
              <w:pStyle w:val="Heading1"/>
              <w:ind w:left="0"/>
              <w:outlineLvl w:val="0"/>
              <w:rPr>
                <w:b w:val="0"/>
              </w:rPr>
            </w:pPr>
          </w:p>
          <w:p w:rsidR="0044246B" w:rsidRDefault="0044246B" w:rsidP="0044246B">
            <w:pPr>
              <w:pStyle w:val="Heading1"/>
              <w:ind w:left="0"/>
              <w:outlineLvl w:val="0"/>
              <w:rPr>
                <w:b w:val="0"/>
              </w:rPr>
            </w:pPr>
          </w:p>
          <w:p w:rsidR="0044246B" w:rsidRDefault="0044246B" w:rsidP="0044246B">
            <w:pPr>
              <w:pStyle w:val="Heading1"/>
              <w:ind w:left="0"/>
              <w:outlineLvl w:val="0"/>
              <w:rPr>
                <w:b w:val="0"/>
              </w:rPr>
            </w:pPr>
          </w:p>
          <w:p w:rsidR="0044246B" w:rsidRDefault="0044246B" w:rsidP="0044246B">
            <w:pPr>
              <w:pStyle w:val="Heading1"/>
              <w:ind w:left="0"/>
              <w:outlineLvl w:val="0"/>
              <w:rPr>
                <w:b w:val="0"/>
              </w:rPr>
            </w:pPr>
          </w:p>
          <w:p w:rsidR="0044246B" w:rsidRDefault="0044246B" w:rsidP="0044246B">
            <w:pPr>
              <w:pStyle w:val="Heading1"/>
              <w:ind w:left="0"/>
              <w:outlineLvl w:val="0"/>
              <w:rPr>
                <w:b w:val="0"/>
              </w:rPr>
            </w:pPr>
          </w:p>
          <w:p w:rsidR="0044246B" w:rsidRDefault="0044246B" w:rsidP="0044246B">
            <w:pPr>
              <w:pStyle w:val="Heading1"/>
              <w:ind w:left="0"/>
              <w:outlineLvl w:val="0"/>
              <w:rPr>
                <w:b w:val="0"/>
              </w:rPr>
            </w:pPr>
          </w:p>
          <w:p w:rsidR="0044246B" w:rsidRDefault="006252A9" w:rsidP="00975702">
            <w:pPr>
              <w:pStyle w:val="Heading1"/>
              <w:spacing w:after="60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lastRenderedPageBreak/>
              <w:t>Jul 19</w:t>
            </w:r>
            <w:r w:rsidR="00555668">
              <w:rPr>
                <w:b w:val="0"/>
              </w:rPr>
              <w:t xml:space="preserve">97 – </w:t>
            </w:r>
            <w:r>
              <w:rPr>
                <w:b w:val="0"/>
              </w:rPr>
              <w:t>Jun 19</w:t>
            </w:r>
            <w:r w:rsidR="00555668">
              <w:rPr>
                <w:b w:val="0"/>
              </w:rPr>
              <w:t>99</w:t>
            </w:r>
          </w:p>
          <w:p w:rsidR="00975702" w:rsidRDefault="00975702" w:rsidP="00975702">
            <w:pPr>
              <w:pStyle w:val="Heading1"/>
              <w:spacing w:after="60"/>
              <w:ind w:left="0"/>
              <w:outlineLvl w:val="0"/>
              <w:rPr>
                <w:b w:val="0"/>
              </w:rPr>
            </w:pPr>
          </w:p>
          <w:p w:rsidR="00555668" w:rsidRDefault="00555668" w:rsidP="00555668">
            <w:pPr>
              <w:pStyle w:val="Heading1"/>
              <w:spacing w:after="60"/>
              <w:ind w:left="0"/>
              <w:outlineLvl w:val="0"/>
              <w:rPr>
                <w:b w:val="0"/>
              </w:rPr>
            </w:pPr>
          </w:p>
          <w:p w:rsidR="00975702" w:rsidRDefault="00975702" w:rsidP="00975702">
            <w:pPr>
              <w:pStyle w:val="Heading1"/>
              <w:ind w:left="0"/>
              <w:outlineLvl w:val="0"/>
              <w:rPr>
                <w:b w:val="0"/>
              </w:rPr>
            </w:pPr>
          </w:p>
          <w:p w:rsidR="00975702" w:rsidRDefault="00975702" w:rsidP="00975702">
            <w:pPr>
              <w:pStyle w:val="Heading1"/>
              <w:ind w:left="0"/>
              <w:outlineLvl w:val="0"/>
              <w:rPr>
                <w:b w:val="0"/>
              </w:rPr>
            </w:pPr>
          </w:p>
          <w:p w:rsidR="00975702" w:rsidRDefault="00975702" w:rsidP="00975702">
            <w:pPr>
              <w:pStyle w:val="Heading1"/>
              <w:ind w:left="0"/>
              <w:outlineLvl w:val="0"/>
              <w:rPr>
                <w:b w:val="0"/>
              </w:rPr>
            </w:pPr>
          </w:p>
          <w:p w:rsidR="00975702" w:rsidRDefault="00975702" w:rsidP="00975702">
            <w:pPr>
              <w:pStyle w:val="Heading1"/>
              <w:ind w:left="0"/>
              <w:outlineLvl w:val="0"/>
              <w:rPr>
                <w:b w:val="0"/>
              </w:rPr>
            </w:pPr>
          </w:p>
          <w:p w:rsidR="00975702" w:rsidRDefault="00975702" w:rsidP="00975702">
            <w:pPr>
              <w:pStyle w:val="Heading1"/>
              <w:ind w:left="0"/>
              <w:outlineLvl w:val="0"/>
              <w:rPr>
                <w:b w:val="0"/>
              </w:rPr>
            </w:pPr>
          </w:p>
          <w:p w:rsidR="00214443" w:rsidRDefault="00214443" w:rsidP="00975702">
            <w:pPr>
              <w:pStyle w:val="Heading1"/>
              <w:ind w:left="0"/>
              <w:outlineLvl w:val="0"/>
              <w:rPr>
                <w:b w:val="0"/>
              </w:rPr>
            </w:pPr>
          </w:p>
          <w:p w:rsidR="00975702" w:rsidRDefault="00975702" w:rsidP="00975702">
            <w:pPr>
              <w:pStyle w:val="Heading1"/>
              <w:ind w:left="0"/>
              <w:outlineLvl w:val="0"/>
              <w:rPr>
                <w:b w:val="0"/>
              </w:rPr>
            </w:pPr>
          </w:p>
          <w:p w:rsidR="00975702" w:rsidRDefault="00975702" w:rsidP="00975702">
            <w:pPr>
              <w:pStyle w:val="Heading1"/>
              <w:ind w:left="0"/>
              <w:outlineLvl w:val="0"/>
              <w:rPr>
                <w:b w:val="0"/>
              </w:rPr>
            </w:pPr>
          </w:p>
          <w:p w:rsidR="00975702" w:rsidRDefault="00975702" w:rsidP="00975702">
            <w:pPr>
              <w:pStyle w:val="Heading1"/>
              <w:ind w:left="0"/>
              <w:outlineLvl w:val="0"/>
              <w:rPr>
                <w:b w:val="0"/>
              </w:rPr>
            </w:pPr>
          </w:p>
          <w:p w:rsidR="00975702" w:rsidRDefault="00975702" w:rsidP="00975702">
            <w:pPr>
              <w:pStyle w:val="Heading1"/>
              <w:ind w:left="0"/>
              <w:outlineLvl w:val="0"/>
              <w:rPr>
                <w:b w:val="0"/>
              </w:rPr>
            </w:pPr>
          </w:p>
          <w:p w:rsidR="00975702" w:rsidRDefault="00975702" w:rsidP="00975702">
            <w:pPr>
              <w:pStyle w:val="Heading1"/>
              <w:spacing w:after="60"/>
              <w:ind w:left="0"/>
              <w:outlineLvl w:val="0"/>
              <w:rPr>
                <w:b w:val="0"/>
              </w:rPr>
            </w:pPr>
          </w:p>
          <w:p w:rsidR="00975702" w:rsidRDefault="006252A9" w:rsidP="00975702">
            <w:pPr>
              <w:pStyle w:val="Heading1"/>
              <w:spacing w:after="60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Jun 19</w:t>
            </w:r>
            <w:r w:rsidR="009C38A3">
              <w:rPr>
                <w:b w:val="0"/>
              </w:rPr>
              <w:t xml:space="preserve">93 – </w:t>
            </w:r>
            <w:r>
              <w:rPr>
                <w:b w:val="0"/>
              </w:rPr>
              <w:t>Apr 19</w:t>
            </w:r>
            <w:r w:rsidR="009C38A3">
              <w:rPr>
                <w:b w:val="0"/>
              </w:rPr>
              <w:t>97</w:t>
            </w:r>
          </w:p>
          <w:p w:rsidR="009C38A3" w:rsidRDefault="009C38A3" w:rsidP="00975702">
            <w:pPr>
              <w:pStyle w:val="Heading1"/>
              <w:spacing w:after="60"/>
              <w:ind w:left="0"/>
              <w:outlineLvl w:val="0"/>
              <w:rPr>
                <w:b w:val="0"/>
              </w:rPr>
            </w:pPr>
          </w:p>
          <w:p w:rsidR="009C38A3" w:rsidRDefault="009C38A3" w:rsidP="00975702">
            <w:pPr>
              <w:pStyle w:val="Heading1"/>
              <w:spacing w:after="60"/>
              <w:ind w:left="0"/>
              <w:outlineLvl w:val="0"/>
              <w:rPr>
                <w:b w:val="0"/>
              </w:rPr>
            </w:pPr>
          </w:p>
          <w:p w:rsidR="009C38A3" w:rsidRDefault="009C38A3" w:rsidP="009C38A3">
            <w:pPr>
              <w:pStyle w:val="Heading1"/>
              <w:ind w:left="0"/>
              <w:outlineLvl w:val="0"/>
              <w:rPr>
                <w:b w:val="0"/>
              </w:rPr>
            </w:pPr>
          </w:p>
          <w:p w:rsidR="009C38A3" w:rsidRDefault="009C38A3" w:rsidP="009C38A3">
            <w:pPr>
              <w:pStyle w:val="Heading1"/>
              <w:ind w:left="0"/>
              <w:outlineLvl w:val="0"/>
              <w:rPr>
                <w:b w:val="0"/>
              </w:rPr>
            </w:pPr>
          </w:p>
          <w:p w:rsidR="00214443" w:rsidRDefault="00214443" w:rsidP="009C38A3">
            <w:pPr>
              <w:pStyle w:val="Heading1"/>
              <w:ind w:left="0"/>
              <w:outlineLvl w:val="0"/>
              <w:rPr>
                <w:b w:val="0"/>
              </w:rPr>
            </w:pPr>
          </w:p>
          <w:p w:rsidR="00214443" w:rsidRDefault="00214443" w:rsidP="009C38A3">
            <w:pPr>
              <w:pStyle w:val="Heading1"/>
              <w:ind w:left="0"/>
              <w:outlineLvl w:val="0"/>
              <w:rPr>
                <w:b w:val="0"/>
              </w:rPr>
            </w:pPr>
          </w:p>
          <w:p w:rsidR="00214443" w:rsidRDefault="00214443" w:rsidP="009C38A3">
            <w:pPr>
              <w:pStyle w:val="Heading1"/>
              <w:ind w:left="0"/>
              <w:outlineLvl w:val="0"/>
              <w:rPr>
                <w:b w:val="0"/>
              </w:rPr>
            </w:pPr>
          </w:p>
          <w:p w:rsidR="00EA3DCC" w:rsidRDefault="00EA3DCC" w:rsidP="009C38A3">
            <w:pPr>
              <w:pStyle w:val="Heading1"/>
              <w:ind w:left="0"/>
              <w:outlineLvl w:val="0"/>
              <w:rPr>
                <w:b w:val="0"/>
              </w:rPr>
            </w:pPr>
          </w:p>
          <w:p w:rsidR="00EA3DCC" w:rsidRDefault="00EA3DCC" w:rsidP="009C38A3">
            <w:pPr>
              <w:pStyle w:val="Heading1"/>
              <w:ind w:left="0"/>
              <w:outlineLvl w:val="0"/>
              <w:rPr>
                <w:b w:val="0"/>
              </w:rPr>
            </w:pPr>
          </w:p>
          <w:p w:rsidR="00EA3DCC" w:rsidRDefault="00EA3DCC" w:rsidP="009C38A3">
            <w:pPr>
              <w:pStyle w:val="Heading1"/>
              <w:ind w:left="0"/>
              <w:outlineLvl w:val="0"/>
              <w:rPr>
                <w:b w:val="0"/>
              </w:rPr>
            </w:pPr>
          </w:p>
          <w:p w:rsidR="00EA3DCC" w:rsidRDefault="00EA3DCC" w:rsidP="009C38A3">
            <w:pPr>
              <w:pStyle w:val="Heading1"/>
              <w:ind w:left="0"/>
              <w:outlineLvl w:val="0"/>
              <w:rPr>
                <w:b w:val="0"/>
              </w:rPr>
            </w:pPr>
          </w:p>
          <w:p w:rsidR="00EA3DCC" w:rsidRDefault="00EA3DCC" w:rsidP="009C38A3">
            <w:pPr>
              <w:pStyle w:val="Heading1"/>
              <w:ind w:left="0"/>
              <w:outlineLvl w:val="0"/>
              <w:rPr>
                <w:b w:val="0"/>
              </w:rPr>
            </w:pPr>
          </w:p>
          <w:p w:rsidR="00EA3DCC" w:rsidRDefault="00EA3DCC" w:rsidP="008C2CCD">
            <w:pPr>
              <w:pStyle w:val="Heading1"/>
              <w:spacing w:after="60"/>
              <w:ind w:left="0"/>
              <w:outlineLvl w:val="0"/>
              <w:rPr>
                <w:b w:val="0"/>
              </w:rPr>
            </w:pPr>
          </w:p>
          <w:p w:rsidR="00EA3DCC" w:rsidRDefault="00EA3DCC" w:rsidP="008C2CCD">
            <w:pPr>
              <w:pStyle w:val="Heading1"/>
              <w:spacing w:after="60"/>
              <w:ind w:left="0"/>
              <w:outlineLvl w:val="0"/>
              <w:rPr>
                <w:b w:val="0"/>
              </w:rPr>
            </w:pPr>
          </w:p>
          <w:p w:rsidR="00EA3DCC" w:rsidRDefault="00EA3DCC" w:rsidP="001F2B59">
            <w:pPr>
              <w:pStyle w:val="Heading1"/>
              <w:spacing w:after="60"/>
              <w:ind w:left="0"/>
              <w:outlineLvl w:val="0"/>
              <w:rPr>
                <w:b w:val="0"/>
              </w:rPr>
            </w:pPr>
          </w:p>
          <w:p w:rsidR="00EA3DCC" w:rsidRDefault="00EA3DCC" w:rsidP="008C2CCD">
            <w:pPr>
              <w:pStyle w:val="Heading1"/>
              <w:ind w:left="0"/>
              <w:outlineLvl w:val="0"/>
              <w:rPr>
                <w:b w:val="0"/>
              </w:rPr>
            </w:pPr>
          </w:p>
          <w:p w:rsidR="001F2B59" w:rsidRDefault="001F2B59" w:rsidP="008C2CCD">
            <w:pPr>
              <w:pStyle w:val="Heading1"/>
              <w:ind w:left="0"/>
              <w:outlineLvl w:val="0"/>
              <w:rPr>
                <w:b w:val="0"/>
              </w:rPr>
            </w:pPr>
          </w:p>
          <w:p w:rsidR="008C2CCD" w:rsidRDefault="008C2CCD" w:rsidP="008C2CCD">
            <w:pPr>
              <w:pStyle w:val="Heading1"/>
              <w:ind w:left="0"/>
              <w:outlineLvl w:val="0"/>
              <w:rPr>
                <w:b w:val="0"/>
              </w:rPr>
            </w:pPr>
          </w:p>
          <w:p w:rsidR="007C12A6" w:rsidRDefault="007C12A6" w:rsidP="008C2CCD">
            <w:pPr>
              <w:pStyle w:val="Heading1"/>
              <w:ind w:left="0"/>
              <w:outlineLvl w:val="0"/>
              <w:rPr>
                <w:b w:val="0"/>
              </w:rPr>
            </w:pPr>
          </w:p>
          <w:p w:rsidR="00AE480B" w:rsidRDefault="00AE480B" w:rsidP="008C2CCD">
            <w:pPr>
              <w:pStyle w:val="Heading1"/>
              <w:ind w:left="0"/>
              <w:outlineLvl w:val="0"/>
              <w:rPr>
                <w:b w:val="0"/>
              </w:rPr>
            </w:pPr>
          </w:p>
          <w:p w:rsidR="00AE480B" w:rsidRDefault="00AE480B" w:rsidP="008C2CCD">
            <w:pPr>
              <w:pStyle w:val="Heading1"/>
              <w:ind w:left="0"/>
              <w:outlineLvl w:val="0"/>
              <w:rPr>
                <w:b w:val="0"/>
              </w:rPr>
            </w:pPr>
          </w:p>
          <w:p w:rsidR="00AE480B" w:rsidRDefault="00AE480B" w:rsidP="009C38A3">
            <w:pPr>
              <w:pStyle w:val="Heading1"/>
              <w:ind w:left="0"/>
              <w:outlineLvl w:val="0"/>
              <w:rPr>
                <w:b w:val="0"/>
              </w:rPr>
            </w:pPr>
          </w:p>
        </w:tc>
        <w:tc>
          <w:tcPr>
            <w:tcW w:w="6807" w:type="dxa"/>
            <w:tcBorders>
              <w:top w:val="nil"/>
              <w:left w:val="nil"/>
              <w:bottom w:val="nil"/>
              <w:right w:val="nil"/>
            </w:tcBorders>
          </w:tcPr>
          <w:p w:rsidR="00366D30" w:rsidRDefault="00882D6A" w:rsidP="00F24D32">
            <w:pPr>
              <w:pStyle w:val="Heading1"/>
              <w:spacing w:after="60"/>
              <w:ind w:left="0"/>
              <w:outlineLvl w:val="0"/>
            </w:pPr>
            <w:r>
              <w:lastRenderedPageBreak/>
              <w:t>JPMorgan Asset Management (Singapore) Limited</w:t>
            </w:r>
          </w:p>
          <w:p w:rsidR="00C547E4" w:rsidRDefault="00C547E4" w:rsidP="00F24D32">
            <w:pPr>
              <w:pStyle w:val="Heading1"/>
              <w:spacing w:after="60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Position held : Senior Fund Administrator – Associate</w:t>
            </w:r>
          </w:p>
          <w:p w:rsidR="00C547E4" w:rsidRDefault="00C547E4" w:rsidP="00F24D32">
            <w:pPr>
              <w:pStyle w:val="Heading1"/>
              <w:spacing w:after="60"/>
              <w:ind w:left="0"/>
              <w:outlineLvl w:val="0"/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Job responsibilities</w:t>
            </w:r>
          </w:p>
          <w:p w:rsidR="00C547E4" w:rsidRDefault="00C547E4" w:rsidP="00C547E4">
            <w:pPr>
              <w:pStyle w:val="Heading1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- Assist Manager to guide, check and authorize work done by the team of Fund Administrators</w:t>
            </w:r>
            <w:r w:rsidR="00F55505">
              <w:rPr>
                <w:b w:val="0"/>
              </w:rPr>
              <w:t>.</w:t>
            </w:r>
          </w:p>
          <w:p w:rsidR="00F55505" w:rsidRDefault="00F55505" w:rsidP="00C547E4">
            <w:pPr>
              <w:pStyle w:val="Heading1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- Perform fund accounting, cash and stock reconciliation, cash management and monitoring of investment restrictions and guidelines of clients and Funds.</w:t>
            </w:r>
          </w:p>
          <w:p w:rsidR="00F55505" w:rsidRDefault="00F55505" w:rsidP="00C547E4">
            <w:pPr>
              <w:pStyle w:val="Heading1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- Produce client and Fund valuations within set deadlines.</w:t>
            </w:r>
          </w:p>
          <w:p w:rsidR="00F55505" w:rsidRDefault="00F55505" w:rsidP="00C547E4">
            <w:pPr>
              <w:pStyle w:val="Heading1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- Liaise with external banks and custodians on Fund operations.</w:t>
            </w:r>
          </w:p>
          <w:p w:rsidR="00F55505" w:rsidRDefault="00F55505" w:rsidP="00C547E4">
            <w:pPr>
              <w:pStyle w:val="Heading1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- Co-ordinate internally with Fund Managers, Client Liaison Officers and other operations departments in Hong Kong regarding day-to-day operations.</w:t>
            </w:r>
          </w:p>
          <w:p w:rsidR="00F55505" w:rsidRDefault="00F55505" w:rsidP="00C547E4">
            <w:pPr>
              <w:pStyle w:val="Heading1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- Prepare financial statements for Funds for interim and year-end audit purposes</w:t>
            </w:r>
            <w:r w:rsidR="002F375D">
              <w:rPr>
                <w:b w:val="0"/>
              </w:rPr>
              <w:t>.</w:t>
            </w:r>
            <w:r>
              <w:rPr>
                <w:b w:val="0"/>
              </w:rPr>
              <w:t xml:space="preserve"> </w:t>
            </w:r>
          </w:p>
          <w:p w:rsidR="00F55505" w:rsidRDefault="00E65006" w:rsidP="00C547E4">
            <w:pPr>
              <w:pStyle w:val="Heading1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- Provide coverage of duties as an Investment Assistant for a group of Analysts from another unit.</w:t>
            </w:r>
          </w:p>
          <w:p w:rsidR="00F55505" w:rsidRPr="00C547E4" w:rsidRDefault="00F55505" w:rsidP="00E65006">
            <w:pPr>
              <w:pStyle w:val="Heading1"/>
              <w:spacing w:after="60"/>
              <w:ind w:left="0"/>
              <w:outlineLvl w:val="0"/>
              <w:rPr>
                <w:b w:val="0"/>
              </w:rPr>
            </w:pPr>
          </w:p>
          <w:p w:rsidR="00F24D32" w:rsidRDefault="00F24D32" w:rsidP="00F24D32">
            <w:pPr>
              <w:pStyle w:val="Heading1"/>
              <w:spacing w:after="60"/>
              <w:ind w:left="0"/>
              <w:outlineLvl w:val="0"/>
            </w:pPr>
            <w:r w:rsidRPr="00F24D32">
              <w:t>Jurong Town</w:t>
            </w:r>
            <w:r>
              <w:t xml:space="preserve"> Corporation (Corporate Finance Unit)</w:t>
            </w:r>
          </w:p>
          <w:p w:rsidR="00F24D32" w:rsidRDefault="00F24D32" w:rsidP="00F24D32">
            <w:pPr>
              <w:pStyle w:val="Heading1"/>
              <w:spacing w:after="60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Position held : Administrative Executive</w:t>
            </w:r>
          </w:p>
          <w:p w:rsidR="00AB2B87" w:rsidRDefault="00AB2B87" w:rsidP="00F24D32">
            <w:pPr>
              <w:pStyle w:val="Heading1"/>
              <w:spacing w:after="60"/>
              <w:ind w:left="0"/>
              <w:outlineLvl w:val="0"/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Job responsibilities</w:t>
            </w:r>
          </w:p>
          <w:p w:rsidR="00AB2B87" w:rsidRDefault="00AB2B87" w:rsidP="00AB2B87">
            <w:pPr>
              <w:pStyle w:val="Heading1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- assisted Accountant in cash management.</w:t>
            </w:r>
          </w:p>
          <w:p w:rsidR="00AB2B87" w:rsidRDefault="00AB2B87" w:rsidP="00AB2B87">
            <w:pPr>
              <w:pStyle w:val="Heading1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- assisted in recording and posting related transactions using SAP.</w:t>
            </w:r>
          </w:p>
          <w:p w:rsidR="00AB2B87" w:rsidRDefault="00AB2B87" w:rsidP="00AB2B87">
            <w:pPr>
              <w:pStyle w:val="Heading1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- liaised with Banks on issues related to fixed deposits.</w:t>
            </w:r>
          </w:p>
          <w:p w:rsidR="00AB2B87" w:rsidRDefault="00AB2B87" w:rsidP="00AB2B87">
            <w:pPr>
              <w:pStyle w:val="Heading1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- set up and maintained good filing system for the unit.</w:t>
            </w:r>
          </w:p>
          <w:p w:rsidR="00AB2B87" w:rsidRDefault="00AB2B87" w:rsidP="00AB2B87">
            <w:pPr>
              <w:pStyle w:val="Heading1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- handled unit’s administrative matters, eg. prepared periodic reports, set up spreadsheets, created macro in Excel, etc.</w:t>
            </w:r>
          </w:p>
          <w:p w:rsidR="00E65006" w:rsidRDefault="00E65006" w:rsidP="0044246B">
            <w:pPr>
              <w:pStyle w:val="Heading1"/>
              <w:spacing w:after="60"/>
              <w:ind w:left="0"/>
              <w:outlineLvl w:val="0"/>
              <w:rPr>
                <w:b w:val="0"/>
              </w:rPr>
            </w:pPr>
          </w:p>
          <w:p w:rsidR="00AB2B87" w:rsidRDefault="00254E1E" w:rsidP="00254E1E">
            <w:pPr>
              <w:pStyle w:val="Heading1"/>
              <w:spacing w:after="60"/>
              <w:ind w:left="0"/>
              <w:outlineLvl w:val="0"/>
              <w:rPr>
                <w:b w:val="0"/>
              </w:rPr>
            </w:pPr>
            <w:r>
              <w:t>Deutsche Bank (Asia Pacific Head Office)</w:t>
            </w:r>
          </w:p>
          <w:p w:rsidR="00254E1E" w:rsidRDefault="00254E1E" w:rsidP="00254E1E">
            <w:pPr>
              <w:pStyle w:val="Heading1"/>
              <w:spacing w:after="60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Position held : Fund Administration, User Support</w:t>
            </w:r>
          </w:p>
          <w:p w:rsidR="00254E1E" w:rsidRDefault="00254E1E" w:rsidP="00254E1E">
            <w:pPr>
              <w:pStyle w:val="Heading1"/>
              <w:spacing w:after="60"/>
              <w:ind w:left="0"/>
              <w:outlineLvl w:val="0"/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Job responsibilities</w:t>
            </w:r>
          </w:p>
          <w:p w:rsidR="00254E1E" w:rsidRDefault="00254E1E" w:rsidP="00254E1E">
            <w:pPr>
              <w:pStyle w:val="Heading1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- provided support to Fund Administrators in the Asia Pacific Region (eg. users from Singapore, Jakarta, KL, India) on the system (UPTIX) for Fund Accounting purposes.</w:t>
            </w:r>
          </w:p>
          <w:p w:rsidR="00254E1E" w:rsidRDefault="00254E1E" w:rsidP="00254E1E">
            <w:pPr>
              <w:pStyle w:val="Heading1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 xml:space="preserve">- </w:t>
            </w:r>
            <w:r w:rsidR="0044246B">
              <w:rPr>
                <w:b w:val="0"/>
              </w:rPr>
              <w:t>trouble-shoot any problems faced by the users.</w:t>
            </w:r>
          </w:p>
          <w:p w:rsidR="0044246B" w:rsidRDefault="0044246B" w:rsidP="00254E1E">
            <w:pPr>
              <w:pStyle w:val="Heading1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 xml:space="preserve">- liaised with IT </w:t>
            </w:r>
            <w:r w:rsidR="005E32D2">
              <w:rPr>
                <w:b w:val="0"/>
              </w:rPr>
              <w:t>personnel</w:t>
            </w:r>
            <w:r>
              <w:rPr>
                <w:b w:val="0"/>
              </w:rPr>
              <w:t xml:space="preserve"> for any enhancement needed for the system.</w:t>
            </w:r>
          </w:p>
          <w:p w:rsidR="0044246B" w:rsidRDefault="0044246B" w:rsidP="00254E1E">
            <w:pPr>
              <w:pStyle w:val="Heading1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- prepared training manuals for users.</w:t>
            </w:r>
          </w:p>
          <w:p w:rsidR="0044246B" w:rsidRDefault="0044246B" w:rsidP="00254E1E">
            <w:pPr>
              <w:pStyle w:val="Heading1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- conducted training sessions for users.</w:t>
            </w:r>
          </w:p>
          <w:p w:rsidR="0044246B" w:rsidRDefault="0044246B" w:rsidP="00254E1E">
            <w:pPr>
              <w:pStyle w:val="Heading1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- bridge between users and IT personnel.</w:t>
            </w:r>
          </w:p>
          <w:p w:rsidR="0044246B" w:rsidRDefault="00555668" w:rsidP="00975702">
            <w:pPr>
              <w:pStyle w:val="Heading1"/>
              <w:spacing w:after="60"/>
              <w:ind w:left="0"/>
              <w:outlineLvl w:val="0"/>
            </w:pPr>
            <w:r>
              <w:lastRenderedPageBreak/>
              <w:t>Jardine Fleming Investment Management (S) Ltd</w:t>
            </w:r>
          </w:p>
          <w:p w:rsidR="00975702" w:rsidRDefault="00975702" w:rsidP="00975702">
            <w:pPr>
              <w:pStyle w:val="Heading1"/>
              <w:spacing w:after="60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Position held : Fund Accountant</w:t>
            </w:r>
          </w:p>
          <w:p w:rsidR="00975702" w:rsidRDefault="00975702" w:rsidP="00975702">
            <w:pPr>
              <w:pStyle w:val="Heading1"/>
              <w:spacing w:after="60"/>
              <w:ind w:left="0"/>
              <w:outlineLvl w:val="0"/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Job responsibilities</w:t>
            </w:r>
          </w:p>
          <w:p w:rsidR="00975702" w:rsidRDefault="00975702" w:rsidP="00975702">
            <w:pPr>
              <w:pStyle w:val="Heading1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- provided administrative support to Front-office (Fund Managers) and Marketing.</w:t>
            </w:r>
          </w:p>
          <w:p w:rsidR="00975702" w:rsidRDefault="00975702" w:rsidP="00975702">
            <w:pPr>
              <w:pStyle w:val="Heading1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- prepared weekly and monthly valuations of the funds managed by the Fund Managers locally.</w:t>
            </w:r>
          </w:p>
          <w:p w:rsidR="00214443" w:rsidRDefault="00214443" w:rsidP="00975702">
            <w:pPr>
              <w:pStyle w:val="Heading1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- c</w:t>
            </w:r>
            <w:r w:rsidRPr="00214443">
              <w:rPr>
                <w:b w:val="0"/>
              </w:rPr>
              <w:t>ash management for the portfolios</w:t>
            </w:r>
            <w:r>
              <w:rPr>
                <w:b w:val="0"/>
              </w:rPr>
              <w:t>.</w:t>
            </w:r>
          </w:p>
          <w:p w:rsidR="00975702" w:rsidRDefault="00975702" w:rsidP="00975702">
            <w:pPr>
              <w:pStyle w:val="Heading1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- liaised with external parties eg. Custodians, Banks, Brokers, etc.</w:t>
            </w:r>
          </w:p>
          <w:p w:rsidR="00975702" w:rsidRDefault="00975702" w:rsidP="00975702">
            <w:pPr>
              <w:pStyle w:val="Heading1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- prepared monthly and quarterly reports for management.</w:t>
            </w:r>
          </w:p>
          <w:p w:rsidR="00975702" w:rsidRDefault="00975702" w:rsidP="00975702">
            <w:pPr>
              <w:pStyle w:val="Heading1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- monitored investment and cash positions for the funds.</w:t>
            </w:r>
          </w:p>
          <w:p w:rsidR="00975702" w:rsidRDefault="00975702" w:rsidP="00975702">
            <w:pPr>
              <w:pStyle w:val="Heading1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- monitored funds’ investment and restriction guidelines for compliance purposes.</w:t>
            </w:r>
          </w:p>
          <w:p w:rsidR="00975702" w:rsidRDefault="00975702" w:rsidP="00975702">
            <w:pPr>
              <w:pStyle w:val="Heading1"/>
              <w:spacing w:after="60"/>
              <w:ind w:left="0"/>
              <w:outlineLvl w:val="0"/>
              <w:rPr>
                <w:b w:val="0"/>
              </w:rPr>
            </w:pPr>
          </w:p>
          <w:p w:rsidR="00975702" w:rsidRDefault="009C38A3" w:rsidP="00975702">
            <w:pPr>
              <w:pStyle w:val="Heading1"/>
              <w:spacing w:after="60"/>
              <w:ind w:left="0"/>
              <w:outlineLvl w:val="0"/>
              <w:rPr>
                <w:b w:val="0"/>
              </w:rPr>
            </w:pPr>
            <w:r>
              <w:t>Inland Revenue Authority of Singapore</w:t>
            </w:r>
            <w:r w:rsidR="00AE480B">
              <w:t xml:space="preserve"> (IRAS)</w:t>
            </w:r>
          </w:p>
          <w:p w:rsidR="009C38A3" w:rsidRDefault="009C38A3" w:rsidP="00975702">
            <w:pPr>
              <w:pStyle w:val="Heading1"/>
              <w:spacing w:after="60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Position held : Assistant Tax Officer</w:t>
            </w:r>
          </w:p>
          <w:p w:rsidR="009C38A3" w:rsidRDefault="009C38A3" w:rsidP="00975702">
            <w:pPr>
              <w:pStyle w:val="Heading1"/>
              <w:spacing w:after="60"/>
              <w:ind w:left="0"/>
              <w:outlineLvl w:val="0"/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Job responsibilities</w:t>
            </w:r>
          </w:p>
          <w:p w:rsidR="009C38A3" w:rsidRDefault="009C38A3" w:rsidP="009C38A3">
            <w:pPr>
              <w:pStyle w:val="Heading1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 xml:space="preserve">- finalized of Income Tax Assessments sent in by </w:t>
            </w:r>
            <w:r w:rsidR="00214443">
              <w:rPr>
                <w:b w:val="0"/>
              </w:rPr>
              <w:t>individual t</w:t>
            </w:r>
            <w:r>
              <w:rPr>
                <w:b w:val="0"/>
              </w:rPr>
              <w:t>axpayers.</w:t>
            </w:r>
          </w:p>
          <w:p w:rsidR="009C38A3" w:rsidRDefault="009C38A3" w:rsidP="00214443">
            <w:pPr>
              <w:pStyle w:val="Heading1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 xml:space="preserve">- interviewed </w:t>
            </w:r>
            <w:r w:rsidR="00214443">
              <w:rPr>
                <w:b w:val="0"/>
              </w:rPr>
              <w:t>t</w:t>
            </w:r>
            <w:r>
              <w:rPr>
                <w:b w:val="0"/>
              </w:rPr>
              <w:t>axpayers</w:t>
            </w:r>
            <w:r w:rsidR="00214443">
              <w:rPr>
                <w:b w:val="0"/>
              </w:rPr>
              <w:t xml:space="preserve"> eg. </w:t>
            </w:r>
            <w:r w:rsidR="00214443" w:rsidRPr="00214443">
              <w:rPr>
                <w:b w:val="0"/>
              </w:rPr>
              <w:t>during rotational duties to assist counter services at the customer service desks</w:t>
            </w:r>
            <w:r w:rsidR="00214443">
              <w:rPr>
                <w:b w:val="0"/>
              </w:rPr>
              <w:t>.</w:t>
            </w:r>
          </w:p>
          <w:p w:rsidR="00214443" w:rsidRDefault="00214443" w:rsidP="00214443">
            <w:pPr>
              <w:pStyle w:val="Heading1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- c</w:t>
            </w:r>
            <w:r w:rsidRPr="00214443">
              <w:rPr>
                <w:b w:val="0"/>
              </w:rPr>
              <w:t>ommunication with taxpayers eg. issue letters or made phone calls to taxpayers</w:t>
            </w:r>
            <w:r>
              <w:rPr>
                <w:b w:val="0"/>
              </w:rPr>
              <w:t>.</w:t>
            </w:r>
          </w:p>
          <w:p w:rsidR="00214443" w:rsidRDefault="00214443" w:rsidP="00EA3DCC">
            <w:pPr>
              <w:pStyle w:val="Heading1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 xml:space="preserve">- </w:t>
            </w:r>
            <w:r w:rsidR="00EA3DCC">
              <w:rPr>
                <w:b w:val="0"/>
              </w:rPr>
              <w:t>a</w:t>
            </w:r>
            <w:r w:rsidRPr="00214443">
              <w:rPr>
                <w:b w:val="0"/>
              </w:rPr>
              <w:t>ssisted Team Leader to supervise junior members of the team</w:t>
            </w:r>
            <w:r w:rsidR="00EA3DCC">
              <w:rPr>
                <w:b w:val="0"/>
              </w:rPr>
              <w:t>.</w:t>
            </w:r>
          </w:p>
          <w:p w:rsidR="00EA3DCC" w:rsidRDefault="00EA3DCC" w:rsidP="001F2B59">
            <w:pPr>
              <w:pStyle w:val="Heading1"/>
              <w:spacing w:after="60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- i</w:t>
            </w:r>
            <w:r w:rsidRPr="00EA3DCC">
              <w:rPr>
                <w:b w:val="0"/>
              </w:rPr>
              <w:t>nvolved in Quality Action Circles to come up with implementations that could better the working environment.</w:t>
            </w:r>
          </w:p>
          <w:p w:rsidR="00EA3DCC" w:rsidRDefault="001F2B59" w:rsidP="001F2B59">
            <w:pPr>
              <w:pStyle w:val="Heading1"/>
              <w:spacing w:after="60"/>
              <w:ind w:left="0"/>
              <w:outlineLvl w:val="0"/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Projects / Activities involved</w:t>
            </w:r>
          </w:p>
          <w:p w:rsidR="001F2B59" w:rsidRDefault="001F2B59" w:rsidP="008C2CCD">
            <w:pPr>
              <w:pStyle w:val="Heading1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- supervised Polytechnic and University students on Vocational Attachment.</w:t>
            </w:r>
          </w:p>
          <w:p w:rsidR="007C12A6" w:rsidRDefault="007C12A6" w:rsidP="007C12A6">
            <w:pPr>
              <w:pStyle w:val="Heading1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- a</w:t>
            </w:r>
            <w:r w:rsidRPr="00EA3DCC">
              <w:rPr>
                <w:b w:val="0"/>
              </w:rPr>
              <w:t>ssisted in the recruitment and selection process of part-timers</w:t>
            </w:r>
            <w:r>
              <w:rPr>
                <w:b w:val="0"/>
              </w:rPr>
              <w:t>.</w:t>
            </w:r>
          </w:p>
          <w:p w:rsidR="007C12A6" w:rsidRDefault="007C12A6" w:rsidP="007C12A6">
            <w:pPr>
              <w:pStyle w:val="Heading1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- t</w:t>
            </w:r>
            <w:r w:rsidRPr="00EA3DCC">
              <w:rPr>
                <w:b w:val="0"/>
              </w:rPr>
              <w:t>rained part-timers to equipped them with the necessary tax knowledge to handled their work</w:t>
            </w:r>
            <w:r>
              <w:rPr>
                <w:b w:val="0"/>
              </w:rPr>
              <w:t>.</w:t>
            </w:r>
          </w:p>
          <w:p w:rsidR="001F2B59" w:rsidRDefault="001F2B59" w:rsidP="007C12A6">
            <w:pPr>
              <w:pStyle w:val="Heading1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- s</w:t>
            </w:r>
            <w:r w:rsidRPr="00EA3DCC">
              <w:rPr>
                <w:b w:val="0"/>
              </w:rPr>
              <w:t>upervised a team of part-timers employed during peak period of filing of income tax</w:t>
            </w:r>
            <w:r>
              <w:rPr>
                <w:b w:val="0"/>
              </w:rPr>
              <w:t>.</w:t>
            </w:r>
          </w:p>
          <w:p w:rsidR="008C2CCD" w:rsidRDefault="00AE480B" w:rsidP="008C2CCD">
            <w:pPr>
              <w:pStyle w:val="Heading1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- branch representative on Social and Welfare issues.</w:t>
            </w:r>
          </w:p>
          <w:p w:rsidR="00AE480B" w:rsidRDefault="00AE480B" w:rsidP="008C2CCD">
            <w:pPr>
              <w:pStyle w:val="Heading1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- enhancement on the Income Tax Form B1 (Return Form for Individual Taxpayers).</w:t>
            </w:r>
          </w:p>
          <w:p w:rsidR="00AE480B" w:rsidRDefault="00AE480B" w:rsidP="008C2CCD">
            <w:pPr>
              <w:pStyle w:val="Heading1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- set up a stall during Family Day Celebration.</w:t>
            </w:r>
          </w:p>
          <w:p w:rsidR="00AE480B" w:rsidRDefault="00AE480B" w:rsidP="008C2CCD">
            <w:pPr>
              <w:pStyle w:val="Heading1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- organized Fun Fair during the Open House Activity of IRAS.</w:t>
            </w:r>
          </w:p>
          <w:p w:rsidR="00AE480B" w:rsidRDefault="00AE480B" w:rsidP="008C2CCD">
            <w:pPr>
              <w:pStyle w:val="Heading1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- member of the Inland Revenue Recreation Club, Social Committee.</w:t>
            </w:r>
          </w:p>
          <w:p w:rsidR="001F2B59" w:rsidRPr="001F2B59" w:rsidRDefault="00AE480B" w:rsidP="001F2B59">
            <w:pPr>
              <w:pStyle w:val="Heading1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- organized Karaoke Competition</w:t>
            </w:r>
            <w:r w:rsidR="005579E4">
              <w:rPr>
                <w:b w:val="0"/>
              </w:rPr>
              <w:t>;</w:t>
            </w:r>
            <w:r>
              <w:rPr>
                <w:b w:val="0"/>
              </w:rPr>
              <w:t xml:space="preserve"> Trip to Malacca</w:t>
            </w:r>
            <w:r w:rsidR="005579E4">
              <w:rPr>
                <w:b w:val="0"/>
              </w:rPr>
              <w:t xml:space="preserve"> for the department</w:t>
            </w:r>
            <w:r>
              <w:rPr>
                <w:b w:val="0"/>
              </w:rPr>
              <w:t>,</w:t>
            </w:r>
            <w:r w:rsidR="005579E4">
              <w:rPr>
                <w:b w:val="0"/>
              </w:rPr>
              <w:t xml:space="preserve"> and</w:t>
            </w:r>
            <w:r>
              <w:rPr>
                <w:b w:val="0"/>
              </w:rPr>
              <w:t xml:space="preserve"> Annual Dinner and Dance for celebration of IRAS’ 50</w:t>
            </w:r>
            <w:r w:rsidRPr="00AE480B">
              <w:rPr>
                <w:b w:val="0"/>
                <w:vertAlign w:val="superscript"/>
              </w:rPr>
              <w:t>th</w:t>
            </w:r>
            <w:r>
              <w:rPr>
                <w:b w:val="0"/>
              </w:rPr>
              <w:t xml:space="preserve"> Anniversary.</w:t>
            </w:r>
          </w:p>
        </w:tc>
        <w:bookmarkStart w:id="0" w:name="_GoBack"/>
        <w:bookmarkEnd w:id="0"/>
      </w:tr>
    </w:tbl>
    <w:p w:rsidR="00B615D1" w:rsidRDefault="00B615D1" w:rsidP="00B615D1">
      <w:pPr>
        <w:pStyle w:val="Heading1"/>
        <w:ind w:left="0"/>
        <w:rPr>
          <w:b w:val="0"/>
        </w:rPr>
      </w:pPr>
    </w:p>
    <w:p w:rsidR="000E218C" w:rsidRDefault="000E218C" w:rsidP="00B615D1">
      <w:pPr>
        <w:pStyle w:val="Heading1"/>
        <w:ind w:left="0"/>
      </w:pPr>
      <w:r>
        <w:t>Related Skills</w:t>
      </w:r>
    </w:p>
    <w:p w:rsidR="000E218C" w:rsidRDefault="000E218C" w:rsidP="00B615D1">
      <w:pPr>
        <w:pStyle w:val="Heading1"/>
        <w:ind w:left="0"/>
        <w:rPr>
          <w:b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9"/>
        <w:gridCol w:w="6579"/>
      </w:tblGrid>
      <w:tr w:rsidR="000E218C" w:rsidTr="005A3BB8">
        <w:tc>
          <w:tcPr>
            <w:tcW w:w="3249" w:type="dxa"/>
            <w:tcBorders>
              <w:top w:val="nil"/>
              <w:left w:val="nil"/>
              <w:bottom w:val="nil"/>
              <w:right w:val="nil"/>
            </w:tcBorders>
          </w:tcPr>
          <w:p w:rsidR="000E218C" w:rsidRDefault="000E218C" w:rsidP="00B615D1">
            <w:pPr>
              <w:pStyle w:val="Heading1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Languages (spoken)</w:t>
            </w:r>
          </w:p>
          <w:p w:rsidR="000E218C" w:rsidRDefault="000E218C" w:rsidP="00663D79">
            <w:pPr>
              <w:pStyle w:val="Heading1"/>
              <w:spacing w:after="60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Languages (Written)</w:t>
            </w:r>
          </w:p>
          <w:p w:rsidR="005A3BB8" w:rsidRDefault="000E218C" w:rsidP="00A9380B">
            <w:pPr>
              <w:pStyle w:val="Heading1"/>
              <w:spacing w:after="60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Computer Literacy</w:t>
            </w:r>
          </w:p>
        </w:tc>
        <w:tc>
          <w:tcPr>
            <w:tcW w:w="6579" w:type="dxa"/>
            <w:tcBorders>
              <w:top w:val="nil"/>
              <w:left w:val="nil"/>
              <w:bottom w:val="nil"/>
              <w:right w:val="nil"/>
            </w:tcBorders>
          </w:tcPr>
          <w:p w:rsidR="000E218C" w:rsidRDefault="000E218C" w:rsidP="00B615D1">
            <w:pPr>
              <w:pStyle w:val="Heading1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English, Mandarin Cantonese</w:t>
            </w:r>
          </w:p>
          <w:p w:rsidR="000E218C" w:rsidRDefault="000E218C" w:rsidP="00663D79">
            <w:pPr>
              <w:pStyle w:val="Heading1"/>
              <w:spacing w:after="60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English Chinese</w:t>
            </w:r>
          </w:p>
          <w:p w:rsidR="00663D79" w:rsidRPr="00663D79" w:rsidRDefault="00663D79" w:rsidP="00A9380B">
            <w:pPr>
              <w:pStyle w:val="Heading1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Microsoft Windows</w:t>
            </w:r>
            <w:r w:rsidR="00A9380B">
              <w:rPr>
                <w:b w:val="0"/>
              </w:rPr>
              <w:t xml:space="preserve"> – Microsoft Office – Excel, Outlook, PowerPoint, Word</w:t>
            </w:r>
          </w:p>
        </w:tc>
      </w:tr>
    </w:tbl>
    <w:p w:rsidR="00F309DE" w:rsidRDefault="00F309DE" w:rsidP="00B615D1">
      <w:pPr>
        <w:pStyle w:val="Heading1"/>
        <w:ind w:left="0"/>
        <w:rPr>
          <w:b w:val="0"/>
        </w:rPr>
      </w:pPr>
    </w:p>
    <w:p w:rsidR="00D40FA1" w:rsidRDefault="00D40FA1" w:rsidP="00B615D1">
      <w:pPr>
        <w:pStyle w:val="Heading1"/>
        <w:ind w:left="0"/>
      </w:pPr>
      <w:r>
        <w:t>References</w:t>
      </w:r>
    </w:p>
    <w:p w:rsidR="00D40FA1" w:rsidRDefault="00D40FA1" w:rsidP="00B615D1">
      <w:pPr>
        <w:pStyle w:val="Heading1"/>
        <w:ind w:left="0"/>
        <w:rPr>
          <w:b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9"/>
        <w:gridCol w:w="6579"/>
      </w:tblGrid>
      <w:tr w:rsidR="00D40FA1" w:rsidTr="005A3BB8">
        <w:tc>
          <w:tcPr>
            <w:tcW w:w="3249" w:type="dxa"/>
            <w:tcBorders>
              <w:top w:val="nil"/>
              <w:left w:val="nil"/>
              <w:bottom w:val="nil"/>
              <w:right w:val="nil"/>
            </w:tcBorders>
          </w:tcPr>
          <w:p w:rsidR="00D40FA1" w:rsidRDefault="008E5C51" w:rsidP="00B615D1">
            <w:pPr>
              <w:pStyle w:val="Heading1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Ms Wong Peck Hwee</w:t>
            </w:r>
          </w:p>
          <w:p w:rsidR="008E5C51" w:rsidRDefault="008E5C51" w:rsidP="008E5C51">
            <w:pPr>
              <w:pStyle w:val="Heading1"/>
              <w:spacing w:after="60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(close friend)</w:t>
            </w:r>
          </w:p>
          <w:p w:rsidR="008E5C51" w:rsidRDefault="005A3BB8" w:rsidP="005A3BB8">
            <w:pPr>
              <w:pStyle w:val="Heading1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Ms Annette Lee</w:t>
            </w:r>
          </w:p>
          <w:p w:rsidR="008E5C51" w:rsidRDefault="005A3BB8" w:rsidP="00710230">
            <w:pPr>
              <w:pStyle w:val="Heading1"/>
              <w:spacing w:after="60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(ex Manager)</w:t>
            </w:r>
          </w:p>
          <w:p w:rsidR="00710230" w:rsidRDefault="00710230" w:rsidP="00710230">
            <w:pPr>
              <w:pStyle w:val="Heading1"/>
              <w:spacing w:after="60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JPMorgan HR Department</w:t>
            </w:r>
          </w:p>
        </w:tc>
        <w:tc>
          <w:tcPr>
            <w:tcW w:w="6579" w:type="dxa"/>
            <w:tcBorders>
              <w:top w:val="nil"/>
              <w:left w:val="nil"/>
              <w:bottom w:val="nil"/>
              <w:right w:val="nil"/>
            </w:tcBorders>
          </w:tcPr>
          <w:p w:rsidR="008E5C51" w:rsidRDefault="008E5C51" w:rsidP="005A3BB8">
            <w:pPr>
              <w:pStyle w:val="Heading1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Contact No. : 98223136</w:t>
            </w:r>
          </w:p>
          <w:p w:rsidR="005A3BB8" w:rsidRDefault="005A3BB8" w:rsidP="005A3BB8">
            <w:pPr>
              <w:pStyle w:val="Heading1"/>
              <w:spacing w:after="60"/>
              <w:ind w:left="0"/>
              <w:outlineLvl w:val="0"/>
              <w:rPr>
                <w:b w:val="0"/>
              </w:rPr>
            </w:pPr>
          </w:p>
          <w:p w:rsidR="008E5C51" w:rsidRDefault="005A3BB8" w:rsidP="005A3BB8">
            <w:pPr>
              <w:pStyle w:val="Heading1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Contact No. : 91509323</w:t>
            </w:r>
          </w:p>
          <w:p w:rsidR="00710230" w:rsidRDefault="00710230" w:rsidP="00710230">
            <w:pPr>
              <w:pStyle w:val="Heading1"/>
              <w:spacing w:after="60"/>
              <w:ind w:left="0"/>
              <w:outlineLvl w:val="0"/>
              <w:rPr>
                <w:b w:val="0"/>
              </w:rPr>
            </w:pPr>
          </w:p>
          <w:p w:rsidR="00710230" w:rsidRDefault="00710230" w:rsidP="004E1A22">
            <w:pPr>
              <w:pStyle w:val="Heading1"/>
              <w:spacing w:after="60"/>
              <w:ind w:left="0"/>
              <w:outlineLvl w:val="0"/>
              <w:rPr>
                <w:b w:val="0"/>
              </w:rPr>
            </w:pPr>
            <w:r>
              <w:rPr>
                <w:b w:val="0"/>
              </w:rPr>
              <w:t>Contact No. : 18006221944</w:t>
            </w:r>
          </w:p>
        </w:tc>
      </w:tr>
    </w:tbl>
    <w:p w:rsidR="00D40FA1" w:rsidRPr="00D40FA1" w:rsidRDefault="00D40FA1" w:rsidP="00710230">
      <w:pPr>
        <w:pStyle w:val="Heading1"/>
        <w:ind w:left="0"/>
        <w:rPr>
          <w:b w:val="0"/>
        </w:rPr>
      </w:pPr>
    </w:p>
    <w:sectPr w:rsidR="00D40FA1" w:rsidRPr="00D40FA1" w:rsidSect="00710230">
      <w:headerReference w:type="default" r:id="rId7"/>
      <w:footerReference w:type="default" r:id="rId8"/>
      <w:pgSz w:w="12240" w:h="15840"/>
      <w:pgMar w:top="349" w:right="1152" w:bottom="540" w:left="1152" w:header="321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4CF" w:rsidRDefault="00A744CF" w:rsidP="00842328">
      <w:pPr>
        <w:spacing w:after="0" w:line="240" w:lineRule="auto"/>
      </w:pPr>
      <w:r>
        <w:separator/>
      </w:r>
    </w:p>
  </w:endnote>
  <w:endnote w:type="continuationSeparator" w:id="0">
    <w:p w:rsidR="00A744CF" w:rsidRDefault="00A744CF" w:rsidP="00842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6706543"/>
      <w:docPartObj>
        <w:docPartGallery w:val="Page Numbers (Bottom of Page)"/>
        <w:docPartUnique/>
      </w:docPartObj>
    </w:sdtPr>
    <w:sdtEndPr>
      <w:rPr>
        <w:noProof/>
        <w:sz w:val="16"/>
        <w:szCs w:val="16"/>
      </w:rPr>
    </w:sdtEndPr>
    <w:sdtContent>
      <w:p w:rsidR="00710230" w:rsidRPr="00710230" w:rsidRDefault="00710230">
        <w:pPr>
          <w:pStyle w:val="Footer"/>
          <w:jc w:val="center"/>
          <w:rPr>
            <w:sz w:val="16"/>
            <w:szCs w:val="16"/>
          </w:rPr>
        </w:pPr>
        <w:r w:rsidRPr="00710230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710230">
          <w:rPr>
            <w:rFonts w:ascii="Times New Roman" w:hAnsi="Times New Roman" w:cs="Times New Roman"/>
            <w:sz w:val="16"/>
            <w:szCs w:val="16"/>
          </w:rPr>
          <w:instrText xml:space="preserve"> PAGE   \* MERGEFORMAT </w:instrText>
        </w:r>
        <w:r w:rsidRPr="00710230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="00155D93">
          <w:rPr>
            <w:rFonts w:ascii="Times New Roman" w:hAnsi="Times New Roman" w:cs="Times New Roman"/>
            <w:noProof/>
            <w:sz w:val="16"/>
            <w:szCs w:val="16"/>
          </w:rPr>
          <w:t>2</w:t>
        </w:r>
        <w:r w:rsidRPr="00710230">
          <w:rPr>
            <w:rFonts w:ascii="Times New Roman" w:hAnsi="Times New Roman" w:cs="Times New Roman"/>
            <w:noProof/>
            <w:sz w:val="16"/>
            <w:szCs w:val="16"/>
          </w:rPr>
          <w:fldChar w:fldCharType="end"/>
        </w:r>
      </w:p>
    </w:sdtContent>
  </w:sdt>
  <w:p w:rsidR="00710230" w:rsidRDefault="007102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4CF" w:rsidRDefault="00A744CF" w:rsidP="00842328">
      <w:pPr>
        <w:spacing w:after="0" w:line="240" w:lineRule="auto"/>
      </w:pPr>
      <w:r>
        <w:separator/>
      </w:r>
    </w:p>
  </w:footnote>
  <w:footnote w:type="continuationSeparator" w:id="0">
    <w:p w:rsidR="00A744CF" w:rsidRDefault="00A744CF" w:rsidP="00842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  <w:szCs w:val="20"/>
      </w:rPr>
      <w:alias w:val="Title"/>
      <w:id w:val="77547040"/>
      <w:placeholder>
        <w:docPart w:val="B20D4623ADAD444FA561E068ACCDD10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42328" w:rsidRPr="00842328" w:rsidRDefault="00842328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Times New Roman" w:hAnsi="Times New Roman" w:cs="Times New Roman"/>
          </w:rPr>
        </w:pPr>
        <w:r w:rsidRPr="00710230">
          <w:rPr>
            <w:rFonts w:ascii="Times New Roman" w:hAnsi="Times New Roman" w:cs="Times New Roman"/>
            <w:sz w:val="20"/>
            <w:szCs w:val="20"/>
          </w:rPr>
          <w:t>Curriculum</w:t>
        </w:r>
        <w:r w:rsidR="00070268" w:rsidRPr="00710230">
          <w:rPr>
            <w:rFonts w:ascii="Times New Roman" w:hAnsi="Times New Roman" w:cs="Times New Roman"/>
            <w:sz w:val="20"/>
            <w:szCs w:val="20"/>
          </w:rPr>
          <w:t xml:space="preserve"> Vitae</w:t>
        </w:r>
      </w:p>
    </w:sdtContent>
  </w:sdt>
  <w:p w:rsidR="00842328" w:rsidRPr="00710230" w:rsidRDefault="00842328">
    <w:pPr>
      <w:pStyle w:val="Header"/>
      <w:pBdr>
        <w:between w:val="single" w:sz="4" w:space="1" w:color="4F81BD" w:themeColor="accent1"/>
      </w:pBdr>
      <w:spacing w:line="276" w:lineRule="auto"/>
      <w:jc w:val="center"/>
      <w:rPr>
        <w:rFonts w:ascii="Times New Roman" w:hAnsi="Times New Roman" w:cs="Times New Roman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328"/>
    <w:rsid w:val="00001D84"/>
    <w:rsid w:val="00070268"/>
    <w:rsid w:val="000D5E8B"/>
    <w:rsid w:val="000E218C"/>
    <w:rsid w:val="00141930"/>
    <w:rsid w:val="00155D93"/>
    <w:rsid w:val="00197B1F"/>
    <w:rsid w:val="001F2B59"/>
    <w:rsid w:val="00214443"/>
    <w:rsid w:val="002144E2"/>
    <w:rsid w:val="00254E1E"/>
    <w:rsid w:val="002A509E"/>
    <w:rsid w:val="002D5EA7"/>
    <w:rsid w:val="002F375D"/>
    <w:rsid w:val="00361402"/>
    <w:rsid w:val="00366D30"/>
    <w:rsid w:val="003B4F1D"/>
    <w:rsid w:val="003E7196"/>
    <w:rsid w:val="0044246B"/>
    <w:rsid w:val="004967DF"/>
    <w:rsid w:val="004E1A22"/>
    <w:rsid w:val="004F6D80"/>
    <w:rsid w:val="00555668"/>
    <w:rsid w:val="005579E4"/>
    <w:rsid w:val="005A3BB8"/>
    <w:rsid w:val="005D58FD"/>
    <w:rsid w:val="005E32D2"/>
    <w:rsid w:val="005F1692"/>
    <w:rsid w:val="006252A9"/>
    <w:rsid w:val="00653F1F"/>
    <w:rsid w:val="00663D79"/>
    <w:rsid w:val="0070606E"/>
    <w:rsid w:val="00710230"/>
    <w:rsid w:val="007C12A6"/>
    <w:rsid w:val="00842328"/>
    <w:rsid w:val="00882D6A"/>
    <w:rsid w:val="008C2CCD"/>
    <w:rsid w:val="008E5C51"/>
    <w:rsid w:val="008F6E6D"/>
    <w:rsid w:val="00951FB2"/>
    <w:rsid w:val="00975702"/>
    <w:rsid w:val="009C38A3"/>
    <w:rsid w:val="00A744CF"/>
    <w:rsid w:val="00A9380B"/>
    <w:rsid w:val="00AB2B87"/>
    <w:rsid w:val="00AE480B"/>
    <w:rsid w:val="00B615D1"/>
    <w:rsid w:val="00BA10C4"/>
    <w:rsid w:val="00BA6E5B"/>
    <w:rsid w:val="00C53DA8"/>
    <w:rsid w:val="00C547E4"/>
    <w:rsid w:val="00C56202"/>
    <w:rsid w:val="00D40FA1"/>
    <w:rsid w:val="00D42607"/>
    <w:rsid w:val="00E65006"/>
    <w:rsid w:val="00EA3DCC"/>
    <w:rsid w:val="00EB1881"/>
    <w:rsid w:val="00F24D32"/>
    <w:rsid w:val="00F309DE"/>
    <w:rsid w:val="00F5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6D222B-7C42-4B66-BFA6-1EEC17E40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842328"/>
    <w:pPr>
      <w:widowControl w:val="0"/>
      <w:spacing w:after="0" w:line="240" w:lineRule="auto"/>
      <w:ind w:left="238"/>
      <w:outlineLvl w:val="0"/>
    </w:pPr>
    <w:rPr>
      <w:rFonts w:ascii="Times New Roman" w:eastAsia="Times New Roman" w:hAnsi="Times New Roman"/>
      <w:b/>
      <w:bCs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232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1"/>
    <w:rsid w:val="00842328"/>
    <w:rPr>
      <w:rFonts w:ascii="Times New Roman" w:eastAsia="Times New Roman" w:hAnsi="Times New Roman"/>
      <w:b/>
      <w:bCs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42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328"/>
  </w:style>
  <w:style w:type="paragraph" w:styleId="Footer">
    <w:name w:val="footer"/>
    <w:basedOn w:val="Normal"/>
    <w:link w:val="FooterChar"/>
    <w:uiPriority w:val="99"/>
    <w:unhideWhenUsed/>
    <w:rsid w:val="00842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328"/>
  </w:style>
  <w:style w:type="paragraph" w:styleId="BalloonText">
    <w:name w:val="Balloon Text"/>
    <w:basedOn w:val="Normal"/>
    <w:link w:val="BalloonTextChar"/>
    <w:uiPriority w:val="99"/>
    <w:semiHidden/>
    <w:unhideWhenUsed/>
    <w:rsid w:val="00842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3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70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02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icheah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20D4623ADAD444FA561E068ACCDD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08CFC-95A5-40AF-BF55-93A905256E52}"/>
      </w:docPartPr>
      <w:docPartBody>
        <w:p w:rsidR="00DC0750" w:rsidRDefault="00507C8B" w:rsidP="00507C8B">
          <w:pPr>
            <w:pStyle w:val="B20D4623ADAD444FA561E068ACCDD108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C8B"/>
    <w:rsid w:val="00481D67"/>
    <w:rsid w:val="00507C8B"/>
    <w:rsid w:val="007C3E89"/>
    <w:rsid w:val="00C513A9"/>
    <w:rsid w:val="00CA3B05"/>
    <w:rsid w:val="00CB1008"/>
    <w:rsid w:val="00DC0750"/>
    <w:rsid w:val="00FD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9023972F15498D805E4A33F57009AA">
    <w:name w:val="0C9023972F15498D805E4A33F57009AA"/>
    <w:rsid w:val="00507C8B"/>
  </w:style>
  <w:style w:type="paragraph" w:customStyle="1" w:styleId="E116015539794B5D88E2C8CFC15469EA">
    <w:name w:val="E116015539794B5D88E2C8CFC15469EA"/>
    <w:rsid w:val="00507C8B"/>
  </w:style>
  <w:style w:type="paragraph" w:customStyle="1" w:styleId="BCBCCEEA6FAC444D880854CD937CB11F">
    <w:name w:val="BCBCCEEA6FAC444D880854CD937CB11F"/>
    <w:rsid w:val="00507C8B"/>
  </w:style>
  <w:style w:type="paragraph" w:customStyle="1" w:styleId="B20D4623ADAD444FA561E068ACCDD108">
    <w:name w:val="B20D4623ADAD444FA561E068ACCDD108"/>
    <w:rsid w:val="00507C8B"/>
  </w:style>
  <w:style w:type="paragraph" w:customStyle="1" w:styleId="4A3757BDA16442F2B4C9566D7021022E">
    <w:name w:val="4A3757BDA16442F2B4C9566D7021022E"/>
    <w:rsid w:val="00507C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JPMorgan Chase &amp; Co.</Company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Cheah, Vivian SM</dc:creator>
  <cp:lastModifiedBy>Daryl Ong</cp:lastModifiedBy>
  <cp:revision>2</cp:revision>
  <dcterms:created xsi:type="dcterms:W3CDTF">2017-08-17T03:35:00Z</dcterms:created>
  <dcterms:modified xsi:type="dcterms:W3CDTF">2017-08-17T03:35:00Z</dcterms:modified>
</cp:coreProperties>
</file>