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FA6" w:rsidRPr="00B27D9A" w:rsidRDefault="004E7FA6" w:rsidP="004E7FA6">
      <w:pPr>
        <w:spacing w:after="0"/>
        <w:rPr>
          <w:rFonts w:ascii="Arial" w:hAnsi="Arial" w:cs="Arial"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71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6"/>
        <w:gridCol w:w="4367"/>
      </w:tblGrid>
      <w:tr w:rsidR="00AB478E" w:rsidRPr="00B27D9A" w:rsidTr="00815D73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AB478E" w:rsidRPr="00B27D9A" w:rsidRDefault="00AB478E" w:rsidP="00AB478E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B27D9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Personal Particulars</w:t>
            </w:r>
          </w:p>
        </w:tc>
      </w:tr>
      <w:tr w:rsidR="00AB478E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AB478E" w:rsidRPr="00B27D9A" w:rsidRDefault="00AB478E" w:rsidP="00AB478E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AB478E" w:rsidRPr="00B27D9A" w:rsidRDefault="00AB478E" w:rsidP="00AB478E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B478E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AB478E" w:rsidRPr="00B27D9A" w:rsidRDefault="00784E2A" w:rsidP="00AB478E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AB478E" w:rsidRPr="00B27D9A">
              <w:rPr>
                <w:rFonts w:ascii="Arial" w:eastAsia="Times New Roman" w:hAnsi="Arial" w:cs="Arial"/>
                <w:b/>
                <w:bCs/>
                <w:color w:val="000000"/>
              </w:rPr>
              <w:t>Full Name</w:t>
            </w: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AB478E" w:rsidRPr="00B27D9A" w:rsidRDefault="00AB478E" w:rsidP="00AB478E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Phoe Hui Qing</w:t>
            </w:r>
          </w:p>
        </w:tc>
      </w:tr>
      <w:tr w:rsidR="00815D73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Nationality</w:t>
            </w: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Singaporean</w:t>
            </w:r>
          </w:p>
        </w:tc>
      </w:tr>
      <w:tr w:rsidR="00815D73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Date of Birth</w:t>
            </w: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 xml:space="preserve">13th April 1991 </w:t>
            </w:r>
          </w:p>
        </w:tc>
      </w:tr>
      <w:tr w:rsidR="00815D73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Address</w:t>
            </w: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15D73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15D73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Email</w:t>
            </w: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huiqingphoe@gmail.com</w:t>
            </w:r>
          </w:p>
        </w:tc>
      </w:tr>
      <w:tr w:rsidR="00815D73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Contact</w:t>
            </w: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+65 9821 0094</w:t>
            </w:r>
          </w:p>
        </w:tc>
      </w:tr>
      <w:tr w:rsidR="00815D73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815D73" w:rsidRPr="00B27D9A" w:rsidRDefault="00815D73" w:rsidP="00815D7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E5222" w:rsidRPr="00B27D9A" w:rsidTr="0025769D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AE5222" w:rsidRPr="00B27D9A" w:rsidRDefault="00AE5222" w:rsidP="00815D73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6"/>
                <w:szCs w:val="26"/>
              </w:rPr>
            </w:pPr>
            <w:r w:rsidRPr="00B27D9A">
              <w:rPr>
                <w:rFonts w:ascii="Arial" w:eastAsia="Times New Roman" w:hAnsi="Arial" w:cs="Arial"/>
                <w:b/>
                <w:color w:val="000000"/>
                <w:sz w:val="26"/>
                <w:szCs w:val="26"/>
              </w:rPr>
              <w:t>Career Objective</w:t>
            </w:r>
          </w:p>
        </w:tc>
      </w:tr>
      <w:tr w:rsidR="00AE5222" w:rsidRPr="00B27D9A" w:rsidTr="00606B65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1C0A6E" w:rsidRPr="00B27D9A" w:rsidRDefault="00F959B3" w:rsidP="00AE5222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 xml:space="preserve">To be an energetic and motivated team player with proven experience in various </w:t>
            </w:r>
            <w:r w:rsidR="00042BBB" w:rsidRPr="00B27D9A">
              <w:rPr>
                <w:rFonts w:ascii="Arial" w:eastAsia="Times New Roman" w:hAnsi="Arial" w:cs="Arial"/>
                <w:color w:val="000000"/>
              </w:rPr>
              <w:t>organizations</w:t>
            </w:r>
            <w:r w:rsidRPr="00B27D9A">
              <w:rPr>
                <w:rFonts w:ascii="Arial" w:eastAsia="Times New Roman" w:hAnsi="Arial" w:cs="Arial"/>
                <w:color w:val="000000"/>
              </w:rPr>
              <w:t xml:space="preserve"> in the finance industry, with excell</w:t>
            </w:r>
            <w:r w:rsidR="00B27D9A" w:rsidRPr="00B27D9A">
              <w:rPr>
                <w:rFonts w:ascii="Arial" w:eastAsia="Times New Roman" w:hAnsi="Arial" w:cs="Arial"/>
                <w:color w:val="000000"/>
              </w:rPr>
              <w:t xml:space="preserve">ent </w:t>
            </w:r>
            <w:r w:rsidRPr="00B27D9A">
              <w:rPr>
                <w:rFonts w:ascii="Arial" w:eastAsia="Times New Roman" w:hAnsi="Arial" w:cs="Arial"/>
                <w:color w:val="000000"/>
              </w:rPr>
              <w:t xml:space="preserve">management skills and </w:t>
            </w:r>
            <w:r w:rsidR="00B27D9A" w:rsidRPr="00B27D9A">
              <w:rPr>
                <w:rFonts w:ascii="Arial" w:eastAsia="Times New Roman" w:hAnsi="Arial" w:cs="Arial"/>
                <w:color w:val="000000"/>
              </w:rPr>
              <w:t xml:space="preserve">a </w:t>
            </w:r>
            <w:r w:rsidRPr="00B27D9A">
              <w:rPr>
                <w:rFonts w:ascii="Arial" w:eastAsia="Times New Roman" w:hAnsi="Arial" w:cs="Arial"/>
                <w:color w:val="000000"/>
              </w:rPr>
              <w:t xml:space="preserve">strong determination to succeed. </w:t>
            </w:r>
          </w:p>
        </w:tc>
      </w:tr>
      <w:tr w:rsidR="009E4A8E" w:rsidRPr="00B27D9A" w:rsidTr="006C787C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9E4A8E" w:rsidRPr="00B27D9A" w:rsidRDefault="009E4A8E" w:rsidP="00AE5222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E4A8E" w:rsidRPr="00B27D9A" w:rsidTr="00A70962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9E4A8E" w:rsidRPr="00B27D9A" w:rsidRDefault="009E4A8E" w:rsidP="00AE522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6"/>
                <w:szCs w:val="26"/>
              </w:rPr>
            </w:pPr>
            <w:r w:rsidRPr="00B27D9A">
              <w:rPr>
                <w:rFonts w:ascii="Arial" w:eastAsia="Times New Roman" w:hAnsi="Arial" w:cs="Arial"/>
                <w:b/>
                <w:color w:val="000000"/>
                <w:sz w:val="26"/>
                <w:szCs w:val="26"/>
              </w:rPr>
              <w:t>Highlight of Achievements</w:t>
            </w:r>
          </w:p>
        </w:tc>
      </w:tr>
      <w:tr w:rsidR="00AE5222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AE5222" w:rsidRPr="00B27D9A" w:rsidRDefault="00AE5222" w:rsidP="00AE522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9E4A8E" w:rsidRPr="00775A77" w:rsidRDefault="009E4A8E" w:rsidP="00AE522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775A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Work Experience</w:t>
            </w: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AE5222" w:rsidRPr="00B27D9A" w:rsidRDefault="00AE5222" w:rsidP="00AE5222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0645" w:rsidRPr="00B27D9A" w:rsidTr="00D44BA7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F00645" w:rsidRPr="00B27D9A" w:rsidRDefault="00F00645" w:rsidP="00B27D9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bCs/>
                <w:color w:val="000000"/>
              </w:rPr>
              <w:t>Experienced Audit Associate at Crowe Ho</w:t>
            </w:r>
            <w:r w:rsidR="00B27D9A" w:rsidRPr="00B27D9A">
              <w:rPr>
                <w:rFonts w:ascii="Arial" w:eastAsia="Times New Roman" w:hAnsi="Arial" w:cs="Arial"/>
                <w:bCs/>
                <w:color w:val="000000"/>
              </w:rPr>
              <w:t>rwa</w:t>
            </w:r>
            <w:r w:rsidRPr="00B27D9A">
              <w:rPr>
                <w:rFonts w:ascii="Arial" w:eastAsia="Times New Roman" w:hAnsi="Arial" w:cs="Arial"/>
                <w:bCs/>
                <w:color w:val="000000"/>
              </w:rPr>
              <w:t>th</w:t>
            </w:r>
            <w:r w:rsidR="00B27D9A" w:rsidRPr="00B27D9A">
              <w:rPr>
                <w:rFonts w:ascii="Arial" w:eastAsia="Times New Roman" w:hAnsi="Arial" w:cs="Arial"/>
                <w:bCs/>
                <w:color w:val="000000"/>
              </w:rPr>
              <w:t xml:space="preserve"> First Trust </w:t>
            </w:r>
            <w:r w:rsidRPr="00B27D9A">
              <w:rPr>
                <w:rFonts w:ascii="Arial" w:eastAsia="Times New Roman" w:hAnsi="Arial" w:cs="Arial"/>
                <w:bCs/>
                <w:color w:val="000000"/>
              </w:rPr>
              <w:t>LLP</w:t>
            </w:r>
          </w:p>
        </w:tc>
      </w:tr>
      <w:tr w:rsidR="00F00645" w:rsidRPr="00B27D9A" w:rsidTr="00D44BA7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F00645" w:rsidRPr="00B27D9A" w:rsidRDefault="00F00645" w:rsidP="00F00645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7D9A">
              <w:rPr>
                <w:rFonts w:ascii="Arial" w:eastAsia="Times New Roman" w:hAnsi="Arial" w:cs="Arial"/>
                <w:bCs/>
                <w:color w:val="000000"/>
              </w:rPr>
              <w:t xml:space="preserve">Accounts and Audit Executive at </w:t>
            </w:r>
            <w:proofErr w:type="spellStart"/>
            <w:r w:rsidRPr="00B27D9A">
              <w:rPr>
                <w:rFonts w:ascii="Arial" w:eastAsia="Times New Roman" w:hAnsi="Arial" w:cs="Arial"/>
                <w:bCs/>
                <w:color w:val="000000"/>
              </w:rPr>
              <w:t>Aspri</w:t>
            </w:r>
            <w:proofErr w:type="spellEnd"/>
            <w:r w:rsidRPr="00B27D9A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proofErr w:type="spellStart"/>
            <w:r w:rsidR="00B27D9A" w:rsidRPr="00B27D9A">
              <w:rPr>
                <w:rFonts w:ascii="Arial" w:eastAsia="Times New Roman" w:hAnsi="Arial" w:cs="Arial"/>
                <w:bCs/>
                <w:color w:val="000000"/>
              </w:rPr>
              <w:t>Asscociates</w:t>
            </w:r>
            <w:proofErr w:type="spellEnd"/>
          </w:p>
        </w:tc>
      </w:tr>
      <w:tr w:rsidR="00F00645" w:rsidRPr="00B27D9A" w:rsidTr="00D44BA7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F00645" w:rsidRPr="00B27D9A" w:rsidRDefault="00F00645" w:rsidP="00F00645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bCs/>
                <w:color w:val="000000"/>
              </w:rPr>
            </w:pPr>
            <w:r w:rsidRPr="00B27D9A">
              <w:rPr>
                <w:rFonts w:ascii="Arial" w:eastAsia="Times New Roman" w:hAnsi="Arial" w:cs="Arial"/>
                <w:bCs/>
                <w:color w:val="000000"/>
              </w:rPr>
              <w:t>Audit Intern at SCS Global</w:t>
            </w:r>
          </w:p>
        </w:tc>
      </w:tr>
      <w:tr w:rsidR="001C0A6E" w:rsidRPr="00B27D9A" w:rsidTr="00D44BA7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1C0A6E" w:rsidRPr="00B27D9A" w:rsidRDefault="001C0A6E" w:rsidP="001C0A6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bCs/>
                <w:color w:val="000000"/>
              </w:rPr>
            </w:pPr>
            <w:r w:rsidRPr="00B27D9A">
              <w:rPr>
                <w:rFonts w:ascii="Arial" w:eastAsia="Times New Roman" w:hAnsi="Arial" w:cs="Arial"/>
                <w:bCs/>
                <w:color w:val="000000"/>
              </w:rPr>
              <w:t>Finance Intern at Turbine Overhaul Services</w:t>
            </w:r>
          </w:p>
        </w:tc>
      </w:tr>
      <w:tr w:rsidR="00AE5222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AE5222" w:rsidRPr="00B27D9A" w:rsidRDefault="00AE5222" w:rsidP="00AE522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AE5222" w:rsidRPr="00B27D9A" w:rsidRDefault="00AE5222" w:rsidP="00AE5222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E5222" w:rsidRPr="00B27D9A" w:rsidTr="00815D73">
        <w:trPr>
          <w:trHeight w:val="217"/>
        </w:trPr>
        <w:tc>
          <w:tcPr>
            <w:tcW w:w="2816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AE5222" w:rsidRPr="00775A77" w:rsidRDefault="00AE5222" w:rsidP="00AE522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75A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4367" w:type="dxa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AE5222" w:rsidRPr="00B27D9A" w:rsidRDefault="00AE5222" w:rsidP="00AE5222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0645" w:rsidRPr="00B27D9A" w:rsidTr="00DC2698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F00645" w:rsidRPr="00B27D9A" w:rsidRDefault="00B27D9A" w:rsidP="00B27D9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ICAEW (Current pursuing professional qualification)</w:t>
            </w:r>
          </w:p>
        </w:tc>
      </w:tr>
      <w:tr w:rsidR="00F00645" w:rsidRPr="00B27D9A" w:rsidTr="00DC2698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F00645" w:rsidRPr="00B27D9A" w:rsidRDefault="00F00645" w:rsidP="00F00645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Bachelor of Science (BSc)(Hons) in Accounting and Finance at University Of London</w:t>
            </w:r>
          </w:p>
        </w:tc>
      </w:tr>
      <w:tr w:rsidR="001C0A6E" w:rsidRPr="00B27D9A" w:rsidTr="00A14F00">
        <w:trPr>
          <w:trHeight w:val="217"/>
        </w:trPr>
        <w:tc>
          <w:tcPr>
            <w:tcW w:w="7183" w:type="dxa"/>
            <w:gridSpan w:val="2"/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1C0A6E" w:rsidRPr="00B27D9A" w:rsidRDefault="001C0A6E" w:rsidP="009E4A8E">
            <w:pPr>
              <w:spacing w:after="0"/>
              <w:rPr>
                <w:rFonts w:ascii="Arial" w:eastAsia="Times New Roman" w:hAnsi="Arial" w:cs="Arial"/>
                <w:color w:val="000000"/>
                <w:highlight w:val="yellow"/>
              </w:rPr>
            </w:pPr>
          </w:p>
        </w:tc>
      </w:tr>
    </w:tbl>
    <w:p w:rsidR="004E7FA6" w:rsidRDefault="00784E2A" w:rsidP="004E7FA6">
      <w:pPr>
        <w:spacing w:after="0"/>
        <w:rPr>
          <w:rFonts w:ascii="Arial" w:hAnsi="Arial" w:cs="Arial"/>
        </w:rPr>
      </w:pPr>
      <w:r w:rsidRPr="00B27D9A">
        <w:rPr>
          <w:rFonts w:ascii="Arial" w:hAnsi="Arial" w:cs="Arial"/>
          <w:noProof/>
          <w:lang w:val="en-SG" w:eastAsia="en-SG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4789170</wp:posOffset>
            </wp:positionH>
            <wp:positionV relativeFrom="paragraph">
              <wp:posOffset>53022</wp:posOffset>
            </wp:positionV>
            <wp:extent cx="1205865" cy="1423035"/>
            <wp:effectExtent l="114300" t="76200" r="127635" b="81915"/>
            <wp:wrapNone/>
            <wp:docPr id="1" name="Picture 0" descr="2015-03-08-17-58-10_dec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3-08-17-58-10_deco-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423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78E" w:rsidRPr="00B27D9A">
        <w:rPr>
          <w:rFonts w:ascii="Arial" w:hAnsi="Arial" w:cs="Arial"/>
        </w:rPr>
        <w:br w:type="textWrapping" w:clear="all"/>
      </w:r>
    </w:p>
    <w:p w:rsidR="00D57C01" w:rsidRPr="00B27D9A" w:rsidRDefault="00D57C01" w:rsidP="004E7FA6">
      <w:pPr>
        <w:spacing w:after="0"/>
        <w:rPr>
          <w:rFonts w:ascii="Arial" w:hAnsi="Arial" w:cs="Arial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E4A8E" w:rsidRPr="00B27D9A" w:rsidTr="00D57C01">
        <w:tc>
          <w:tcPr>
            <w:tcW w:w="9072" w:type="dxa"/>
          </w:tcPr>
          <w:p w:rsidR="009E4A8E" w:rsidRPr="00D57C01" w:rsidRDefault="009E4A8E" w:rsidP="00D57C01">
            <w:pPr>
              <w:ind w:left="-108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D57C01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About Myself</w:t>
            </w:r>
          </w:p>
        </w:tc>
      </w:tr>
      <w:tr w:rsidR="009E4A8E" w:rsidRPr="00B27D9A" w:rsidTr="00D57C01">
        <w:tc>
          <w:tcPr>
            <w:tcW w:w="9072" w:type="dxa"/>
          </w:tcPr>
          <w:p w:rsidR="009E4A8E" w:rsidRPr="00B27D9A" w:rsidRDefault="009E4A8E" w:rsidP="00D57C01">
            <w:pPr>
              <w:rPr>
                <w:rFonts w:ascii="Arial" w:hAnsi="Arial" w:cs="Arial"/>
              </w:rPr>
            </w:pPr>
          </w:p>
        </w:tc>
      </w:tr>
      <w:tr w:rsidR="009E4A8E" w:rsidRPr="00B27D9A" w:rsidTr="00D57C01">
        <w:tc>
          <w:tcPr>
            <w:tcW w:w="9072" w:type="dxa"/>
          </w:tcPr>
          <w:p w:rsidR="00A378D4" w:rsidRDefault="009E4A8E" w:rsidP="00D57C01">
            <w:pPr>
              <w:ind w:left="-108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 xml:space="preserve">I am currently working as an </w:t>
            </w:r>
            <w:r w:rsidR="00B27D9A" w:rsidRPr="00B27D9A">
              <w:rPr>
                <w:rFonts w:ascii="Arial" w:eastAsia="Times New Roman" w:hAnsi="Arial" w:cs="Arial"/>
                <w:color w:val="000000"/>
              </w:rPr>
              <w:t xml:space="preserve">audit associate </w:t>
            </w:r>
            <w:r w:rsidR="0082520C">
              <w:rPr>
                <w:rFonts w:ascii="Arial" w:eastAsia="Times New Roman" w:hAnsi="Arial" w:cs="Arial"/>
                <w:color w:val="000000"/>
              </w:rPr>
              <w:t xml:space="preserve">in a mid-tier audit firm </w:t>
            </w:r>
            <w:r w:rsidR="00042BBB">
              <w:rPr>
                <w:rFonts w:ascii="Arial" w:eastAsia="Times New Roman" w:hAnsi="Arial" w:cs="Arial"/>
                <w:color w:val="000000"/>
              </w:rPr>
              <w:t xml:space="preserve">with approximately 2 </w:t>
            </w:r>
            <w:r w:rsidR="0082520C">
              <w:rPr>
                <w:rFonts w:ascii="Arial" w:eastAsia="Times New Roman" w:hAnsi="Arial" w:cs="Arial"/>
                <w:color w:val="000000"/>
              </w:rPr>
              <w:t>years of experience in the</w:t>
            </w:r>
            <w:r w:rsidR="00042BBB">
              <w:rPr>
                <w:rFonts w:ascii="Arial" w:eastAsia="Times New Roman" w:hAnsi="Arial" w:cs="Arial"/>
                <w:color w:val="000000"/>
              </w:rPr>
              <w:t xml:space="preserve"> industry. Fo</w:t>
            </w:r>
            <w:r w:rsidR="00A378D4">
              <w:rPr>
                <w:rFonts w:ascii="Arial" w:eastAsia="Times New Roman" w:hAnsi="Arial" w:cs="Arial"/>
                <w:color w:val="000000"/>
              </w:rPr>
              <w:t xml:space="preserve">llowing a degree in Accounting and Finance, I am currently pursuing professional </w:t>
            </w:r>
            <w:r w:rsidR="0082520C">
              <w:rPr>
                <w:rFonts w:ascii="Arial" w:eastAsia="Times New Roman" w:hAnsi="Arial" w:cs="Arial"/>
                <w:color w:val="000000"/>
              </w:rPr>
              <w:t>qualificati</w:t>
            </w:r>
            <w:r w:rsidR="00D57C01">
              <w:rPr>
                <w:rFonts w:ascii="Arial" w:eastAsia="Times New Roman" w:hAnsi="Arial" w:cs="Arial"/>
                <w:color w:val="000000"/>
              </w:rPr>
              <w:t>on under ICAEW</w:t>
            </w:r>
            <w:r w:rsidR="0082520C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57C01">
              <w:rPr>
                <w:rFonts w:ascii="Arial" w:eastAsia="Times New Roman" w:hAnsi="Arial" w:cs="Arial"/>
                <w:color w:val="000000"/>
              </w:rPr>
              <w:t>with the goal of eventually obtaining</w:t>
            </w:r>
            <w:r w:rsidR="0082520C">
              <w:rPr>
                <w:rFonts w:ascii="Arial" w:eastAsia="Times New Roman" w:hAnsi="Arial" w:cs="Arial"/>
                <w:color w:val="000000"/>
              </w:rPr>
              <w:t xml:space="preserve"> a chartered accountant</w:t>
            </w:r>
            <w:r w:rsidR="00D57C01">
              <w:rPr>
                <w:rFonts w:ascii="Arial" w:eastAsia="Times New Roman" w:hAnsi="Arial" w:cs="Arial"/>
                <w:color w:val="000000"/>
              </w:rPr>
              <w:t xml:space="preserve"> title. </w:t>
            </w:r>
          </w:p>
          <w:p w:rsidR="00D57C01" w:rsidRDefault="00D57C01" w:rsidP="00D57C01">
            <w:pPr>
              <w:ind w:left="-108"/>
              <w:jc w:val="both"/>
              <w:rPr>
                <w:rFonts w:ascii="Arial" w:eastAsia="Times New Roman" w:hAnsi="Arial" w:cs="Arial"/>
                <w:color w:val="000000"/>
              </w:rPr>
            </w:pPr>
          </w:p>
          <w:p w:rsidR="0082520C" w:rsidRDefault="00A378D4" w:rsidP="00D57C01">
            <w:pPr>
              <w:ind w:left="-108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During my 2 years of working in the audit industry, I am exposed to</w:t>
            </w:r>
            <w:r w:rsidR="00D57C01">
              <w:rPr>
                <w:rFonts w:ascii="Arial" w:eastAsia="Times New Roman" w:hAnsi="Arial" w:cs="Arial"/>
                <w:color w:val="000000"/>
              </w:rPr>
              <w:t xml:space="preserve"> the audit of</w:t>
            </w:r>
            <w:r>
              <w:rPr>
                <w:rFonts w:ascii="Arial" w:eastAsia="Times New Roman" w:hAnsi="Arial" w:cs="Arial"/>
                <w:color w:val="000000"/>
              </w:rPr>
              <w:t xml:space="preserve"> various Public Interest Entities, Multinational companies as well as small and medium enterprises</w:t>
            </w:r>
            <w:r w:rsidR="0082520C">
              <w:rPr>
                <w:rFonts w:ascii="Arial" w:eastAsia="Times New Roman" w:hAnsi="Arial" w:cs="Arial"/>
                <w:color w:val="000000"/>
              </w:rPr>
              <w:t>. I have le</w:t>
            </w:r>
            <w:r>
              <w:rPr>
                <w:rFonts w:ascii="Arial" w:eastAsia="Times New Roman" w:hAnsi="Arial" w:cs="Arial"/>
                <w:color w:val="000000"/>
              </w:rPr>
              <w:t xml:space="preserve">d </w:t>
            </w:r>
            <w:r w:rsidR="00D57C01">
              <w:rPr>
                <w:rFonts w:ascii="Arial" w:eastAsia="Times New Roman" w:hAnsi="Arial" w:cs="Arial"/>
                <w:color w:val="000000"/>
              </w:rPr>
              <w:t xml:space="preserve">several </w:t>
            </w:r>
            <w:r w:rsidR="0082520C">
              <w:rPr>
                <w:rFonts w:ascii="Arial" w:eastAsia="Times New Roman" w:hAnsi="Arial" w:cs="Arial"/>
                <w:color w:val="000000"/>
              </w:rPr>
              <w:t>team</w:t>
            </w:r>
            <w:r w:rsidR="00D57C01">
              <w:rPr>
                <w:rFonts w:ascii="Arial" w:eastAsia="Times New Roman" w:hAnsi="Arial" w:cs="Arial"/>
                <w:color w:val="000000"/>
              </w:rPr>
              <w:t>s</w:t>
            </w:r>
            <w:r w:rsidR="0082520C">
              <w:rPr>
                <w:rFonts w:ascii="Arial" w:eastAsia="Times New Roman" w:hAnsi="Arial" w:cs="Arial"/>
                <w:color w:val="000000"/>
              </w:rPr>
              <w:t xml:space="preserve"> for </w:t>
            </w:r>
            <w:r w:rsidR="00D57C01">
              <w:rPr>
                <w:rFonts w:ascii="Arial" w:eastAsia="Times New Roman" w:hAnsi="Arial" w:cs="Arial"/>
                <w:color w:val="000000"/>
              </w:rPr>
              <w:t>various</w:t>
            </w:r>
            <w:r>
              <w:rPr>
                <w:rFonts w:ascii="Arial" w:eastAsia="Times New Roman" w:hAnsi="Arial" w:cs="Arial"/>
                <w:color w:val="000000"/>
              </w:rPr>
              <w:t xml:space="preserve"> engagements and have conducted financial audits for </w:t>
            </w:r>
            <w:r w:rsidR="0082520C">
              <w:rPr>
                <w:rFonts w:ascii="Arial" w:eastAsia="Times New Roman" w:hAnsi="Arial" w:cs="Arial"/>
                <w:color w:val="000000"/>
              </w:rPr>
              <w:t xml:space="preserve">companies in industries such as manufacturing, trading, fund management and not-for-profit organizations. I </w:t>
            </w:r>
            <w:r w:rsidR="00D57C01">
              <w:rPr>
                <w:rFonts w:ascii="Arial" w:eastAsia="Times New Roman" w:hAnsi="Arial" w:cs="Arial"/>
                <w:color w:val="000000"/>
              </w:rPr>
              <w:t xml:space="preserve">am also part of a selected team, </w:t>
            </w:r>
            <w:r w:rsidR="0082520C">
              <w:rPr>
                <w:rFonts w:ascii="Arial" w:eastAsia="Times New Roman" w:hAnsi="Arial" w:cs="Arial"/>
                <w:color w:val="000000"/>
              </w:rPr>
              <w:t xml:space="preserve">performing financial audit for </w:t>
            </w:r>
            <w:r w:rsidR="00D57C01">
              <w:rPr>
                <w:rFonts w:ascii="Arial" w:eastAsia="Times New Roman" w:hAnsi="Arial" w:cs="Arial"/>
                <w:color w:val="000000"/>
              </w:rPr>
              <w:t xml:space="preserve">overseas </w:t>
            </w:r>
            <w:r w:rsidR="0082520C">
              <w:rPr>
                <w:rFonts w:ascii="Arial" w:eastAsia="Times New Roman" w:hAnsi="Arial" w:cs="Arial"/>
                <w:color w:val="000000"/>
              </w:rPr>
              <w:t xml:space="preserve">clients in countries such as China and Canada. </w:t>
            </w:r>
          </w:p>
          <w:p w:rsidR="0082520C" w:rsidRDefault="0082520C" w:rsidP="00D57C01">
            <w:pPr>
              <w:ind w:left="-108"/>
              <w:jc w:val="both"/>
              <w:rPr>
                <w:rFonts w:ascii="Arial" w:eastAsia="Times New Roman" w:hAnsi="Arial" w:cs="Arial"/>
                <w:color w:val="000000"/>
              </w:rPr>
            </w:pPr>
          </w:p>
          <w:p w:rsidR="009E4A8E" w:rsidRPr="00B27D9A" w:rsidRDefault="00D57C01" w:rsidP="00D845E3">
            <w:pPr>
              <w:ind w:left="-108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With continuous thirst for knowledge and a determination to succeed, I look forward to </w:t>
            </w:r>
            <w:r w:rsidR="00D845E3">
              <w:rPr>
                <w:rFonts w:ascii="Arial" w:eastAsia="Times New Roman" w:hAnsi="Arial" w:cs="Arial"/>
                <w:color w:val="000000"/>
              </w:rPr>
              <w:t>challenges faced during the course of my work.</w:t>
            </w:r>
          </w:p>
        </w:tc>
      </w:tr>
    </w:tbl>
    <w:p w:rsidR="004E7FA6" w:rsidRPr="00B27D9A" w:rsidRDefault="004E7FA6" w:rsidP="004E7FA6">
      <w:pPr>
        <w:spacing w:after="0"/>
        <w:rPr>
          <w:rFonts w:ascii="Arial" w:hAnsi="Arial" w:cs="Arial"/>
        </w:rPr>
      </w:pPr>
    </w:p>
    <w:p w:rsidR="00B27D9A" w:rsidRPr="00B27D9A" w:rsidRDefault="00B27D9A" w:rsidP="004E7FA6">
      <w:pPr>
        <w:spacing w:after="0"/>
        <w:rPr>
          <w:rFonts w:ascii="Arial" w:eastAsia="Times New Roman" w:hAnsi="Arial" w:cs="Arial"/>
          <w:b/>
          <w:bCs/>
          <w:color w:val="000000"/>
          <w:lang w:val="en-SG" w:eastAsia="zh-CN" w:bidi="ar-SA"/>
        </w:rPr>
        <w:sectPr w:rsidR="00B27D9A" w:rsidRPr="00B27D9A" w:rsidSect="0001254D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E7FA6" w:rsidRPr="00B27D9A" w:rsidRDefault="004E7FA6" w:rsidP="004E7FA6">
      <w:pPr>
        <w:spacing w:after="0"/>
        <w:rPr>
          <w:rFonts w:ascii="Arial" w:eastAsia="Times New Roman" w:hAnsi="Arial" w:cs="Arial"/>
          <w:b/>
          <w:bCs/>
          <w:color w:val="000000"/>
          <w:lang w:val="en-SG" w:eastAsia="zh-CN" w:bidi="ar-SA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8"/>
        <w:gridCol w:w="1417"/>
      </w:tblGrid>
      <w:tr w:rsidR="004E7FA6" w:rsidRPr="00B27D9A" w:rsidTr="00B27D9A">
        <w:trPr>
          <w:trHeight w:val="170"/>
        </w:trPr>
        <w:tc>
          <w:tcPr>
            <w:tcW w:w="7678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E7FA6" w:rsidRPr="00B27D9A" w:rsidRDefault="00B27D9A" w:rsidP="007367E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B27D9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SG" w:eastAsia="zh-CN" w:bidi="ar-SA"/>
              </w:rPr>
              <w:t>Work Experience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E7FA6" w:rsidRPr="00B27D9A" w:rsidRDefault="004E7FA6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B27D9A" w:rsidRPr="00B27D9A" w:rsidTr="00B27D9A">
        <w:trPr>
          <w:trHeight w:val="170"/>
        </w:trPr>
        <w:tc>
          <w:tcPr>
            <w:tcW w:w="76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B27D9A" w:rsidRPr="00B27D9A" w:rsidRDefault="00B27D9A" w:rsidP="007367E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B27D9A" w:rsidRPr="00B27D9A" w:rsidRDefault="00B27D9A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4C761A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>Crowe Horwath First Trust</w:t>
            </w:r>
            <w:r w:rsidR="00FE6BE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LLP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FE6BE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July 2015</w:t>
            </w:r>
            <w:r w:rsidR="00DF7DDE"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-</w:t>
            </w: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4C761A">
            <w:pPr>
              <w:spacing w:after="0"/>
              <w:ind w:left="284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Experienced Audit Associate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DF7DDE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Present</w:t>
            </w: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4C761A" w:rsidRDefault="004C761A" w:rsidP="004C761A">
            <w:pPr>
              <w:spacing w:after="0"/>
              <w:ind w:left="261"/>
              <w:rPr>
                <w:rFonts w:ascii="Arial" w:eastAsia="Times New Roman" w:hAnsi="Arial" w:cs="Arial"/>
                <w:bCs/>
                <w:color w:val="000000"/>
                <w:u w:val="single"/>
              </w:rPr>
            </w:pPr>
            <w:r w:rsidRPr="004C761A">
              <w:rPr>
                <w:rFonts w:ascii="Arial" w:eastAsia="Times New Roman" w:hAnsi="Arial" w:cs="Arial"/>
                <w:color w:val="000000"/>
                <w:u w:val="single"/>
                <w:lang w:val="en-SG" w:eastAsia="zh-CN" w:bidi="ar-SA"/>
              </w:rPr>
              <w:t>External</w:t>
            </w:r>
            <w:r w:rsidRPr="004C761A">
              <w:rPr>
                <w:rFonts w:ascii="Helvetica" w:hAnsi="Helvetica"/>
                <w:sz w:val="23"/>
                <w:szCs w:val="23"/>
                <w:u w:val="single"/>
                <w:shd w:val="clear" w:color="auto" w:fill="FFFFFF"/>
              </w:rPr>
              <w:t xml:space="preserve"> Audit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947C51" w:rsidRDefault="00947C51" w:rsidP="00947C51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947C51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- Perform financial audits for 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listed companies as well as companies in the manufacturing, trading, fund management as well as not-for-profit industries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947C51" w:rsidRDefault="00947C51" w:rsidP="00947C51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947C51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- Review and analyse key operational controls and processes of 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the company</w:t>
            </w:r>
            <w:r w:rsidRPr="00947C51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947C51" w:rsidRDefault="00947C51" w:rsidP="00947C51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947C51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- Perform analysis 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of variances in the company's financial performance in relation to the industrial performance of the period.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947C51" w:rsidRDefault="00947C51" w:rsidP="00947C51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947C51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 Drafting of financial statem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ents with accordance to </w:t>
            </w:r>
            <w:r w:rsidRPr="00947C51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FRS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947C51" w:rsidRDefault="00947C51" w:rsidP="00947C51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947C51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 Lead an engagement team during the audit for several engagements.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947C51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947C51" w:rsidRPr="00947C51" w:rsidRDefault="00947C51" w:rsidP="00947C51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947C51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 Co-lead a team auditing a listed co.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947C51" w:rsidRPr="00B27D9A" w:rsidRDefault="00947C51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947C51" w:rsidRDefault="00947C51" w:rsidP="00947C51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947C51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 Part of a selected engagement team to perform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oversea engagements for</w:t>
            </w:r>
            <w:r w:rsidRPr="00947C51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global MNCs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in countries such as China and Canada.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947C51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947C51" w:rsidRPr="00947C51" w:rsidRDefault="00947C51" w:rsidP="00947C51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947C51" w:rsidRPr="00B27D9A" w:rsidRDefault="00947C51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947C51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947C51" w:rsidRPr="00947C51" w:rsidRDefault="00947C51" w:rsidP="00947C51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>
              <w:rPr>
                <w:rFonts w:ascii="Arial" w:eastAsia="Times New Roman" w:hAnsi="Arial" w:cs="Arial"/>
                <w:color w:val="000000"/>
                <w:u w:val="single"/>
                <w:lang w:val="en-SG" w:eastAsia="zh-CN" w:bidi="ar-SA"/>
              </w:rPr>
              <w:t>Intern</w:t>
            </w:r>
            <w:r w:rsidRPr="004C761A">
              <w:rPr>
                <w:rFonts w:ascii="Arial" w:eastAsia="Times New Roman" w:hAnsi="Arial" w:cs="Arial"/>
                <w:color w:val="000000"/>
                <w:u w:val="single"/>
                <w:lang w:val="en-SG" w:eastAsia="zh-CN" w:bidi="ar-SA"/>
              </w:rPr>
              <w:t>al</w:t>
            </w:r>
            <w:r w:rsidRPr="004C761A">
              <w:rPr>
                <w:rFonts w:ascii="Helvetica" w:hAnsi="Helvetica"/>
                <w:sz w:val="23"/>
                <w:szCs w:val="23"/>
                <w:u w:val="single"/>
                <w:shd w:val="clear" w:color="auto" w:fill="FFFFFF"/>
              </w:rPr>
              <w:t xml:space="preserve"> Audit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947C51" w:rsidRPr="00B27D9A" w:rsidRDefault="00947C51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775A7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775A77" w:rsidRDefault="00775A77" w:rsidP="00947C51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u w:val="single"/>
                <w:lang w:val="en-SG" w:eastAsia="zh-CN" w:bidi="ar-SA"/>
              </w:rPr>
            </w:pPr>
            <w:r w:rsidRPr="00775A7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 Design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tests</w:t>
            </w:r>
            <w:r w:rsidRPr="00775A7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and review various control procedures of the company to access if there are any significan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t deficiencies in controls of the company</w:t>
            </w:r>
            <w:r w:rsidRPr="00775A7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775A77" w:rsidRPr="00B27D9A" w:rsidRDefault="00775A7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775A7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775A77" w:rsidRDefault="00775A77" w:rsidP="00947C51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u w:val="single"/>
                <w:lang w:val="en-SG" w:eastAsia="zh-CN" w:bidi="ar-SA"/>
              </w:rPr>
            </w:pPr>
            <w:r w:rsidRPr="00775A7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 Present findings as well as recommendations to the company's management at the end of the engagement.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775A77" w:rsidRPr="00B27D9A" w:rsidRDefault="00775A7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643DA7">
        <w:trPr>
          <w:trHeight w:val="170"/>
        </w:trPr>
        <w:tc>
          <w:tcPr>
            <w:tcW w:w="76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-23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>Aspri</w:t>
            </w:r>
            <w:proofErr w:type="spellEnd"/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Associates (S) Pte. Ltd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FE6BE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Sept </w:t>
            </w:r>
            <w:r w:rsidR="00643DA7"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2014 –</w:t>
            </w: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84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Accounts and Audit Executive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FE6BE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July 2015</w:t>
            </w: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</w:t>
            </w:r>
            <w:r w:rsidR="00FE6BE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Responsible for </w:t>
            </w:r>
            <w:r w:rsidR="00FE6BE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preparation of 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several monthly, quarterly and yearl</w:t>
            </w:r>
            <w:r w:rsidR="00FE6BE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y accounting information of a portfolio of companies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FE6BE7" w:rsidRDefault="00FE6BE7" w:rsidP="00FE6BE7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Perform reconciliation for variances in the company’s books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FE6BE7" w:rsidRDefault="00FE6BE7" w:rsidP="00FE6BE7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- </w:t>
            </w:r>
            <w:r w:rsidRPr="00FE6BE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Versed in the use of </w:t>
            </w:r>
            <w:r w:rsidR="00643DA7" w:rsidRPr="00FE6BE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MYOB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</w:t>
            </w:r>
            <w:r w:rsidR="00FE6BE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Preparation of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tax computations for small companies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</w:t>
            </w:r>
            <w:r w:rsidR="00FE6BE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Preparation of 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Financial Statements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</w:t>
            </w:r>
            <w:r w:rsidR="00FE6BE7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Perform simple audit tasks: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947C51">
            <w:pPr>
              <w:spacing w:after="0"/>
              <w:ind w:left="403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~ </w:t>
            </w:r>
            <w:r w:rsidR="00947C51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Test of details for expenses and payroll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FE6BE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</w:tcPr>
          <w:p w:rsidR="00FE6BE7" w:rsidRPr="00B27D9A" w:rsidRDefault="00FE6BE7" w:rsidP="004336EC">
            <w:pPr>
              <w:spacing w:after="0"/>
              <w:ind w:left="403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~ </w:t>
            </w:r>
            <w:r w:rsidR="004C761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Analysis of changes in financial performance of the company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FE6BE7" w:rsidRPr="00B27D9A" w:rsidRDefault="00FE6BE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FE6BE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</w:tcPr>
          <w:p w:rsidR="00FE6BE7" w:rsidRPr="00B27D9A" w:rsidRDefault="00FE6BE7" w:rsidP="00FE6BE7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File for 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various 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tax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related submissions (Withholding tax, GST, CIT)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: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FE6BE7" w:rsidRPr="00B27D9A" w:rsidRDefault="00FE6BE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7367E8">
        <w:trPr>
          <w:trHeight w:val="170"/>
        </w:trPr>
        <w:tc>
          <w:tcPr>
            <w:tcW w:w="76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42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SCS Global PAC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  <w:t>Jun 2014 –</w:t>
            </w: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84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Audit Intern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947C51" w:rsidP="004336EC">
            <w:pPr>
              <w:spacing w:after="0"/>
              <w:ind w:left="119"/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  <w:t xml:space="preserve">Sept </w:t>
            </w:r>
            <w:r w:rsidR="00643DA7" w:rsidRPr="00B27D9A"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  <w:t>2014</w:t>
            </w: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-Perform audit fieldwork</w:t>
            </w:r>
            <w:r w:rsidR="00E53276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(</w:t>
            </w:r>
            <w:r w:rsidR="00E53276"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Ensure that income and expenses can be accounted for</w:t>
            </w:r>
            <w:r w:rsidR="00E53276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)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C761A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-Test for control in sales and purchase</w:t>
            </w:r>
            <w:r w:rsidR="004C761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cycles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336EC">
        <w:trPr>
          <w:trHeight w:val="170"/>
        </w:trPr>
        <w:tc>
          <w:tcPr>
            <w:tcW w:w="76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775A7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</w:t>
            </w: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Administrative work required during the audit procedure</w:t>
            </w: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</w:tbl>
    <w:p w:rsidR="00CB0EC2" w:rsidRDefault="00CB0EC2" w:rsidP="007367E8">
      <w:pPr>
        <w:spacing w:after="0"/>
        <w:rPr>
          <w:rFonts w:ascii="Arial" w:eastAsia="Times New Roman" w:hAnsi="Arial" w:cs="Arial"/>
          <w:b/>
          <w:bCs/>
          <w:color w:val="000000"/>
          <w:lang w:val="en-SG"/>
        </w:rPr>
        <w:sectPr w:rsidR="00CB0EC2" w:rsidSect="000125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9095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8"/>
        <w:gridCol w:w="1417"/>
      </w:tblGrid>
      <w:tr w:rsidR="00643DA7" w:rsidRPr="00B27D9A" w:rsidTr="00CB0EC2">
        <w:trPr>
          <w:trHeight w:val="170"/>
        </w:trPr>
        <w:tc>
          <w:tcPr>
            <w:tcW w:w="7678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val="en-SG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CB0EC2" w:rsidRPr="00B27D9A" w:rsidTr="00CB0EC2">
        <w:trPr>
          <w:trHeight w:val="170"/>
        </w:trPr>
        <w:tc>
          <w:tcPr>
            <w:tcW w:w="76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CB0EC2" w:rsidRPr="00B27D9A" w:rsidRDefault="00CB0EC2" w:rsidP="007367E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val="en-SG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CB0EC2" w:rsidRPr="00B27D9A" w:rsidRDefault="00CB0EC2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Turbine Overhaul Services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  <w:t>Oct  2013 –</w:t>
            </w: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84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Finance Intern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  <w:t>Dec  2013</w:t>
            </w: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-Costing and material consumption analysis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-Assist in revamp and enhancing of the monthly BU P&amp;L reporting process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-Minimal Contact with SAP</w:t>
            </w:r>
            <w:r w:rsidR="004C761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for accounting data entry purposes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-SOX Testing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-Develop a Standard Work that effectively integrates forecasting with budgeting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261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Spring Singapore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  <w:t>Jun  2013 -</w:t>
            </w: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Temporary Officer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  <w:t>Aug 2013</w:t>
            </w: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-Assist in operations of department.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 -Ad-hoc and admin duties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 -Screening of applicant’s eligibility to grants applied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 -</w:t>
            </w:r>
            <w:proofErr w:type="spellStart"/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Lias</w:t>
            </w:r>
            <w:proofErr w:type="spellEnd"/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with small business owners regarding grants and loans available to them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val="en-SG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7367E8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Economic Development Board Of Singapore, EDB (Contact Singapore)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  <w:t>Jun  2012 -</w:t>
            </w: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Project Assistant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  <w:t>Sept 2012</w:t>
            </w: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-Assist in operations for assigned projects.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4C761A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</w:tcPr>
          <w:p w:rsidR="004C761A" w:rsidRPr="004C761A" w:rsidRDefault="004C761A" w:rsidP="004C761A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 Liaise and attend meetings with business owners looking to set up operations in Singapore.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4C761A" w:rsidRPr="00B27D9A" w:rsidRDefault="004C761A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</w:t>
            </w:r>
            <w:r w:rsidR="004C761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Ad-hoc and admin duties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4336E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Inland Revenue Authority, IRAS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  <w:t>Mar 2011 -</w:t>
            </w: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Temporary Officer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i/>
                <w:color w:val="000000"/>
                <w:lang w:val="en-SG" w:eastAsia="zh-CN" w:bidi="ar-SA"/>
              </w:rPr>
              <w:t>Jul 2011</w:t>
            </w: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jc w:val="right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</w:t>
            </w:r>
            <w:r w:rsidR="004C761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Deal with corporate tax enforcement issues.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jc w:val="right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-</w:t>
            </w:r>
            <w:r w:rsidR="004C761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</w:t>
            </w: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>Handle certain ad-hoc and admin duties for the department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jc w:val="right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  <w:tr w:rsidR="00643DA7" w:rsidRPr="00B27D9A" w:rsidTr="004C761A">
        <w:trPr>
          <w:trHeight w:val="170"/>
        </w:trPr>
        <w:tc>
          <w:tcPr>
            <w:tcW w:w="76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color w:val="000000"/>
                <w:lang w:val="en-SG" w:eastAsia="zh-CN" w:bidi="ar-SA"/>
              </w:rPr>
              <w:t xml:space="preserve">                                             </w:t>
            </w: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643DA7" w:rsidRPr="00B27D9A" w:rsidRDefault="00643DA7" w:rsidP="004336EC">
            <w:pPr>
              <w:spacing w:after="0"/>
              <w:ind w:left="119"/>
              <w:jc w:val="right"/>
              <w:rPr>
                <w:rFonts w:ascii="Arial" w:eastAsia="Times New Roman" w:hAnsi="Arial" w:cs="Arial"/>
                <w:color w:val="000000"/>
                <w:lang w:val="en-SG" w:eastAsia="zh-CN" w:bidi="ar-SA"/>
              </w:rPr>
            </w:pPr>
          </w:p>
        </w:tc>
      </w:tr>
    </w:tbl>
    <w:p w:rsidR="004E7FA6" w:rsidRPr="00B27D9A" w:rsidRDefault="004E7FA6" w:rsidP="004E7FA6">
      <w:pPr>
        <w:spacing w:after="0"/>
        <w:rPr>
          <w:rFonts w:ascii="Arial" w:eastAsia="Times New Roman" w:hAnsi="Arial" w:cs="Arial"/>
          <w:b/>
          <w:bCs/>
          <w:color w:val="000000"/>
          <w:lang w:val="en-SG" w:eastAsia="zh-CN" w:bidi="ar-SA"/>
        </w:rPr>
      </w:pPr>
    </w:p>
    <w:p w:rsidR="004E7FA6" w:rsidRPr="00B27D9A" w:rsidRDefault="004E7FA6" w:rsidP="004E7FA6">
      <w:pPr>
        <w:rPr>
          <w:rFonts w:ascii="Arial" w:hAnsi="Arial" w:cs="Arial"/>
        </w:rPr>
        <w:sectPr w:rsidR="004E7FA6" w:rsidRPr="00B27D9A" w:rsidSect="000125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E7FA6" w:rsidRPr="00B27D9A" w:rsidRDefault="004E7FA6" w:rsidP="004E7FA6">
      <w:pPr>
        <w:spacing w:after="0"/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  <w:gridCol w:w="1417"/>
      </w:tblGrid>
      <w:tr w:rsidR="004A5E71" w:rsidRPr="00B27D9A" w:rsidTr="00E53276">
        <w:trPr>
          <w:trHeight w:val="170"/>
        </w:trPr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5E71" w:rsidRPr="00E53276" w:rsidRDefault="00E53276" w:rsidP="007367E8">
            <w:pPr>
              <w:spacing w:after="0"/>
              <w:ind w:left="142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E5327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Education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5E71" w:rsidRPr="00B27D9A" w:rsidRDefault="004A5E71" w:rsidP="007367E8">
            <w:pPr>
              <w:spacing w:after="0"/>
              <w:ind w:right="-108"/>
              <w:rPr>
                <w:rFonts w:ascii="Arial" w:eastAsia="Times New Roman" w:hAnsi="Arial" w:cs="Arial"/>
                <w:bCs/>
                <w:i/>
                <w:color w:val="000000"/>
              </w:rPr>
            </w:pPr>
          </w:p>
        </w:tc>
      </w:tr>
      <w:tr w:rsidR="00E53276" w:rsidRPr="00B27D9A" w:rsidTr="004A5E71">
        <w:trPr>
          <w:trHeight w:val="170"/>
        </w:trPr>
        <w:tc>
          <w:tcPr>
            <w:tcW w:w="7655" w:type="dxa"/>
            <w:tcBorders>
              <w:top w:val="single" w:sz="4" w:space="0" w:color="auto"/>
              <w:bottom w:val="nil"/>
              <w:right w:val="nil"/>
            </w:tcBorders>
          </w:tcPr>
          <w:p w:rsidR="00E53276" w:rsidRPr="00B27D9A" w:rsidRDefault="00E53276" w:rsidP="007367E8">
            <w:pPr>
              <w:spacing w:after="0"/>
              <w:ind w:left="142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</w:tcBorders>
          </w:tcPr>
          <w:p w:rsidR="00E53276" w:rsidRPr="00B27D9A" w:rsidRDefault="00E53276" w:rsidP="007367E8">
            <w:pPr>
              <w:spacing w:after="0"/>
              <w:ind w:right="-108"/>
              <w:rPr>
                <w:rFonts w:ascii="Arial" w:eastAsia="Times New Roman" w:hAnsi="Arial" w:cs="Arial"/>
                <w:bCs/>
                <w:i/>
                <w:color w:val="000000"/>
              </w:rPr>
            </w:pPr>
          </w:p>
        </w:tc>
      </w:tr>
      <w:tr w:rsidR="004A5E71" w:rsidRPr="00B27D9A" w:rsidTr="004A5E71">
        <w:trPr>
          <w:trHeight w:val="170"/>
        </w:trPr>
        <w:tc>
          <w:tcPr>
            <w:tcW w:w="7655" w:type="dxa"/>
            <w:tcBorders>
              <w:top w:val="nil"/>
              <w:bottom w:val="nil"/>
              <w:right w:val="nil"/>
            </w:tcBorders>
          </w:tcPr>
          <w:p w:rsidR="004A5E71" w:rsidRPr="00B27D9A" w:rsidRDefault="004A5E71" w:rsidP="007367E8">
            <w:pPr>
              <w:spacing w:after="0"/>
              <w:ind w:left="34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 xml:space="preserve">SIM-UOL, Singapore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4A5E71" w:rsidRPr="00B27D9A" w:rsidRDefault="004A5E71" w:rsidP="007367E8">
            <w:pPr>
              <w:spacing w:after="0"/>
              <w:ind w:left="34" w:right="-108" w:hanging="34"/>
              <w:rPr>
                <w:rFonts w:ascii="Arial" w:eastAsia="Times New Roman" w:hAnsi="Arial" w:cs="Arial"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Cs/>
                <w:i/>
                <w:color w:val="000000"/>
              </w:rPr>
              <w:t>Aug 2011 -</w:t>
            </w:r>
          </w:p>
        </w:tc>
      </w:tr>
      <w:tr w:rsidR="004A5E71" w:rsidRPr="00B27D9A" w:rsidTr="004A5E71">
        <w:trPr>
          <w:trHeight w:val="170"/>
        </w:trPr>
        <w:tc>
          <w:tcPr>
            <w:tcW w:w="7655" w:type="dxa"/>
            <w:tcBorders>
              <w:top w:val="nil"/>
              <w:bottom w:val="nil"/>
              <w:right w:val="nil"/>
            </w:tcBorders>
          </w:tcPr>
          <w:p w:rsidR="004A5E71" w:rsidRPr="00B27D9A" w:rsidRDefault="004A5E71" w:rsidP="007367E8">
            <w:pPr>
              <w:spacing w:after="0"/>
              <w:ind w:left="176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 xml:space="preserve">BSc Accounting and Finance, BSc with Direct </w:t>
            </w:r>
            <w:proofErr w:type="spellStart"/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Honours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4A5E71" w:rsidRPr="00B27D9A" w:rsidRDefault="002A7902" w:rsidP="007367E8">
            <w:pPr>
              <w:spacing w:after="0"/>
              <w:ind w:left="34" w:right="-108" w:hanging="34"/>
              <w:rPr>
                <w:rFonts w:ascii="Arial" w:eastAsia="Times New Roman" w:hAnsi="Arial" w:cs="Arial"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Cs/>
                <w:i/>
                <w:color w:val="000000"/>
              </w:rPr>
              <w:t>May 2015</w:t>
            </w:r>
          </w:p>
        </w:tc>
      </w:tr>
      <w:tr w:rsidR="004A5E71" w:rsidRPr="00B27D9A" w:rsidTr="004A5E71">
        <w:trPr>
          <w:trHeight w:val="170"/>
        </w:trPr>
        <w:tc>
          <w:tcPr>
            <w:tcW w:w="7655" w:type="dxa"/>
            <w:tcBorders>
              <w:top w:val="nil"/>
              <w:bottom w:val="nil"/>
              <w:right w:val="nil"/>
            </w:tcBorders>
          </w:tcPr>
          <w:p w:rsidR="004A5E71" w:rsidRPr="00B27D9A" w:rsidRDefault="004A5E71" w:rsidP="007367E8">
            <w:pPr>
              <w:spacing w:after="0"/>
              <w:ind w:left="142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4A5E71" w:rsidRPr="00B27D9A" w:rsidRDefault="004A5E71" w:rsidP="007367E8">
            <w:pPr>
              <w:spacing w:after="0"/>
              <w:ind w:left="34" w:right="-108" w:hanging="34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4A5E71" w:rsidRPr="00B27D9A" w:rsidTr="004A5E71">
        <w:trPr>
          <w:trHeight w:val="170"/>
        </w:trPr>
        <w:tc>
          <w:tcPr>
            <w:tcW w:w="7655" w:type="dxa"/>
            <w:tcBorders>
              <w:top w:val="nil"/>
              <w:bottom w:val="nil"/>
              <w:right w:val="nil"/>
            </w:tcBorders>
          </w:tcPr>
          <w:p w:rsidR="004A5E71" w:rsidRPr="00B27D9A" w:rsidRDefault="004A5E71" w:rsidP="007367E8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 xml:space="preserve">-  </w:t>
            </w:r>
            <w:r w:rsidR="002A7902" w:rsidRPr="00B27D9A">
              <w:rPr>
                <w:rFonts w:ascii="Arial" w:eastAsia="Times New Roman" w:hAnsi="Arial" w:cs="Arial"/>
                <w:color w:val="000000"/>
              </w:rPr>
              <w:t xml:space="preserve">Completed with </w:t>
            </w:r>
            <w:proofErr w:type="spellStart"/>
            <w:r w:rsidR="002A7902" w:rsidRPr="00B27D9A">
              <w:rPr>
                <w:rFonts w:ascii="Arial" w:eastAsia="Times New Roman" w:hAnsi="Arial" w:cs="Arial"/>
                <w:color w:val="000000"/>
              </w:rPr>
              <w:t>honours</w:t>
            </w:r>
            <w:proofErr w:type="spellEnd"/>
            <w:r w:rsidR="002A7902" w:rsidRPr="00B27D9A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4A5E71" w:rsidRPr="00B27D9A" w:rsidRDefault="004A5E71" w:rsidP="007367E8">
            <w:pPr>
              <w:spacing w:after="0"/>
              <w:ind w:left="34" w:right="-108" w:hanging="34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4A5E71" w:rsidRPr="00B27D9A" w:rsidTr="004A5E7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nil"/>
              <w:bottom w:val="single" w:sz="4" w:space="0" w:color="auto"/>
            </w:tcBorders>
          </w:tcPr>
          <w:p w:rsidR="004A5E71" w:rsidRPr="00B27D9A" w:rsidRDefault="004A5E71" w:rsidP="007367E8">
            <w:pPr>
              <w:spacing w:after="0"/>
              <w:ind w:left="142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4A5E71" w:rsidRPr="00B27D9A" w:rsidRDefault="004A5E71" w:rsidP="007367E8">
            <w:pPr>
              <w:spacing w:after="0"/>
              <w:ind w:left="34" w:right="-108" w:hanging="34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4A5E71" w:rsidRPr="00B27D9A" w:rsidTr="004A5E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14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34" w:right="-23" w:hanging="34"/>
              <w:rPr>
                <w:rFonts w:ascii="Arial" w:eastAsia="Times New Roman" w:hAnsi="Arial" w:cs="Arial"/>
                <w:i/>
                <w:color w:val="000000"/>
              </w:rPr>
            </w:pPr>
          </w:p>
        </w:tc>
      </w:tr>
      <w:tr w:rsidR="004A5E71" w:rsidRPr="00B27D9A" w:rsidTr="004A5E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7655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14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>Jurong</w:t>
            </w:r>
            <w:proofErr w:type="spellEnd"/>
            <w:r w:rsidRPr="00B27D9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Junior College, Singapore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119" w:right="-23"/>
              <w:rPr>
                <w:rFonts w:ascii="Arial" w:eastAsia="Times New Roman" w:hAnsi="Arial" w:cs="Arial"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Cs/>
                <w:i/>
                <w:color w:val="000000"/>
              </w:rPr>
              <w:t>Jan 2008 -</w:t>
            </w:r>
          </w:p>
        </w:tc>
      </w:tr>
      <w:tr w:rsidR="004A5E71" w:rsidRPr="00B27D9A" w:rsidTr="004A5E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7655" w:type="dxa"/>
            <w:tcBorders>
              <w:left w:val="single" w:sz="4" w:space="0" w:color="auto"/>
            </w:tcBorders>
            <w:shd w:val="clear" w:color="auto" w:fill="auto"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261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 Levels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119" w:right="-23"/>
              <w:rPr>
                <w:rFonts w:ascii="Arial" w:eastAsia="Times New Roman" w:hAnsi="Arial" w:cs="Arial"/>
                <w:bCs/>
                <w:i/>
                <w:color w:val="000000"/>
              </w:rPr>
            </w:pPr>
            <w:r w:rsidRPr="00B27D9A">
              <w:rPr>
                <w:rFonts w:ascii="Arial" w:eastAsia="Times New Roman" w:hAnsi="Arial" w:cs="Arial"/>
                <w:bCs/>
                <w:i/>
                <w:color w:val="000000"/>
              </w:rPr>
              <w:t>Dec 2009</w:t>
            </w:r>
          </w:p>
        </w:tc>
      </w:tr>
      <w:tr w:rsidR="004A5E71" w:rsidRPr="00B27D9A" w:rsidTr="004A5E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7655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38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119" w:right="-23"/>
              <w:rPr>
                <w:rFonts w:ascii="Arial" w:eastAsia="Times New Roman" w:hAnsi="Arial" w:cs="Arial"/>
                <w:bCs/>
                <w:i/>
                <w:color w:val="000000"/>
              </w:rPr>
            </w:pPr>
          </w:p>
        </w:tc>
      </w:tr>
      <w:tr w:rsidR="004A5E71" w:rsidRPr="00B27D9A" w:rsidTr="004A5E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7655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38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- Completed A levels.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119" w:right="-23"/>
              <w:rPr>
                <w:rFonts w:ascii="Arial" w:eastAsia="Times New Roman" w:hAnsi="Arial" w:cs="Arial"/>
                <w:bCs/>
                <w:i/>
                <w:color w:val="000000"/>
              </w:rPr>
            </w:pPr>
          </w:p>
        </w:tc>
      </w:tr>
      <w:tr w:rsidR="004A5E71" w:rsidRPr="00B27D9A" w:rsidTr="004A5E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7655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38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- Class Vice-Chairperson for year 2008, 2009.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34" w:right="-23" w:hanging="34"/>
              <w:rPr>
                <w:rFonts w:ascii="Arial" w:eastAsia="Times New Roman" w:hAnsi="Arial" w:cs="Arial"/>
                <w:bCs/>
                <w:i/>
                <w:color w:val="000000"/>
              </w:rPr>
            </w:pPr>
          </w:p>
        </w:tc>
      </w:tr>
      <w:tr w:rsidR="004A5E71" w:rsidRPr="00B27D9A" w:rsidTr="004A5E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7655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38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- House Council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34" w:right="-23" w:hanging="34"/>
              <w:rPr>
                <w:rFonts w:ascii="Arial" w:eastAsia="Times New Roman" w:hAnsi="Arial" w:cs="Arial"/>
                <w:bCs/>
                <w:i/>
                <w:color w:val="000000"/>
              </w:rPr>
            </w:pPr>
          </w:p>
        </w:tc>
      </w:tr>
      <w:tr w:rsidR="004A5E71" w:rsidRPr="00B27D9A" w:rsidTr="004A5E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7655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38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- Basketball School Team for year 2009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34" w:right="-23" w:hanging="34"/>
              <w:rPr>
                <w:rFonts w:ascii="Arial" w:eastAsia="Times New Roman" w:hAnsi="Arial" w:cs="Arial"/>
                <w:bCs/>
                <w:i/>
                <w:color w:val="000000"/>
              </w:rPr>
            </w:pPr>
          </w:p>
        </w:tc>
      </w:tr>
      <w:tr w:rsidR="004A5E71" w:rsidRPr="00B27D9A" w:rsidTr="004A5E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7655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4A5E71" w:rsidRPr="00B27D9A" w:rsidRDefault="004A5E71" w:rsidP="00B27D9A">
            <w:pPr>
              <w:spacing w:after="0"/>
              <w:ind w:left="380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 xml:space="preserve">- </w:t>
            </w:r>
            <w:r w:rsidR="00B27D9A" w:rsidRPr="00B27D9A">
              <w:rPr>
                <w:rFonts w:ascii="Arial" w:eastAsia="Times New Roman" w:hAnsi="Arial" w:cs="Arial"/>
                <w:color w:val="000000"/>
              </w:rPr>
              <w:t>Facilitated as volunteer for various for school events</w:t>
            </w:r>
            <w:r w:rsidRPr="00B27D9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34" w:right="-23" w:hanging="34"/>
              <w:rPr>
                <w:rFonts w:ascii="Arial" w:eastAsia="Times New Roman" w:hAnsi="Arial" w:cs="Arial"/>
                <w:bCs/>
                <w:i/>
                <w:color w:val="000000"/>
              </w:rPr>
            </w:pPr>
          </w:p>
        </w:tc>
      </w:tr>
      <w:tr w:rsidR="004A5E71" w:rsidRPr="00B27D9A" w:rsidTr="004A5E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7655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46" w:type="dxa"/>
              <w:bottom w:w="0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142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23" w:type="dxa"/>
              <w:bottom w:w="12" w:type="dxa"/>
              <w:right w:w="23" w:type="dxa"/>
            </w:tcMar>
            <w:vAlign w:val="center"/>
            <w:hideMark/>
          </w:tcPr>
          <w:p w:rsidR="004A5E71" w:rsidRPr="00B27D9A" w:rsidRDefault="004A5E71" w:rsidP="007367E8">
            <w:pPr>
              <w:spacing w:after="0"/>
              <w:ind w:left="34" w:right="-23" w:hanging="34"/>
              <w:rPr>
                <w:rFonts w:ascii="Arial" w:eastAsia="Times New Roman" w:hAnsi="Arial" w:cs="Arial"/>
                <w:i/>
                <w:color w:val="000000"/>
              </w:rPr>
            </w:pPr>
          </w:p>
        </w:tc>
      </w:tr>
      <w:tr w:rsidR="004A5E71" w:rsidRPr="00B27D9A" w:rsidTr="004A5E7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single" w:sz="4" w:space="0" w:color="auto"/>
            </w:tcBorders>
          </w:tcPr>
          <w:p w:rsidR="004A5E71" w:rsidRPr="00B27D9A" w:rsidRDefault="004A5E71" w:rsidP="007367E8">
            <w:pPr>
              <w:spacing w:after="0"/>
              <w:ind w:left="142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4A5E71" w:rsidRPr="00B27D9A" w:rsidRDefault="004A5E71" w:rsidP="007367E8">
            <w:pPr>
              <w:spacing w:after="0"/>
              <w:ind w:left="34" w:right="-108" w:hanging="34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4A5E71" w:rsidRPr="00B27D9A" w:rsidTr="004A5E7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</w:tcPr>
          <w:p w:rsidR="004A5E71" w:rsidRPr="00B27D9A" w:rsidRDefault="004A5E71" w:rsidP="007367E8">
            <w:pPr>
              <w:spacing w:after="0"/>
              <w:ind w:left="34"/>
              <w:rPr>
                <w:rFonts w:ascii="Arial" w:eastAsia="Times New Roman" w:hAnsi="Arial" w:cs="Arial"/>
                <w:i/>
                <w:lang w:eastAsia="zh-CN" w:bidi="ar-SA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Queensway Secondary School, Singapore</w:t>
            </w:r>
          </w:p>
        </w:tc>
        <w:tc>
          <w:tcPr>
            <w:tcW w:w="1417" w:type="dxa"/>
          </w:tcPr>
          <w:p w:rsidR="004A5E71" w:rsidRPr="00B27D9A" w:rsidRDefault="004A5E71" w:rsidP="007367E8">
            <w:pPr>
              <w:spacing w:after="0"/>
              <w:ind w:left="34" w:right="-108" w:hanging="34"/>
              <w:rPr>
                <w:rFonts w:ascii="Arial" w:eastAsia="Times New Roman" w:hAnsi="Arial" w:cs="Arial"/>
                <w:i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i/>
                <w:color w:val="000000"/>
              </w:rPr>
              <w:t>Jan 2004 -</w:t>
            </w:r>
          </w:p>
        </w:tc>
      </w:tr>
      <w:tr w:rsidR="004A5E71" w:rsidRPr="00B27D9A" w:rsidTr="004A5E7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</w:tcPr>
          <w:p w:rsidR="004A5E71" w:rsidRPr="00B27D9A" w:rsidRDefault="004A5E71" w:rsidP="007367E8">
            <w:pPr>
              <w:spacing w:after="0"/>
              <w:ind w:left="176"/>
              <w:rPr>
                <w:rFonts w:ascii="Arial" w:eastAsia="Times New Roman" w:hAnsi="Arial" w:cs="Arial"/>
                <w:i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O levels</w:t>
            </w:r>
          </w:p>
        </w:tc>
        <w:tc>
          <w:tcPr>
            <w:tcW w:w="1417" w:type="dxa"/>
          </w:tcPr>
          <w:p w:rsidR="004A5E71" w:rsidRPr="00B27D9A" w:rsidRDefault="004A5E71" w:rsidP="007367E8">
            <w:pPr>
              <w:spacing w:after="0"/>
              <w:ind w:left="34" w:right="-108" w:hanging="34"/>
              <w:rPr>
                <w:rFonts w:ascii="Arial" w:eastAsia="Times New Roman" w:hAnsi="Arial" w:cs="Arial"/>
                <w:i/>
                <w:lang w:val="en-SG" w:eastAsia="zh-CN" w:bidi="ar-SA"/>
              </w:rPr>
            </w:pPr>
            <w:r w:rsidRPr="00B27D9A">
              <w:rPr>
                <w:rFonts w:ascii="Arial" w:eastAsia="Times New Roman" w:hAnsi="Arial" w:cs="Arial"/>
                <w:i/>
                <w:color w:val="000000"/>
              </w:rPr>
              <w:t>Dec 2007</w:t>
            </w:r>
          </w:p>
        </w:tc>
      </w:tr>
      <w:tr w:rsidR="004A5E71" w:rsidRPr="00B27D9A" w:rsidTr="004A5E7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</w:tcPr>
          <w:p w:rsidR="004A5E71" w:rsidRPr="00B27D9A" w:rsidRDefault="004A5E71" w:rsidP="007367E8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</w:tcPr>
          <w:p w:rsidR="004A5E71" w:rsidRPr="00B27D9A" w:rsidRDefault="004A5E71" w:rsidP="007367E8">
            <w:pPr>
              <w:spacing w:after="0"/>
              <w:ind w:left="34" w:right="-108" w:hanging="34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4A5E71" w:rsidRPr="00B27D9A" w:rsidTr="004A5E7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</w:tcPr>
          <w:p w:rsidR="004A5E71" w:rsidRPr="00B27D9A" w:rsidRDefault="004A5E71" w:rsidP="007367E8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- Completed O levels</w:t>
            </w:r>
          </w:p>
        </w:tc>
        <w:tc>
          <w:tcPr>
            <w:tcW w:w="1417" w:type="dxa"/>
          </w:tcPr>
          <w:p w:rsidR="004A5E71" w:rsidRPr="00B27D9A" w:rsidRDefault="004A5E71" w:rsidP="007367E8">
            <w:pPr>
              <w:spacing w:after="0"/>
              <w:ind w:left="34" w:right="-108" w:hanging="34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4A5E71" w:rsidRPr="00B27D9A" w:rsidTr="00E5327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bottom w:val="nil"/>
            </w:tcBorders>
          </w:tcPr>
          <w:p w:rsidR="004A5E71" w:rsidRPr="00B27D9A" w:rsidRDefault="004A5E71" w:rsidP="007367E8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- Class Chairperson for year 2005</w:t>
            </w:r>
          </w:p>
        </w:tc>
        <w:tc>
          <w:tcPr>
            <w:tcW w:w="1417" w:type="dxa"/>
            <w:tcBorders>
              <w:bottom w:val="nil"/>
            </w:tcBorders>
          </w:tcPr>
          <w:p w:rsidR="004A5E71" w:rsidRPr="00B27D9A" w:rsidRDefault="004A5E71" w:rsidP="007367E8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4A5E71" w:rsidRPr="00B27D9A" w:rsidTr="00E5327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nil"/>
              <w:bottom w:val="nil"/>
            </w:tcBorders>
          </w:tcPr>
          <w:p w:rsidR="004A5E71" w:rsidRPr="00B27D9A" w:rsidRDefault="004A5E71" w:rsidP="007367E8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  <w:r w:rsidRPr="00B27D9A">
              <w:rPr>
                <w:rFonts w:ascii="Arial" w:eastAsia="Times New Roman" w:hAnsi="Arial" w:cs="Arial"/>
                <w:color w:val="000000"/>
              </w:rPr>
              <w:t>- Volleyball School Team for year 2004 to 2007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4A5E71" w:rsidRPr="00B27D9A" w:rsidRDefault="004A5E71" w:rsidP="007367E8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4A5E71" w:rsidRPr="00B27D9A" w:rsidTr="00E5327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nil"/>
              <w:bottom w:val="single" w:sz="4" w:space="0" w:color="auto"/>
            </w:tcBorders>
          </w:tcPr>
          <w:p w:rsidR="004A5E71" w:rsidRPr="00B27D9A" w:rsidRDefault="004A5E71" w:rsidP="007367E8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4A5E71" w:rsidRPr="00B27D9A" w:rsidRDefault="004A5E71" w:rsidP="007367E8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E53276" w:rsidRPr="00B27D9A" w:rsidTr="00E5327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3276" w:rsidRPr="00B27D9A" w:rsidRDefault="00E53276" w:rsidP="007367E8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3276" w:rsidRPr="00B27D9A" w:rsidRDefault="00E53276" w:rsidP="007367E8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E53276" w:rsidRPr="00B27D9A" w:rsidTr="00E5327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nil"/>
              <w:left w:val="nil"/>
              <w:bottom w:val="single" w:sz="4" w:space="0" w:color="auto"/>
            </w:tcBorders>
          </w:tcPr>
          <w:p w:rsidR="00E53276" w:rsidRPr="00B27D9A" w:rsidRDefault="00E53276" w:rsidP="00E53276">
            <w:pPr>
              <w:spacing w:after="0"/>
              <w:ind w:left="142"/>
              <w:rPr>
                <w:rFonts w:ascii="Arial" w:eastAsia="Times New Roman" w:hAnsi="Arial" w:cs="Arial"/>
                <w:color w:val="000000"/>
              </w:rPr>
            </w:pPr>
            <w:r w:rsidRPr="00E5327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Language Proficiency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nil"/>
            </w:tcBorders>
          </w:tcPr>
          <w:p w:rsidR="00E53276" w:rsidRPr="00B27D9A" w:rsidRDefault="00E53276" w:rsidP="007367E8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B02BB3" w:rsidRPr="00B27D9A" w:rsidTr="004A5E7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</w:tcPr>
          <w:p w:rsidR="00B02BB3" w:rsidRPr="00E53276" w:rsidRDefault="00B02BB3" w:rsidP="00E53276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</w:tcPr>
          <w:p w:rsidR="00B02BB3" w:rsidRPr="00B27D9A" w:rsidRDefault="00B02BB3" w:rsidP="00B02BB3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E53276" w:rsidRPr="00B27D9A" w:rsidTr="004A5E7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</w:tcPr>
          <w:p w:rsidR="00E53276" w:rsidRDefault="00E53276" w:rsidP="00E53276">
            <w:pPr>
              <w:spacing w:after="0"/>
              <w:ind w:left="318"/>
              <w:rPr>
                <w:rFonts w:ascii="Arial" w:eastAsia="Times New Roman" w:hAnsi="Arial" w:cs="Arial"/>
                <w:bCs/>
                <w:iCs/>
                <w:color w:val="000000"/>
              </w:rPr>
            </w:pPr>
            <w:r>
              <w:rPr>
                <w:rFonts w:ascii="Arial" w:eastAsia="Times New Roman" w:hAnsi="Arial" w:cs="Arial"/>
                <w:bCs/>
                <w:iCs/>
                <w:color w:val="000000"/>
              </w:rPr>
              <w:t>- English: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fluent (speaking, reading, writing)</w:t>
            </w:r>
          </w:p>
        </w:tc>
        <w:tc>
          <w:tcPr>
            <w:tcW w:w="1417" w:type="dxa"/>
          </w:tcPr>
          <w:p w:rsidR="00E53276" w:rsidRPr="00B27D9A" w:rsidRDefault="00E53276" w:rsidP="00B02BB3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B02BB3" w:rsidRPr="00B27D9A" w:rsidTr="00CB0EC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bottom w:val="nil"/>
            </w:tcBorders>
          </w:tcPr>
          <w:p w:rsidR="00B02BB3" w:rsidRPr="00B27D9A" w:rsidRDefault="00E53276" w:rsidP="00B02BB3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- Chinese: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fluent (speaking, reading, writing)</w:t>
            </w:r>
          </w:p>
        </w:tc>
        <w:tc>
          <w:tcPr>
            <w:tcW w:w="1417" w:type="dxa"/>
            <w:tcBorders>
              <w:bottom w:val="nil"/>
            </w:tcBorders>
          </w:tcPr>
          <w:p w:rsidR="00B02BB3" w:rsidRPr="00B27D9A" w:rsidRDefault="00B02BB3" w:rsidP="00B02BB3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B02BB3" w:rsidRPr="00B27D9A" w:rsidTr="00CB0EC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nil"/>
              <w:bottom w:val="single" w:sz="4" w:space="0" w:color="auto"/>
            </w:tcBorders>
          </w:tcPr>
          <w:p w:rsidR="00B02BB3" w:rsidRPr="00B27D9A" w:rsidRDefault="00B02BB3" w:rsidP="00B02BB3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B02BB3" w:rsidRPr="00B27D9A" w:rsidRDefault="00B02BB3" w:rsidP="00B02BB3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CB0EC2" w:rsidRPr="00B27D9A" w:rsidTr="00CB0EC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single" w:sz="4" w:space="0" w:color="auto"/>
              <w:left w:val="nil"/>
              <w:bottom w:val="nil"/>
            </w:tcBorders>
          </w:tcPr>
          <w:p w:rsidR="00CB0EC2" w:rsidRPr="00B27D9A" w:rsidRDefault="00CB0EC2" w:rsidP="00B02BB3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  <w:right w:val="nil"/>
            </w:tcBorders>
          </w:tcPr>
          <w:p w:rsidR="00CB0EC2" w:rsidRPr="00B27D9A" w:rsidRDefault="00CB0EC2" w:rsidP="00B02BB3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CB0EC2" w:rsidRPr="00B27D9A" w:rsidTr="00CB0EC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0EC2" w:rsidRPr="00B27D9A" w:rsidRDefault="00CB0EC2" w:rsidP="00CB0EC2">
            <w:pPr>
              <w:spacing w:after="0"/>
              <w:ind w:left="142"/>
              <w:rPr>
                <w:rFonts w:ascii="Arial" w:eastAsia="Times New Roman" w:hAnsi="Arial" w:cs="Arial"/>
                <w:color w:val="000000"/>
              </w:rPr>
            </w:pPr>
            <w:r w:rsidRPr="00CB0EC2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Skills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and Capability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0EC2" w:rsidRPr="00B27D9A" w:rsidRDefault="00CB0EC2" w:rsidP="00B02BB3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CB0EC2" w:rsidRPr="00B27D9A" w:rsidTr="00CB0EC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B0EC2" w:rsidRPr="00B27D9A" w:rsidRDefault="00CB0EC2" w:rsidP="00B02BB3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B0EC2" w:rsidRPr="00B27D9A" w:rsidRDefault="00CB0EC2" w:rsidP="00B02BB3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CB0EC2" w:rsidRPr="00B27D9A" w:rsidTr="00CB0EC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0EC2" w:rsidRPr="00B27D9A" w:rsidRDefault="00EE1FF3" w:rsidP="00EE1FF3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Microsoft office proficient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0EC2" w:rsidRPr="00B27D9A" w:rsidRDefault="00CB0EC2" w:rsidP="00B02BB3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CB0EC2" w:rsidRPr="00B27D9A" w:rsidTr="00CB0EC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0EC2" w:rsidRPr="00B27D9A" w:rsidRDefault="00CB0EC2" w:rsidP="00B02BB3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MYOB accounting system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0EC2" w:rsidRPr="00B27D9A" w:rsidRDefault="00CB0EC2" w:rsidP="00B02BB3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CB0EC2" w:rsidRPr="00B27D9A" w:rsidTr="00CB0EC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0EC2" w:rsidRDefault="00CB0EC2" w:rsidP="00B02BB3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- </w:t>
            </w:r>
            <w:r w:rsidRPr="00CB0EC2">
              <w:rPr>
                <w:rFonts w:ascii="Arial" w:eastAsia="Times New Roman" w:hAnsi="Arial" w:cs="Arial"/>
                <w:color w:val="000000"/>
              </w:rPr>
              <w:t>Data Analysis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0EC2" w:rsidRPr="00B27D9A" w:rsidRDefault="00CB0EC2" w:rsidP="00B02BB3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  <w:tr w:rsidR="00CB0EC2" w:rsidRPr="00B27D9A" w:rsidTr="00CB0EC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B0EC2" w:rsidRPr="00B27D9A" w:rsidRDefault="00CB0EC2" w:rsidP="00B02BB3">
            <w:pPr>
              <w:spacing w:after="0"/>
              <w:ind w:left="318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0EC2" w:rsidRPr="00B27D9A" w:rsidRDefault="00CB0EC2" w:rsidP="00B02BB3">
            <w:pPr>
              <w:spacing w:after="0"/>
              <w:ind w:right="-108"/>
              <w:rPr>
                <w:rFonts w:ascii="Arial" w:eastAsia="Times New Roman" w:hAnsi="Arial" w:cs="Arial"/>
                <w:i/>
                <w:lang w:val="en-SG" w:eastAsia="zh-CN" w:bidi="ar-SA"/>
              </w:rPr>
            </w:pPr>
          </w:p>
        </w:tc>
      </w:tr>
    </w:tbl>
    <w:p w:rsidR="004E7FA6" w:rsidRPr="00B27D9A" w:rsidRDefault="004E7FA6" w:rsidP="004E7FA6">
      <w:pPr>
        <w:spacing w:after="0"/>
        <w:rPr>
          <w:rFonts w:ascii="Arial" w:hAnsi="Arial" w:cs="Arial"/>
          <w:lang w:val="en-SG"/>
        </w:rPr>
      </w:pPr>
    </w:p>
    <w:sectPr w:rsidR="004E7FA6" w:rsidRPr="00B27D9A" w:rsidSect="0001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1F9" w:rsidRDefault="002F61F9" w:rsidP="00AB478E">
      <w:pPr>
        <w:spacing w:after="0"/>
      </w:pPr>
      <w:r>
        <w:separator/>
      </w:r>
    </w:p>
  </w:endnote>
  <w:endnote w:type="continuationSeparator" w:id="0">
    <w:p w:rsidR="002F61F9" w:rsidRDefault="002F61F9" w:rsidP="00AB4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1F9" w:rsidRDefault="002F61F9" w:rsidP="00AB478E">
      <w:pPr>
        <w:spacing w:after="0"/>
      </w:pPr>
      <w:r>
        <w:separator/>
      </w:r>
    </w:p>
  </w:footnote>
  <w:footnote w:type="continuationSeparator" w:id="0">
    <w:p w:rsidR="002F61F9" w:rsidRDefault="002F61F9" w:rsidP="00AB4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78E" w:rsidRPr="00775A77" w:rsidRDefault="00AB478E" w:rsidP="00AB478E">
    <w:pPr>
      <w:spacing w:after="0"/>
      <w:jc w:val="center"/>
      <w:rPr>
        <w:rFonts w:ascii="Adobe Garamond Pro Bold" w:hAnsi="Adobe Garamond Pro Bold"/>
        <w:b/>
        <w:smallCaps/>
        <w:spacing w:val="5"/>
        <w:sz w:val="20"/>
        <w:szCs w:val="20"/>
      </w:rPr>
    </w:pPr>
    <w:r>
      <w:rPr>
        <w:rStyle w:val="IntenseReference"/>
        <w:rFonts w:ascii="Adobe Garamond Pro Bold" w:hAnsi="Adobe Garamond Pro Bold"/>
        <w:b/>
        <w:sz w:val="28"/>
        <w:szCs w:val="28"/>
        <w:u w:val="none"/>
      </w:rPr>
      <w:t>Phoe Hui Qin</w:t>
    </w:r>
    <w:r w:rsidR="00112E3E">
      <w:rPr>
        <w:noProof/>
        <w:color w:val="365F91" w:themeColor="accent1" w:themeShade="BF"/>
        <w:lang w:val="en-SG" w:eastAsia="en-SG" w:bidi="ar-SA"/>
      </w:rP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8" name="Grou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9" name="AutoShape 8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7BF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" name="Group 9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11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7B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1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2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478E" w:rsidRPr="003756A4" w:rsidRDefault="00AB478E" w:rsidP="00AB478E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left:0;text-align:left;margin-left:0;margin-top:0;width:105.1pt;height:274.25pt;rotation:90;flip:y;z-index:251662336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x++wUAALsVAAAOAAAAZHJzL2Uyb0RvYy54bWzsWG1v2zYQ/j5g/4HQxwGuRVmvRp0i8Us3&#10;oFsLNNt3WpItYbKoUXLsdNh/391RlKXUTrJmHYZh+RBT4vF4fO6eu6NevznuCnaXqjqX5czir2yL&#10;pWUsk7zczqyfb1ej0GJ1I8pEFLJMZ9Z9Wltvrr795vWhmqaOzGSRpIqBkrKeHqqZlTVNNR2P6zhL&#10;d6J+Jau0hMmNVDvRwKPajhMlDqB9V4wd2/bHB6mSSsk4rWt4u9CT1hXp32zSuHm/2dRpw4qZBbY1&#10;9F/R/zX+H1+9FtOtElWWx60Z4gus2Im8hE07VQvRCLZX+WeqdnmsZC03zatY7sZys8njlM4Ap+H2&#10;g9O8VXJf0Vm208O26mACaB/g9MVq45/uPiiWJzMLHFWKHbiIdmUBQnOotlOQeKuqj9UHpc8Hw3cy&#10;/rVmpZxnotym13UFMIPzccX44RJ83ur1bH34USawg9g3ktA6btSOKYmLffAm/FlsU+TVL6gNtwOA&#10;2JG8dd95Kz02LIaXfDJxgwBWxDA3cUMnCjztzzgDp+M6z5twi8E0d7zQzC3b9Z4TwSQu5pOQT8h6&#10;MUWT2mO0ZiMMEJz1Cf/6Zfh/zESVkltrRLfFPzL4XwM6JMLIZNwcpOaldkB8LC87oPMJrb+9rwBs&#10;45aeFlRZg0MvOAQ98D0u7HnA9zgYOEDS+MGd2JMWR9t2iVJjg6OYVqpu3qZyx3Aws+pGiXybNXNZ&#10;lhA1UuldxN27usHwOS3AzUu5youCOFqU7DCzIs/xyKxaFnmCkyhWq+16Xih2J4Dl18HNarFsvTkQ&#10;AzaVCSnLUpEs23Ej8kKPYfOiRH1wMjCnHWka/x7Z0TJchu7IdfzlyLUXi9H1au6O/BUPvMVkMZ8v&#10;+B9oGnenWZ4kaYnWmZTC3eeFTJvcdDLokkoHw3ionfACY80vGQ0M1N7VcbuWyf0HpZlJUaxZTbHd&#10;EbwNQQ5k6ueACFF8SGjMcX93DkCoW6p3lI0cx8f9yR1E+BNhvdC9SPXTujj7nOpmZRehlLD+WaZz&#10;SDsa5pVKU6xtDJAnqImkJtfWTyTanrDx+XlGfym8HUhiGu81jVGVIStEQtLyZJu0J7rFDL4roIZ+&#10;N2a+y0N2oB/tyZMYQNCJcR56LGO+D8mcHH4Sc3pij2iD/NNpQzUXtLk9MR7a0QXbvJ6Y7/vRBW1+&#10;T4y7dnBBW9AXi8LggjYov6cjXMYNknAn9gA38FbnD5HpfAqOO5atj2DEoF5jHUUvVrLGEokOg7R+&#10;q8sEyePsBWHwBwqbYglSjwgD3ChMTAXjHhcGNFGY2o4nhQEsFKb8ZIT1b3tWBbXlYcunLAYt31qH&#10;WCUahIiAgCHWFowvi2UwwEDEmZ28S28lyTSIlZaAnRF51AN7nmSK8qysCWuQNRLmtyKtGIl0Hoy1&#10;VquRiPfrPL5JP/U1R4EG1gtDEgdXkh7tyElkOp1WO0QmaecQe632odbhk17lhBOtrmWkfut52DHB&#10;+V1IYcRU/f4cLkOtcSHrVAOGyOtCb1yAnuull0HNfmZp13W7Vycfq+Tcce0bJxqt/DAYuSvXG0WB&#10;HY5sHt1Evu1G7mI1rOTv8jJ9eSV/Zv9CbbDpogZYPN2/dL0HWmy6AvNL4X62O9AtODgcLnLQo2VS&#10;fbLYAS5F0K/9thcqtVjxQwldb8RdaPBYQw+uFzjwoPoz6/6MKGNQNbMaC/IODueNvnntK4U9oGkx&#10;S4kt7yanBhArme5ZwG58gMZbdzJfvQPnkN10XX4PnSTTMY4mQPv9dE3ueu9rpeQBO0wAbNB8ax2P&#10;l2rtCm/iBAHHcnXmMuRz3jLadsBk4mHXi3vQNNGdxm1vPEAufaWBNDFsxdMClNd4ETmVdJA2Uvh6&#10;EH4DKkLHu1qe7bL/Q1R8yVXifyo+7xvH+cswXMcHVKQw/xdS0emo6IZtSTRUnLgOEJi+TTiO6a6+&#10;BhWDm2t7vmhL+4Cx/1ORWo6/TMXmuD7CSow3XYqeXSC74tgVRhjooggDUxDjBnrRl5bE08WVCiV9&#10;IaRS337NxE+Q/WeSOn1zvfoTAAD//wMAUEsDBBQABgAIAAAAIQD32Pqb3gAAAAwBAAAPAAAAZHJz&#10;L2Rvd25yZXYueG1sTI/BbsIwEETvlfoP1lbqJQIHaGkT4qC2EuoZwgeYeEki4nUaOxD+vlsu9Dar&#10;eZqdydajbcUZe984UjCbxiCQSmcaqhTsi83kHYQPmoxuHaGCK3pY548PmU6Nu9AWz7tQCQ4hn2oF&#10;dQhdKqUva7TaT12HxN7R9VYHPvtKml5fONy2ch7HS2l1Q/yh1h1+1ViedoNVcIySUGyGpnn9Cdfv&#10;7rOItvtoUOr5afxYgQg4hjsMf/W5OuTc6eAGMl60CiazZTJnlp2bYGTxlixAHG7iBWSeyf8j8l8A&#10;AAD//wMAUEsBAi0AFAAGAAgAAAAhALaDOJL+AAAA4QEAABMAAAAAAAAAAAAAAAAAAAAAAFtDb250&#10;ZW50X1R5cGVzXS54bWxQSwECLQAUAAYACAAAACEAOP0h/9YAAACUAQAACwAAAAAAAAAAAAAAAAAv&#10;AQAAX3JlbHMvLnJlbHNQSwECLQAUAAYACAAAACEAb/88fvsFAAC7FQAADgAAAAAAAAAAAAAAAAAu&#10;AgAAZHJzL2Uyb0RvYy54bWxQSwECLQAUAAYACAAAACEA99j6m94AAAAMAQAADwAAAAAAAAAAAAAA&#10;AABVCAAAZHJzL2Rvd25yZXYueG1sUEsFBgAAAAAEAAQA8wAAAGAJAAAA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R0MIAAADaAAAADwAAAGRycy9kb3ducmV2LnhtbESPQYvCMBSE78L+h/AWvGnaVcStRllE&#10;Qb2Iuhdvz+ZtW7Z5KUnU+u+NIHgcZuYbZjpvTS2u5HxlWUHaT0AQ51ZXXCj4Pa56YxA+IGusLZOC&#10;O3mYzz46U8y0vfGerodQiAhhn6GCMoQmk9LnJRn0fdsQR+/POoMhSldI7fAW4aaWX0kykgYrjgsl&#10;NrQoKf8/XIyC5XY42gyqdLU7G7dz6b05L+RJqe5n+zMBEagN7/CrvdYKvuF5Jd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8gR0MIAAADaAAAADwAAAAAAAAAAAAAA&#10;AAChAgAAZHJzL2Rvd25yZXYueG1sUEsFBgAAAAAEAAQA+QAAAJADAAAAAA==&#10;" strokecolor="#a7bfde">
                <o:lock v:ext="edit" aspectratio="t"/>
              </v:shape>
              <v:group id="Group 9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o:lock v:ext="edit" aspectratio="t"/>
                <v:shape id="Freeform 10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nUoL4A&#10;AADbAAAADwAAAGRycy9kb3ducmV2LnhtbERPS4vCMBC+C/6HMII3Td2DuNVUVFD0uG5BvA3J9EGb&#10;SWmyWv+9WVjY23x8z9lsB9uKB/W+dqxgMU9AEGtnai4V5N/H2QqED8gGW8ek4EUettl4tMHUuCd/&#10;0eMaShFD2KeooAqhS6X0uiKLfu464sgVrrcYIuxLaXp8xnDbyo8kWUqLNceGCjs6VKSb649V4E44&#10;oNH3fFnIz33T3FbaX7RS08mwW4MINIR/8Z/7bOL8Bfz+Eg+Q2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3p1KC+AAAA2wAAAA8AAAAAAAAAAAAAAAAAmAIAAGRycy9kb3ducmV2&#10;LnhtbFBLBQYAAAAABAAEAPUAAACDAwAAAAA=&#10;" path="m6418,1185r,5485l1809,6669c974,5889,,3958,1407,1987,2830,,5591,411,6418,1185xe" fillcolor="#a7bfde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11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IiLwA&#10;AADbAAAADwAAAGRycy9kb3ducmV2LnhtbERPyQrCMBC9C/5DGMGbpi6IVqOIIngSXD5gbKaLNpPS&#10;RK1/bwTB2zzeOotVY0rxpNoVlhUM+hEI4sTqgjMFl/OuNwXhPLLG0jIpeJOD1bLdWmCs7YuP9Dz5&#10;TIQQdjEqyL2vYildkpNB17cVceBSWxv0AdaZ1DW+Qrgp5TCKJtJgwaEhx4o2OSX308MoOBzHfq+r&#10;W3JLtxM5u2a8TmcjpbqdZj0H4anxf/HPvddh/hC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IIiIvAAAANsAAAAPAAAAAAAAAAAAAAAAAJgCAABkcnMvZG93bnJldi54&#10;bWxQSwUGAAAAAAQABAD1AAAAgQMAAAAA&#10;" fillcolor="#d3dfee" stroked="f" strokecolor="#a7bfde">
                  <o:lock v:ext="edit" aspectratio="t"/>
                </v:oval>
                <v:oval id="Oval 12" o:spid="_x0000_s1031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K5cEA&#10;AADbAAAADwAAAGRycy9kb3ducmV2LnhtbERPTWvCQBC9F/wPywi91Y2KpaZugghCepBWW+/T7JgN&#10;ZmdDdo3x33cFobd5vM9Z5YNtRE+drx0rmE4SEMSl0zVXCn6+ty9vIHxA1tg4JgU38pBno6cVptpd&#10;eU/9IVQihrBPUYEJoU2l9KUhi37iWuLInVxnMUTYVVJ3eI3htpGzJHmVFmuODQZb2hgqz4eLVXA0&#10;TfHxtZv+9n5fLD6LxXLNm6DU83hYv4MINIR/8cNd6Dh/Dvdf4gE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VyuXBAAAA2wAAAA8AAAAAAAAAAAAAAAAAmAIAAGRycy9kb3du&#10;cmV2LnhtbFBLBQYAAAAABAAEAPUAAACGAwAAAAA=&#10;" fillcolor="#7ba0cd" stroked="f" strokecolor="#a7bfde">
                  <o:lock v:ext="edit" aspectratio="t"/>
                  <v:textbox inset="0,0,0,0">
                    <w:txbxContent>
                      <w:p w:rsidR="00AB478E" w:rsidRPr="003756A4" w:rsidRDefault="00AB478E" w:rsidP="00AB478E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112E3E">
      <w:rPr>
        <w:noProof/>
        <w:color w:val="365F91" w:themeColor="accent1" w:themeShade="BF"/>
        <w:lang w:val="en-SG" w:eastAsia="en-SG" w:bidi="ar-SA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1058545</wp:posOffset>
              </wp:positionH>
              <wp:positionV relativeFrom="page">
                <wp:posOffset>-1095375</wp:posOffset>
              </wp:positionV>
              <wp:extent cx="1334770" cy="3482975"/>
              <wp:effectExtent l="3175" t="7620" r="9525" b="635"/>
              <wp:wrapNone/>
              <wp:docPr id="2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3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5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478E" w:rsidRDefault="00AB478E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32" style="position:absolute;left:0;text-align:left;margin-left:83.35pt;margin-top:-86.25pt;width:105.1pt;height:274.25pt;rotation:90;flip:y;z-index:251660288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6CNgYAAC8XAAAOAAAAZHJzL2Uyb0RvYy54bWzsWG1v2zYQ/j5g/4HQxwGuJVmvRp0iteNu&#10;QLYWaLbvtCRbwmRRo+TY6bD/vrujSMmunQTt2m1A8yGmxOPxeC/PPdTLV4dtye4z2RSimlnOC9ti&#10;WZWItKg2M+vXu+UosljT8irlpaiymfWQNdarq++/e7mvp5krclGmmWSgpGqm+3pm5W1bT8fjJsmz&#10;LW9eiDqrYHIt5Ja38Cg341TyPWjflmPXtoPxXsi0liLJmgbeLtSkdUX61+ssad+u103WsnJmgW0t&#10;/Zf0f4X/x1cv+XQjeZ0XSWcG/wQrtryoYFOjasFbznay+EjVtkikaMS6fZGI7Vis10WS0RngNI59&#10;cpo3UuxqOstmut/Uxk3g2hM/fbLa5Jf7d5IV6cxyLVbxLYSIdmUOumZfb6Yg8UbW7+t3Up0Phrci&#10;+b1hlZjnvNpk100Nbobg44rx6RJ83qj1bLX/WaSwA9+1grx1WMstkwIXBxBN+LPYuizq31AbbgcO&#10;YgeK1oOJVnZoWQIvncnEC0NYkcDcxIvcOPRVPJMcgo7rfH/iWAymHdeP9NxNt953Y5jExc4kciZk&#10;PZ+iSd0xOrPRDZCcTe//5vP8/z7ndUZhbdC7nf8n2v/X4B0SYS7ahJuD1LxSAUgO1eUAmJjQ+ruH&#10;GpytwzLQgiobCOiFgGAEfsSFgwgEvhOfeFLHwZvYYDv50bY9Kqmx9iOf1rJp32Riy3Aws5pW8mKT&#10;t3NRVZA1Qqpd+P1t02L69Atw80osi7KE93xaVmw/s2Lf9cmsRpRFipM4R2iRzUvJ7jnUOU+SrGqV&#10;4nK3hZxT731KMKVtt8UUIXHzGjY3msiUo02gFquUFucZT2+6ccuLUo1hdVmhNeAXOEw3UiDwZ2zH&#10;N9FN5I08N7gZefZiMbpezr1RsHRCfzFZzOcL5y88mONN8yJNswrPpgHJ8Z6XcB00KigxkGScOD7W&#10;TkcEY/UvGQ31q3JDJd5KpA/vJAamqwGFCVQZatgnsKcTWAEIFdQpGiBA/tMAgp7ucMLUe+y6gap3&#10;naV9tfuRdxEn+nVJfvMRTuiVJr0J7ehEWJydiwxMfxGY8LWXlzLLsC8yb4ASGqabJzCawEAJ64Cf&#10;B4NPda5xEZ8mO4UAqErXOeRB2hXJJu36zh2C/7aE9vvDmAWeE7E9/ag49mIA2kbMcSKf5SwIoA9Q&#10;bfZi0M+M2CPaALp6MVBzQRsktxFzIju+YBtEx4gFQRBf0BYMxBzPDi9oC4dicRRe0AYUq9/0st8A&#10;v43Yid8gWiYePFdQDIE7VF2MYMSg1WMLxijWosHuigGD7nmnOgzJ4+wFYYgHCus+C1KPCIO7UZjq&#10;FIx7XBi8icIhZsCTwuAsFI6HwmpRd1YJbemULUqLAVtcqRSreYsuIkfAENsS5pfFchhgIuLMVtxn&#10;d4JkWvSVkoCd0fPd3r1MWZ2V1WkN9mkJ/VuTVsxEOg/mWqdVSyS7VZG8zj4MNcehcqwfRSQOoSQ9&#10;KpCTWJOkTjtkJml3IPe0v460ntvDjSZKXVeRSpfvI9mC83sOpYve+ZxfjrUmpWgyFVn0PIXYhAAj&#10;N4CXo4ZtevmXZAWq5Q9a7GMkwHE9+7Ubj5ZBFI68peeP4tCORrYTv44D24u9xfKYBNwWVfb5JOAR&#10;4iQ3K0ObiH9r+nbkyaepj6EtaLEmFPqXiuUssVDcH9IFbpBADnMhP1hsD7cxIIp/7LjMLFb+VEEf&#10;jR0PmCVr6cHzQxce5HBmNZzhVQKqZlZrAWrhcN6qK9+ulkg+NbetBHLtdUHME/ugojtg94DtfAXq&#10;DwCmrl5vgZAyggc0AKjV0/3cUP5rKcUeqSm464jzP6fNq0D4EzcMHWx1Z+5ggeN0aGC7Dt1MiOrS&#10;VczzgW7RFcDrLlpQmOomBYV+fAPISlDe4P2npwMgraXw9VHyPbOMXaTxCqCB8xtyH+rXsIXRRIl5&#10;tMn/vIzxa8m/f//5BgLP+6xz/v4PxTUAAbq9/AdBwDUg4EVdI9c3rInnAnTQxxjX1Zzw64KAqXYg&#10;TAMQMNjwDQQsxMMzOGleP+6iL8AE2sPqQB8gKWX6LvxsbmB4geEEMFB8AAaaCyQtkPjPZQP9fZ84&#10;An2VpWbSfUHGz77DZ5Lqv3Nf/Q0AAP//AwBQSwMEFAAGAAgAAAAhAB5E0xPeAAAACQEAAA8AAABk&#10;cnMvZG93bnJldi54bWxMj8FugzAQRO+V+g/WRuoFJaakoIZiorZS1HNCPsDBG0DBa4pNQv6+21N7&#10;Wo1mNPum2M62F1ccfedIwfMqBoFUO9NRo+BY7ZavIHzQZHTvCBXc0cO2fHwodG7cjfZ4PYRGcAn5&#10;XCtoQxhyKX3dotV+5QYk9s5utDqwHBtpRn3jctvLJI4zaXVH/KHVA362WF8Ok1Vwjjah2k1dl36H&#10;+9fwUUX7YzQp9bSY399ABJzDXxh+8RkdSmY6uYmMF72CZZJyku96DYL99CXjbScFSZxtQJaF/L+g&#10;/AEAAP//AwBQSwECLQAUAAYACAAAACEAtoM4kv4AAADhAQAAEwAAAAAAAAAAAAAAAAAAAAAAW0Nv&#10;bnRlbnRfVHlwZXNdLnhtbFBLAQItABQABgAIAAAAIQA4/SH/1gAAAJQBAAALAAAAAAAAAAAAAAAA&#10;AC8BAABfcmVscy8ucmVsc1BLAQItABQABgAIAAAAIQCJh06CNgYAAC8XAAAOAAAAAAAAAAAAAAAA&#10;AC4CAABkcnMvZTJvRG9jLnhtbFBLAQItABQABgAIAAAAIQAeRNMT3gAAAAkBAAAPAAAAAAAAAAAA&#10;AAAAAJAIAABkcnMvZG93bnJldi54bWxQSwUGAAAAAAQABADzAAAAmwkAAAAA&#10;" o:allowincell="f">
              <o:lock v:ext="edit" aspectratio="t"/>
              <v:shape id="AutoShape 2" o:spid="_x0000_s1033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PrgcEAAADaAAAADwAAAGRycy9kb3ducmV2LnhtbESP0YrCMBRE3wX/IVxh3zTRBVmqqcjC&#10;ig8FsesHXJq7bWlzU5qstn69EQQfh5k5w2x3g23FlXpfO9awXCgQxIUzNZcaLr8/8y8QPiAbbB2T&#10;hpE87NLpZIuJcTc+0zUPpYgQ9glqqELoEil9UZFFv3AdcfT+XG8xRNmX0vR4i3DbypVSa2mx5rhQ&#10;YUffFRVN/m81NGM23vOzOh3UvbBybzO3WmZaf8yG/QZEoCG8w6/20Wj4hOeVeANk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E+uBwQAAANoAAAAPAAAAAAAAAAAAAAAA&#10;AKECAABkcnMvZG93bnJldi54bWxQSwUGAAAAAAQABAD5AAAAjwMAAAAA&#10;" strokecolor="#a7bfde [1620]">
                <o:lock v:ext="edit" aspectratio="t"/>
              </v:shape>
              <v:group id="Group 3" o:spid="_x0000_s1034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o:lock v:ext="edit" aspectratio="t"/>
                <v:shape id="Freeform 4" o:spid="_x0000_s103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PrcEA&#10;AADaAAAADwAAAGRycy9kb3ducmV2LnhtbESPQWuDQBSE74H+h+UVcotrCi1qsgmhtNCDl1rJ+eE+&#10;V4n7Vtyt2n+fLRR6HGbmG+Z4Xu0gZpp871jBPklBEDdO92wU1F/vuwyED8gaB8ek4Ic8nE8PmyMW&#10;2i38SXMVjIgQ9gUq6EIYCyl905FFn7iROHqtmyyGKCcj9YRLhNtBPqXpi7TYc1zocKTXjppb9W0V&#10;5FS99W0+1jPlzix7U5bZ1Su1fVwvBxCB1vAf/mt/aAXP8Hsl3gB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HT63BAAAA2gAAAA8AAAAAAAAAAAAAAAAAmAIAAGRycy9kb3du&#10;cmV2LnhtbFBLBQYAAAAABAAEAPUAAACGAwAAAAA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36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jfcAA&#10;AADaAAAADwAAAGRycy9kb3ducmV2LnhtbESPQYvCMBSE74L/ITzBm6auUKRrlEVcFUTB6t4fzbMt&#10;27yUJtr6740geBxm5htmvuxMJe7UuNKygsk4AkGcWV1yruBy/h3NQDiPrLGyTAoe5GC56PfmmGjb&#10;8onuqc9FgLBLUEHhfZ1I6bKCDLqxrYmDd7WNQR9kk0vdYBvgppJfURRLgyWHhQJrWhWU/ac3o6Dd&#10;RvF+vfrTm+N0R/XtcN36VCo1HHQ/3yA8df4Tfrd3WkEMryvhBs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jfcAAAADaAAAADwAAAAAAAAAAAAAAAACYAgAAZHJzL2Rvd25y&#10;ZXYueG1sUEsFBgAAAAAEAAQA9QAAAIUDAAAAAA==&#10;" fillcolor="#d3dfee [820]" stroked="f" strokecolor="#a7bfde [1620]">
                  <o:lock v:ext="edit" aspectratio="t"/>
                </v:oval>
                <v:oval id="Oval 6" o:spid="_x0000_s1037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EjMQA&#10;AADaAAAADwAAAGRycy9kb3ducmV2LnhtbESP3WrCQBSE74W+w3IKvSm6qW1VopsgBVFQaP15gEP2&#10;uAnNnk2zW5O+vSsUvBxm5htmkfe2FhdqfeVYwcsoAUFcOF2xUXA6roYzED4ga6wdk4I/8pBnD4MF&#10;ptp1vKfLIRgRIexTVFCG0KRS+qIki37kGuLonV1rMUTZGqlb7CLc1nKcJBNpseK4UGJDHyUV34df&#10;q6B4X+53z8maXr+M/NyZDrdv4x+lnh775RxEoD7cw//tjVYwhduVe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4RIzEAAAA2g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p w:rsidR="00AB478E" w:rsidRDefault="00AB478E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>
      <w:rPr>
        <w:rStyle w:val="IntenseReference"/>
        <w:rFonts w:ascii="Adobe Garamond Pro Bold" w:hAnsi="Adobe Garamond Pro Bold"/>
        <w:b/>
        <w:sz w:val="28"/>
        <w:szCs w:val="28"/>
        <w:u w:val="none"/>
      </w:rPr>
      <w:t>g</w:t>
    </w:r>
  </w:p>
  <w:p w:rsidR="00AB478E" w:rsidRPr="00775A77" w:rsidRDefault="00AB478E" w:rsidP="00AB478E">
    <w:pPr>
      <w:pStyle w:val="Header"/>
      <w:spacing w:line="192" w:lineRule="auto"/>
      <w:jc w:val="right"/>
      <w:rPr>
        <w:i/>
        <w:sz w:val="20"/>
        <w:szCs w:val="20"/>
      </w:rPr>
    </w:pPr>
    <w:r w:rsidRPr="00775A77">
      <w:rPr>
        <w:i/>
        <w:sz w:val="20"/>
        <w:szCs w:val="20"/>
      </w:rPr>
      <w:t xml:space="preserve">9821 0094 </w:t>
    </w:r>
  </w:p>
  <w:p w:rsidR="00AB478E" w:rsidRPr="00775A77" w:rsidRDefault="00AB478E" w:rsidP="00AB478E">
    <w:pPr>
      <w:pStyle w:val="Header"/>
      <w:spacing w:line="192" w:lineRule="auto"/>
      <w:jc w:val="right"/>
      <w:rPr>
        <w:i/>
        <w:sz w:val="20"/>
        <w:szCs w:val="20"/>
      </w:rPr>
    </w:pPr>
    <w:r w:rsidRPr="00775A77">
      <w:rPr>
        <w:i/>
        <w:sz w:val="20"/>
        <w:szCs w:val="20"/>
      </w:rPr>
      <w:t>huiqingphoe@gmail.com</w:t>
    </w:r>
  </w:p>
  <w:p w:rsidR="00AB478E" w:rsidRPr="00775A77" w:rsidRDefault="00AB478E" w:rsidP="00AB478E">
    <w:pPr>
      <w:pStyle w:val="Header"/>
      <w:rPr>
        <w:sz w:val="20"/>
        <w:szCs w:val="20"/>
      </w:rPr>
    </w:pPr>
    <w:r w:rsidRPr="00775A77">
      <w:rPr>
        <w:color w:val="7F7F7F" w:themeColor="text1" w:themeTint="80"/>
        <w:sz w:val="20"/>
        <w:szCs w:val="20"/>
        <w:u w:val="thick"/>
      </w:rPr>
      <w:tab/>
    </w:r>
    <w:r w:rsidRPr="00775A77">
      <w:rPr>
        <w:color w:val="7F7F7F" w:themeColor="text1" w:themeTint="80"/>
        <w:sz w:val="20"/>
        <w:szCs w:val="20"/>
        <w:u w:val="thic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73438"/>
    <w:multiLevelType w:val="hybridMultilevel"/>
    <w:tmpl w:val="346EAABC"/>
    <w:lvl w:ilvl="0" w:tplc="DD9C6716">
      <w:start w:val="98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B2974"/>
    <w:multiLevelType w:val="hybridMultilevel"/>
    <w:tmpl w:val="E744B2C2"/>
    <w:lvl w:ilvl="0" w:tplc="94063C0C">
      <w:start w:val="98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8E"/>
    <w:rsid w:val="0001254D"/>
    <w:rsid w:val="00042BBB"/>
    <w:rsid w:val="000D7396"/>
    <w:rsid w:val="00112E3E"/>
    <w:rsid w:val="001C0A6E"/>
    <w:rsid w:val="002A7902"/>
    <w:rsid w:val="002F61F9"/>
    <w:rsid w:val="00321FE3"/>
    <w:rsid w:val="003A4C9B"/>
    <w:rsid w:val="003D0058"/>
    <w:rsid w:val="003F4BAF"/>
    <w:rsid w:val="00431901"/>
    <w:rsid w:val="00495E69"/>
    <w:rsid w:val="004A5E71"/>
    <w:rsid w:val="004C761A"/>
    <w:rsid w:val="004E7FA6"/>
    <w:rsid w:val="00643DA7"/>
    <w:rsid w:val="00644DC9"/>
    <w:rsid w:val="00775A77"/>
    <w:rsid w:val="00784E2A"/>
    <w:rsid w:val="00815D73"/>
    <w:rsid w:val="0082520C"/>
    <w:rsid w:val="00947C51"/>
    <w:rsid w:val="009E4A8E"/>
    <w:rsid w:val="00A378D4"/>
    <w:rsid w:val="00AB478E"/>
    <w:rsid w:val="00AE5222"/>
    <w:rsid w:val="00B02BB3"/>
    <w:rsid w:val="00B27D9A"/>
    <w:rsid w:val="00BA7CCC"/>
    <w:rsid w:val="00CB0EC2"/>
    <w:rsid w:val="00D13651"/>
    <w:rsid w:val="00D57C01"/>
    <w:rsid w:val="00D845E3"/>
    <w:rsid w:val="00DF7DDE"/>
    <w:rsid w:val="00E53276"/>
    <w:rsid w:val="00EE1FF3"/>
    <w:rsid w:val="00F00645"/>
    <w:rsid w:val="00F959B3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68CEC0-72F6-4877-BB89-F4C0F7EE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478E"/>
    <w:pPr>
      <w:spacing w:line="240" w:lineRule="auto"/>
    </w:pPr>
    <w:rPr>
      <w:rFonts w:ascii="Calibri" w:eastAsia="SimSun" w:hAnsi="Calibri" w:cs="Times New Roman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78E"/>
    <w:rPr>
      <w:rFonts w:ascii="Tahoma" w:eastAsia="SimSun" w:hAnsi="Tahoma" w:cs="Tahoma"/>
      <w:sz w:val="16"/>
      <w:szCs w:val="16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B478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478E"/>
    <w:rPr>
      <w:rFonts w:ascii="Calibri" w:eastAsia="SimSun" w:hAnsi="Calibri" w:cs="Times New Roman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B478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478E"/>
    <w:rPr>
      <w:rFonts w:ascii="Calibri" w:eastAsia="SimSun" w:hAnsi="Calibri" w:cs="Times New Roman"/>
      <w:lang w:val="en-US" w:eastAsia="en-US" w:bidi="en-US"/>
    </w:rPr>
  </w:style>
  <w:style w:type="character" w:styleId="IntenseReference">
    <w:name w:val="Intense Reference"/>
    <w:uiPriority w:val="32"/>
    <w:qFormat/>
    <w:rsid w:val="00AB478E"/>
    <w:rPr>
      <w:smallCaps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AB478E"/>
  </w:style>
  <w:style w:type="table" w:styleId="TableGrid">
    <w:name w:val="Table Grid"/>
    <w:basedOn w:val="TableNormal"/>
    <w:uiPriority w:val="59"/>
    <w:rsid w:val="004E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DC7F9-256E-47BF-9813-99D66059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Daryl Ong</cp:lastModifiedBy>
  <cp:revision>2</cp:revision>
  <dcterms:created xsi:type="dcterms:W3CDTF">2017-06-29T03:52:00Z</dcterms:created>
  <dcterms:modified xsi:type="dcterms:W3CDTF">2017-06-29T03:52:00Z</dcterms:modified>
</cp:coreProperties>
</file>