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B88853" w14:textId="77777777" w:rsidR="00A94B3D" w:rsidRDefault="00A94B3D">
      <w:pPr>
        <w:spacing w:after="0"/>
        <w:rPr>
          <w:rFonts w:ascii="Arial" w:eastAsia="Arial" w:hAnsi="Arial" w:cs="Arial"/>
        </w:rPr>
      </w:pPr>
    </w:p>
    <w:tbl>
      <w:tblPr>
        <w:tblStyle w:val="a"/>
        <w:tblW w:w="1133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06"/>
        <w:gridCol w:w="1985"/>
        <w:gridCol w:w="2744"/>
      </w:tblGrid>
      <w:tr w:rsidR="00A94B3D" w14:paraId="60D094AA" w14:textId="77777777">
        <w:trPr>
          <w:trHeight w:val="2660"/>
        </w:trPr>
        <w:tc>
          <w:tcPr>
            <w:tcW w:w="8591" w:type="dxa"/>
            <w:gridSpan w:val="2"/>
          </w:tcPr>
          <w:p w14:paraId="58528136" w14:textId="77777777" w:rsidR="00A94B3D" w:rsidRDefault="00FD40FF">
            <w:pPr>
              <w:pStyle w:val="Subtitle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QUEK LIYI, SHERYL</w:t>
            </w: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58240" behindDoc="0" locked="0" layoutInCell="0" hidden="0" allowOverlap="1" wp14:anchorId="0F612543" wp14:editId="1CDF2B86">
                  <wp:simplePos x="0" y="0"/>
                  <wp:positionH relativeFrom="margin">
                    <wp:posOffset>5595620</wp:posOffset>
                  </wp:positionH>
                  <wp:positionV relativeFrom="paragraph">
                    <wp:posOffset>-3808</wp:posOffset>
                  </wp:positionV>
                  <wp:extent cx="1390650" cy="1552574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6"/>
                          <a:srcRect l="9035" t="12154" r="8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55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033E322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NRIC NO. : </w:t>
            </w:r>
            <w:r>
              <w:rPr>
                <w:rFonts w:ascii="Times New Roman" w:eastAsia="Times New Roman" w:hAnsi="Times New Roman" w:cs="Times New Roman"/>
                <w:i/>
              </w:rPr>
              <w:t>S9437277A</w:t>
            </w:r>
          </w:p>
          <w:p w14:paraId="119D8C7C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i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ADDRESS 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Blk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139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Potong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Pasir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Ave 3 #07-122, Singapore 350139</w:t>
            </w:r>
          </w:p>
          <w:p w14:paraId="642331B5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CONTACT NO. : </w:t>
            </w:r>
            <w:r>
              <w:rPr>
                <w:rFonts w:ascii="Times New Roman" w:eastAsia="Times New Roman" w:hAnsi="Times New Roman" w:cs="Times New Roman"/>
              </w:rPr>
              <w:t>92202619</w:t>
            </w:r>
          </w:p>
          <w:p w14:paraId="3536E397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EMAIL : </w:t>
            </w:r>
            <w:hyperlink r:id="rId7">
              <w:r>
                <w:rPr>
                  <w:rFonts w:ascii="Times New Roman" w:eastAsia="Times New Roman" w:hAnsi="Times New Roman" w:cs="Times New Roman"/>
                  <w:i/>
                  <w:color w:val="0000FF"/>
                  <w:u w:val="single"/>
                </w:rPr>
                <w:t>sherylquekliyi@gmail.com</w:t>
              </w:r>
            </w:hyperlink>
          </w:p>
          <w:p w14:paraId="15C5F4D8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>AVAILABLITY</w:t>
            </w:r>
            <w:r>
              <w:rPr>
                <w:rFonts w:ascii="Times New Roman" w:eastAsia="Times New Roman" w:hAnsi="Times New Roman" w:cs="Times New Roman"/>
              </w:rPr>
              <w:t>: 17th April 2017</w:t>
            </w:r>
          </w:p>
          <w:p w14:paraId="664EC5E7" w14:textId="77777777" w:rsidR="00A94B3D" w:rsidRDefault="00A94B3D">
            <w:pPr>
              <w:contextualSpacing w:val="0"/>
              <w:rPr>
                <w:rFonts w:ascii="Times New Roman" w:eastAsia="Times New Roman" w:hAnsi="Times New Roman" w:cs="Times New Roman"/>
              </w:rPr>
            </w:pPr>
          </w:p>
          <w:p w14:paraId="770B1B09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Statement &amp; Objective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 am a sociable, determined, independent team player who strives for the best within the given time frame. I hope to secure a job with challenge and aim to achieve further professional development in future.</w:t>
            </w:r>
          </w:p>
        </w:tc>
        <w:tc>
          <w:tcPr>
            <w:tcW w:w="2744" w:type="dxa"/>
          </w:tcPr>
          <w:p w14:paraId="00192C99" w14:textId="77777777" w:rsidR="00A94B3D" w:rsidRDefault="00A94B3D">
            <w:pPr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A94B3D" w14:paraId="0B0CB497" w14:textId="77777777">
        <w:trPr>
          <w:trHeight w:val="80"/>
        </w:trPr>
        <w:tc>
          <w:tcPr>
            <w:tcW w:w="6606" w:type="dxa"/>
          </w:tcPr>
          <w:p w14:paraId="3CE4289C" w14:textId="77777777" w:rsidR="00A94B3D" w:rsidRDefault="00FD40FF">
            <w:pPr>
              <w:pStyle w:val="Heading1"/>
              <w:spacing w:before="0"/>
              <w:contextualSpacing w:val="0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  <w:p w14:paraId="17F6AA89" w14:textId="77777777" w:rsidR="00A94B3D" w:rsidRDefault="00FD40FF">
            <w:pPr>
              <w:pStyle w:val="Heading2"/>
              <w:spacing w:before="0"/>
              <w:contextualSpacing w:val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Teaching Enterprise Project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>Nanyang Polytechnic</w:t>
            </w:r>
          </w:p>
          <w:p w14:paraId="6CF916A5" w14:textId="77777777" w:rsidR="00A94B3D" w:rsidRDefault="00FD40FF">
            <w:pPr>
              <w:numPr>
                <w:ilvl w:val="0"/>
                <w:numId w:val="1"/>
              </w:numPr>
              <w:spacing w:before="120"/>
              <w:ind w:right="300" w:hanging="360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Financial Training Centre </w:t>
            </w:r>
          </w:p>
          <w:p w14:paraId="2AE69FB8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color w:val="5F5F5F"/>
              </w:rPr>
            </w:pPr>
            <w:r>
              <w:rPr>
                <w:rFonts w:ascii="Times New Roman" w:eastAsia="Times New Roman" w:hAnsi="Times New Roman" w:cs="Times New Roman"/>
                <w:color w:val="5F5F5F"/>
              </w:rPr>
              <w:t>JANUARY – FEBURARY 2016</w:t>
            </w:r>
          </w:p>
          <w:p w14:paraId="6C8A1F59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understood the basis of trading with technical and fundamental analysis and learnt the use Bloomberg machine.</w:t>
            </w:r>
          </w:p>
          <w:p w14:paraId="09E17A71" w14:textId="77777777" w:rsidR="00A94B3D" w:rsidRDefault="00FD40FF">
            <w:pPr>
              <w:numPr>
                <w:ilvl w:val="0"/>
                <w:numId w:val="2"/>
              </w:numPr>
              <w:spacing w:before="120"/>
              <w:ind w:right="300" w:hanging="36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D’studio</w:t>
            </w:r>
            <w:proofErr w:type="spellEnd"/>
          </w:p>
          <w:p w14:paraId="2A23041D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color w:val="5F5F5F"/>
              </w:rPr>
            </w:pPr>
            <w:r>
              <w:rPr>
                <w:rFonts w:ascii="Times New Roman" w:eastAsia="Times New Roman" w:hAnsi="Times New Roman" w:cs="Times New Roman"/>
                <w:color w:val="5F5F5F"/>
              </w:rPr>
              <w:t>NOVEMBER 2015 – JANUARY 2016</w:t>
            </w:r>
            <w:bookmarkStart w:id="2" w:name="_GoBack"/>
            <w:bookmarkEnd w:id="2"/>
          </w:p>
          <w:p w14:paraId="1C6195D1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Exposed to the working environment of a retail staff in a retail stall while learning ways to improve business through visual merchandising, marketing, customer service and negotiations with suppliers while monitoring business progress with weekly analysis report. </w:t>
            </w:r>
          </w:p>
          <w:p w14:paraId="66BD3F20" w14:textId="77777777" w:rsidR="00A94B3D" w:rsidRDefault="00A94B3D">
            <w:pPr>
              <w:pStyle w:val="Heading1"/>
              <w:spacing w:before="0"/>
              <w:contextualSpacing w:val="0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2BA46B" w14:textId="77777777" w:rsidR="00A94B3D" w:rsidRDefault="00FD40FF">
            <w:pPr>
              <w:pStyle w:val="Heading1"/>
              <w:spacing w:before="0"/>
              <w:contextualSpacing w:val="0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</w:t>
            </w:r>
          </w:p>
          <w:p w14:paraId="764F3EA9" w14:textId="77777777" w:rsidR="00A94B3D" w:rsidRDefault="00FD40FF">
            <w:pPr>
              <w:pStyle w:val="Heading2"/>
              <w:spacing w:before="0"/>
              <w:contextualSpacing w:val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1fob9te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United Overseas Bank,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>Management Associate</w:t>
            </w:r>
          </w:p>
          <w:p w14:paraId="5923D686" w14:textId="4DE112BD" w:rsidR="00A94B3D" w:rsidRDefault="00D41238">
            <w:pPr>
              <w:pStyle w:val="Heading3"/>
              <w:spacing w:before="0"/>
              <w:contextualSpacing w:val="0"/>
              <w:outlineLvl w:val="2"/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  <w:t>JULY 2016- APRIL 2017</w:t>
            </w:r>
          </w:p>
          <w:p w14:paraId="4EE9B9B5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3znysh7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manage daily administrative work, assist global market operations Executive Director and generate monthly reports.</w:t>
            </w:r>
          </w:p>
          <w:p w14:paraId="77862539" w14:textId="77777777" w:rsidR="00A94B3D" w:rsidRDefault="00A94B3D">
            <w:pPr>
              <w:pStyle w:val="Heading2"/>
              <w:spacing w:before="0"/>
              <w:contextualSpacing w:val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2et92p0" w:colFirst="0" w:colLast="0"/>
            <w:bookmarkEnd w:id="5"/>
          </w:p>
          <w:p w14:paraId="704EFF0E" w14:textId="77777777" w:rsidR="00A94B3D" w:rsidRDefault="00FD40FF">
            <w:pPr>
              <w:pStyle w:val="Heading2"/>
              <w:tabs>
                <w:tab w:val="left" w:pos="4440"/>
              </w:tabs>
              <w:spacing w:before="0"/>
              <w:contextualSpacing w:val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Interact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—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>Temp Admin Assistant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</w:p>
          <w:p w14:paraId="219BA5F6" w14:textId="77777777" w:rsidR="00A94B3D" w:rsidRDefault="00FD40FF">
            <w:pPr>
              <w:pStyle w:val="Heading3"/>
              <w:spacing w:before="0"/>
              <w:contextualSpacing w:val="0"/>
              <w:outlineLvl w:val="2"/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</w:pPr>
            <w:bookmarkStart w:id="6" w:name="tyjcwt" w:colFirst="0" w:colLast="0"/>
            <w:bookmarkEnd w:id="6"/>
            <w:r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  <w:t>MARCH – JUNE 2016</w:t>
            </w:r>
          </w:p>
          <w:p w14:paraId="6B3A9B2B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Generated invoice and reports with Phoenix and Microsoft Office.</w:t>
            </w:r>
          </w:p>
          <w:p w14:paraId="425FA16E" w14:textId="77777777" w:rsidR="00A94B3D" w:rsidRDefault="00A94B3D">
            <w:pPr>
              <w:pStyle w:val="Heading2"/>
              <w:spacing w:before="0"/>
              <w:contextualSpacing w:val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0C682" w14:textId="77777777" w:rsidR="00A94B3D" w:rsidRDefault="00FD40FF">
            <w:pPr>
              <w:pStyle w:val="Heading2"/>
              <w:spacing w:before="0"/>
              <w:contextualSpacing w:val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Legg Mason Asset Management Firm,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>Intern</w:t>
            </w:r>
          </w:p>
          <w:p w14:paraId="238C695B" w14:textId="77777777" w:rsidR="00A94B3D" w:rsidRDefault="00FD40FF">
            <w:pPr>
              <w:pStyle w:val="Heading3"/>
              <w:spacing w:before="0"/>
              <w:contextualSpacing w:val="0"/>
              <w:outlineLvl w:val="2"/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</w:pPr>
            <w:bookmarkStart w:id="7" w:name="3dy6vkm" w:colFirst="0" w:colLast="0"/>
            <w:bookmarkEnd w:id="7"/>
            <w:r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  <w:t>SEPTEMBER - NOVEMBER 2015</w:t>
            </w:r>
            <w:bookmarkStart w:id="8" w:name="1t3h5sf" w:colFirst="0" w:colLast="0"/>
            <w:bookmarkEnd w:id="8"/>
          </w:p>
          <w:p w14:paraId="5CB292C3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Assisted in regular training events for clients and create decks through understanding of financial insights with Microsoft Office.</w:t>
            </w:r>
          </w:p>
          <w:p w14:paraId="49B5205A" w14:textId="77777777" w:rsidR="00A94B3D" w:rsidRDefault="00A94B3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A6EA8C" w14:textId="77777777" w:rsidR="00A94B3D" w:rsidRDefault="00FD40FF">
            <w:pPr>
              <w:pStyle w:val="Heading2"/>
              <w:spacing w:before="0"/>
              <w:contextualSpacing w:val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Xpressworks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>Surveyor</w:t>
            </w:r>
          </w:p>
          <w:p w14:paraId="5280CC22" w14:textId="77777777" w:rsidR="00A94B3D" w:rsidRDefault="00FD40FF">
            <w:pPr>
              <w:pStyle w:val="Heading3"/>
              <w:spacing w:before="0"/>
              <w:contextualSpacing w:val="0"/>
              <w:outlineLvl w:val="2"/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  <w:t>FEBURARY - OCTOBER 2013</w:t>
            </w:r>
          </w:p>
          <w:p w14:paraId="322414EF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Surveyed the public face-to-face, door-to-door, as well as telephone surveys within their shortest available time.</w:t>
            </w:r>
          </w:p>
          <w:p w14:paraId="2D43F3D6" w14:textId="77777777" w:rsidR="00A94B3D" w:rsidRDefault="00A94B3D">
            <w:pPr>
              <w:pStyle w:val="Heading2"/>
              <w:spacing w:before="0"/>
              <w:contextualSpacing w:val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E1882" w14:textId="77777777" w:rsidR="009E778F" w:rsidRDefault="00FD40FF" w:rsidP="009E778F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Immigration and Checkpoint Authority,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32EFCCF" w14:textId="77777777" w:rsidR="00A94B3D" w:rsidRDefault="00FD40FF" w:rsidP="009E778F">
            <w:pPr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Passport Department</w:t>
            </w:r>
          </w:p>
          <w:p w14:paraId="5CA552E9" w14:textId="77777777" w:rsidR="009E778F" w:rsidRPr="009E778F" w:rsidRDefault="009E778F" w:rsidP="009E778F">
            <w:pPr>
              <w:pStyle w:val="Heading3"/>
              <w:spacing w:before="0"/>
              <w:contextualSpacing w:val="0"/>
              <w:outlineLvl w:val="2"/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2"/>
                <w:szCs w:val="22"/>
              </w:rPr>
              <w:t>NOVEMBER - APRIL 2012</w:t>
            </w:r>
          </w:p>
          <w:p w14:paraId="4D6A99F2" w14:textId="77777777" w:rsidR="009E778F" w:rsidRDefault="009E778F" w:rsidP="009E778F">
            <w:pPr>
              <w:tabs>
                <w:tab w:val="left" w:pos="7759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A0C8EF" w14:textId="77777777" w:rsidR="00A94B3D" w:rsidRDefault="00FD40FF" w:rsidP="009E778F">
            <w:pPr>
              <w:tabs>
                <w:tab w:val="left" w:pos="7759"/>
              </w:tabs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Trained to be detailed and alert while tracing passports and doing ad-hoc administrative duties.</w:t>
            </w:r>
          </w:p>
          <w:p w14:paraId="6C494181" w14:textId="77777777" w:rsidR="00A94B3D" w:rsidRDefault="00A94B3D">
            <w:pPr>
              <w:pStyle w:val="Heading2"/>
              <w:spacing w:before="0"/>
              <w:contextualSpacing w:val="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62D30B" w14:textId="77777777" w:rsidR="00A94B3D" w:rsidRDefault="00A94B3D">
            <w:pPr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9" w:type="dxa"/>
            <w:gridSpan w:val="2"/>
          </w:tcPr>
          <w:p w14:paraId="57473D76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bookmarkStart w:id="9" w:name="17dp8vu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  <w:t>LANGUAGE</w:t>
            </w:r>
          </w:p>
          <w:p w14:paraId="630DCA5B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English and Chinese</w:t>
            </w:r>
          </w:p>
          <w:p w14:paraId="2318F3E1" w14:textId="77777777" w:rsidR="00A94B3D" w:rsidRDefault="00A94B3D">
            <w:pPr>
              <w:contextualSpacing w:val="0"/>
              <w:rPr>
                <w:rFonts w:ascii="Times New Roman" w:eastAsia="Times New Roman" w:hAnsi="Times New Roman" w:cs="Times New Roman"/>
                <w:b/>
                <w:color w:val="4F81BD"/>
                <w:sz w:val="14"/>
                <w:szCs w:val="14"/>
              </w:rPr>
            </w:pPr>
          </w:p>
          <w:p w14:paraId="0F50CB05" w14:textId="77777777" w:rsidR="00A94B3D" w:rsidRDefault="00FD40FF">
            <w:pPr>
              <w:contextualSpacing w:val="0"/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  <w:szCs w:val="24"/>
              </w:rPr>
              <w:t>EDUCATION</w:t>
            </w:r>
          </w:p>
          <w:p w14:paraId="29892ED9" w14:textId="77777777" w:rsidR="00A94B3D" w:rsidRDefault="00FD40FF">
            <w:pPr>
              <w:ind w:right="1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Diploma In Fund Management and Administration</w:t>
            </w:r>
            <w:r>
              <w:rPr>
                <w:rFonts w:ascii="Times New Roman" w:eastAsia="Times New Roman" w:hAnsi="Times New Roman" w:cs="Times New Roman"/>
              </w:rPr>
              <w:t xml:space="preserve">- NANYANG POLYTECHNIC </w:t>
            </w:r>
          </w:p>
          <w:p w14:paraId="0ED6FEDF" w14:textId="77777777" w:rsidR="00A94B3D" w:rsidRDefault="00FD40FF">
            <w:pPr>
              <w:ind w:right="1"/>
              <w:contextualSpacing w:val="0"/>
              <w:rPr>
                <w:rFonts w:ascii="Times New Roman" w:eastAsia="Times New Roman" w:hAnsi="Times New Roman" w:cs="Times New Roman"/>
                <w:b/>
                <w:i/>
                <w:color w:val="5F5F5F"/>
              </w:rPr>
            </w:pPr>
            <w:r>
              <w:rPr>
                <w:rFonts w:ascii="Times New Roman" w:eastAsia="Times New Roman" w:hAnsi="Times New Roman" w:cs="Times New Roman"/>
                <w:color w:val="5F5F5F"/>
              </w:rPr>
              <w:t>APRIL 2012 - MAY 2016</w:t>
            </w:r>
          </w:p>
          <w:p w14:paraId="68FC61CA" w14:textId="77777777" w:rsidR="00A94B3D" w:rsidRDefault="00FD40FF">
            <w:pPr>
              <w:tabs>
                <w:tab w:val="right" w:pos="9360"/>
              </w:tabs>
              <w:ind w:right="1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(Studied Diploma In Manufacturing Engineering for a year in Nanyang Polytechnic)</w:t>
            </w:r>
          </w:p>
          <w:p w14:paraId="354065BD" w14:textId="77777777" w:rsidR="00A94B3D" w:rsidRDefault="00A94B3D">
            <w:pPr>
              <w:tabs>
                <w:tab w:val="left" w:pos="6480"/>
                <w:tab w:val="right" w:pos="9360"/>
              </w:tabs>
              <w:ind w:right="1"/>
              <w:contextualSpacing w:val="0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14:paraId="028BD7F5" w14:textId="77777777" w:rsidR="00A94B3D" w:rsidRDefault="00FD40FF">
            <w:pPr>
              <w:tabs>
                <w:tab w:val="left" w:pos="6480"/>
                <w:tab w:val="right" w:pos="9360"/>
              </w:tabs>
              <w:ind w:right="1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GCE ‘O’ level</w:t>
            </w:r>
            <w:r>
              <w:rPr>
                <w:rFonts w:ascii="Times New Roman" w:eastAsia="Times New Roman" w:hAnsi="Times New Roman" w:cs="Times New Roman"/>
              </w:rPr>
              <w:t xml:space="preserve"> - XINMIN SECONDARY </w:t>
            </w:r>
          </w:p>
          <w:p w14:paraId="49E892BE" w14:textId="77777777" w:rsidR="00A94B3D" w:rsidRDefault="00FD40FF">
            <w:pPr>
              <w:tabs>
                <w:tab w:val="left" w:pos="6480"/>
                <w:tab w:val="right" w:pos="9360"/>
              </w:tabs>
              <w:ind w:right="1"/>
              <w:contextualSpacing w:val="0"/>
              <w:rPr>
                <w:rFonts w:ascii="Times New Roman" w:eastAsia="Times New Roman" w:hAnsi="Times New Roman" w:cs="Times New Roman"/>
                <w:color w:val="5F5F5F"/>
              </w:rPr>
            </w:pPr>
            <w:r>
              <w:rPr>
                <w:rFonts w:ascii="Times New Roman" w:eastAsia="Times New Roman" w:hAnsi="Times New Roman" w:cs="Times New Roman"/>
                <w:color w:val="5F5F5F"/>
              </w:rPr>
              <w:t>JANUARY 2007 - DECEMBER 2011</w:t>
            </w:r>
          </w:p>
          <w:p w14:paraId="7A525A77" w14:textId="77777777" w:rsidR="00A94B3D" w:rsidRDefault="00A94B3D">
            <w:pPr>
              <w:ind w:right="1"/>
              <w:contextualSpacing w:val="0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14:paraId="44657719" w14:textId="77777777" w:rsidR="00A94B3D" w:rsidRDefault="00FD40FF">
            <w:pPr>
              <w:ind w:right="1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PSLE</w:t>
            </w:r>
            <w:r>
              <w:rPr>
                <w:rFonts w:ascii="Times New Roman" w:eastAsia="Times New Roman" w:hAnsi="Times New Roman" w:cs="Times New Roman"/>
              </w:rPr>
              <w:t xml:space="preserve"> - PEI CHUN PUBLIC SCHOOL </w:t>
            </w:r>
          </w:p>
          <w:p w14:paraId="0396DB45" w14:textId="77777777" w:rsidR="00A94B3D" w:rsidRDefault="00FD40FF">
            <w:pPr>
              <w:ind w:right="1"/>
              <w:contextualSpacing w:val="0"/>
              <w:rPr>
                <w:rFonts w:ascii="Times New Roman" w:eastAsia="Times New Roman" w:hAnsi="Times New Roman" w:cs="Times New Roman"/>
                <w:color w:val="5F5F5F"/>
              </w:rPr>
            </w:pPr>
            <w:r>
              <w:rPr>
                <w:rFonts w:ascii="Times New Roman" w:eastAsia="Times New Roman" w:hAnsi="Times New Roman" w:cs="Times New Roman"/>
                <w:color w:val="5F5F5F"/>
              </w:rPr>
              <w:t>JANUARY 2001 - DECEMBER 2006</w:t>
            </w:r>
          </w:p>
          <w:p w14:paraId="4D6689BB" w14:textId="77777777" w:rsidR="00A94B3D" w:rsidRDefault="00A94B3D">
            <w:pPr>
              <w:pStyle w:val="Heading1"/>
              <w:spacing w:before="0"/>
              <w:contextualSpacing w:val="0"/>
              <w:outlineLvl w:val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71BEB674" w14:textId="77777777" w:rsidR="00A94B3D" w:rsidRDefault="00FD40FF">
            <w:pPr>
              <w:pStyle w:val="Heading1"/>
              <w:spacing w:before="0"/>
              <w:contextualSpacing w:val="0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LEADERSHIP ROLES</w:t>
            </w:r>
          </w:p>
          <w:p w14:paraId="3C6A7315" w14:textId="77777777" w:rsidR="00A94B3D" w:rsidRDefault="00FD40FF">
            <w:pPr>
              <w:numPr>
                <w:ilvl w:val="0"/>
                <w:numId w:val="5"/>
              </w:numPr>
              <w:spacing w:before="120" w:line="312" w:lineRule="auto"/>
              <w:ind w:left="396" w:right="541" w:hanging="360"/>
            </w:pPr>
            <w:r>
              <w:rPr>
                <w:rFonts w:ascii="Times New Roman" w:eastAsia="Times New Roman" w:hAnsi="Times New Roman" w:cs="Times New Roman"/>
              </w:rPr>
              <w:t xml:space="preserve">Administration &amp; Operations(Internal) In-charge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Nanyang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Polytechnic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Enactus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-2016</w:t>
            </w:r>
          </w:p>
          <w:p w14:paraId="5ACDB8AE" w14:textId="77777777" w:rsidR="00A94B3D" w:rsidRDefault="00FD40FF">
            <w:pPr>
              <w:numPr>
                <w:ilvl w:val="0"/>
                <w:numId w:val="5"/>
              </w:numPr>
              <w:spacing w:line="312" w:lineRule="auto"/>
              <w:ind w:left="396" w:right="361" w:hanging="360"/>
            </w:pPr>
            <w:r>
              <w:rPr>
                <w:rFonts w:ascii="Times New Roman" w:eastAsia="Times New Roman" w:hAnsi="Times New Roman" w:cs="Times New Roman"/>
              </w:rPr>
              <w:t>Vice-President of Community Service Club Sub-committee – 2015</w:t>
            </w:r>
          </w:p>
          <w:p w14:paraId="2132D310" w14:textId="77777777" w:rsidR="00A94B3D" w:rsidRDefault="00FD40FF">
            <w:pPr>
              <w:numPr>
                <w:ilvl w:val="0"/>
                <w:numId w:val="5"/>
              </w:numPr>
              <w:spacing w:line="312" w:lineRule="auto"/>
              <w:ind w:left="396" w:right="660" w:hanging="360"/>
            </w:pPr>
            <w:r>
              <w:rPr>
                <w:rFonts w:ascii="Times New Roman" w:eastAsia="Times New Roman" w:hAnsi="Times New Roman" w:cs="Times New Roman"/>
              </w:rPr>
              <w:t>Class Representative – 2014</w:t>
            </w:r>
          </w:p>
          <w:p w14:paraId="35D7DD36" w14:textId="77777777" w:rsidR="00A94B3D" w:rsidRDefault="00FD40FF">
            <w:pPr>
              <w:numPr>
                <w:ilvl w:val="0"/>
                <w:numId w:val="5"/>
              </w:numPr>
              <w:spacing w:line="312" w:lineRule="auto"/>
              <w:ind w:left="396" w:right="660" w:hanging="360"/>
            </w:pPr>
            <w:r>
              <w:rPr>
                <w:rFonts w:ascii="Times New Roman" w:eastAsia="Times New Roman" w:hAnsi="Times New Roman" w:cs="Times New Roman"/>
              </w:rPr>
              <w:t>Head of Cadet Development in XMS St Johns Ambulance Brigade – 2010</w:t>
            </w:r>
          </w:p>
          <w:p w14:paraId="354E36A3" w14:textId="77777777" w:rsidR="00A94B3D" w:rsidRDefault="00FD40FF">
            <w:pPr>
              <w:numPr>
                <w:ilvl w:val="0"/>
                <w:numId w:val="5"/>
              </w:numPr>
              <w:tabs>
                <w:tab w:val="left" w:pos="3456"/>
                <w:tab w:val="left" w:pos="3546"/>
              </w:tabs>
              <w:spacing w:line="312" w:lineRule="auto"/>
              <w:ind w:left="396" w:right="271" w:hanging="360"/>
            </w:pPr>
            <w:r>
              <w:rPr>
                <w:rFonts w:ascii="Times New Roman" w:eastAsia="Times New Roman" w:hAnsi="Times New Roman" w:cs="Times New Roman"/>
              </w:rPr>
              <w:t xml:space="preserve">Team Leader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Xinmin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Secondary Nursing Cadet Team – 2009</w:t>
            </w:r>
          </w:p>
          <w:p w14:paraId="1492D2C6" w14:textId="77777777" w:rsidR="00A94B3D" w:rsidRDefault="00A94B3D">
            <w:pPr>
              <w:ind w:left="36" w:right="660"/>
              <w:contextualSpacing w:val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FACBB50" w14:textId="77777777" w:rsidR="00A94B3D" w:rsidRDefault="00FD40FF">
            <w:pPr>
              <w:pStyle w:val="Heading1"/>
              <w:spacing w:before="0"/>
              <w:contextualSpacing w:val="0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AWARDS</w:t>
            </w:r>
          </w:p>
          <w:p w14:paraId="009ACD8C" w14:textId="77777777" w:rsidR="00A94B3D" w:rsidRDefault="00FD40FF">
            <w:pPr>
              <w:numPr>
                <w:ilvl w:val="0"/>
                <w:numId w:val="4"/>
              </w:numPr>
              <w:tabs>
                <w:tab w:val="left" w:pos="3636"/>
                <w:tab w:val="left" w:pos="3726"/>
              </w:tabs>
              <w:spacing w:line="276" w:lineRule="auto"/>
              <w:ind w:left="396" w:right="120" w:hanging="270"/>
            </w:pPr>
            <w:r>
              <w:rPr>
                <w:rFonts w:ascii="Times New Roman" w:eastAsia="Times New Roman" w:hAnsi="Times New Roman" w:cs="Times New Roman"/>
              </w:rPr>
              <w:t xml:space="preserve">3rd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Enactus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Singapore Nationals Competition - 2015</w:t>
            </w:r>
          </w:p>
          <w:p w14:paraId="4DCC3366" w14:textId="77777777" w:rsidR="00A94B3D" w:rsidRDefault="00FD40FF">
            <w:pPr>
              <w:numPr>
                <w:ilvl w:val="0"/>
                <w:numId w:val="4"/>
              </w:numPr>
              <w:tabs>
                <w:tab w:val="left" w:pos="3540"/>
              </w:tabs>
              <w:spacing w:line="276" w:lineRule="auto"/>
              <w:ind w:left="396" w:right="660" w:hanging="270"/>
            </w:pPr>
            <w:r>
              <w:rPr>
                <w:rFonts w:ascii="Times New Roman" w:eastAsia="Times New Roman" w:hAnsi="Times New Roman" w:cs="Times New Roman"/>
              </w:rPr>
              <w:t>Bronze Star Award for Community Service Club (Group) - 2014</w:t>
            </w:r>
          </w:p>
          <w:p w14:paraId="2DDCAB18" w14:textId="77777777" w:rsidR="00A94B3D" w:rsidRDefault="00FD40FF">
            <w:pPr>
              <w:numPr>
                <w:ilvl w:val="0"/>
                <w:numId w:val="4"/>
              </w:numPr>
              <w:tabs>
                <w:tab w:val="left" w:pos="3816"/>
              </w:tabs>
              <w:spacing w:line="276" w:lineRule="auto"/>
              <w:ind w:left="396" w:right="660" w:hanging="270"/>
            </w:pPr>
            <w:r>
              <w:rPr>
                <w:rFonts w:ascii="Times New Roman" w:eastAsia="Times New Roman" w:hAnsi="Times New Roman" w:cs="Times New Roman"/>
              </w:rPr>
              <w:t xml:space="preserve">1st in First Aid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Homenursing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Competition - Nursing Cadet Category in Zone 7 - 2009</w:t>
            </w:r>
          </w:p>
          <w:p w14:paraId="059C9143" w14:textId="77777777" w:rsidR="00A94B3D" w:rsidRDefault="00A94B3D">
            <w:pPr>
              <w:pStyle w:val="Heading1"/>
              <w:spacing w:before="0"/>
              <w:contextualSpacing w:val="0"/>
              <w:outlineLvl w:val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627D6D23" w14:textId="77777777" w:rsidR="00A94B3D" w:rsidRDefault="00FD40FF">
            <w:pPr>
              <w:pStyle w:val="Heading1"/>
              <w:spacing w:before="0"/>
              <w:contextualSpacing w:val="0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bookmarkStart w:id="10" w:name="3rdcrjn" w:colFirst="0" w:colLast="0"/>
            <w:bookmarkEnd w:id="10"/>
          </w:p>
          <w:p w14:paraId="00D0C198" w14:textId="77777777" w:rsidR="00A94B3D" w:rsidRDefault="00FD40FF">
            <w:pPr>
              <w:pStyle w:val="Heading1"/>
              <w:numPr>
                <w:ilvl w:val="0"/>
                <w:numId w:val="3"/>
              </w:numPr>
              <w:spacing w:before="0"/>
              <w:ind w:left="390" w:right="126" w:hanging="270"/>
              <w:outlineLvl w:val="0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Microsoft Office</w:t>
            </w:r>
          </w:p>
          <w:p w14:paraId="639F8A95" w14:textId="77777777" w:rsidR="00A94B3D" w:rsidRDefault="00FD40FF">
            <w:pPr>
              <w:ind w:left="390" w:right="126" w:hanging="27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[Words, Access, Excel]</w:t>
            </w:r>
          </w:p>
          <w:p w14:paraId="7A944FF7" w14:textId="77777777" w:rsidR="00A94B3D" w:rsidRDefault="00FD40FF">
            <w:pPr>
              <w:numPr>
                <w:ilvl w:val="0"/>
                <w:numId w:val="3"/>
              </w:numPr>
              <w:spacing w:line="312" w:lineRule="auto"/>
              <w:ind w:left="390" w:right="126" w:hanging="27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Interpersonal, Negotiation </w:t>
            </w:r>
          </w:p>
          <w:p w14:paraId="26CCBA3B" w14:textId="77777777" w:rsidR="00A94B3D" w:rsidRDefault="00FD40FF">
            <w:pPr>
              <w:numPr>
                <w:ilvl w:val="0"/>
                <w:numId w:val="3"/>
              </w:numPr>
              <w:spacing w:line="312" w:lineRule="auto"/>
              <w:ind w:left="390" w:right="126" w:hanging="27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Invoicing</w:t>
            </w:r>
          </w:p>
          <w:p w14:paraId="17113AE2" w14:textId="77777777" w:rsidR="00A94B3D" w:rsidRDefault="00A94B3D">
            <w:pPr>
              <w:ind w:left="120" w:right="126"/>
              <w:contextualSpacing w:val="0"/>
              <w:rPr>
                <w:rFonts w:ascii="Times New Roman" w:eastAsia="Times New Roman" w:hAnsi="Times New Roman" w:cs="Times New Roman"/>
              </w:rPr>
            </w:pPr>
            <w:bookmarkStart w:id="11" w:name="26in1rg" w:colFirst="0" w:colLast="0"/>
            <w:bookmarkEnd w:id="11"/>
          </w:p>
        </w:tc>
      </w:tr>
    </w:tbl>
    <w:p w14:paraId="0178B916" w14:textId="77777777" w:rsidR="00A94B3D" w:rsidRDefault="00A94B3D"/>
    <w:sectPr w:rsidR="00A94B3D">
      <w:pgSz w:w="12240" w:h="15840"/>
      <w:pgMar w:top="36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Merriweathe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7B73"/>
    <w:multiLevelType w:val="multilevel"/>
    <w:tmpl w:val="55F04D32"/>
    <w:lvl w:ilvl="0">
      <w:start w:val="1"/>
      <w:numFmt w:val="bullet"/>
      <w:lvlText w:val="★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3396425B"/>
    <w:multiLevelType w:val="multilevel"/>
    <w:tmpl w:val="DEBC893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350120D"/>
    <w:multiLevelType w:val="multilevel"/>
    <w:tmpl w:val="69D8E97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7D47410"/>
    <w:multiLevelType w:val="multilevel"/>
    <w:tmpl w:val="B464DAE4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F48446A"/>
    <w:multiLevelType w:val="multilevel"/>
    <w:tmpl w:val="C884E4A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4B3D"/>
    <w:rsid w:val="00523E69"/>
    <w:rsid w:val="009E778F"/>
    <w:rsid w:val="00A94B3D"/>
    <w:rsid w:val="00D41238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5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0"/>
      <w:ind w:right="300"/>
    </w:pPr>
    <w:rPr>
      <w:rFonts w:ascii="Open Sans" w:eastAsia="Open Sans" w:hAnsi="Open Sans" w:cs="Open Sans"/>
      <w:sz w:val="18"/>
      <w:szCs w:val="1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0"/>
      <w:ind w:right="300"/>
    </w:pPr>
    <w:rPr>
      <w:rFonts w:ascii="Open Sans" w:eastAsia="Open Sans" w:hAnsi="Open Sans" w:cs="Open Sans"/>
      <w:sz w:val="18"/>
      <w:szCs w:val="1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erylquekliy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2017-04-18T11:23:00Z</dcterms:created>
  <dcterms:modified xsi:type="dcterms:W3CDTF">2017-04-18T11:23:00Z</dcterms:modified>
</cp:coreProperties>
</file>