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D17AC" w14:textId="2F5135E2" w:rsidR="004C6215" w:rsidRPr="00095909" w:rsidRDefault="00D95C42" w:rsidP="002D07C2">
      <w:pPr>
        <w:pStyle w:val="FirstName"/>
        <w:rPr>
          <w:noProof w:val="0"/>
          <w:sz w:val="72"/>
          <w:szCs w:val="72"/>
        </w:rPr>
      </w:pPr>
      <w:r w:rsidRPr="00095909">
        <w:rPr>
          <w:sz w:val="72"/>
          <w:szCs w:val="72"/>
          <w:lang w:eastAsia="zh-TW"/>
        </w:rPr>
        <mc:AlternateContent>
          <mc:Choice Requires="wps">
            <w:drawing>
              <wp:anchor distT="0" distB="0" distL="365760" distR="114300" simplePos="0" relativeHeight="251658240" behindDoc="1" locked="0" layoutInCell="1" allowOverlap="1" wp14:anchorId="13F2406A" wp14:editId="70566D71">
                <wp:simplePos x="0" y="0"/>
                <wp:positionH relativeFrom="column">
                  <wp:posOffset>4762973</wp:posOffset>
                </wp:positionH>
                <wp:positionV relativeFrom="page">
                  <wp:posOffset>459321</wp:posOffset>
                </wp:positionV>
                <wp:extent cx="2147570" cy="9782175"/>
                <wp:effectExtent l="127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9782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E59C5" w14:textId="772EF7C5" w:rsidR="002D07C2" w:rsidRDefault="002D07C2" w:rsidP="0016286D">
                            <w:pPr>
                              <w:ind w:left="0" w:firstLin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E4414B" w14:textId="52A9B67B" w:rsidR="005E1738" w:rsidRDefault="005E1738" w:rsidP="0016286D">
                            <w:pPr>
                              <w:ind w:left="0" w:firstLin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CA7D86" w14:textId="1A3E6CA7" w:rsidR="005E1738" w:rsidRDefault="005E1738" w:rsidP="0016286D">
                            <w:pPr>
                              <w:ind w:left="0" w:firstLin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DAF684" w14:textId="56301A77" w:rsidR="005E1738" w:rsidRDefault="005E1738" w:rsidP="0016286D">
                            <w:pPr>
                              <w:ind w:left="0" w:firstLin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743262" w14:textId="6C74F554" w:rsidR="005E1738" w:rsidRDefault="005E1738" w:rsidP="0016286D">
                            <w:pPr>
                              <w:ind w:left="0" w:firstLin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F491DF" w14:textId="77777777" w:rsidR="005E1738" w:rsidRDefault="005E1738" w:rsidP="0016286D">
                            <w:pPr>
                              <w:ind w:left="0" w:firstLin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645ABF" w14:textId="77777777" w:rsidR="005E1738" w:rsidRDefault="005E1738" w:rsidP="0016286D">
                            <w:pPr>
                              <w:ind w:left="0" w:firstLin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4A13B18" w14:textId="153D50C4" w:rsidR="005E1738" w:rsidRPr="005E1738" w:rsidRDefault="005E1738" w:rsidP="005E173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ind w:left="0" w:firstLin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About me</w:t>
                            </w:r>
                          </w:p>
                          <w:p w14:paraId="5E10D714" w14:textId="64A13B10" w:rsidR="0016286D" w:rsidRPr="006C4D40" w:rsidRDefault="00AF4E86" w:rsidP="0016286D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Nationality: </w:t>
                            </w:r>
                            <w:r w:rsidR="0016286D" w:rsidRPr="006C4D40">
                              <w:rPr>
                                <w:lang w:val="en-US"/>
                              </w:rPr>
                              <w:t>French</w:t>
                            </w:r>
                          </w:p>
                          <w:p w14:paraId="471809C2" w14:textId="32D27DE0" w:rsidR="0016286D" w:rsidRPr="006C4D40" w:rsidRDefault="005E1738" w:rsidP="001628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Birth Date:</w:t>
                            </w:r>
                            <w:r w:rsidR="0016286D" w:rsidRPr="006C4D40">
                              <w:rPr>
                                <w:lang w:val="en-US"/>
                              </w:rPr>
                              <w:t xml:space="preserve"> 22-05-1992  </w:t>
                            </w:r>
                          </w:p>
                          <w:p w14:paraId="7B7DAF79" w14:textId="423B2F2F" w:rsidR="0016286D" w:rsidRPr="006C4D40" w:rsidRDefault="00AF4E86" w:rsidP="001628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Mail: </w:t>
                            </w:r>
                            <w:r w:rsidR="0016286D" w:rsidRPr="006C4D40">
                              <w:rPr>
                                <w:lang w:val="en-US"/>
                              </w:rPr>
                              <w:t xml:space="preserve">alexis.bach@outlook.com                  </w:t>
                            </w:r>
                          </w:p>
                          <w:p w14:paraId="1FC1A2BB" w14:textId="72FB6699" w:rsidR="0016286D" w:rsidRDefault="00AF4E86" w:rsidP="001628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Telephone: </w:t>
                            </w:r>
                            <w:r w:rsidR="0016286D" w:rsidRPr="006C4D40">
                              <w:rPr>
                                <w:lang w:val="en-US"/>
                              </w:rPr>
                              <w:t>+852 5260 4189</w:t>
                            </w:r>
                          </w:p>
                          <w:p w14:paraId="628CA5D7" w14:textId="77777777" w:rsidR="0016286D" w:rsidRPr="006C4D40" w:rsidRDefault="0016286D" w:rsidP="001628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Location: Hong Kong</w:t>
                            </w:r>
                          </w:p>
                          <w:p w14:paraId="46B04183" w14:textId="3F491344" w:rsidR="00524BB8" w:rsidRDefault="0016286D" w:rsidP="002D07C2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6C4D40">
                              <w:rPr>
                                <w:lang w:val="en-US"/>
                              </w:rPr>
                              <w:t xml:space="preserve">Availability: </w:t>
                            </w:r>
                            <w:r w:rsidRPr="008E0493">
                              <w:rPr>
                                <w:u w:val="single"/>
                                <w:lang w:val="en-US"/>
                              </w:rPr>
                              <w:t>May 2017</w:t>
                            </w:r>
                          </w:p>
                          <w:p w14:paraId="36BBE3D9" w14:textId="6D629FF4" w:rsidR="00524BB8" w:rsidRPr="00524BB8" w:rsidRDefault="00524BB8" w:rsidP="00524BB8">
                            <w:pPr>
                              <w:ind w:left="0" w:firstLine="0"/>
                              <w:rPr>
                                <w:color w:val="DFEBF5" w:themeColor="accent1" w:themeTint="33"/>
                                <w:lang w:val="en-US"/>
                              </w:rPr>
                            </w:pPr>
                          </w:p>
                          <w:p w14:paraId="515336F1" w14:textId="77777777" w:rsidR="00963EAF" w:rsidRPr="00524BB8" w:rsidRDefault="00963EAF" w:rsidP="00524BB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ind w:left="0" w:firstLin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BB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</w:p>
                          <w:p w14:paraId="40C5BF97" w14:textId="77777777" w:rsidR="002D07C2" w:rsidRDefault="002D07C2" w:rsidP="00963EAF">
                            <w:pPr>
                              <w:pStyle w:val="Heading2"/>
                              <w:rPr>
                                <w:lang w:val="en-US"/>
                              </w:rPr>
                            </w:pPr>
                          </w:p>
                          <w:p w14:paraId="006F9013" w14:textId="5457711F" w:rsidR="00963EAF" w:rsidRPr="006C4D40" w:rsidRDefault="008E0493" w:rsidP="00963EAF">
                            <w:pPr>
                              <w:pStyle w:val="Heading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Professional</w:t>
                            </w:r>
                            <w:r w:rsidR="00963EAF" w:rsidRPr="006C4D4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52CDBAF" w14:textId="38C7C40D" w:rsidR="0079214E" w:rsidRDefault="00A94D6B" w:rsidP="00015093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79214E">
                              <w:rPr>
                                <w:lang w:val="en-US"/>
                              </w:rPr>
                              <w:t>udget</w:t>
                            </w:r>
                          </w:p>
                          <w:p w14:paraId="14E58E92" w14:textId="74F48723" w:rsidR="00015093" w:rsidRPr="00015093" w:rsidRDefault="00015093" w:rsidP="00015093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015093">
                              <w:rPr>
                                <w:lang w:val="en-US"/>
                              </w:rPr>
                              <w:t>Financial analysis</w:t>
                            </w:r>
                          </w:p>
                          <w:p w14:paraId="23863127" w14:textId="5A23964F" w:rsidR="00F35890" w:rsidRDefault="0079214E" w:rsidP="00015093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Forecast</w:t>
                            </w:r>
                          </w:p>
                          <w:p w14:paraId="6FB1B97B" w14:textId="6E185A37" w:rsidR="00015093" w:rsidRPr="00015093" w:rsidRDefault="00015093" w:rsidP="00015093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015093">
                              <w:rPr>
                                <w:lang w:val="en-US"/>
                              </w:rPr>
                              <w:t>Financial planning</w:t>
                            </w:r>
                          </w:p>
                          <w:p w14:paraId="102595A7" w14:textId="393CA2CC" w:rsidR="00015093" w:rsidRPr="00015093" w:rsidRDefault="00015093" w:rsidP="00015093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015093">
                              <w:rPr>
                                <w:lang w:val="en-US"/>
                              </w:rPr>
                              <w:t>Financial reporting</w:t>
                            </w:r>
                          </w:p>
                          <w:p w14:paraId="58F1237F" w14:textId="75A2DBE7" w:rsidR="00015093" w:rsidRDefault="00015093" w:rsidP="00015093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015093">
                              <w:rPr>
                                <w:lang w:val="en-US"/>
                              </w:rPr>
                              <w:t>Financial statement</w:t>
                            </w:r>
                            <w:r w:rsidR="0079214E">
                              <w:rPr>
                                <w:lang w:val="en-US"/>
                              </w:rPr>
                              <w:t xml:space="preserve"> breakdown</w:t>
                            </w:r>
                          </w:p>
                          <w:p w14:paraId="2A7E19C0" w14:textId="6A22ED29" w:rsidR="00015093" w:rsidRDefault="00015093" w:rsidP="00A94D6B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015093">
                              <w:rPr>
                                <w:lang w:val="en-US"/>
                              </w:rPr>
                              <w:t>GAAP</w:t>
                            </w:r>
                            <w:r>
                              <w:rPr>
                                <w:lang w:val="en-US"/>
                              </w:rPr>
                              <w:t>/ IFRS</w:t>
                            </w:r>
                          </w:p>
                          <w:p w14:paraId="2C18EC52" w14:textId="2E218FBD" w:rsidR="00015093" w:rsidRDefault="00015093" w:rsidP="00A94D6B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015093">
                              <w:rPr>
                                <w:lang w:val="en-US"/>
                              </w:rPr>
                              <w:t>Variance analysis</w:t>
                            </w:r>
                          </w:p>
                          <w:p w14:paraId="62036A93" w14:textId="1845E577" w:rsidR="00847E98" w:rsidRDefault="00F35890" w:rsidP="00A94D6B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F35890">
                              <w:rPr>
                                <w:lang w:val="en-US"/>
                              </w:rPr>
                              <w:t>Process improvement</w:t>
                            </w:r>
                          </w:p>
                          <w:p w14:paraId="21FC05A2" w14:textId="2A1B8588" w:rsidR="004B50CD" w:rsidRDefault="004B50CD" w:rsidP="004B50CD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Strong interpersonal skills (verbal/nonverbal/ listening /team working/ decision making)</w:t>
                            </w:r>
                          </w:p>
                          <w:p w14:paraId="4C80CF83" w14:textId="77777777" w:rsidR="00F35890" w:rsidRPr="006C4D40" w:rsidRDefault="00F35890" w:rsidP="00A94D6B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52F6D82E" w14:textId="77777777" w:rsidR="00963EAF" w:rsidRPr="006C4D40" w:rsidRDefault="00963EAF" w:rsidP="00963EAF">
                            <w:pPr>
                              <w:pStyle w:val="Heading2"/>
                              <w:rPr>
                                <w:lang w:val="en-US"/>
                              </w:rPr>
                            </w:pPr>
                            <w:r w:rsidRPr="006C4D40">
                              <w:rPr>
                                <w:lang w:val="en-US"/>
                              </w:rPr>
                              <w:t>Computer</w:t>
                            </w:r>
                            <w:r w:rsidRPr="006C4D4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2D04E27" w14:textId="77777777" w:rsidR="008E279F" w:rsidRPr="006C4D40" w:rsidRDefault="008E279F" w:rsidP="00387916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6C4D40">
                              <w:rPr>
                                <w:lang w:val="en-US"/>
                              </w:rPr>
                              <w:t>holder of IT and Internet Certificate</w:t>
                            </w:r>
                          </w:p>
                          <w:p w14:paraId="6C53139E" w14:textId="77777777" w:rsidR="008E279F" w:rsidRPr="006C4D40" w:rsidRDefault="008E279F" w:rsidP="008E279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6C4D40">
                              <w:rPr>
                                <w:lang w:val="en-US"/>
                              </w:rPr>
                              <w:t>• excellent command of Microsoft Office™ tools</w:t>
                            </w:r>
                          </w:p>
                          <w:p w14:paraId="4A24925A" w14:textId="77777777" w:rsidR="00963EAF" w:rsidRPr="006C4D40" w:rsidRDefault="008E279F" w:rsidP="00963EA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6C4D40">
                              <w:rPr>
                                <w:lang w:val="en-US"/>
                              </w:rPr>
                              <w:t>• proficient in Bloomberg databases research</w:t>
                            </w:r>
                            <w:r w:rsidR="00963EAF" w:rsidRPr="006C4D4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80F6D92" w14:textId="77777777" w:rsidR="00963EAF" w:rsidRPr="006C4D40" w:rsidRDefault="00963EAF" w:rsidP="00963EA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02EB62F1" w14:textId="77777777" w:rsidR="00963EAF" w:rsidRPr="006C4D40" w:rsidRDefault="00963EAF" w:rsidP="00963EAF">
                            <w:pPr>
                              <w:pStyle w:val="Heading2"/>
                              <w:rPr>
                                <w:lang w:val="en-US"/>
                              </w:rPr>
                            </w:pPr>
                            <w:r w:rsidRPr="006C4D40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B3F766B" w14:textId="77777777" w:rsidR="008E279F" w:rsidRPr="00722AD6" w:rsidRDefault="008E279F" w:rsidP="008E279F">
                            <w:pPr>
                              <w:rPr>
                                <w:lang w:val="en-US"/>
                              </w:rPr>
                            </w:pPr>
                            <w:r w:rsidRPr="006C4D4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• </w:t>
                            </w:r>
                            <w:r w:rsidRPr="00722AD6">
                              <w:rPr>
                                <w:lang w:val="en-US"/>
                              </w:rPr>
                              <w:t>French: native</w:t>
                            </w:r>
                          </w:p>
                          <w:p w14:paraId="6CAEA98F" w14:textId="77777777" w:rsidR="008E279F" w:rsidRPr="00722AD6" w:rsidRDefault="008E279F" w:rsidP="008E279F">
                            <w:pPr>
                              <w:rPr>
                                <w:lang w:val="en-US"/>
                              </w:rPr>
                            </w:pPr>
                            <w:r w:rsidRPr="00722AD6">
                              <w:rPr>
                                <w:lang w:val="en-US"/>
                              </w:rPr>
                              <w:t>• English: experienced</w:t>
                            </w:r>
                          </w:p>
                          <w:p w14:paraId="03ABB6C2" w14:textId="77777777" w:rsidR="008E279F" w:rsidRPr="00722AD6" w:rsidRDefault="008E279F" w:rsidP="008E279F">
                            <w:pPr>
                              <w:rPr>
                                <w:lang w:val="en-US"/>
                              </w:rPr>
                            </w:pPr>
                            <w:r w:rsidRPr="00722AD6">
                              <w:rPr>
                                <w:lang w:val="en-US"/>
                              </w:rPr>
                              <w:t>• Spanish: experienced</w:t>
                            </w:r>
                          </w:p>
                          <w:p w14:paraId="2C2FCC84" w14:textId="35B683FB" w:rsidR="002D07C2" w:rsidRDefault="008E279F" w:rsidP="002D07C2">
                            <w:pPr>
                              <w:rPr>
                                <w:lang w:val="en-US"/>
                              </w:rPr>
                            </w:pPr>
                            <w:r w:rsidRPr="00722AD6">
                              <w:rPr>
                                <w:lang w:val="en-US"/>
                              </w:rPr>
                              <w:t>• Mandarin: beginner</w:t>
                            </w:r>
                            <w:r w:rsidR="002F0558">
                              <w:rPr>
                                <w:lang w:val="en-US"/>
                              </w:rPr>
                              <w:t xml:space="preserve"> (1 year)</w:t>
                            </w:r>
                          </w:p>
                          <w:p w14:paraId="52603CD9" w14:textId="77777777" w:rsidR="002D07C2" w:rsidRPr="006C4D40" w:rsidRDefault="002D07C2" w:rsidP="002D07C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A916AA" w14:textId="77777777" w:rsidR="004804B5" w:rsidRPr="00524BB8" w:rsidRDefault="004804B5" w:rsidP="00524BB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ind w:left="0" w:firstLin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BB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INTERESTS</w:t>
                            </w:r>
                          </w:p>
                          <w:p w14:paraId="01768641" w14:textId="77777777" w:rsidR="002D07C2" w:rsidRDefault="002D07C2" w:rsidP="00722AD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D7496F" w14:textId="77777777" w:rsidR="008E279F" w:rsidRPr="00722AD6" w:rsidRDefault="008E279F" w:rsidP="00722AD6">
                            <w:pPr>
                              <w:rPr>
                                <w:lang w:val="en-US"/>
                              </w:rPr>
                            </w:pPr>
                            <w:r w:rsidRPr="00722AD6">
                              <w:rPr>
                                <w:lang w:val="en-US"/>
                              </w:rPr>
                              <w:t xml:space="preserve">• athletics/ hiking </w:t>
                            </w:r>
                          </w:p>
                          <w:p w14:paraId="7D125EFE" w14:textId="0D6ED774" w:rsidR="00963EAF" w:rsidRPr="00954269" w:rsidRDefault="00954269" w:rsidP="0095426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• writing / readin</w:t>
                            </w:r>
                            <w:r w:rsidR="00524BB8"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2406A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75.05pt;margin-top:36.15pt;width:169.1pt;height:770.25pt;z-index:-251658240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" fillcolor="#dfebf5 [660]" stroked="f" strokeweight=".5pt">
                <v:textbox inset="14.4pt,14.4pt,14.4pt,14.4pt">
                  <w:txbxContent>
                    <w:p w14:paraId="016E59C5" w14:textId="772EF7C5" w:rsidR="002D07C2" w:rsidRDefault="002D07C2" w:rsidP="0016286D">
                      <w:pPr>
                        <w:ind w:left="0" w:firstLin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FE4414B" w14:textId="52A9B67B" w:rsidR="005E1738" w:rsidRDefault="005E1738" w:rsidP="0016286D">
                      <w:pPr>
                        <w:ind w:left="0" w:firstLin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3CA7D86" w14:textId="1A3E6CA7" w:rsidR="005E1738" w:rsidRDefault="005E1738" w:rsidP="0016286D">
                      <w:pPr>
                        <w:ind w:left="0" w:firstLin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67DAF684" w14:textId="56301A77" w:rsidR="005E1738" w:rsidRDefault="005E1738" w:rsidP="0016286D">
                      <w:pPr>
                        <w:ind w:left="0" w:firstLin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0E743262" w14:textId="6C74F554" w:rsidR="005E1738" w:rsidRDefault="005E1738" w:rsidP="0016286D">
                      <w:pPr>
                        <w:ind w:left="0" w:firstLin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DF491DF" w14:textId="77777777" w:rsidR="005E1738" w:rsidRDefault="005E1738" w:rsidP="0016286D">
                      <w:pPr>
                        <w:ind w:left="0" w:firstLin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73645ABF" w14:textId="77777777" w:rsidR="005E1738" w:rsidRDefault="005E1738" w:rsidP="0016286D">
                      <w:pPr>
                        <w:ind w:left="0" w:firstLin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14A13B18" w14:textId="153D50C4" w:rsidR="005E1738" w:rsidRPr="005E1738" w:rsidRDefault="005E1738" w:rsidP="005E173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ind w:left="0" w:firstLin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About me</w:t>
                      </w:r>
                    </w:p>
                    <w:p w14:paraId="5E10D714" w14:textId="64A13B10" w:rsidR="0016286D" w:rsidRPr="006C4D40" w:rsidRDefault="00AF4E86" w:rsidP="0016286D">
                      <w:pPr>
                        <w:ind w:left="0"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Nationality: </w:t>
                      </w:r>
                      <w:r w:rsidR="0016286D" w:rsidRPr="006C4D40">
                        <w:rPr>
                          <w:lang w:val="en-US"/>
                        </w:rPr>
                        <w:t>French</w:t>
                      </w:r>
                    </w:p>
                    <w:p w14:paraId="471809C2" w14:textId="32D27DE0" w:rsidR="0016286D" w:rsidRPr="006C4D40" w:rsidRDefault="005E1738" w:rsidP="001628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Birth Date:</w:t>
                      </w:r>
                      <w:r w:rsidR="0016286D" w:rsidRPr="006C4D40">
                        <w:rPr>
                          <w:lang w:val="en-US"/>
                        </w:rPr>
                        <w:t xml:space="preserve"> 22-05-1992  </w:t>
                      </w:r>
                    </w:p>
                    <w:p w14:paraId="7B7DAF79" w14:textId="423B2F2F" w:rsidR="0016286D" w:rsidRPr="006C4D40" w:rsidRDefault="00AF4E86" w:rsidP="001628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Mail: </w:t>
                      </w:r>
                      <w:r w:rsidR="0016286D" w:rsidRPr="006C4D40">
                        <w:rPr>
                          <w:lang w:val="en-US"/>
                        </w:rPr>
                        <w:t xml:space="preserve">alexis.bach@outlook.com                  </w:t>
                      </w:r>
                    </w:p>
                    <w:p w14:paraId="1FC1A2BB" w14:textId="72FB6699" w:rsidR="0016286D" w:rsidRDefault="00AF4E86" w:rsidP="001628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Telephone: </w:t>
                      </w:r>
                      <w:r w:rsidR="0016286D" w:rsidRPr="006C4D40">
                        <w:rPr>
                          <w:lang w:val="en-US"/>
                        </w:rPr>
                        <w:t>+852 5260 4189</w:t>
                      </w:r>
                    </w:p>
                    <w:p w14:paraId="628CA5D7" w14:textId="77777777" w:rsidR="0016286D" w:rsidRPr="006C4D40" w:rsidRDefault="0016286D" w:rsidP="001628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Location: Hong Kong</w:t>
                      </w:r>
                    </w:p>
                    <w:p w14:paraId="46B04183" w14:textId="3F491344" w:rsidR="00524BB8" w:rsidRDefault="0016286D" w:rsidP="002D07C2">
                      <w:pPr>
                        <w:rPr>
                          <w:u w:val="single"/>
                          <w:lang w:val="en-US"/>
                        </w:rPr>
                      </w:pPr>
                      <w:r w:rsidRPr="006C4D40">
                        <w:rPr>
                          <w:lang w:val="en-US"/>
                        </w:rPr>
                        <w:t xml:space="preserve">Availability: </w:t>
                      </w:r>
                      <w:r w:rsidRPr="008E0493">
                        <w:rPr>
                          <w:u w:val="single"/>
                          <w:lang w:val="en-US"/>
                        </w:rPr>
                        <w:t>May 2017</w:t>
                      </w:r>
                    </w:p>
                    <w:p w14:paraId="36BBE3D9" w14:textId="6D629FF4" w:rsidR="00524BB8" w:rsidRPr="00524BB8" w:rsidRDefault="00524BB8" w:rsidP="00524BB8">
                      <w:pPr>
                        <w:ind w:left="0" w:firstLine="0"/>
                        <w:rPr>
                          <w:color w:val="DFEBF5" w:themeColor="accent1" w:themeTint="33"/>
                          <w:lang w:val="en-US"/>
                        </w:rPr>
                      </w:pPr>
                    </w:p>
                    <w:p w14:paraId="515336F1" w14:textId="77777777" w:rsidR="00963EAF" w:rsidRPr="00524BB8" w:rsidRDefault="00963EAF" w:rsidP="00524BB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ind w:left="0" w:firstLin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524BB8">
                        <w:rPr>
                          <w:b/>
                          <w:sz w:val="24"/>
                          <w:szCs w:val="24"/>
                          <w:lang w:val="en-US"/>
                        </w:rPr>
                        <w:t>SKILLS</w:t>
                      </w:r>
                    </w:p>
                    <w:p w14:paraId="40C5BF97" w14:textId="77777777" w:rsidR="002D07C2" w:rsidRDefault="002D07C2" w:rsidP="00963EAF">
                      <w:pPr>
                        <w:pStyle w:val="Heading2"/>
                        <w:rPr>
                          <w:lang w:val="en-US"/>
                        </w:rPr>
                      </w:pPr>
                    </w:p>
                    <w:p w14:paraId="006F9013" w14:textId="5457711F" w:rsidR="00963EAF" w:rsidRPr="006C4D40" w:rsidRDefault="008E0493" w:rsidP="00963EAF">
                      <w:pPr>
                        <w:pStyle w:val="Heading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Professional</w:t>
                      </w:r>
                      <w:r w:rsidR="00963EAF" w:rsidRPr="006C4D40">
                        <w:rPr>
                          <w:lang w:val="en-US"/>
                        </w:rPr>
                        <w:tab/>
                      </w:r>
                    </w:p>
                    <w:p w14:paraId="152CDBAF" w14:textId="38C7C40D" w:rsidR="0079214E" w:rsidRDefault="00A94D6B" w:rsidP="00015093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79214E">
                        <w:rPr>
                          <w:lang w:val="en-US"/>
                        </w:rPr>
                        <w:t>udget</w:t>
                      </w:r>
                    </w:p>
                    <w:p w14:paraId="14E58E92" w14:textId="74F48723" w:rsidR="00015093" w:rsidRPr="00015093" w:rsidRDefault="00015093" w:rsidP="00015093">
                      <w:pPr>
                        <w:pStyle w:val="NoSpacing"/>
                        <w:rPr>
                          <w:lang w:val="en-US"/>
                        </w:rPr>
                      </w:pPr>
                      <w:r w:rsidRPr="00015093">
                        <w:rPr>
                          <w:lang w:val="en-US"/>
                        </w:rPr>
                        <w:t>Financial analysis</w:t>
                      </w:r>
                    </w:p>
                    <w:p w14:paraId="23863127" w14:textId="5A23964F" w:rsidR="00F35890" w:rsidRDefault="0079214E" w:rsidP="00015093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Forecast</w:t>
                      </w:r>
                    </w:p>
                    <w:p w14:paraId="6FB1B97B" w14:textId="6E185A37" w:rsidR="00015093" w:rsidRPr="00015093" w:rsidRDefault="00015093" w:rsidP="00015093">
                      <w:pPr>
                        <w:pStyle w:val="NoSpacing"/>
                        <w:rPr>
                          <w:lang w:val="en-US"/>
                        </w:rPr>
                      </w:pPr>
                      <w:r w:rsidRPr="00015093">
                        <w:rPr>
                          <w:lang w:val="en-US"/>
                        </w:rPr>
                        <w:t>Financial planning</w:t>
                      </w:r>
                    </w:p>
                    <w:p w14:paraId="102595A7" w14:textId="393CA2CC" w:rsidR="00015093" w:rsidRPr="00015093" w:rsidRDefault="00015093" w:rsidP="00015093">
                      <w:pPr>
                        <w:pStyle w:val="NoSpacing"/>
                        <w:rPr>
                          <w:lang w:val="en-US"/>
                        </w:rPr>
                      </w:pPr>
                      <w:r w:rsidRPr="00015093">
                        <w:rPr>
                          <w:lang w:val="en-US"/>
                        </w:rPr>
                        <w:t>Financial reporting</w:t>
                      </w:r>
                    </w:p>
                    <w:p w14:paraId="58F1237F" w14:textId="75A2DBE7" w:rsidR="00015093" w:rsidRDefault="00015093" w:rsidP="00015093">
                      <w:pPr>
                        <w:pStyle w:val="NoSpacing"/>
                        <w:rPr>
                          <w:lang w:val="en-US"/>
                        </w:rPr>
                      </w:pPr>
                      <w:r w:rsidRPr="00015093">
                        <w:rPr>
                          <w:lang w:val="en-US"/>
                        </w:rPr>
                        <w:t>Financial statement</w:t>
                      </w:r>
                      <w:r w:rsidR="0079214E">
                        <w:rPr>
                          <w:lang w:val="en-US"/>
                        </w:rPr>
                        <w:t xml:space="preserve"> breakdown</w:t>
                      </w:r>
                    </w:p>
                    <w:p w14:paraId="2A7E19C0" w14:textId="6A22ED29" w:rsidR="00015093" w:rsidRDefault="00015093" w:rsidP="00A94D6B">
                      <w:pPr>
                        <w:pStyle w:val="NoSpacing"/>
                        <w:rPr>
                          <w:lang w:val="en-US"/>
                        </w:rPr>
                      </w:pPr>
                      <w:r w:rsidRPr="00015093">
                        <w:rPr>
                          <w:lang w:val="en-US"/>
                        </w:rPr>
                        <w:t>GAAP</w:t>
                      </w:r>
                      <w:r>
                        <w:rPr>
                          <w:lang w:val="en-US"/>
                        </w:rPr>
                        <w:t>/ IFRS</w:t>
                      </w:r>
                    </w:p>
                    <w:p w14:paraId="2C18EC52" w14:textId="2E218FBD" w:rsidR="00015093" w:rsidRDefault="00015093" w:rsidP="00A94D6B">
                      <w:pPr>
                        <w:pStyle w:val="NoSpacing"/>
                        <w:rPr>
                          <w:lang w:val="en-US"/>
                        </w:rPr>
                      </w:pPr>
                      <w:r w:rsidRPr="00015093">
                        <w:rPr>
                          <w:lang w:val="en-US"/>
                        </w:rPr>
                        <w:t>Variance analysis</w:t>
                      </w:r>
                    </w:p>
                    <w:p w14:paraId="62036A93" w14:textId="1845E577" w:rsidR="00847E98" w:rsidRDefault="00F35890" w:rsidP="00A94D6B">
                      <w:pPr>
                        <w:pStyle w:val="NoSpacing"/>
                        <w:rPr>
                          <w:lang w:val="en-US"/>
                        </w:rPr>
                      </w:pPr>
                      <w:r w:rsidRPr="00F35890">
                        <w:rPr>
                          <w:lang w:val="en-US"/>
                        </w:rPr>
                        <w:t>Process improvement</w:t>
                      </w:r>
                    </w:p>
                    <w:p w14:paraId="21FC05A2" w14:textId="2A1B8588" w:rsidR="004B50CD" w:rsidRDefault="004B50CD" w:rsidP="004B50CD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Strong interpersonal skills (verbal/nonverbal/ listening /team working/ decision making)</w:t>
                      </w:r>
                    </w:p>
                    <w:p w14:paraId="4C80CF83" w14:textId="77777777" w:rsidR="00F35890" w:rsidRPr="006C4D40" w:rsidRDefault="00F35890" w:rsidP="00A94D6B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52F6D82E" w14:textId="77777777" w:rsidR="00963EAF" w:rsidRPr="006C4D40" w:rsidRDefault="00963EAF" w:rsidP="00963EAF">
                      <w:pPr>
                        <w:pStyle w:val="Heading2"/>
                        <w:rPr>
                          <w:lang w:val="en-US"/>
                        </w:rPr>
                      </w:pPr>
                      <w:r w:rsidRPr="006C4D40">
                        <w:rPr>
                          <w:lang w:val="en-US"/>
                        </w:rPr>
                        <w:t>Computer</w:t>
                      </w:r>
                      <w:r w:rsidRPr="006C4D40">
                        <w:rPr>
                          <w:lang w:val="en-US"/>
                        </w:rPr>
                        <w:tab/>
                      </w:r>
                    </w:p>
                    <w:p w14:paraId="62D04E27" w14:textId="77777777" w:rsidR="008E279F" w:rsidRPr="006C4D40" w:rsidRDefault="008E279F" w:rsidP="00387916">
                      <w:pPr>
                        <w:pStyle w:val="NoSpacing"/>
                        <w:rPr>
                          <w:lang w:val="en-US"/>
                        </w:rPr>
                      </w:pPr>
                      <w:r w:rsidRPr="006C4D40">
                        <w:rPr>
                          <w:lang w:val="en-US"/>
                        </w:rPr>
                        <w:t>holder of IT and Internet Certificate</w:t>
                      </w:r>
                    </w:p>
                    <w:p w14:paraId="6C53139E" w14:textId="77777777" w:rsidR="008E279F" w:rsidRPr="006C4D40" w:rsidRDefault="008E279F" w:rsidP="008E279F">
                      <w:pPr>
                        <w:pStyle w:val="NoSpacing"/>
                        <w:rPr>
                          <w:lang w:val="en-US"/>
                        </w:rPr>
                      </w:pPr>
                      <w:r w:rsidRPr="006C4D40">
                        <w:rPr>
                          <w:lang w:val="en-US"/>
                        </w:rPr>
                        <w:t>• excellent command of Microsoft Office™ tools</w:t>
                      </w:r>
                    </w:p>
                    <w:p w14:paraId="4A24925A" w14:textId="77777777" w:rsidR="00963EAF" w:rsidRPr="006C4D40" w:rsidRDefault="008E279F" w:rsidP="00963EAF">
                      <w:pPr>
                        <w:pStyle w:val="NoSpacing"/>
                        <w:rPr>
                          <w:lang w:val="en-US"/>
                        </w:rPr>
                      </w:pPr>
                      <w:r w:rsidRPr="006C4D40">
                        <w:rPr>
                          <w:lang w:val="en-US"/>
                        </w:rPr>
                        <w:t>• proficient in Bloomberg databases research</w:t>
                      </w:r>
                      <w:r w:rsidR="00963EAF" w:rsidRPr="006C4D40">
                        <w:rPr>
                          <w:lang w:val="en-US"/>
                        </w:rPr>
                        <w:tab/>
                      </w:r>
                    </w:p>
                    <w:p w14:paraId="780F6D92" w14:textId="77777777" w:rsidR="00963EAF" w:rsidRPr="006C4D40" w:rsidRDefault="00963EAF" w:rsidP="00963EAF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02EB62F1" w14:textId="77777777" w:rsidR="00963EAF" w:rsidRPr="006C4D40" w:rsidRDefault="00963EAF" w:rsidP="00963EAF">
                      <w:pPr>
                        <w:pStyle w:val="Heading2"/>
                        <w:rPr>
                          <w:lang w:val="en-US"/>
                        </w:rPr>
                      </w:pPr>
                      <w:r w:rsidRPr="006C4D40">
                        <w:rPr>
                          <w:lang w:val="en-US"/>
                        </w:rPr>
                        <w:t>Languages</w:t>
                      </w:r>
                    </w:p>
                    <w:p w14:paraId="1B3F766B" w14:textId="77777777" w:rsidR="008E279F" w:rsidRPr="00722AD6" w:rsidRDefault="008E279F" w:rsidP="008E279F">
                      <w:pPr>
                        <w:rPr>
                          <w:lang w:val="en-US"/>
                        </w:rPr>
                      </w:pPr>
                      <w:r w:rsidRPr="006C4D40">
                        <w:rPr>
                          <w:sz w:val="18"/>
                          <w:szCs w:val="18"/>
                          <w:lang w:val="en-US"/>
                        </w:rPr>
                        <w:t xml:space="preserve">• </w:t>
                      </w:r>
                      <w:r w:rsidRPr="00722AD6">
                        <w:rPr>
                          <w:lang w:val="en-US"/>
                        </w:rPr>
                        <w:t>French: native</w:t>
                      </w:r>
                    </w:p>
                    <w:p w14:paraId="6CAEA98F" w14:textId="77777777" w:rsidR="008E279F" w:rsidRPr="00722AD6" w:rsidRDefault="008E279F" w:rsidP="008E279F">
                      <w:pPr>
                        <w:rPr>
                          <w:lang w:val="en-US"/>
                        </w:rPr>
                      </w:pPr>
                      <w:r w:rsidRPr="00722AD6">
                        <w:rPr>
                          <w:lang w:val="en-US"/>
                        </w:rPr>
                        <w:t>• English: experienced</w:t>
                      </w:r>
                    </w:p>
                    <w:p w14:paraId="03ABB6C2" w14:textId="77777777" w:rsidR="008E279F" w:rsidRPr="00722AD6" w:rsidRDefault="008E279F" w:rsidP="008E279F">
                      <w:pPr>
                        <w:rPr>
                          <w:lang w:val="en-US"/>
                        </w:rPr>
                      </w:pPr>
                      <w:r w:rsidRPr="00722AD6">
                        <w:rPr>
                          <w:lang w:val="en-US"/>
                        </w:rPr>
                        <w:t>• Spanish: experienced</w:t>
                      </w:r>
                    </w:p>
                    <w:p w14:paraId="2C2FCC84" w14:textId="35B683FB" w:rsidR="002D07C2" w:rsidRDefault="008E279F" w:rsidP="002D07C2">
                      <w:pPr>
                        <w:rPr>
                          <w:lang w:val="en-US"/>
                        </w:rPr>
                      </w:pPr>
                      <w:r w:rsidRPr="00722AD6">
                        <w:rPr>
                          <w:lang w:val="en-US"/>
                        </w:rPr>
                        <w:t>• Mandarin: beginner</w:t>
                      </w:r>
                      <w:r w:rsidR="002F0558">
                        <w:rPr>
                          <w:lang w:val="en-US"/>
                        </w:rPr>
                        <w:t xml:space="preserve"> (1 year)</w:t>
                      </w:r>
                    </w:p>
                    <w:p w14:paraId="52603CD9" w14:textId="77777777" w:rsidR="002D07C2" w:rsidRPr="006C4D40" w:rsidRDefault="002D07C2" w:rsidP="002D07C2">
                      <w:pPr>
                        <w:rPr>
                          <w:lang w:val="en-US"/>
                        </w:rPr>
                      </w:pPr>
                    </w:p>
                    <w:p w14:paraId="20A916AA" w14:textId="77777777" w:rsidR="004804B5" w:rsidRPr="00524BB8" w:rsidRDefault="004804B5" w:rsidP="00524BB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ind w:left="0" w:firstLin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524BB8">
                        <w:rPr>
                          <w:b/>
                          <w:sz w:val="24"/>
                          <w:szCs w:val="24"/>
                          <w:lang w:val="en-US"/>
                        </w:rPr>
                        <w:t>INTERESTS</w:t>
                      </w:r>
                    </w:p>
                    <w:p w14:paraId="01768641" w14:textId="77777777" w:rsidR="002D07C2" w:rsidRDefault="002D07C2" w:rsidP="00722AD6">
                      <w:pPr>
                        <w:rPr>
                          <w:lang w:val="en-US"/>
                        </w:rPr>
                      </w:pPr>
                    </w:p>
                    <w:p w14:paraId="11D7496F" w14:textId="77777777" w:rsidR="008E279F" w:rsidRPr="00722AD6" w:rsidRDefault="008E279F" w:rsidP="00722AD6">
                      <w:pPr>
                        <w:rPr>
                          <w:lang w:val="en-US"/>
                        </w:rPr>
                      </w:pPr>
                      <w:r w:rsidRPr="00722AD6">
                        <w:rPr>
                          <w:lang w:val="en-US"/>
                        </w:rPr>
                        <w:t xml:space="preserve">• athletics/ hiking </w:t>
                      </w:r>
                    </w:p>
                    <w:p w14:paraId="7D125EFE" w14:textId="0D6ED774" w:rsidR="00963EAF" w:rsidRPr="00954269" w:rsidRDefault="00954269" w:rsidP="0095426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• writing / readin</w:t>
                      </w:r>
                      <w:r w:rsidR="00524BB8"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E1738" w:rsidRPr="00095909">
        <w:rPr>
          <w:sz w:val="72"/>
          <w:szCs w:val="72"/>
          <w:lang w:eastAsia="zh-TW"/>
        </w:rPr>
        <w:drawing>
          <wp:anchor distT="0" distB="0" distL="114300" distR="114300" simplePos="0" relativeHeight="251657216" behindDoc="0" locked="0" layoutInCell="1" allowOverlap="1" wp14:anchorId="0CFDFD24" wp14:editId="598CEC0D">
            <wp:simplePos x="0" y="0"/>
            <wp:positionH relativeFrom="margin">
              <wp:posOffset>5412930</wp:posOffset>
            </wp:positionH>
            <wp:positionV relativeFrom="margin">
              <wp:posOffset>-40640</wp:posOffset>
            </wp:positionV>
            <wp:extent cx="853200" cy="1098000"/>
            <wp:effectExtent l="19050" t="19050" r="444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sizeoutput_f1e.jpeg"/>
                    <pic:cNvPicPr/>
                  </pic:nvPicPr>
                  <pic:blipFill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200" cy="1098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6E5" w:rsidRPr="00095909">
        <w:rPr>
          <w:noProof w:val="0"/>
          <w:sz w:val="72"/>
          <w:szCs w:val="72"/>
        </w:rPr>
        <w:t>Alexis</w:t>
      </w:r>
      <w:r w:rsidR="002D07C2" w:rsidRPr="00095909">
        <w:rPr>
          <w:noProof w:val="0"/>
          <w:sz w:val="72"/>
          <w:szCs w:val="72"/>
        </w:rPr>
        <w:t xml:space="preserve"> </w:t>
      </w:r>
      <w:r w:rsidR="00EA56E5" w:rsidRPr="00095909">
        <w:rPr>
          <w:sz w:val="72"/>
          <w:szCs w:val="72"/>
        </w:rPr>
        <w:t>BACH</w:t>
      </w:r>
    </w:p>
    <w:p w14:paraId="3E3C5B28" w14:textId="0982CF45" w:rsidR="004C6215" w:rsidRPr="00095909" w:rsidRDefault="00CC6308" w:rsidP="005E1738">
      <w:pPr>
        <w:pStyle w:val="Heading1"/>
        <w:ind w:right="2948"/>
        <w:rPr>
          <w:noProof w:val="0"/>
        </w:rPr>
      </w:pPr>
      <w:r w:rsidRPr="00095909">
        <w:rPr>
          <w:noProof w:val="0"/>
        </w:rPr>
        <w:t>SUMMARY</w:t>
      </w:r>
    </w:p>
    <w:p w14:paraId="4BE56164" w14:textId="4EBC9D07" w:rsidR="00F303F6" w:rsidRPr="00095909" w:rsidRDefault="00F303F6" w:rsidP="00DC34A6">
      <w:pPr>
        <w:pStyle w:val="Heading1"/>
        <w:ind w:right="3090"/>
        <w:jc w:val="both"/>
        <w:rPr>
          <w:noProof w:val="0"/>
        </w:rPr>
      </w:pPr>
      <w:r w:rsidRPr="00095909">
        <w:rPr>
          <w:rFonts w:ascii="Arial" w:hAnsi="Arial" w:cs="Arial"/>
          <w:caps w:val="0"/>
          <w:noProof w:val="0"/>
          <w:snapToGrid w:val="0"/>
          <w:color w:val="auto"/>
          <w:spacing w:val="0"/>
          <w:sz w:val="20"/>
          <w:szCs w:val="20"/>
        </w:rPr>
        <w:t xml:space="preserve">Passionate about finance and analysis with </w:t>
      </w:r>
      <w:r w:rsidR="002F0558" w:rsidRPr="00095909">
        <w:rPr>
          <w:rFonts w:ascii="Arial" w:hAnsi="Arial" w:cs="Arial"/>
          <w:b/>
          <w:caps w:val="0"/>
          <w:noProof w:val="0"/>
          <w:snapToGrid w:val="0"/>
          <w:color w:val="auto"/>
          <w:spacing w:val="0"/>
          <w:sz w:val="20"/>
          <w:szCs w:val="20"/>
        </w:rPr>
        <w:t>+4</w:t>
      </w:r>
      <w:r w:rsidR="004C55D9" w:rsidRPr="00095909">
        <w:rPr>
          <w:rFonts w:ascii="Arial" w:hAnsi="Arial" w:cs="Arial"/>
          <w:b/>
          <w:caps w:val="0"/>
          <w:noProof w:val="0"/>
          <w:snapToGrid w:val="0"/>
          <w:color w:val="auto"/>
          <w:spacing w:val="0"/>
          <w:sz w:val="20"/>
          <w:szCs w:val="20"/>
        </w:rPr>
        <w:t xml:space="preserve"> year</w:t>
      </w:r>
      <w:r w:rsidR="001542FA" w:rsidRPr="00095909">
        <w:rPr>
          <w:rFonts w:ascii="Arial" w:hAnsi="Arial" w:cs="Arial"/>
          <w:b/>
          <w:caps w:val="0"/>
          <w:noProof w:val="0"/>
          <w:snapToGrid w:val="0"/>
          <w:color w:val="auto"/>
          <w:spacing w:val="0"/>
          <w:sz w:val="20"/>
          <w:szCs w:val="20"/>
        </w:rPr>
        <w:t>s</w:t>
      </w:r>
      <w:r w:rsidRPr="00095909">
        <w:rPr>
          <w:rFonts w:ascii="Arial" w:hAnsi="Arial" w:cs="Arial"/>
          <w:b/>
          <w:caps w:val="0"/>
          <w:noProof w:val="0"/>
          <w:snapToGrid w:val="0"/>
          <w:color w:val="auto"/>
          <w:spacing w:val="0"/>
          <w:sz w:val="20"/>
          <w:szCs w:val="20"/>
        </w:rPr>
        <w:t xml:space="preserve"> of professional expertise in finance</w:t>
      </w:r>
      <w:r w:rsidRPr="00095909">
        <w:rPr>
          <w:rFonts w:ascii="Arial" w:hAnsi="Arial" w:cs="Arial"/>
          <w:caps w:val="0"/>
          <w:noProof w:val="0"/>
          <w:snapToGrid w:val="0"/>
          <w:color w:val="auto"/>
          <w:spacing w:val="0"/>
          <w:sz w:val="20"/>
          <w:szCs w:val="20"/>
        </w:rPr>
        <w:t xml:space="preserve"> as a </w:t>
      </w:r>
      <w:r w:rsidR="00C72ADB" w:rsidRPr="00095909">
        <w:rPr>
          <w:rFonts w:ascii="Arial" w:hAnsi="Arial" w:cs="Arial"/>
          <w:caps w:val="0"/>
          <w:noProof w:val="0"/>
          <w:snapToGrid w:val="0"/>
          <w:color w:val="auto"/>
          <w:spacing w:val="0"/>
          <w:sz w:val="20"/>
          <w:szCs w:val="20"/>
        </w:rPr>
        <w:t xml:space="preserve">financial </w:t>
      </w:r>
      <w:r w:rsidRPr="00095909">
        <w:rPr>
          <w:rFonts w:ascii="Arial" w:hAnsi="Arial" w:cs="Arial"/>
          <w:caps w:val="0"/>
          <w:noProof w:val="0"/>
          <w:snapToGrid w:val="0"/>
          <w:color w:val="auto"/>
          <w:spacing w:val="0"/>
          <w:sz w:val="20"/>
          <w:szCs w:val="20"/>
        </w:rPr>
        <w:t>controller assistant and as an auditor wit</w:t>
      </w:r>
      <w:r w:rsidR="00B55388" w:rsidRPr="00095909">
        <w:rPr>
          <w:rFonts w:ascii="Arial" w:hAnsi="Arial" w:cs="Arial"/>
          <w:caps w:val="0"/>
          <w:noProof w:val="0"/>
          <w:snapToGrid w:val="0"/>
          <w:color w:val="auto"/>
          <w:spacing w:val="0"/>
          <w:sz w:val="20"/>
          <w:szCs w:val="20"/>
        </w:rPr>
        <w:t>hin a big 4</w:t>
      </w:r>
      <w:r w:rsidR="006C4D40" w:rsidRPr="00095909">
        <w:rPr>
          <w:rFonts w:ascii="Arial" w:hAnsi="Arial" w:cs="Arial"/>
          <w:caps w:val="0"/>
          <w:noProof w:val="0"/>
          <w:snapToGrid w:val="0"/>
          <w:color w:val="auto"/>
          <w:spacing w:val="0"/>
          <w:sz w:val="20"/>
          <w:szCs w:val="20"/>
        </w:rPr>
        <w:t>.</w:t>
      </w:r>
    </w:p>
    <w:p w14:paraId="5ACFE718" w14:textId="1FF98F66" w:rsidR="0016286D" w:rsidRPr="00095909" w:rsidRDefault="006C4D40" w:rsidP="00DC34A6">
      <w:pPr>
        <w:pStyle w:val="Heading1"/>
        <w:ind w:right="3090"/>
        <w:jc w:val="both"/>
        <w:rPr>
          <w:noProof w:val="0"/>
        </w:rPr>
      </w:pPr>
      <w:r w:rsidRPr="00095909">
        <w:rPr>
          <w:rFonts w:ascii="Arial" w:hAnsi="Arial" w:cs="Arial"/>
          <w:caps w:val="0"/>
          <w:noProof w:val="0"/>
          <w:snapToGrid w:val="0"/>
          <w:color w:val="auto"/>
          <w:spacing w:val="0"/>
          <w:sz w:val="20"/>
          <w:szCs w:val="20"/>
        </w:rPr>
        <w:t>A</w:t>
      </w:r>
      <w:r w:rsidR="00F303F6" w:rsidRPr="00095909">
        <w:rPr>
          <w:rFonts w:ascii="Arial" w:hAnsi="Arial" w:cs="Arial"/>
          <w:caps w:val="0"/>
          <w:noProof w:val="0"/>
          <w:snapToGrid w:val="0"/>
          <w:color w:val="auto"/>
          <w:spacing w:val="0"/>
          <w:sz w:val="20"/>
          <w:szCs w:val="20"/>
        </w:rPr>
        <w:t>vailable to take over my next cha</w:t>
      </w:r>
      <w:r w:rsidR="005747B3" w:rsidRPr="00095909">
        <w:rPr>
          <w:rFonts w:ascii="Arial" w:hAnsi="Arial" w:cs="Arial"/>
          <w:caps w:val="0"/>
          <w:noProof w:val="0"/>
          <w:snapToGrid w:val="0"/>
          <w:color w:val="auto"/>
          <w:spacing w:val="0"/>
          <w:sz w:val="20"/>
          <w:szCs w:val="20"/>
        </w:rPr>
        <w:t>llen</w:t>
      </w:r>
      <w:r w:rsidR="00962FC7" w:rsidRPr="00095909">
        <w:rPr>
          <w:rFonts w:ascii="Arial" w:hAnsi="Arial" w:cs="Arial"/>
          <w:caps w:val="0"/>
          <w:noProof w:val="0"/>
          <w:snapToGrid w:val="0"/>
          <w:color w:val="auto"/>
          <w:spacing w:val="0"/>
          <w:sz w:val="20"/>
          <w:szCs w:val="20"/>
        </w:rPr>
        <w:t xml:space="preserve">ge in a fast-growing company </w:t>
      </w:r>
      <w:r w:rsidR="00962FC7" w:rsidRPr="00095909">
        <w:rPr>
          <w:rFonts w:ascii="Arial" w:hAnsi="Arial" w:cs="Arial"/>
          <w:b/>
          <w:caps w:val="0"/>
          <w:noProof w:val="0"/>
          <w:snapToGrid w:val="0"/>
          <w:color w:val="auto"/>
          <w:spacing w:val="0"/>
          <w:sz w:val="20"/>
          <w:szCs w:val="20"/>
        </w:rPr>
        <w:t>in financial analysis</w:t>
      </w:r>
      <w:r w:rsidR="00F27EBF" w:rsidRPr="00095909">
        <w:rPr>
          <w:rFonts w:ascii="Arial" w:hAnsi="Arial" w:cs="Arial"/>
          <w:b/>
          <w:caps w:val="0"/>
          <w:noProof w:val="0"/>
          <w:snapToGrid w:val="0"/>
          <w:color w:val="auto"/>
          <w:spacing w:val="0"/>
          <w:sz w:val="20"/>
          <w:szCs w:val="20"/>
        </w:rPr>
        <w:t>/wealth management</w:t>
      </w:r>
      <w:r w:rsidR="00FD1C6A" w:rsidRPr="00095909">
        <w:rPr>
          <w:rFonts w:ascii="Arial" w:hAnsi="Arial" w:cs="Arial"/>
          <w:b/>
          <w:caps w:val="0"/>
          <w:noProof w:val="0"/>
          <w:snapToGrid w:val="0"/>
          <w:color w:val="auto"/>
          <w:spacing w:val="0"/>
          <w:sz w:val="20"/>
          <w:szCs w:val="20"/>
        </w:rPr>
        <w:t>/controlling</w:t>
      </w:r>
      <w:r w:rsidR="00962FC7" w:rsidRPr="00095909">
        <w:rPr>
          <w:rFonts w:ascii="Arial" w:hAnsi="Arial" w:cs="Arial"/>
          <w:caps w:val="0"/>
          <w:noProof w:val="0"/>
          <w:snapToGrid w:val="0"/>
          <w:color w:val="auto"/>
          <w:spacing w:val="0"/>
          <w:sz w:val="20"/>
          <w:szCs w:val="20"/>
        </w:rPr>
        <w:t xml:space="preserve"> </w:t>
      </w:r>
      <w:r w:rsidR="00F303F6" w:rsidRPr="00095909">
        <w:rPr>
          <w:rFonts w:ascii="Arial" w:hAnsi="Arial" w:cs="Arial"/>
          <w:caps w:val="0"/>
          <w:noProof w:val="0"/>
          <w:snapToGrid w:val="0"/>
          <w:color w:val="auto"/>
          <w:spacing w:val="0"/>
          <w:sz w:val="20"/>
          <w:szCs w:val="20"/>
        </w:rPr>
        <w:t>and meet your expectations.</w:t>
      </w:r>
    </w:p>
    <w:p w14:paraId="02ED5984" w14:textId="1F6D12BB" w:rsidR="006461A5" w:rsidRPr="00095909" w:rsidRDefault="00A555FC" w:rsidP="00DC34A6">
      <w:pPr>
        <w:pStyle w:val="Heading1"/>
        <w:ind w:right="3090"/>
        <w:rPr>
          <w:rStyle w:val="Heading2Char"/>
          <w:rFonts w:cs="Times New Roman"/>
          <w:noProof w:val="0"/>
          <w:snapToGrid/>
          <w:sz w:val="24"/>
          <w:szCs w:val="24"/>
          <w:lang w:val="en-US" w:eastAsia="en-US"/>
        </w:rPr>
      </w:pPr>
      <w:r w:rsidRPr="00095909">
        <w:rPr>
          <w:noProof w:val="0"/>
        </w:rPr>
        <w:t>Work Experience</w:t>
      </w:r>
      <w:r w:rsidRPr="00095909">
        <w:rPr>
          <w:noProof w:val="0"/>
          <w:sz w:val="16"/>
        </w:rPr>
        <w:tab/>
      </w:r>
    </w:p>
    <w:p w14:paraId="28B1F1DD" w14:textId="307DB575" w:rsidR="00AF4E86" w:rsidRPr="00095909" w:rsidRDefault="00DC34A6" w:rsidP="00DC34A6">
      <w:pPr>
        <w:tabs>
          <w:tab w:val="clear" w:pos="1710"/>
        </w:tabs>
        <w:ind w:left="0" w:right="3090" w:firstLine="0"/>
        <w:rPr>
          <w:rStyle w:val="Heading2Char"/>
          <w:lang w:val="en-US"/>
        </w:rPr>
      </w:pPr>
      <w:r w:rsidRPr="00095909">
        <w:rPr>
          <w:rStyle w:val="Years"/>
          <w:rFonts w:ascii="Arial" w:hAnsi="Arial"/>
          <w:sz w:val="22"/>
          <w:lang w:val="en-US"/>
        </w:rPr>
        <w:t>Jun 2016 - Mar</w:t>
      </w:r>
      <w:r w:rsidR="00AF4E86" w:rsidRPr="00095909">
        <w:rPr>
          <w:rStyle w:val="Years"/>
          <w:rFonts w:ascii="Arial" w:hAnsi="Arial"/>
          <w:sz w:val="22"/>
          <w:lang w:val="en-US"/>
        </w:rPr>
        <w:t xml:space="preserve"> 2017</w:t>
      </w:r>
      <w:r w:rsidRPr="00095909">
        <w:rPr>
          <w:rStyle w:val="Years"/>
          <w:rFonts w:ascii="Arial" w:hAnsi="Arial"/>
          <w:sz w:val="22"/>
          <w:lang w:val="en-US"/>
        </w:rPr>
        <w:t xml:space="preserve"> </w:t>
      </w:r>
      <w:r w:rsidRPr="00095909">
        <w:rPr>
          <w:rStyle w:val="Years"/>
          <w:rFonts w:ascii="Arial" w:hAnsi="Arial"/>
          <w:lang w:val="en-US"/>
        </w:rPr>
        <w:tab/>
      </w:r>
      <w:r w:rsidRPr="00095909">
        <w:rPr>
          <w:rStyle w:val="Years"/>
          <w:lang w:val="en-US"/>
        </w:rPr>
        <w:tab/>
      </w:r>
      <w:r w:rsidRPr="00095909">
        <w:rPr>
          <w:rStyle w:val="Years"/>
          <w:lang w:val="en-US"/>
        </w:rPr>
        <w:tab/>
        <w:t xml:space="preserve">    </w:t>
      </w:r>
      <w:r w:rsidR="00E960D2" w:rsidRPr="00095909">
        <w:rPr>
          <w:rStyle w:val="Heading2Char"/>
          <w:lang w:val="en-US"/>
        </w:rPr>
        <w:t>Financial</w:t>
      </w:r>
      <w:r w:rsidR="00F303F6" w:rsidRPr="00095909">
        <w:rPr>
          <w:rStyle w:val="Heading2Char"/>
          <w:lang w:val="en-US"/>
        </w:rPr>
        <w:t xml:space="preserve"> Controller Assistant</w:t>
      </w:r>
    </w:p>
    <w:p w14:paraId="1678913E" w14:textId="58EB712F" w:rsidR="00D15C85" w:rsidRPr="00095909" w:rsidRDefault="00F303F6" w:rsidP="00DC34A6">
      <w:pPr>
        <w:ind w:left="0" w:right="3090" w:firstLine="0"/>
        <w:rPr>
          <w:lang w:val="en-US"/>
        </w:rPr>
      </w:pPr>
      <w:r w:rsidRPr="00095909">
        <w:rPr>
          <w:i/>
          <w:lang w:val="en-US"/>
        </w:rPr>
        <w:t>Fa</w:t>
      </w:r>
      <w:r w:rsidR="00CD0F06" w:rsidRPr="00095909">
        <w:rPr>
          <w:i/>
          <w:lang w:val="en-US"/>
        </w:rPr>
        <w:t>iveley Transport</w:t>
      </w:r>
      <w:r w:rsidRPr="00095909">
        <w:rPr>
          <w:lang w:val="en-US"/>
        </w:rPr>
        <w:t xml:space="preserve">, Hong </w:t>
      </w:r>
      <w:r w:rsidR="00CD0F06" w:rsidRPr="00095909">
        <w:rPr>
          <w:lang w:val="en-US"/>
        </w:rPr>
        <w:t>Kong (Activity</w:t>
      </w:r>
      <w:r w:rsidR="006A3BBA" w:rsidRPr="00095909">
        <w:rPr>
          <w:lang w:val="en-US"/>
        </w:rPr>
        <w:t>: Railway industry</w:t>
      </w:r>
      <w:r w:rsidR="00DC34A6" w:rsidRPr="00095909">
        <w:rPr>
          <w:lang w:val="en-US"/>
        </w:rPr>
        <w:t>)</w:t>
      </w:r>
    </w:p>
    <w:p w14:paraId="658F2FE3" w14:textId="2C2BC178" w:rsidR="009B68E7" w:rsidRPr="00095909" w:rsidRDefault="009B68E7" w:rsidP="00DC34A6">
      <w:pPr>
        <w:spacing w:before="120"/>
        <w:ind w:left="0" w:right="3090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="00760998" w:rsidRPr="00095909">
        <w:rPr>
          <w:b/>
          <w:lang w:val="en-US"/>
        </w:rPr>
        <w:t>provided process improvement</w:t>
      </w:r>
      <w:r w:rsidR="00760998" w:rsidRPr="00095909">
        <w:rPr>
          <w:lang w:val="en-US"/>
        </w:rPr>
        <w:t xml:space="preserve"> to su</w:t>
      </w:r>
      <w:r w:rsidR="00A27C27" w:rsidRPr="00095909">
        <w:rPr>
          <w:lang w:val="en-US"/>
        </w:rPr>
        <w:t>pport accounting team to analyze</w:t>
      </w:r>
      <w:r w:rsidR="00760998" w:rsidRPr="00095909">
        <w:rPr>
          <w:lang w:val="en-US"/>
        </w:rPr>
        <w:t xml:space="preserve"> financial statements, </w:t>
      </w:r>
      <w:r w:rsidR="00A27C27" w:rsidRPr="00095909">
        <w:rPr>
          <w:lang w:val="en-US"/>
        </w:rPr>
        <w:t xml:space="preserve">simplify </w:t>
      </w:r>
      <w:r w:rsidR="00760998" w:rsidRPr="00095909">
        <w:rPr>
          <w:lang w:val="en-US"/>
        </w:rPr>
        <w:t>backlog</w:t>
      </w:r>
      <w:r w:rsidR="00A27C27" w:rsidRPr="00095909">
        <w:rPr>
          <w:lang w:val="en-US"/>
        </w:rPr>
        <w:t>,</w:t>
      </w:r>
      <w:r w:rsidR="00760998" w:rsidRPr="00095909">
        <w:rPr>
          <w:lang w:val="en-US"/>
        </w:rPr>
        <w:t xml:space="preserve"> </w:t>
      </w:r>
      <w:r w:rsidR="00A27C27" w:rsidRPr="00095909">
        <w:rPr>
          <w:lang w:val="en-US"/>
        </w:rPr>
        <w:t xml:space="preserve">extract data from internal </w:t>
      </w:r>
      <w:r w:rsidR="000105A7" w:rsidRPr="00095909">
        <w:rPr>
          <w:lang w:val="en-US"/>
        </w:rPr>
        <w:t>software</w:t>
      </w:r>
    </w:p>
    <w:p w14:paraId="412D1678" w14:textId="6534ABE1" w:rsidR="009B68E7" w:rsidRPr="00095909" w:rsidRDefault="009B68E7" w:rsidP="00DC34A6">
      <w:pPr>
        <w:ind w:right="3090"/>
        <w:jc w:val="both"/>
        <w:rPr>
          <w:lang w:val="en-US"/>
        </w:rPr>
      </w:pPr>
      <w:r w:rsidRPr="00095909">
        <w:rPr>
          <w:lang w:val="en-US"/>
        </w:rPr>
        <w:t>-</w:t>
      </w:r>
      <w:r w:rsidR="00760998" w:rsidRPr="00095909">
        <w:rPr>
          <w:b/>
          <w:lang w:val="en-US"/>
        </w:rPr>
        <w:t xml:space="preserve">responsible for </w:t>
      </w:r>
      <w:r w:rsidRPr="00095909">
        <w:rPr>
          <w:b/>
          <w:lang w:val="en-US"/>
        </w:rPr>
        <w:t>the preparation of budget and forecast</w:t>
      </w:r>
      <w:r w:rsidR="00760998" w:rsidRPr="00095909">
        <w:rPr>
          <w:lang w:val="en-US"/>
        </w:rPr>
        <w:t xml:space="preserve"> for projects</w:t>
      </w:r>
    </w:p>
    <w:p w14:paraId="79C3CEDC" w14:textId="420D9A1F" w:rsidR="009B68E7" w:rsidRPr="00095909" w:rsidRDefault="00760998" w:rsidP="00DC34A6">
      <w:pPr>
        <w:ind w:left="0" w:right="3090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Pr="00095909">
        <w:rPr>
          <w:b/>
          <w:lang w:val="en-US"/>
        </w:rPr>
        <w:t>built a new sales forecast file</w:t>
      </w:r>
      <w:r w:rsidRPr="00095909">
        <w:rPr>
          <w:lang w:val="en-US"/>
        </w:rPr>
        <w:t xml:space="preserve"> integrating both IFRS and US GAAP sales recognition</w:t>
      </w:r>
    </w:p>
    <w:p w14:paraId="67E3C2E2" w14:textId="7BC1E47B" w:rsidR="009B68E7" w:rsidRPr="00095909" w:rsidRDefault="003746D2" w:rsidP="00DC34A6">
      <w:pPr>
        <w:ind w:left="0" w:right="3090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="00881ABE" w:rsidRPr="00095909">
        <w:rPr>
          <w:b/>
          <w:lang w:val="en-US"/>
        </w:rPr>
        <w:t>upgraded</w:t>
      </w:r>
      <w:r w:rsidR="009B68E7" w:rsidRPr="00095909">
        <w:rPr>
          <w:b/>
          <w:lang w:val="en-US"/>
        </w:rPr>
        <w:t xml:space="preserve"> </w:t>
      </w:r>
      <w:r w:rsidR="00881ABE" w:rsidRPr="00095909">
        <w:rPr>
          <w:b/>
          <w:lang w:val="en-US"/>
        </w:rPr>
        <w:t xml:space="preserve">daily </w:t>
      </w:r>
      <w:r w:rsidR="00D15C85" w:rsidRPr="00095909">
        <w:rPr>
          <w:b/>
          <w:lang w:val="en-US"/>
        </w:rPr>
        <w:t>worksheets</w:t>
      </w:r>
      <w:r w:rsidR="00881ABE" w:rsidRPr="00095909">
        <w:rPr>
          <w:b/>
          <w:lang w:val="en-US"/>
        </w:rPr>
        <w:t xml:space="preserve"> </w:t>
      </w:r>
      <w:r w:rsidR="00881ABE" w:rsidRPr="00095909">
        <w:rPr>
          <w:lang w:val="en-US"/>
        </w:rPr>
        <w:t xml:space="preserve">using </w:t>
      </w:r>
      <w:r w:rsidR="009B68E7" w:rsidRPr="00095909">
        <w:rPr>
          <w:b/>
          <w:lang w:val="en-US"/>
        </w:rPr>
        <w:t>advanced excel functions</w:t>
      </w:r>
      <w:r w:rsidR="007E79DB" w:rsidRPr="00095909">
        <w:rPr>
          <w:b/>
          <w:lang w:val="en-US"/>
        </w:rPr>
        <w:t xml:space="preserve"> </w:t>
      </w:r>
      <w:r w:rsidR="00881ABE" w:rsidRPr="00095909">
        <w:rPr>
          <w:b/>
          <w:lang w:val="en-US"/>
        </w:rPr>
        <w:t>and VBA</w:t>
      </w:r>
    </w:p>
    <w:p w14:paraId="433C7F53" w14:textId="73E4487C" w:rsidR="006461A5" w:rsidRPr="00095909" w:rsidRDefault="003746D2" w:rsidP="00DC34A6">
      <w:pPr>
        <w:ind w:left="0" w:right="3090" w:firstLine="0"/>
        <w:jc w:val="both"/>
        <w:rPr>
          <w:lang w:val="en-US"/>
        </w:rPr>
      </w:pPr>
      <w:r w:rsidRPr="00095909">
        <w:rPr>
          <w:lang w:val="en-US"/>
        </w:rPr>
        <w:t>-Improved Asian financial team</w:t>
      </w:r>
      <w:r w:rsidR="00F22CA8" w:rsidRPr="00095909">
        <w:rPr>
          <w:lang w:val="en-US"/>
        </w:rPr>
        <w:t>/project managers’</w:t>
      </w:r>
      <w:r w:rsidRPr="00095909">
        <w:rPr>
          <w:lang w:val="en-US"/>
        </w:rPr>
        <w:t xml:space="preserve"> skills by </w:t>
      </w:r>
      <w:r w:rsidRPr="00095909">
        <w:rPr>
          <w:b/>
          <w:lang w:val="en-US"/>
        </w:rPr>
        <w:t>b</w:t>
      </w:r>
      <w:r w:rsidR="00F22CA8" w:rsidRPr="00095909">
        <w:rPr>
          <w:b/>
          <w:lang w:val="en-US"/>
        </w:rPr>
        <w:t xml:space="preserve">uilding </w:t>
      </w:r>
      <w:r w:rsidR="007E79DB" w:rsidRPr="00095909">
        <w:rPr>
          <w:b/>
          <w:lang w:val="en-US"/>
        </w:rPr>
        <w:t>training materials</w:t>
      </w:r>
      <w:r w:rsidR="007E79DB" w:rsidRPr="00095909">
        <w:rPr>
          <w:lang w:val="en-US"/>
        </w:rPr>
        <w:t xml:space="preserve"> and train</w:t>
      </w:r>
      <w:r w:rsidR="003B2BDE" w:rsidRPr="00095909">
        <w:rPr>
          <w:lang w:val="en-US"/>
        </w:rPr>
        <w:t>ing</w:t>
      </w:r>
      <w:r w:rsidR="007E79DB" w:rsidRPr="00095909">
        <w:rPr>
          <w:lang w:val="en-US"/>
        </w:rPr>
        <w:t xml:space="preserve"> </w:t>
      </w:r>
      <w:r w:rsidR="00F22CA8" w:rsidRPr="00095909">
        <w:rPr>
          <w:lang w:val="en-US"/>
        </w:rPr>
        <w:t>them</w:t>
      </w:r>
      <w:r w:rsidR="007E79DB" w:rsidRPr="00095909">
        <w:rPr>
          <w:lang w:val="en-US"/>
        </w:rPr>
        <w:t xml:space="preserve"> </w:t>
      </w:r>
      <w:r w:rsidRPr="00095909">
        <w:rPr>
          <w:lang w:val="en-US"/>
        </w:rPr>
        <w:t>on advanced excel functions and US GAAP sales recognition</w:t>
      </w:r>
    </w:p>
    <w:p w14:paraId="1D744C8D" w14:textId="77777777" w:rsidR="00F61CC0" w:rsidRPr="00095909" w:rsidRDefault="00F61CC0" w:rsidP="00DC34A6">
      <w:pPr>
        <w:ind w:left="0" w:right="3090" w:firstLine="0"/>
        <w:rPr>
          <w:rStyle w:val="Heading2Char"/>
          <w:lang w:val="en-US"/>
        </w:rPr>
      </w:pPr>
    </w:p>
    <w:p w14:paraId="67817DA1" w14:textId="2205444F" w:rsidR="00CC6308" w:rsidRPr="00095909" w:rsidRDefault="00DC34A6" w:rsidP="00DC34A6">
      <w:pPr>
        <w:ind w:right="3090"/>
        <w:rPr>
          <w:lang w:val="en-US"/>
        </w:rPr>
      </w:pPr>
      <w:r w:rsidRPr="00095909">
        <w:rPr>
          <w:rStyle w:val="Years"/>
          <w:rFonts w:ascii="Arial" w:hAnsi="Arial"/>
          <w:sz w:val="22"/>
          <w:lang w:val="en-US"/>
        </w:rPr>
        <w:t>Oct 2015 - Mar</w:t>
      </w:r>
      <w:r w:rsidR="00AF4E86" w:rsidRPr="00095909">
        <w:rPr>
          <w:rStyle w:val="Years"/>
          <w:rFonts w:ascii="Arial" w:hAnsi="Arial"/>
          <w:sz w:val="22"/>
          <w:lang w:val="en-US"/>
        </w:rPr>
        <w:t xml:space="preserve"> 2016</w:t>
      </w:r>
      <w:r w:rsidR="00AF4E86" w:rsidRPr="00095909">
        <w:rPr>
          <w:rStyle w:val="Years"/>
          <w:lang w:val="en-US"/>
        </w:rPr>
        <w:t xml:space="preserve"> </w:t>
      </w:r>
      <w:r w:rsidRPr="00095909">
        <w:rPr>
          <w:rStyle w:val="Years"/>
          <w:lang w:val="en-US"/>
        </w:rPr>
        <w:tab/>
      </w:r>
      <w:r w:rsidRPr="00095909">
        <w:rPr>
          <w:rStyle w:val="Years"/>
          <w:lang w:val="en-US"/>
        </w:rPr>
        <w:tab/>
      </w:r>
      <w:r w:rsidRPr="00095909">
        <w:rPr>
          <w:rStyle w:val="Years"/>
          <w:lang w:val="en-US"/>
        </w:rPr>
        <w:tab/>
        <w:t xml:space="preserve">          </w:t>
      </w:r>
      <w:r w:rsidRPr="00095909">
        <w:rPr>
          <w:rStyle w:val="Years"/>
          <w:lang w:val="en-US"/>
        </w:rPr>
        <w:tab/>
        <w:t xml:space="preserve">  </w:t>
      </w:r>
      <w:r w:rsidR="00350257" w:rsidRPr="00095909">
        <w:rPr>
          <w:rStyle w:val="Heading2Char"/>
          <w:lang w:val="en-US"/>
        </w:rPr>
        <w:t>Junior Financ</w:t>
      </w:r>
      <w:r w:rsidR="006104D5" w:rsidRPr="00095909">
        <w:rPr>
          <w:rStyle w:val="Heading2Char"/>
          <w:lang w:val="en-US"/>
        </w:rPr>
        <w:t>ial Auditor</w:t>
      </w:r>
      <w:r w:rsidR="0079214E" w:rsidRPr="00095909">
        <w:rPr>
          <w:rStyle w:val="Heading2Char"/>
          <w:lang w:val="en-US"/>
        </w:rPr>
        <w:t xml:space="preserve"> </w:t>
      </w:r>
    </w:p>
    <w:p w14:paraId="2A68ACA6" w14:textId="6A0863B5" w:rsidR="00D15C85" w:rsidRPr="00095909" w:rsidRDefault="00F303F6" w:rsidP="00DC34A6">
      <w:pPr>
        <w:ind w:right="3090"/>
        <w:rPr>
          <w:i/>
          <w:lang w:val="en-US"/>
        </w:rPr>
      </w:pPr>
      <w:r w:rsidRPr="00095909">
        <w:rPr>
          <w:i/>
          <w:lang w:val="en-US"/>
        </w:rPr>
        <w:t xml:space="preserve">PwC, </w:t>
      </w:r>
      <w:r w:rsidR="00CD0F06" w:rsidRPr="00095909">
        <w:rPr>
          <w:i/>
          <w:lang w:val="en-US"/>
        </w:rPr>
        <w:t>Luxembourg (Activity</w:t>
      </w:r>
      <w:r w:rsidR="006A3BBA" w:rsidRPr="00095909">
        <w:rPr>
          <w:lang w:val="en-US"/>
        </w:rPr>
        <w:t>: Auditing and consulting</w:t>
      </w:r>
      <w:r w:rsidR="00CD0F06" w:rsidRPr="00095909">
        <w:rPr>
          <w:lang w:val="en-US"/>
        </w:rPr>
        <w:t>)</w:t>
      </w:r>
    </w:p>
    <w:p w14:paraId="6F60B436" w14:textId="6856C1E7" w:rsidR="00F303F6" w:rsidRPr="00095909" w:rsidRDefault="007426F2" w:rsidP="00DC34A6">
      <w:pPr>
        <w:spacing w:before="120"/>
        <w:ind w:left="0" w:right="3090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="00F22CA8" w:rsidRPr="00095909">
        <w:rPr>
          <w:lang w:val="en-US"/>
        </w:rPr>
        <w:t>performed</w:t>
      </w:r>
      <w:r w:rsidR="00F43E27" w:rsidRPr="00095909">
        <w:rPr>
          <w:lang w:val="en-US"/>
        </w:rPr>
        <w:t xml:space="preserve"> </w:t>
      </w:r>
      <w:r w:rsidR="00F43E27" w:rsidRPr="00095909">
        <w:rPr>
          <w:b/>
          <w:lang w:val="en-US"/>
        </w:rPr>
        <w:t>asset existence</w:t>
      </w:r>
      <w:r w:rsidR="00F303F6" w:rsidRPr="00095909">
        <w:rPr>
          <w:lang w:val="en-US"/>
        </w:rPr>
        <w:t xml:space="preserve">, </w:t>
      </w:r>
      <w:r w:rsidR="00F303F6" w:rsidRPr="00095909">
        <w:rPr>
          <w:b/>
          <w:lang w:val="en-US"/>
        </w:rPr>
        <w:t>compa</w:t>
      </w:r>
      <w:r w:rsidR="00953448" w:rsidRPr="00095909">
        <w:rPr>
          <w:b/>
          <w:lang w:val="en-US"/>
        </w:rPr>
        <w:t>ny’s valuation</w:t>
      </w:r>
      <w:r w:rsidR="00953448" w:rsidRPr="00095909">
        <w:rPr>
          <w:lang w:val="en-US"/>
        </w:rPr>
        <w:t xml:space="preserve"> </w:t>
      </w:r>
      <w:r w:rsidR="00F22CA8" w:rsidRPr="00095909">
        <w:rPr>
          <w:lang w:val="en-US"/>
        </w:rPr>
        <w:t xml:space="preserve">and </w:t>
      </w:r>
      <w:r w:rsidR="00F22CA8" w:rsidRPr="00095909">
        <w:rPr>
          <w:b/>
          <w:lang w:val="en-US"/>
        </w:rPr>
        <w:t xml:space="preserve">cash </w:t>
      </w:r>
      <w:r w:rsidR="00F43E27" w:rsidRPr="00095909">
        <w:rPr>
          <w:b/>
          <w:lang w:val="en-US"/>
        </w:rPr>
        <w:t>testings’</w:t>
      </w:r>
      <w:r w:rsidR="00F22CA8" w:rsidRPr="00095909">
        <w:rPr>
          <w:lang w:val="en-US"/>
        </w:rPr>
        <w:t xml:space="preserve"> for investment banks </w:t>
      </w:r>
    </w:p>
    <w:p w14:paraId="6BEE65B7" w14:textId="7E550601" w:rsidR="00F303F6" w:rsidRPr="00095909" w:rsidRDefault="007426F2" w:rsidP="00DC34A6">
      <w:pPr>
        <w:ind w:left="0" w:right="3090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="00F22CA8" w:rsidRPr="00095909">
        <w:rPr>
          <w:b/>
          <w:lang w:val="en-US"/>
        </w:rPr>
        <w:t>identified</w:t>
      </w:r>
      <w:r w:rsidR="00F303F6" w:rsidRPr="00095909">
        <w:rPr>
          <w:b/>
          <w:lang w:val="en-US"/>
        </w:rPr>
        <w:t xml:space="preserve"> risk areas</w:t>
      </w:r>
      <w:r w:rsidR="000E6401" w:rsidRPr="00095909">
        <w:rPr>
          <w:lang w:val="en-US"/>
        </w:rPr>
        <w:t xml:space="preserve"> and prepared</w:t>
      </w:r>
      <w:r w:rsidR="00F303F6" w:rsidRPr="00095909">
        <w:rPr>
          <w:lang w:val="en-US"/>
        </w:rPr>
        <w:t xml:space="preserve"> </w:t>
      </w:r>
      <w:r w:rsidR="00F303F6" w:rsidRPr="00095909">
        <w:rPr>
          <w:b/>
          <w:lang w:val="en-US"/>
        </w:rPr>
        <w:t>audit scope</w:t>
      </w:r>
      <w:r w:rsidR="00F22CA8" w:rsidRPr="00095909">
        <w:rPr>
          <w:lang w:val="en-US"/>
        </w:rPr>
        <w:t xml:space="preserve"> for managers </w:t>
      </w:r>
    </w:p>
    <w:p w14:paraId="33C0FF1D" w14:textId="2E170A2C" w:rsidR="00F303F6" w:rsidRPr="00095909" w:rsidRDefault="007426F2" w:rsidP="00DC34A6">
      <w:pPr>
        <w:ind w:left="0" w:right="3090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="00F22CA8" w:rsidRPr="00095909">
        <w:rPr>
          <w:b/>
          <w:lang w:val="en-US"/>
        </w:rPr>
        <w:t>assessed</w:t>
      </w:r>
      <w:r w:rsidR="00F303F6" w:rsidRPr="00095909">
        <w:rPr>
          <w:b/>
          <w:lang w:val="en-US"/>
        </w:rPr>
        <w:t xml:space="preserve"> compliance</w:t>
      </w:r>
      <w:r w:rsidR="00F303F6" w:rsidRPr="00095909">
        <w:rPr>
          <w:lang w:val="en-US"/>
        </w:rPr>
        <w:t xml:space="preserve"> with financial regulat</w:t>
      </w:r>
      <w:r w:rsidR="00C701FC" w:rsidRPr="00095909">
        <w:rPr>
          <w:lang w:val="en-US"/>
        </w:rPr>
        <w:t xml:space="preserve">ions by testing </w:t>
      </w:r>
      <w:r w:rsidR="00F22CA8" w:rsidRPr="00095909">
        <w:rPr>
          <w:lang w:val="en-US"/>
        </w:rPr>
        <w:t xml:space="preserve">balance sheet and </w:t>
      </w:r>
      <w:r w:rsidR="00F303F6" w:rsidRPr="00095909">
        <w:rPr>
          <w:lang w:val="en-US"/>
        </w:rPr>
        <w:t>income statement</w:t>
      </w:r>
    </w:p>
    <w:p w14:paraId="47A32B15" w14:textId="1CCAE406" w:rsidR="00BF73E7" w:rsidRPr="00095909" w:rsidRDefault="007426F2" w:rsidP="00DC34A6">
      <w:pPr>
        <w:ind w:left="0" w:right="3090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="00F22CA8" w:rsidRPr="00095909">
        <w:rPr>
          <w:b/>
          <w:lang w:val="en-US"/>
        </w:rPr>
        <w:t>provided financial advice</w:t>
      </w:r>
      <w:r w:rsidR="00F22CA8" w:rsidRPr="00095909">
        <w:rPr>
          <w:lang w:val="en-US"/>
        </w:rPr>
        <w:t xml:space="preserve"> to custodian banks by collecting, analyzing, and </w:t>
      </w:r>
      <w:r w:rsidR="00F303F6" w:rsidRPr="00095909">
        <w:rPr>
          <w:lang w:val="en-US"/>
        </w:rPr>
        <w:t xml:space="preserve">summarizing </w:t>
      </w:r>
      <w:r w:rsidR="001475E3" w:rsidRPr="00095909">
        <w:rPr>
          <w:lang w:val="en-US"/>
        </w:rPr>
        <w:t xml:space="preserve">past </w:t>
      </w:r>
      <w:r w:rsidR="00F303F6" w:rsidRPr="00095909">
        <w:rPr>
          <w:lang w:val="en-US"/>
        </w:rPr>
        <w:t xml:space="preserve">data and </w:t>
      </w:r>
      <w:r w:rsidR="004E52B0" w:rsidRPr="00095909">
        <w:rPr>
          <w:lang w:val="en-US"/>
        </w:rPr>
        <w:t xml:space="preserve">financial market </w:t>
      </w:r>
      <w:r w:rsidR="00F303F6" w:rsidRPr="00095909">
        <w:rPr>
          <w:lang w:val="en-US"/>
        </w:rPr>
        <w:t>trends</w:t>
      </w:r>
    </w:p>
    <w:p w14:paraId="65A44223" w14:textId="77777777" w:rsidR="00577CAB" w:rsidRPr="00095909" w:rsidRDefault="00577CAB" w:rsidP="00DC34A6">
      <w:pPr>
        <w:ind w:right="3090"/>
        <w:rPr>
          <w:rStyle w:val="Heading2Char"/>
          <w:lang w:val="en-US"/>
        </w:rPr>
      </w:pPr>
    </w:p>
    <w:p w14:paraId="3AA2BF70" w14:textId="0A3FFEA6" w:rsidR="00927E43" w:rsidRPr="00095909" w:rsidRDefault="00927E43" w:rsidP="00927E43">
      <w:pPr>
        <w:ind w:right="3090"/>
        <w:rPr>
          <w:lang w:val="en-US"/>
        </w:rPr>
      </w:pPr>
      <w:r w:rsidRPr="00095909">
        <w:rPr>
          <w:rStyle w:val="Years"/>
          <w:rFonts w:ascii="Arial" w:hAnsi="Arial"/>
          <w:sz w:val="22"/>
          <w:lang w:val="en-US"/>
        </w:rPr>
        <w:t xml:space="preserve">Apr 2015 -  Aug 2015 </w:t>
      </w:r>
      <w:r w:rsidRPr="00095909">
        <w:rPr>
          <w:rStyle w:val="Years"/>
          <w:lang w:val="en-US"/>
        </w:rPr>
        <w:tab/>
      </w:r>
      <w:r w:rsidRPr="00095909">
        <w:rPr>
          <w:rStyle w:val="Years"/>
          <w:lang w:val="en-US"/>
        </w:rPr>
        <w:tab/>
        <w:t xml:space="preserve">                                       </w:t>
      </w:r>
      <w:r w:rsidRPr="00095909">
        <w:rPr>
          <w:rStyle w:val="Heading2Char"/>
          <w:lang w:val="en-US"/>
        </w:rPr>
        <w:t xml:space="preserve">Manager assistant </w:t>
      </w:r>
    </w:p>
    <w:p w14:paraId="699711EC" w14:textId="07E92F7B" w:rsidR="00F64DF8" w:rsidRPr="00095909" w:rsidRDefault="00927E43" w:rsidP="00F64DF8">
      <w:pPr>
        <w:spacing w:after="43"/>
        <w:ind w:left="0" w:firstLine="0"/>
        <w:rPr>
          <w:lang w:val="en-US"/>
        </w:rPr>
      </w:pPr>
      <w:r w:rsidRPr="00095909">
        <w:rPr>
          <w:i/>
          <w:lang w:val="en-US"/>
        </w:rPr>
        <w:t>IKEA</w:t>
      </w:r>
      <w:r w:rsidRPr="00095909">
        <w:rPr>
          <w:lang w:val="en-US"/>
        </w:rPr>
        <w:t xml:space="preserve">, </w:t>
      </w:r>
      <w:r w:rsidR="009478F9">
        <w:rPr>
          <w:lang w:val="en-US"/>
        </w:rPr>
        <w:t>France</w:t>
      </w:r>
      <w:r w:rsidRPr="00095909">
        <w:rPr>
          <w:lang w:val="en-US"/>
        </w:rPr>
        <w:t xml:space="preserve"> (Activity: Furniture retailer company)</w:t>
      </w:r>
    </w:p>
    <w:p w14:paraId="48741231" w14:textId="5F01C57B" w:rsidR="00927E43" w:rsidRPr="00095909" w:rsidRDefault="00927E43" w:rsidP="00F64DF8">
      <w:pPr>
        <w:spacing w:after="43"/>
        <w:ind w:left="0" w:right="3090" w:firstLine="0"/>
        <w:rPr>
          <w:lang w:val="en-US"/>
        </w:rPr>
      </w:pPr>
      <w:r w:rsidRPr="00095909">
        <w:rPr>
          <w:lang w:val="en-US"/>
        </w:rPr>
        <w:t>-</w:t>
      </w:r>
      <w:r w:rsidR="005E56A0">
        <w:rPr>
          <w:b/>
          <w:lang w:val="en-US"/>
        </w:rPr>
        <w:t>m</w:t>
      </w:r>
      <w:r w:rsidR="00FA0FD3" w:rsidRPr="00095909">
        <w:rPr>
          <w:b/>
          <w:lang w:val="en-US"/>
        </w:rPr>
        <w:t xml:space="preserve">anaged </w:t>
      </w:r>
      <w:r w:rsidRPr="00095909">
        <w:rPr>
          <w:b/>
          <w:lang w:val="en-US"/>
        </w:rPr>
        <w:t>a team</w:t>
      </w:r>
      <w:r w:rsidRPr="00095909">
        <w:rPr>
          <w:lang w:val="en-US"/>
        </w:rPr>
        <w:t xml:space="preserve"> of 5 sellers</w:t>
      </w:r>
    </w:p>
    <w:p w14:paraId="27EABF9D" w14:textId="77BDF6B3" w:rsidR="00927E43" w:rsidRPr="00095909" w:rsidRDefault="00927E43" w:rsidP="00927E43">
      <w:pPr>
        <w:ind w:left="0" w:right="3090" w:firstLine="0"/>
        <w:rPr>
          <w:lang w:val="en-US"/>
        </w:rPr>
      </w:pPr>
      <w:r w:rsidRPr="00095909">
        <w:rPr>
          <w:lang w:val="en-US"/>
        </w:rPr>
        <w:t>-</w:t>
      </w:r>
      <w:r w:rsidR="005E56A0">
        <w:rPr>
          <w:b/>
          <w:lang w:val="en-US"/>
        </w:rPr>
        <w:t>b2c</w:t>
      </w:r>
      <w:r w:rsidRPr="00095909">
        <w:rPr>
          <w:b/>
          <w:lang w:val="en-US"/>
        </w:rPr>
        <w:t xml:space="preserve"> sales strategy</w:t>
      </w:r>
      <w:r w:rsidRPr="00095909">
        <w:rPr>
          <w:lang w:val="en-US"/>
        </w:rPr>
        <w:t xml:space="preserve"> (sales cycle, advertising, membership)</w:t>
      </w:r>
    </w:p>
    <w:p w14:paraId="73C5AD65" w14:textId="2F418F25" w:rsidR="00927E43" w:rsidRPr="00095909" w:rsidRDefault="005E56A0" w:rsidP="00927E43">
      <w:pPr>
        <w:ind w:left="0" w:right="3090" w:firstLine="0"/>
        <w:rPr>
          <w:lang w:val="en-US"/>
        </w:rPr>
      </w:pPr>
      <w:r>
        <w:rPr>
          <w:lang w:val="en-US"/>
        </w:rPr>
        <w:t>-m</w:t>
      </w:r>
      <w:r w:rsidR="00FA0FD3" w:rsidRPr="00095909">
        <w:rPr>
          <w:lang w:val="en-US"/>
        </w:rPr>
        <w:t>anaged</w:t>
      </w:r>
      <w:r w:rsidR="00927E43" w:rsidRPr="00095909">
        <w:rPr>
          <w:lang w:val="en-US"/>
        </w:rPr>
        <w:t xml:space="preserve"> stocks for summer products</w:t>
      </w:r>
    </w:p>
    <w:p w14:paraId="0199E0D9" w14:textId="5A9D58AF" w:rsidR="00927E43" w:rsidRPr="00095909" w:rsidRDefault="005E56A0" w:rsidP="00927E43">
      <w:pPr>
        <w:ind w:left="0" w:right="3090" w:firstLine="0"/>
        <w:rPr>
          <w:lang w:val="en-US"/>
        </w:rPr>
      </w:pPr>
      <w:r>
        <w:rPr>
          <w:lang w:val="en-US"/>
        </w:rPr>
        <w:t>-c</w:t>
      </w:r>
      <w:r w:rsidR="00927E43" w:rsidRPr="00095909">
        <w:rPr>
          <w:lang w:val="en-US"/>
        </w:rPr>
        <w:t>ustomer support and advice</w:t>
      </w:r>
    </w:p>
    <w:p w14:paraId="0753A0B4" w14:textId="401AF6AF" w:rsidR="00927E43" w:rsidRPr="00095909" w:rsidRDefault="005E56A0" w:rsidP="00927E43">
      <w:pPr>
        <w:ind w:left="0" w:right="3090" w:firstLine="0"/>
        <w:rPr>
          <w:lang w:val="en-US"/>
        </w:rPr>
      </w:pPr>
      <w:r>
        <w:rPr>
          <w:lang w:val="en-US"/>
        </w:rPr>
        <w:t>-s</w:t>
      </w:r>
      <w:r w:rsidR="00927E43" w:rsidRPr="00095909">
        <w:rPr>
          <w:lang w:val="en-US"/>
        </w:rPr>
        <w:t>ales area arrangement</w:t>
      </w:r>
    </w:p>
    <w:p w14:paraId="2E48D1E4" w14:textId="09885C9A" w:rsidR="00927E43" w:rsidRPr="00095909" w:rsidRDefault="005E56A0" w:rsidP="00927E43">
      <w:pPr>
        <w:ind w:left="0" w:right="3090" w:firstLine="0"/>
        <w:rPr>
          <w:lang w:val="en-US"/>
        </w:rPr>
      </w:pPr>
      <w:r>
        <w:rPr>
          <w:lang w:val="en-US"/>
        </w:rPr>
        <w:t>-p</w:t>
      </w:r>
      <w:r w:rsidR="00927E43" w:rsidRPr="00095909">
        <w:rPr>
          <w:lang w:val="en-US"/>
        </w:rPr>
        <w:t>lanning of deliveries</w:t>
      </w:r>
    </w:p>
    <w:p w14:paraId="7A483798" w14:textId="1143D7B0" w:rsidR="00927E43" w:rsidRPr="00095909" w:rsidRDefault="005E56A0" w:rsidP="00927E43">
      <w:pPr>
        <w:ind w:left="0" w:right="3090" w:firstLine="0"/>
        <w:rPr>
          <w:rStyle w:val="Years"/>
          <w:rFonts w:ascii="Arial" w:hAnsi="Arial"/>
          <w:sz w:val="22"/>
          <w:lang w:val="en-US"/>
        </w:rPr>
      </w:pPr>
      <w:r>
        <w:rPr>
          <w:lang w:val="en-US"/>
        </w:rPr>
        <w:t>-c</w:t>
      </w:r>
      <w:bookmarkStart w:id="0" w:name="_GoBack"/>
      <w:bookmarkEnd w:id="0"/>
      <w:r w:rsidR="00927E43" w:rsidRPr="00095909">
        <w:rPr>
          <w:lang w:val="en-US"/>
        </w:rPr>
        <w:t>onceptualization of custom kitchens</w:t>
      </w:r>
    </w:p>
    <w:p w14:paraId="3F89C831" w14:textId="77777777" w:rsidR="00927E43" w:rsidRPr="00095909" w:rsidRDefault="00927E43" w:rsidP="00927E43">
      <w:pPr>
        <w:ind w:left="0" w:right="3090" w:firstLine="0"/>
        <w:rPr>
          <w:rStyle w:val="Years"/>
          <w:rFonts w:ascii="Arial" w:hAnsi="Arial"/>
          <w:sz w:val="22"/>
          <w:lang w:val="en-US"/>
        </w:rPr>
      </w:pPr>
    </w:p>
    <w:p w14:paraId="10071F2F" w14:textId="2070040B" w:rsidR="00CC6308" w:rsidRPr="00095909" w:rsidRDefault="00DC34A6" w:rsidP="00DC34A6">
      <w:pPr>
        <w:ind w:right="3090"/>
        <w:rPr>
          <w:lang w:val="en-US"/>
        </w:rPr>
      </w:pPr>
      <w:r w:rsidRPr="00095909">
        <w:rPr>
          <w:rStyle w:val="Years"/>
          <w:rFonts w:ascii="Arial" w:hAnsi="Arial"/>
          <w:sz w:val="22"/>
          <w:lang w:val="en-US"/>
        </w:rPr>
        <w:t xml:space="preserve">Nov 2012 </w:t>
      </w:r>
      <w:r w:rsidR="005E1738" w:rsidRPr="00095909">
        <w:rPr>
          <w:rStyle w:val="Years"/>
          <w:rFonts w:ascii="Arial" w:hAnsi="Arial"/>
          <w:sz w:val="22"/>
          <w:lang w:val="en-US"/>
        </w:rPr>
        <w:t xml:space="preserve">- </w:t>
      </w:r>
      <w:r w:rsidRPr="00095909">
        <w:rPr>
          <w:rStyle w:val="Years"/>
          <w:rFonts w:ascii="Arial" w:hAnsi="Arial"/>
          <w:sz w:val="22"/>
          <w:lang w:val="en-US"/>
        </w:rPr>
        <w:t xml:space="preserve"> Jan 2013 </w:t>
      </w:r>
      <w:r w:rsidR="005E1738" w:rsidRPr="00095909">
        <w:rPr>
          <w:rStyle w:val="Years"/>
          <w:lang w:val="en-US"/>
        </w:rPr>
        <w:tab/>
      </w:r>
      <w:r w:rsidR="005E1738" w:rsidRPr="00095909">
        <w:rPr>
          <w:rStyle w:val="Years"/>
          <w:lang w:val="en-US"/>
        </w:rPr>
        <w:tab/>
        <w:t xml:space="preserve">    </w:t>
      </w:r>
      <w:r w:rsidR="00350257" w:rsidRPr="00095909">
        <w:rPr>
          <w:rStyle w:val="Heading2Char"/>
          <w:lang w:val="en-US"/>
        </w:rPr>
        <w:t xml:space="preserve">Financial Controller </w:t>
      </w:r>
      <w:r w:rsidR="0079214E" w:rsidRPr="00095909">
        <w:rPr>
          <w:rStyle w:val="Heading2Char"/>
          <w:lang w:val="en-US"/>
        </w:rPr>
        <w:t>Assistant</w:t>
      </w:r>
    </w:p>
    <w:p w14:paraId="3ECFDD04" w14:textId="3E1AF82B" w:rsidR="00F61CC0" w:rsidRPr="00095909" w:rsidRDefault="006A3BBA" w:rsidP="00DC34A6">
      <w:pPr>
        <w:ind w:left="0" w:right="3090" w:firstLine="0"/>
        <w:rPr>
          <w:lang w:val="en-US"/>
        </w:rPr>
      </w:pPr>
      <w:r w:rsidRPr="00095909">
        <w:rPr>
          <w:i/>
          <w:lang w:val="en-US"/>
        </w:rPr>
        <w:t>AASEA</w:t>
      </w:r>
      <w:r w:rsidR="00EA56E5" w:rsidRPr="00095909">
        <w:rPr>
          <w:lang w:val="en-US"/>
        </w:rPr>
        <w:t xml:space="preserve">, </w:t>
      </w:r>
      <w:r w:rsidR="009478F9">
        <w:rPr>
          <w:lang w:val="en-US"/>
        </w:rPr>
        <w:t>France</w:t>
      </w:r>
      <w:r w:rsidR="00CD0F06" w:rsidRPr="00095909">
        <w:rPr>
          <w:lang w:val="en-US"/>
        </w:rPr>
        <w:t xml:space="preserve"> (</w:t>
      </w:r>
      <w:r w:rsidRPr="00095909">
        <w:rPr>
          <w:lang w:val="en-US"/>
        </w:rPr>
        <w:t>Ac</w:t>
      </w:r>
      <w:r w:rsidR="00CD0F06" w:rsidRPr="00095909">
        <w:rPr>
          <w:lang w:val="en-US"/>
        </w:rPr>
        <w:t>tivity: Non-profit organization</w:t>
      </w:r>
      <w:r w:rsidR="006461A5" w:rsidRPr="00095909">
        <w:rPr>
          <w:lang w:val="en-US"/>
        </w:rPr>
        <w:t>,</w:t>
      </w:r>
      <w:r w:rsidR="00A56F0D" w:rsidRPr="00095909">
        <w:rPr>
          <w:lang w:val="en-US"/>
        </w:rPr>
        <w:t xml:space="preserve"> </w:t>
      </w:r>
      <w:r w:rsidR="00A3291C" w:rsidRPr="00095909">
        <w:rPr>
          <w:lang w:val="en-US"/>
        </w:rPr>
        <w:t xml:space="preserve">100 </w:t>
      </w:r>
      <w:r w:rsidR="00175E7D" w:rsidRPr="00095909">
        <w:rPr>
          <w:lang w:val="en-US"/>
        </w:rPr>
        <w:t>million</w:t>
      </w:r>
      <w:r w:rsidR="00A3291C" w:rsidRPr="00095909">
        <w:rPr>
          <w:lang w:val="en-US"/>
        </w:rPr>
        <w:t xml:space="preserve"> </w:t>
      </w:r>
      <w:r w:rsidR="00CD0F06" w:rsidRPr="00095909">
        <w:rPr>
          <w:lang w:val="en-US"/>
        </w:rPr>
        <w:t>Euro</w:t>
      </w:r>
      <w:r w:rsidR="00A057E9" w:rsidRPr="00095909">
        <w:rPr>
          <w:lang w:val="en-US"/>
        </w:rPr>
        <w:t xml:space="preserve"> </w:t>
      </w:r>
      <w:r w:rsidR="00CD0F06" w:rsidRPr="00095909">
        <w:rPr>
          <w:lang w:val="en-US"/>
        </w:rPr>
        <w:t>budget)</w:t>
      </w:r>
    </w:p>
    <w:p w14:paraId="210C224D" w14:textId="2F22515B" w:rsidR="008E279F" w:rsidRPr="00095909" w:rsidRDefault="00EA56E5" w:rsidP="00DC34A6">
      <w:pPr>
        <w:spacing w:before="120"/>
        <w:ind w:left="0" w:right="3090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="00BC4D37" w:rsidRPr="00095909">
        <w:rPr>
          <w:b/>
          <w:lang w:val="en-US"/>
        </w:rPr>
        <w:t>calculate</w:t>
      </w:r>
      <w:r w:rsidR="00F22CA8" w:rsidRPr="00095909">
        <w:rPr>
          <w:b/>
          <w:lang w:val="en-US"/>
        </w:rPr>
        <w:t>d</w:t>
      </w:r>
      <w:r w:rsidR="00BC4D37" w:rsidRPr="00095909">
        <w:rPr>
          <w:b/>
          <w:lang w:val="en-US"/>
        </w:rPr>
        <w:t xml:space="preserve"> </w:t>
      </w:r>
      <w:r w:rsidR="008E279F" w:rsidRPr="00095909">
        <w:rPr>
          <w:b/>
          <w:lang w:val="en-US"/>
        </w:rPr>
        <w:t>budget</w:t>
      </w:r>
      <w:r w:rsidR="00BC4D37" w:rsidRPr="00095909">
        <w:rPr>
          <w:b/>
          <w:lang w:val="en-US"/>
        </w:rPr>
        <w:t>’s variances</w:t>
      </w:r>
      <w:r w:rsidR="008E279F" w:rsidRPr="00095909">
        <w:rPr>
          <w:lang w:val="en-US"/>
        </w:rPr>
        <w:t xml:space="preserve"> and </w:t>
      </w:r>
      <w:r w:rsidR="00F22CA8" w:rsidRPr="00095909">
        <w:rPr>
          <w:lang w:val="en-US"/>
        </w:rPr>
        <w:t>summarized</w:t>
      </w:r>
      <w:r w:rsidR="00BC4D37" w:rsidRPr="00095909">
        <w:rPr>
          <w:lang w:val="en-US"/>
        </w:rPr>
        <w:t xml:space="preserve"> sig</w:t>
      </w:r>
      <w:r w:rsidR="00F22CA8" w:rsidRPr="00095909">
        <w:rPr>
          <w:lang w:val="en-US"/>
        </w:rPr>
        <w:t xml:space="preserve">nificant information to finance </w:t>
      </w:r>
      <w:r w:rsidR="008E279F" w:rsidRPr="00095909">
        <w:rPr>
          <w:lang w:val="en-US"/>
        </w:rPr>
        <w:t>director</w:t>
      </w:r>
    </w:p>
    <w:p w14:paraId="698CA528" w14:textId="5297E148" w:rsidR="008E279F" w:rsidRPr="00095909" w:rsidRDefault="00EA56E5" w:rsidP="00DC34A6">
      <w:pPr>
        <w:ind w:left="0" w:right="3090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="00361395" w:rsidRPr="00095909">
        <w:rPr>
          <w:b/>
          <w:lang w:val="en-US"/>
        </w:rPr>
        <w:t>provide</w:t>
      </w:r>
      <w:r w:rsidR="00F22CA8" w:rsidRPr="00095909">
        <w:rPr>
          <w:b/>
          <w:lang w:val="en-US"/>
        </w:rPr>
        <w:t>d</w:t>
      </w:r>
      <w:r w:rsidR="00361395" w:rsidRPr="00095909">
        <w:rPr>
          <w:b/>
          <w:lang w:val="en-US"/>
        </w:rPr>
        <w:t xml:space="preserve"> financial analysi</w:t>
      </w:r>
      <w:r w:rsidR="008E279F" w:rsidRPr="00095909">
        <w:rPr>
          <w:b/>
          <w:lang w:val="en-US"/>
        </w:rPr>
        <w:t>s</w:t>
      </w:r>
      <w:r w:rsidR="008E279F" w:rsidRPr="00095909">
        <w:rPr>
          <w:lang w:val="en-US"/>
        </w:rPr>
        <w:t xml:space="preserve"> as needed, in particular for cost and pricing decisions</w:t>
      </w:r>
    </w:p>
    <w:p w14:paraId="795BEB3A" w14:textId="35E0502C" w:rsidR="005D0892" w:rsidRPr="00095909" w:rsidRDefault="00EA56E5" w:rsidP="00DC34A6">
      <w:pPr>
        <w:ind w:left="0" w:right="3090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="008E279F" w:rsidRPr="00095909">
        <w:rPr>
          <w:lang w:val="en-US"/>
        </w:rPr>
        <w:t>coordinate</w:t>
      </w:r>
      <w:r w:rsidR="00F22CA8" w:rsidRPr="00095909">
        <w:rPr>
          <w:lang w:val="en-US"/>
        </w:rPr>
        <w:t>d</w:t>
      </w:r>
      <w:r w:rsidR="008E279F" w:rsidRPr="00095909">
        <w:rPr>
          <w:lang w:val="en-US"/>
        </w:rPr>
        <w:t xml:space="preserve"> the provi</w:t>
      </w:r>
      <w:r w:rsidR="00DA278C" w:rsidRPr="00095909">
        <w:rPr>
          <w:lang w:val="en-US"/>
        </w:rPr>
        <w:t xml:space="preserve">sion of information to </w:t>
      </w:r>
      <w:r w:rsidR="008E279F" w:rsidRPr="00095909">
        <w:rPr>
          <w:lang w:val="en-US"/>
        </w:rPr>
        <w:t>auditors for the annual audit</w:t>
      </w:r>
    </w:p>
    <w:p w14:paraId="565C1285" w14:textId="204001AA" w:rsidR="005D0892" w:rsidRPr="00095909" w:rsidRDefault="005D0892" w:rsidP="005D0892">
      <w:pPr>
        <w:ind w:right="3090"/>
        <w:rPr>
          <w:rStyle w:val="Years"/>
          <w:rFonts w:ascii="Arial" w:hAnsi="Arial"/>
          <w:snapToGrid/>
          <w:sz w:val="22"/>
          <w:lang w:val="en-US"/>
        </w:rPr>
      </w:pPr>
      <w:r w:rsidRPr="00095909">
        <w:rPr>
          <w:rStyle w:val="Years"/>
          <w:rFonts w:ascii="Arial" w:hAnsi="Arial"/>
          <w:snapToGrid/>
          <w:sz w:val="22"/>
          <w:lang w:val="en-US"/>
        </w:rPr>
        <w:lastRenderedPageBreak/>
        <w:t xml:space="preserve">Jun 2014 – Aug 2014                                                  </w:t>
      </w:r>
      <w:r w:rsidR="000B68A7" w:rsidRPr="00095909">
        <w:rPr>
          <w:rStyle w:val="Years"/>
          <w:rFonts w:ascii="Arial" w:hAnsi="Arial"/>
          <w:snapToGrid/>
          <w:sz w:val="22"/>
          <w:lang w:val="en-US"/>
        </w:rPr>
        <w:t xml:space="preserve">  </w:t>
      </w:r>
      <w:r w:rsidR="003867F9" w:rsidRPr="00095909">
        <w:rPr>
          <w:rStyle w:val="Years"/>
          <w:rFonts w:ascii="Arial" w:hAnsi="Arial"/>
          <w:snapToGrid/>
          <w:sz w:val="22"/>
          <w:lang w:val="en-US"/>
        </w:rPr>
        <w:t xml:space="preserve"> </w:t>
      </w:r>
      <w:r w:rsidR="000B68A7" w:rsidRPr="00095909">
        <w:rPr>
          <w:rStyle w:val="Heading2Char"/>
          <w:snapToGrid w:val="0"/>
          <w:lang w:val="en-US"/>
        </w:rPr>
        <w:t>Banking</w:t>
      </w:r>
      <w:r w:rsidRPr="00095909">
        <w:rPr>
          <w:rStyle w:val="Heading2Char"/>
          <w:snapToGrid w:val="0"/>
          <w:lang w:val="en-US"/>
        </w:rPr>
        <w:t xml:space="preserve"> advisor</w:t>
      </w:r>
    </w:p>
    <w:p w14:paraId="7179B416" w14:textId="777D63A5" w:rsidR="00076001" w:rsidRPr="00095909" w:rsidRDefault="00076001" w:rsidP="00076001">
      <w:pPr>
        <w:ind w:left="0" w:right="3090" w:firstLine="0"/>
        <w:rPr>
          <w:snapToGrid/>
          <w:lang w:val="en-US"/>
        </w:rPr>
      </w:pPr>
      <w:r w:rsidRPr="00095909">
        <w:rPr>
          <w:i/>
          <w:snapToGrid/>
          <w:lang w:val="en-US"/>
        </w:rPr>
        <w:t>Caisse d’épargne</w:t>
      </w:r>
      <w:r w:rsidR="00722A9B" w:rsidRPr="00095909">
        <w:rPr>
          <w:snapToGrid/>
          <w:lang w:val="en-US"/>
        </w:rPr>
        <w:t>, Troyes</w:t>
      </w:r>
      <w:r w:rsidRPr="00095909">
        <w:rPr>
          <w:snapToGrid/>
          <w:lang w:val="en-US"/>
        </w:rPr>
        <w:t xml:space="preserve"> (Activity : Banking, Key figures :</w:t>
      </w:r>
      <w:r w:rsidR="0034351D" w:rsidRPr="00095909">
        <w:rPr>
          <w:snapToGrid/>
          <w:lang w:val="en-US"/>
        </w:rPr>
        <w:t xml:space="preserve"> 366 billion</w:t>
      </w:r>
      <w:r w:rsidR="0034351D" w:rsidRPr="00095909">
        <w:rPr>
          <w:lang w:val="en-US"/>
        </w:rPr>
        <w:t xml:space="preserve"> revenue</w:t>
      </w:r>
      <w:r w:rsidRPr="00095909">
        <w:rPr>
          <w:snapToGrid/>
          <w:lang w:val="en-US"/>
        </w:rPr>
        <w:t>)</w:t>
      </w:r>
    </w:p>
    <w:p w14:paraId="6F3308F0" w14:textId="77777777" w:rsidR="00076001" w:rsidRPr="00095909" w:rsidRDefault="00076001" w:rsidP="00493E7A">
      <w:pPr>
        <w:spacing w:line="100" w:lineRule="exact"/>
        <w:ind w:left="0" w:right="3096" w:firstLine="0"/>
        <w:rPr>
          <w:snapToGrid/>
          <w:lang w:val="en-US"/>
        </w:rPr>
      </w:pPr>
    </w:p>
    <w:p w14:paraId="4ACD518D" w14:textId="1845380A" w:rsidR="00E168BC" w:rsidRPr="00095909" w:rsidRDefault="005D0892" w:rsidP="00076001">
      <w:pPr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>-manage</w:t>
      </w:r>
      <w:r w:rsidR="00AA3974" w:rsidRPr="00095909">
        <w:rPr>
          <w:lang w:val="en-US"/>
        </w:rPr>
        <w:t>d</w:t>
      </w:r>
      <w:r w:rsidRPr="00095909">
        <w:rPr>
          <w:lang w:val="en-US"/>
        </w:rPr>
        <w:t xml:space="preserve"> client database</w:t>
      </w:r>
    </w:p>
    <w:p w14:paraId="58EFE3BC" w14:textId="6A88ECA7" w:rsidR="005D0892" w:rsidRPr="00095909" w:rsidRDefault="00E168BC" w:rsidP="00076001">
      <w:pPr>
        <w:ind w:left="0" w:right="2304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="000F7086" w:rsidRPr="00095909">
        <w:rPr>
          <w:b/>
          <w:lang w:val="en-US"/>
        </w:rPr>
        <w:t xml:space="preserve">sold </w:t>
      </w:r>
      <w:r w:rsidR="005D0892" w:rsidRPr="00095909">
        <w:rPr>
          <w:b/>
          <w:lang w:val="en-US"/>
        </w:rPr>
        <w:t>banking products</w:t>
      </w:r>
      <w:r w:rsidR="005D0892" w:rsidRPr="00095909">
        <w:rPr>
          <w:lang w:val="en-US"/>
        </w:rPr>
        <w:t xml:space="preserve"> and services for professionals. </w:t>
      </w:r>
    </w:p>
    <w:p w14:paraId="32890F26" w14:textId="7BC73F7A" w:rsidR="00E168BC" w:rsidRPr="00095909" w:rsidRDefault="00E168BC" w:rsidP="00076001">
      <w:pPr>
        <w:ind w:left="0" w:right="2304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="00AA3974" w:rsidRPr="00095909">
        <w:rPr>
          <w:b/>
          <w:lang w:val="en-US"/>
        </w:rPr>
        <w:t>complied</w:t>
      </w:r>
      <w:r w:rsidRPr="00095909">
        <w:rPr>
          <w:b/>
          <w:lang w:val="en-US"/>
        </w:rPr>
        <w:t xml:space="preserve"> with the AML</w:t>
      </w:r>
      <w:r w:rsidR="00076001" w:rsidRPr="00095909">
        <w:rPr>
          <w:lang w:val="en-US"/>
        </w:rPr>
        <w:t xml:space="preserve"> rules</w:t>
      </w:r>
    </w:p>
    <w:p w14:paraId="0600853B" w14:textId="77777777" w:rsidR="005D0892" w:rsidRPr="00095909" w:rsidRDefault="005D0892" w:rsidP="005D0892">
      <w:pPr>
        <w:spacing w:before="120"/>
        <w:ind w:left="0" w:right="3090" w:firstLine="0"/>
        <w:jc w:val="both"/>
        <w:rPr>
          <w:snapToGrid/>
          <w:lang w:val="en-US"/>
        </w:rPr>
      </w:pPr>
    </w:p>
    <w:p w14:paraId="5418D7D5" w14:textId="02C0F7F0" w:rsidR="00927E43" w:rsidRPr="00095909" w:rsidRDefault="00076001" w:rsidP="00927E43">
      <w:pPr>
        <w:rPr>
          <w:rStyle w:val="Heading2Char"/>
          <w:lang w:val="en-US"/>
        </w:rPr>
      </w:pPr>
      <w:r w:rsidRPr="00095909">
        <w:rPr>
          <w:rStyle w:val="Years"/>
          <w:rFonts w:ascii="Arial" w:hAnsi="Arial"/>
          <w:sz w:val="22"/>
          <w:lang w:val="en-US"/>
        </w:rPr>
        <w:t>Jan 2014 –May 2014</w:t>
      </w:r>
      <w:r w:rsidR="003867F9" w:rsidRPr="00095909">
        <w:rPr>
          <w:rStyle w:val="Heading2Char"/>
          <w:lang w:val="en-US"/>
        </w:rPr>
        <w:tab/>
      </w:r>
      <w:r w:rsidR="003867F9" w:rsidRPr="00095909">
        <w:rPr>
          <w:rStyle w:val="Heading2Char"/>
          <w:lang w:val="en-US"/>
        </w:rPr>
        <w:tab/>
        <w:t xml:space="preserve">                          </w:t>
      </w:r>
      <w:r w:rsidRPr="00095909">
        <w:rPr>
          <w:rStyle w:val="Heading2Char"/>
          <w:lang w:val="en-US"/>
        </w:rPr>
        <w:t xml:space="preserve">Entrepreneur Assistant </w:t>
      </w:r>
    </w:p>
    <w:p w14:paraId="3B69E7A6" w14:textId="5CBC5F64" w:rsidR="00076001" w:rsidRPr="00095909" w:rsidRDefault="00076001" w:rsidP="00927E43">
      <w:pPr>
        <w:rPr>
          <w:lang w:val="en-US"/>
        </w:rPr>
      </w:pPr>
      <w:r w:rsidRPr="00095909">
        <w:rPr>
          <w:i/>
          <w:lang w:val="en-US"/>
        </w:rPr>
        <w:t>Olimbach company</w:t>
      </w:r>
      <w:r w:rsidR="00722A9B" w:rsidRPr="00095909">
        <w:rPr>
          <w:i/>
          <w:lang w:val="en-US"/>
        </w:rPr>
        <w:t xml:space="preserve">, </w:t>
      </w:r>
      <w:r w:rsidR="00A4002B" w:rsidRPr="00095909">
        <w:rPr>
          <w:snapToGrid/>
          <w:lang w:val="en-US"/>
        </w:rPr>
        <w:t>France</w:t>
      </w:r>
      <w:r w:rsidRPr="00095909">
        <w:rPr>
          <w:lang w:val="en-US"/>
        </w:rPr>
        <w:t xml:space="preserve"> (</w:t>
      </w:r>
      <w:r w:rsidR="009478F9" w:rsidRPr="00095909">
        <w:rPr>
          <w:snapToGrid/>
          <w:lang w:val="en-US"/>
        </w:rPr>
        <w:t>Activity</w:t>
      </w:r>
      <w:r w:rsidR="009478F9" w:rsidRPr="00095909">
        <w:rPr>
          <w:lang w:val="en-US"/>
        </w:rPr>
        <w:t>:</w:t>
      </w:r>
      <w:r w:rsidR="00E9682F" w:rsidRPr="00095909">
        <w:rPr>
          <w:lang w:val="en-US"/>
        </w:rPr>
        <w:t xml:space="preserve"> Start</w:t>
      </w:r>
      <w:r w:rsidRPr="00095909">
        <w:rPr>
          <w:lang w:val="en-US"/>
        </w:rPr>
        <w:t>up in debt collection's)</w:t>
      </w:r>
    </w:p>
    <w:p w14:paraId="5D6E2389" w14:textId="77777777" w:rsidR="00076001" w:rsidRPr="00095909" w:rsidRDefault="00076001" w:rsidP="00493E7A">
      <w:pPr>
        <w:spacing w:line="100" w:lineRule="exact"/>
        <w:ind w:left="0" w:right="3096" w:firstLine="0"/>
        <w:jc w:val="both"/>
        <w:rPr>
          <w:snapToGrid/>
          <w:lang w:val="en-US"/>
        </w:rPr>
      </w:pPr>
    </w:p>
    <w:p w14:paraId="7169A671" w14:textId="235C0B0E" w:rsidR="00B518A1" w:rsidRPr="00095909" w:rsidRDefault="00FC6FD1" w:rsidP="00B518A1">
      <w:pPr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>-d</w:t>
      </w:r>
      <w:r w:rsidR="00AA3974" w:rsidRPr="00095909">
        <w:rPr>
          <w:lang w:val="en-US"/>
        </w:rPr>
        <w:t>eveloped</w:t>
      </w:r>
      <w:r w:rsidR="00B518A1" w:rsidRPr="00095909">
        <w:rPr>
          <w:lang w:val="en-US"/>
        </w:rPr>
        <w:t xml:space="preserve"> a business debt collection for a silent partner through:</w:t>
      </w:r>
    </w:p>
    <w:p w14:paraId="7D232E6A" w14:textId="77777777" w:rsidR="00B518A1" w:rsidRPr="00095909" w:rsidRDefault="00B518A1" w:rsidP="00B518A1">
      <w:pPr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Pr="00095909">
        <w:rPr>
          <w:b/>
          <w:lang w:val="en-US"/>
        </w:rPr>
        <w:t>market research</w:t>
      </w:r>
      <w:r w:rsidRPr="00095909">
        <w:rPr>
          <w:lang w:val="en-US"/>
        </w:rPr>
        <w:t xml:space="preserve"> about the industry, competitors, offers</w:t>
      </w:r>
    </w:p>
    <w:p w14:paraId="49B891F7" w14:textId="77777777" w:rsidR="00B518A1" w:rsidRPr="00095909" w:rsidRDefault="00B518A1" w:rsidP="00B518A1">
      <w:pPr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Pr="00095909">
        <w:rPr>
          <w:b/>
          <w:lang w:val="en-US"/>
        </w:rPr>
        <w:t>clients prospecting</w:t>
      </w:r>
      <w:r w:rsidRPr="00095909">
        <w:rPr>
          <w:lang w:val="en-US"/>
        </w:rPr>
        <w:t xml:space="preserve"> by phoning, emailing, participating in meetings </w:t>
      </w:r>
    </w:p>
    <w:p w14:paraId="398E777C" w14:textId="35556121" w:rsidR="00B518A1" w:rsidRPr="00095909" w:rsidRDefault="00B518A1" w:rsidP="00B518A1">
      <w:pPr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Pr="00095909">
        <w:rPr>
          <w:b/>
          <w:lang w:val="en-US"/>
        </w:rPr>
        <w:t>decision support</w:t>
      </w:r>
      <w:r w:rsidRPr="00095909">
        <w:rPr>
          <w:lang w:val="en-US"/>
        </w:rPr>
        <w:t xml:space="preserve"> by</w:t>
      </w:r>
      <w:r w:rsidR="00231FFF" w:rsidRPr="00095909">
        <w:rPr>
          <w:lang w:val="en-US"/>
        </w:rPr>
        <w:t xml:space="preserve"> building cost/revenue forecast</w:t>
      </w:r>
    </w:p>
    <w:p w14:paraId="1225C416" w14:textId="77777777" w:rsidR="00493E7A" w:rsidRPr="00095909" w:rsidRDefault="00493E7A" w:rsidP="00B518A1">
      <w:pPr>
        <w:ind w:left="0" w:right="3096" w:firstLine="0"/>
        <w:jc w:val="both"/>
        <w:rPr>
          <w:rStyle w:val="Years"/>
          <w:rFonts w:ascii="Arial" w:hAnsi="Arial"/>
          <w:sz w:val="22"/>
          <w:lang w:val="en-US"/>
        </w:rPr>
      </w:pPr>
    </w:p>
    <w:p w14:paraId="3C968706" w14:textId="18F42FD3" w:rsidR="00B518A1" w:rsidRPr="00095909" w:rsidRDefault="00493E7A" w:rsidP="00B518A1">
      <w:pPr>
        <w:ind w:left="0" w:right="3096" w:firstLine="0"/>
        <w:jc w:val="both"/>
        <w:rPr>
          <w:rStyle w:val="Years"/>
          <w:rFonts w:ascii="Arial" w:hAnsi="Arial"/>
          <w:sz w:val="22"/>
          <w:lang w:val="en-US"/>
        </w:rPr>
      </w:pPr>
      <w:r w:rsidRPr="00095909">
        <w:rPr>
          <w:rStyle w:val="Years"/>
          <w:rFonts w:ascii="Arial" w:hAnsi="Arial"/>
          <w:sz w:val="22"/>
          <w:lang w:val="en-US"/>
        </w:rPr>
        <w:t xml:space="preserve">June 2013 – Aug 2013                                                        </w:t>
      </w:r>
      <w:r w:rsidRPr="00095909">
        <w:rPr>
          <w:rStyle w:val="Heading2Char"/>
          <w:lang w:val="en-US"/>
        </w:rPr>
        <w:t>Finance trainee</w:t>
      </w:r>
      <w:r w:rsidRPr="00095909">
        <w:rPr>
          <w:rStyle w:val="Years"/>
          <w:rFonts w:ascii="Arial" w:hAnsi="Arial"/>
          <w:sz w:val="22"/>
          <w:lang w:val="en-US"/>
        </w:rPr>
        <w:t xml:space="preserve"> </w:t>
      </w:r>
    </w:p>
    <w:p w14:paraId="1BD02F17" w14:textId="5B593D22" w:rsidR="00493E7A" w:rsidRPr="00095909" w:rsidRDefault="00493E7A" w:rsidP="00B518A1">
      <w:pPr>
        <w:ind w:left="0" w:right="3096" w:firstLine="0"/>
        <w:jc w:val="both"/>
        <w:rPr>
          <w:lang w:val="en-US"/>
        </w:rPr>
      </w:pPr>
      <w:r w:rsidRPr="00095909">
        <w:rPr>
          <w:i/>
          <w:lang w:val="en-US"/>
        </w:rPr>
        <w:t>Soufflet group</w:t>
      </w:r>
      <w:r w:rsidR="00A4002B" w:rsidRPr="00095909">
        <w:rPr>
          <w:i/>
          <w:lang w:val="en-US"/>
        </w:rPr>
        <w:t xml:space="preserve">, </w:t>
      </w:r>
      <w:r w:rsidR="009478F9" w:rsidRPr="00095909">
        <w:rPr>
          <w:i/>
          <w:lang w:val="en-US"/>
        </w:rPr>
        <w:t xml:space="preserve">France </w:t>
      </w:r>
      <w:r w:rsidR="009478F9" w:rsidRPr="00095909">
        <w:rPr>
          <w:lang w:val="en-US"/>
        </w:rPr>
        <w:t>(Activity:</w:t>
      </w:r>
      <w:r w:rsidRPr="00095909">
        <w:rPr>
          <w:lang w:val="en-US"/>
        </w:rPr>
        <w:t xml:space="preserve"> Malting industry, Key </w:t>
      </w:r>
      <w:r w:rsidR="006731C1" w:rsidRPr="00095909">
        <w:rPr>
          <w:lang w:val="en-US"/>
        </w:rPr>
        <w:t>figures :</w:t>
      </w:r>
      <w:r w:rsidR="0034351D" w:rsidRPr="00095909">
        <w:rPr>
          <w:lang w:val="en-US"/>
        </w:rPr>
        <w:t xml:space="preserve"> 4 billion</w:t>
      </w:r>
      <w:r w:rsidRPr="00095909">
        <w:rPr>
          <w:lang w:val="en-US"/>
        </w:rPr>
        <w:t xml:space="preserve"> turnover)</w:t>
      </w:r>
    </w:p>
    <w:p w14:paraId="1CAB4499" w14:textId="77777777" w:rsidR="00493E7A" w:rsidRPr="00095909" w:rsidRDefault="00493E7A" w:rsidP="00493E7A">
      <w:pPr>
        <w:spacing w:line="100" w:lineRule="exact"/>
        <w:ind w:left="0" w:right="3096" w:firstLine="0"/>
        <w:jc w:val="both"/>
        <w:rPr>
          <w:lang w:val="en-US"/>
        </w:rPr>
      </w:pPr>
    </w:p>
    <w:p w14:paraId="3DAAC533" w14:textId="1D8D65DE" w:rsidR="00493E7A" w:rsidRPr="00095909" w:rsidRDefault="00493E7A" w:rsidP="00B518A1">
      <w:pPr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>-ensure</w:t>
      </w:r>
      <w:r w:rsidR="00AA3974" w:rsidRPr="00095909">
        <w:rPr>
          <w:lang w:val="en-US"/>
        </w:rPr>
        <w:t>d</w:t>
      </w:r>
      <w:r w:rsidRPr="00095909">
        <w:rPr>
          <w:lang w:val="en-US"/>
        </w:rPr>
        <w:t xml:space="preserve"> the payment of invoices, </w:t>
      </w:r>
      <w:r w:rsidR="00AA3974" w:rsidRPr="00095909">
        <w:rPr>
          <w:b/>
          <w:lang w:val="en-US"/>
        </w:rPr>
        <w:t>maintained client relationship</w:t>
      </w:r>
      <w:r w:rsidRPr="00095909">
        <w:rPr>
          <w:lang w:val="en-US"/>
        </w:rPr>
        <w:t xml:space="preserve"> </w:t>
      </w:r>
      <w:r w:rsidR="00AA3974" w:rsidRPr="00095909">
        <w:rPr>
          <w:lang w:val="en-US"/>
        </w:rPr>
        <w:t>and verified</w:t>
      </w:r>
      <w:r w:rsidRPr="00095909">
        <w:rPr>
          <w:lang w:val="en-US"/>
        </w:rPr>
        <w:t xml:space="preserve"> the </w:t>
      </w:r>
      <w:r w:rsidRPr="00095909">
        <w:rPr>
          <w:b/>
          <w:lang w:val="en-US"/>
        </w:rPr>
        <w:t>accuracy of cash flow</w:t>
      </w:r>
      <w:r w:rsidRPr="00095909">
        <w:rPr>
          <w:lang w:val="en-US"/>
        </w:rPr>
        <w:t xml:space="preserve">. </w:t>
      </w:r>
    </w:p>
    <w:p w14:paraId="72535DF2" w14:textId="70CECD63" w:rsidR="00493E7A" w:rsidRPr="00095909" w:rsidRDefault="00AA3974" w:rsidP="00B518A1">
      <w:pPr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>-created</w:t>
      </w:r>
      <w:r w:rsidR="00493E7A" w:rsidRPr="00095909">
        <w:rPr>
          <w:lang w:val="en-US"/>
        </w:rPr>
        <w:t xml:space="preserve"> customers and products in the company's software to meet the demands of different services, factories, foreign subsidiaries</w:t>
      </w:r>
    </w:p>
    <w:p w14:paraId="4DFB7ADC" w14:textId="77777777" w:rsidR="006731C1" w:rsidRPr="00095909" w:rsidRDefault="006731C1" w:rsidP="00B518A1">
      <w:pPr>
        <w:ind w:left="0" w:right="3096" w:firstLine="0"/>
        <w:jc w:val="both"/>
        <w:rPr>
          <w:lang w:val="en-US"/>
        </w:rPr>
      </w:pPr>
    </w:p>
    <w:p w14:paraId="172C18BC" w14:textId="6D68956A" w:rsidR="000B68A7" w:rsidRPr="00095909" w:rsidRDefault="006731C1" w:rsidP="00B518A1">
      <w:pPr>
        <w:ind w:left="0" w:right="3096" w:firstLine="0"/>
        <w:jc w:val="both"/>
        <w:rPr>
          <w:rStyle w:val="Years"/>
          <w:rFonts w:ascii="Arial" w:hAnsi="Arial"/>
          <w:sz w:val="22"/>
          <w:lang w:val="en-US"/>
        </w:rPr>
      </w:pPr>
      <w:r w:rsidRPr="00095909">
        <w:rPr>
          <w:rStyle w:val="Years"/>
          <w:rFonts w:ascii="Arial" w:hAnsi="Arial"/>
          <w:sz w:val="22"/>
          <w:lang w:val="en-US"/>
        </w:rPr>
        <w:t xml:space="preserve">Jan 2012 – Jan 2013 </w:t>
      </w:r>
      <w:r w:rsidRPr="00095909">
        <w:rPr>
          <w:rStyle w:val="Years"/>
          <w:rFonts w:ascii="Arial" w:hAnsi="Arial"/>
          <w:sz w:val="22"/>
          <w:lang w:val="en-US"/>
        </w:rPr>
        <w:tab/>
      </w:r>
      <w:r w:rsidRPr="00095909">
        <w:rPr>
          <w:rStyle w:val="Years"/>
          <w:rFonts w:ascii="Arial" w:hAnsi="Arial"/>
          <w:sz w:val="22"/>
          <w:lang w:val="en-US"/>
        </w:rPr>
        <w:tab/>
      </w:r>
      <w:r w:rsidRPr="00095909">
        <w:rPr>
          <w:rStyle w:val="Years"/>
          <w:rFonts w:ascii="Arial" w:hAnsi="Arial"/>
          <w:sz w:val="22"/>
          <w:lang w:val="en-US"/>
        </w:rPr>
        <w:tab/>
      </w:r>
      <w:r w:rsidRPr="00095909">
        <w:rPr>
          <w:rStyle w:val="Years"/>
          <w:rFonts w:ascii="Arial" w:hAnsi="Arial"/>
          <w:sz w:val="22"/>
          <w:lang w:val="en-US"/>
        </w:rPr>
        <w:tab/>
        <w:t xml:space="preserve">        </w:t>
      </w:r>
      <w:r w:rsidR="003867F9" w:rsidRPr="00095909">
        <w:rPr>
          <w:rStyle w:val="Years"/>
          <w:rFonts w:ascii="Arial" w:hAnsi="Arial"/>
          <w:sz w:val="22"/>
          <w:lang w:val="en-US"/>
        </w:rPr>
        <w:t xml:space="preserve">  </w:t>
      </w:r>
      <w:r w:rsidRPr="00095909">
        <w:rPr>
          <w:rStyle w:val="Heading2Char"/>
          <w:lang w:val="en-US"/>
        </w:rPr>
        <w:t>Business developer</w:t>
      </w:r>
      <w:r w:rsidRPr="00095909">
        <w:rPr>
          <w:rStyle w:val="Years"/>
          <w:rFonts w:ascii="Arial" w:hAnsi="Arial"/>
          <w:sz w:val="22"/>
          <w:lang w:val="en-US"/>
        </w:rPr>
        <w:t xml:space="preserve"> </w:t>
      </w:r>
    </w:p>
    <w:p w14:paraId="06218AB1" w14:textId="514138F1" w:rsidR="006731C1" w:rsidRPr="00095909" w:rsidRDefault="006731C1" w:rsidP="000B68A7">
      <w:pPr>
        <w:ind w:left="0" w:right="3096" w:firstLine="0"/>
        <w:jc w:val="both"/>
        <w:rPr>
          <w:i/>
          <w:lang w:val="en-US"/>
        </w:rPr>
      </w:pPr>
      <w:r w:rsidRPr="00095909">
        <w:rPr>
          <w:i/>
          <w:lang w:val="en-US"/>
        </w:rPr>
        <w:t>La boutique nuit</w:t>
      </w:r>
      <w:r w:rsidR="00A4002B" w:rsidRPr="00095909">
        <w:rPr>
          <w:i/>
          <w:lang w:val="en-US"/>
        </w:rPr>
        <w:t>, France</w:t>
      </w:r>
      <w:r w:rsidRPr="00095909">
        <w:rPr>
          <w:i/>
          <w:lang w:val="en-US"/>
        </w:rPr>
        <w:t xml:space="preserve"> (</w:t>
      </w:r>
      <w:r w:rsidR="009478F9" w:rsidRPr="00095909">
        <w:rPr>
          <w:i/>
          <w:lang w:val="en-US"/>
        </w:rPr>
        <w:t>Activity:</w:t>
      </w:r>
      <w:r w:rsidRPr="00095909">
        <w:rPr>
          <w:i/>
          <w:lang w:val="en-US"/>
        </w:rPr>
        <w:t xml:space="preserve"> Retail shop</w:t>
      </w:r>
      <w:r w:rsidR="00B87D6C" w:rsidRPr="00095909">
        <w:rPr>
          <w:i/>
          <w:lang w:val="en-US"/>
        </w:rPr>
        <w:t>ping</w:t>
      </w:r>
      <w:r w:rsidRPr="00095909">
        <w:rPr>
          <w:i/>
          <w:lang w:val="en-US"/>
        </w:rPr>
        <w:t>)</w:t>
      </w:r>
    </w:p>
    <w:p w14:paraId="576DCE2E" w14:textId="77777777" w:rsidR="00FA0FD3" w:rsidRPr="00095909" w:rsidRDefault="00FA0FD3" w:rsidP="00FA0FD3">
      <w:pPr>
        <w:spacing w:line="100" w:lineRule="exact"/>
        <w:ind w:left="0" w:right="3096" w:firstLine="0"/>
        <w:jc w:val="both"/>
        <w:rPr>
          <w:i/>
          <w:lang w:val="en-US"/>
        </w:rPr>
      </w:pPr>
    </w:p>
    <w:p w14:paraId="6D29396F" w14:textId="0CF956F3" w:rsidR="006731C1" w:rsidRPr="00095909" w:rsidRDefault="000B68A7" w:rsidP="000B68A7">
      <w:pPr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="008C59F6" w:rsidRPr="00095909">
        <w:rPr>
          <w:lang w:val="en-US"/>
        </w:rPr>
        <w:t>1-year</w:t>
      </w:r>
      <w:r w:rsidR="001935CF" w:rsidRPr="00095909">
        <w:rPr>
          <w:lang w:val="en-US"/>
        </w:rPr>
        <w:t xml:space="preserve"> project to find</w:t>
      </w:r>
      <w:r w:rsidRPr="00095909">
        <w:rPr>
          <w:lang w:val="en-US"/>
        </w:rPr>
        <w:t xml:space="preserve"> a way to </w:t>
      </w:r>
      <w:r w:rsidRPr="00095909">
        <w:rPr>
          <w:b/>
          <w:lang w:val="en-US"/>
        </w:rPr>
        <w:t>straighten the financial sustainabili</w:t>
      </w:r>
      <w:r w:rsidR="008C59F6" w:rsidRPr="00095909">
        <w:rPr>
          <w:b/>
          <w:lang w:val="en-US"/>
        </w:rPr>
        <w:t>ty</w:t>
      </w:r>
      <w:r w:rsidR="008C59F6" w:rsidRPr="00095909">
        <w:rPr>
          <w:lang w:val="en-US"/>
        </w:rPr>
        <w:t xml:space="preserve"> </w:t>
      </w:r>
    </w:p>
    <w:p w14:paraId="72E134A9" w14:textId="061B5609" w:rsidR="000B68A7" w:rsidRPr="00095909" w:rsidRDefault="008C59F6" w:rsidP="000B68A7">
      <w:pPr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>-c</w:t>
      </w:r>
      <w:r w:rsidR="00AA3974" w:rsidRPr="00095909">
        <w:rPr>
          <w:lang w:val="en-US"/>
        </w:rPr>
        <w:t>reated</w:t>
      </w:r>
      <w:r w:rsidR="000B68A7" w:rsidRPr="00095909">
        <w:rPr>
          <w:lang w:val="en-US"/>
        </w:rPr>
        <w:t xml:space="preserve"> a w</w:t>
      </w:r>
      <w:r w:rsidRPr="00095909">
        <w:rPr>
          <w:lang w:val="en-US"/>
        </w:rPr>
        <w:t>ebsite to deal with competition</w:t>
      </w:r>
      <w:r w:rsidR="000B68A7" w:rsidRPr="00095909">
        <w:rPr>
          <w:lang w:val="en-US"/>
        </w:rPr>
        <w:t xml:space="preserve"> </w:t>
      </w:r>
    </w:p>
    <w:p w14:paraId="44AE32BA" w14:textId="57BD3588" w:rsidR="000B68A7" w:rsidRPr="00095909" w:rsidRDefault="008C59F6" w:rsidP="000B68A7">
      <w:pPr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Pr="00095909">
        <w:rPr>
          <w:b/>
          <w:lang w:val="en-US"/>
        </w:rPr>
        <w:t>f</w:t>
      </w:r>
      <w:r w:rsidR="000B68A7" w:rsidRPr="00095909">
        <w:rPr>
          <w:b/>
          <w:lang w:val="en-US"/>
        </w:rPr>
        <w:t>inance</w:t>
      </w:r>
      <w:r w:rsidR="00AA3974" w:rsidRPr="00095909">
        <w:rPr>
          <w:b/>
          <w:lang w:val="en-US"/>
        </w:rPr>
        <w:t>d</w:t>
      </w:r>
      <w:r w:rsidRPr="00095909">
        <w:rPr>
          <w:b/>
          <w:lang w:val="en-US"/>
        </w:rPr>
        <w:t xml:space="preserve"> the creation</w:t>
      </w:r>
      <w:r w:rsidRPr="00095909">
        <w:rPr>
          <w:lang w:val="en-US"/>
        </w:rPr>
        <w:t xml:space="preserve"> of the website</w:t>
      </w:r>
      <w:r w:rsidR="000B68A7" w:rsidRPr="00095909">
        <w:rPr>
          <w:lang w:val="en-US"/>
        </w:rPr>
        <w:t xml:space="preserve"> </w:t>
      </w:r>
    </w:p>
    <w:p w14:paraId="69DCE2CF" w14:textId="1E3921B8" w:rsidR="000B68A7" w:rsidRPr="00095909" w:rsidRDefault="008C59F6" w:rsidP="000B68A7">
      <w:pPr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>-e</w:t>
      </w:r>
      <w:r w:rsidR="000B68A7" w:rsidRPr="00095909">
        <w:rPr>
          <w:lang w:val="en-US"/>
        </w:rPr>
        <w:t>nsure</w:t>
      </w:r>
      <w:r w:rsidR="00AA3974" w:rsidRPr="00095909">
        <w:rPr>
          <w:lang w:val="en-US"/>
        </w:rPr>
        <w:t>d</w:t>
      </w:r>
      <w:r w:rsidR="000B68A7" w:rsidRPr="00095909">
        <w:rPr>
          <w:lang w:val="en-US"/>
        </w:rPr>
        <w:t xml:space="preserve"> the promotion of the website and its dev</w:t>
      </w:r>
      <w:r w:rsidRPr="00095909">
        <w:rPr>
          <w:lang w:val="en-US"/>
        </w:rPr>
        <w:t>elopment to potential customers</w:t>
      </w:r>
      <w:r w:rsidR="000B68A7" w:rsidRPr="00095909">
        <w:rPr>
          <w:lang w:val="en-US"/>
        </w:rPr>
        <w:t xml:space="preserve"> </w:t>
      </w:r>
    </w:p>
    <w:p w14:paraId="59F605DA" w14:textId="1EC0F70B" w:rsidR="000B68A7" w:rsidRPr="00095909" w:rsidRDefault="008C59F6" w:rsidP="000B68A7">
      <w:pPr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>-f</w:t>
      </w:r>
      <w:r w:rsidR="00AA3974" w:rsidRPr="00095909">
        <w:rPr>
          <w:lang w:val="en-US"/>
        </w:rPr>
        <w:t>ound</w:t>
      </w:r>
      <w:r w:rsidRPr="00095909">
        <w:rPr>
          <w:lang w:val="en-US"/>
        </w:rPr>
        <w:t xml:space="preserve"> partnerships</w:t>
      </w:r>
      <w:r w:rsidR="000B68A7" w:rsidRPr="00095909">
        <w:rPr>
          <w:lang w:val="en-US"/>
        </w:rPr>
        <w:t xml:space="preserve"> </w:t>
      </w:r>
    </w:p>
    <w:p w14:paraId="3A503308" w14:textId="66C6F7D7" w:rsidR="000B68A7" w:rsidRPr="00095909" w:rsidRDefault="008C59F6" w:rsidP="00992DBA">
      <w:pPr>
        <w:spacing w:line="60" w:lineRule="atLeast"/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>-</w:t>
      </w:r>
      <w:r w:rsidRPr="00095909">
        <w:rPr>
          <w:b/>
          <w:lang w:val="en-US"/>
        </w:rPr>
        <w:t>a</w:t>
      </w:r>
      <w:r w:rsidR="000B68A7" w:rsidRPr="00095909">
        <w:rPr>
          <w:b/>
          <w:lang w:val="en-US"/>
        </w:rPr>
        <w:t>djust</w:t>
      </w:r>
      <w:r w:rsidR="00AA3974" w:rsidRPr="00095909">
        <w:rPr>
          <w:b/>
          <w:lang w:val="en-US"/>
        </w:rPr>
        <w:t>ed</w:t>
      </w:r>
      <w:r w:rsidRPr="00095909">
        <w:rPr>
          <w:b/>
          <w:lang w:val="en-US"/>
        </w:rPr>
        <w:t xml:space="preserve"> inventory management</w:t>
      </w:r>
    </w:p>
    <w:p w14:paraId="20662253" w14:textId="77777777" w:rsidR="00992DBA" w:rsidRPr="00095909" w:rsidRDefault="00992DBA" w:rsidP="00992DBA">
      <w:pPr>
        <w:pStyle w:val="Heading1"/>
        <w:spacing w:after="0" w:line="60" w:lineRule="atLeast"/>
        <w:ind w:right="3096"/>
        <w:rPr>
          <w:noProof w:val="0"/>
        </w:rPr>
      </w:pPr>
    </w:p>
    <w:p w14:paraId="3F448C14" w14:textId="298A9ECC" w:rsidR="006461A5" w:rsidRPr="00095909" w:rsidRDefault="00963EAF" w:rsidP="00992DBA">
      <w:pPr>
        <w:pStyle w:val="Heading1"/>
        <w:spacing w:after="0" w:line="60" w:lineRule="atLeast"/>
        <w:ind w:right="3096"/>
        <w:rPr>
          <w:noProof w:val="0"/>
        </w:rPr>
      </w:pPr>
      <w:r w:rsidRPr="00095909">
        <w:rPr>
          <w:noProof w:val="0"/>
        </w:rPr>
        <w:t>Education</w:t>
      </w:r>
      <w:r w:rsidRPr="00095909">
        <w:rPr>
          <w:noProof w:val="0"/>
        </w:rPr>
        <w:tab/>
      </w:r>
    </w:p>
    <w:p w14:paraId="0C899895" w14:textId="343954DA" w:rsidR="00DC34A6" w:rsidRPr="00095909" w:rsidRDefault="008E279F" w:rsidP="00DC34A6">
      <w:pPr>
        <w:ind w:left="0" w:right="3090" w:firstLine="0"/>
        <w:rPr>
          <w:lang w:val="en-US"/>
        </w:rPr>
      </w:pPr>
      <w:r w:rsidRPr="00095909">
        <w:rPr>
          <w:rStyle w:val="Years"/>
          <w:rFonts w:ascii="Arial" w:hAnsi="Arial"/>
          <w:sz w:val="22"/>
          <w:lang w:val="en-US"/>
        </w:rPr>
        <w:t>2013</w:t>
      </w:r>
      <w:r w:rsidR="00CD5A8E" w:rsidRPr="00095909">
        <w:rPr>
          <w:rStyle w:val="Years"/>
          <w:rFonts w:ascii="Arial" w:hAnsi="Arial"/>
          <w:sz w:val="22"/>
          <w:lang w:val="en-US"/>
        </w:rPr>
        <w:t xml:space="preserve"> – 2017</w:t>
      </w:r>
      <w:r w:rsidR="00451ABD" w:rsidRPr="00095909">
        <w:rPr>
          <w:lang w:val="en-US"/>
        </w:rPr>
        <w:t xml:space="preserve"> </w:t>
      </w:r>
      <w:r w:rsidR="00272062" w:rsidRPr="00095909">
        <w:rPr>
          <w:lang w:val="en-US"/>
        </w:rPr>
        <w:tab/>
      </w:r>
      <w:r w:rsidR="00272062" w:rsidRPr="00095909">
        <w:rPr>
          <w:lang w:val="en-US"/>
        </w:rPr>
        <w:tab/>
      </w:r>
      <w:r w:rsidR="00272062" w:rsidRPr="00095909">
        <w:rPr>
          <w:lang w:val="en-US"/>
        </w:rPr>
        <w:tab/>
        <w:t xml:space="preserve">          </w:t>
      </w:r>
      <w:r w:rsidRPr="00095909">
        <w:rPr>
          <w:rStyle w:val="Heading2Char"/>
          <w:lang w:val="en-US"/>
        </w:rPr>
        <w:t xml:space="preserve">Master in </w:t>
      </w:r>
      <w:r w:rsidR="00272062" w:rsidRPr="00095909">
        <w:rPr>
          <w:rStyle w:val="Heading2Char"/>
          <w:lang w:val="en-US"/>
        </w:rPr>
        <w:t>finance</w:t>
      </w:r>
      <w:r w:rsidR="00272062" w:rsidRPr="00095909">
        <w:rPr>
          <w:lang w:val="en-US"/>
        </w:rPr>
        <w:t xml:space="preserve"> </w:t>
      </w:r>
      <w:r w:rsidR="00272062" w:rsidRPr="00095909">
        <w:rPr>
          <w:b/>
          <w:lang w:val="en-US"/>
        </w:rPr>
        <w:t>with high honors</w:t>
      </w:r>
      <w:r w:rsidR="00272062" w:rsidRPr="00095909">
        <w:rPr>
          <w:lang w:val="en-US"/>
        </w:rPr>
        <w:t xml:space="preserve"> </w:t>
      </w:r>
      <w:r w:rsidR="00CD5A8E" w:rsidRPr="00095909">
        <w:rPr>
          <w:lang w:val="en-US"/>
        </w:rPr>
        <w:t xml:space="preserve"> </w:t>
      </w:r>
    </w:p>
    <w:p w14:paraId="5BBC7FF8" w14:textId="21069FD3" w:rsidR="00954269" w:rsidRPr="00095909" w:rsidRDefault="008E279F" w:rsidP="00DC34A6">
      <w:pPr>
        <w:ind w:left="0" w:right="3090" w:firstLine="0"/>
        <w:rPr>
          <w:i/>
          <w:lang w:val="en-US"/>
        </w:rPr>
      </w:pPr>
      <w:r w:rsidRPr="00095909">
        <w:rPr>
          <w:i/>
          <w:lang w:val="en-US"/>
        </w:rPr>
        <w:t>EM Strasbourg Business School</w:t>
      </w:r>
      <w:r w:rsidR="001935CF" w:rsidRPr="00095909">
        <w:rPr>
          <w:i/>
          <w:lang w:val="en-US"/>
        </w:rPr>
        <w:t>/ Hong Kong Baptist University</w:t>
      </w:r>
    </w:p>
    <w:p w14:paraId="3E4029E9" w14:textId="77777777" w:rsidR="002D07C2" w:rsidRPr="00095909" w:rsidRDefault="008E279F" w:rsidP="00DC34A6">
      <w:pPr>
        <w:spacing w:before="120"/>
        <w:ind w:left="0" w:right="3090" w:firstLine="0"/>
        <w:jc w:val="both"/>
        <w:rPr>
          <w:lang w:val="en-US"/>
        </w:rPr>
      </w:pPr>
      <w:r w:rsidRPr="00095909">
        <w:rPr>
          <w:u w:val="single"/>
          <w:lang w:val="en-US"/>
        </w:rPr>
        <w:t>Courses</w:t>
      </w:r>
      <w:r w:rsidR="00CD5A8E" w:rsidRPr="00095909">
        <w:rPr>
          <w:u w:val="single"/>
          <w:lang w:val="en-US"/>
        </w:rPr>
        <w:t xml:space="preserve"> </w:t>
      </w:r>
      <w:r w:rsidR="00387916" w:rsidRPr="00095909">
        <w:rPr>
          <w:u w:val="single"/>
          <w:lang w:val="en-US"/>
        </w:rPr>
        <w:t>followed</w:t>
      </w:r>
      <w:r w:rsidR="00CD5A8E" w:rsidRPr="00095909">
        <w:rPr>
          <w:lang w:val="en-US"/>
        </w:rPr>
        <w:t xml:space="preserve">:  </w:t>
      </w:r>
      <w:r w:rsidR="00B710A3" w:rsidRPr="00095909">
        <w:rPr>
          <w:lang w:val="en-US"/>
        </w:rPr>
        <w:t>advanced</w:t>
      </w:r>
      <w:r w:rsidRPr="00095909">
        <w:rPr>
          <w:lang w:val="en-US"/>
        </w:rPr>
        <w:t xml:space="preserve"> concepts in financial analysis - advanced accounting </w:t>
      </w:r>
      <w:r w:rsidR="00CD5A8E" w:rsidRPr="00095909">
        <w:rPr>
          <w:lang w:val="en-US"/>
        </w:rPr>
        <w:t xml:space="preserve">-financial markets and interest </w:t>
      </w:r>
      <w:r w:rsidRPr="00095909">
        <w:rPr>
          <w:lang w:val="en-US"/>
        </w:rPr>
        <w:t>rates -</w:t>
      </w:r>
      <w:r w:rsidR="00CD5A8E" w:rsidRPr="00095909">
        <w:rPr>
          <w:lang w:val="en-US"/>
        </w:rPr>
        <w:t xml:space="preserve"> management of international teams</w:t>
      </w:r>
      <w:r w:rsidRPr="00095909">
        <w:rPr>
          <w:lang w:val="en-US"/>
        </w:rPr>
        <w:t xml:space="preserve"> -</w:t>
      </w:r>
      <w:r w:rsidR="00CD5A8E" w:rsidRPr="00095909">
        <w:rPr>
          <w:lang w:val="en-US"/>
        </w:rPr>
        <w:t xml:space="preserve"> financial controlling </w:t>
      </w:r>
      <w:r w:rsidRPr="00095909">
        <w:rPr>
          <w:lang w:val="en-US"/>
        </w:rPr>
        <w:t>- portfolio management</w:t>
      </w:r>
      <w:r w:rsidR="00CD5A8E" w:rsidRPr="00095909">
        <w:rPr>
          <w:lang w:val="en-US"/>
        </w:rPr>
        <w:t xml:space="preserve"> </w:t>
      </w:r>
      <w:r w:rsidR="00361395" w:rsidRPr="00095909">
        <w:rPr>
          <w:lang w:val="en-US"/>
        </w:rPr>
        <w:t xml:space="preserve">- </w:t>
      </w:r>
      <w:r w:rsidRPr="00095909">
        <w:rPr>
          <w:lang w:val="en-US"/>
        </w:rPr>
        <w:t>derivatives -</w:t>
      </w:r>
      <w:r w:rsidR="00954269" w:rsidRPr="00095909">
        <w:rPr>
          <w:lang w:val="en-US"/>
        </w:rPr>
        <w:t xml:space="preserve"> </w:t>
      </w:r>
      <w:r w:rsidRPr="00095909">
        <w:rPr>
          <w:lang w:val="en-US"/>
        </w:rPr>
        <w:t xml:space="preserve">leadership </w:t>
      </w:r>
    </w:p>
    <w:p w14:paraId="1A14BAE7" w14:textId="77777777" w:rsidR="0025328B" w:rsidRPr="00095909" w:rsidRDefault="008E279F" w:rsidP="0025328B">
      <w:pPr>
        <w:spacing w:before="120" w:line="100" w:lineRule="exact"/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 xml:space="preserve">-investment management -finance planning -banking and credits -futures and </w:t>
      </w:r>
    </w:p>
    <w:p w14:paraId="5062C10E" w14:textId="01F16CEF" w:rsidR="00272062" w:rsidRPr="00095909" w:rsidRDefault="008E279F" w:rsidP="0025328B">
      <w:pPr>
        <w:spacing w:before="120" w:line="200" w:lineRule="exact"/>
        <w:ind w:left="0" w:right="3096" w:firstLine="0"/>
        <w:jc w:val="both"/>
        <w:rPr>
          <w:lang w:val="en-US"/>
        </w:rPr>
      </w:pPr>
      <w:r w:rsidRPr="00095909">
        <w:rPr>
          <w:lang w:val="en-US"/>
        </w:rPr>
        <w:t xml:space="preserve">options market </w:t>
      </w:r>
      <w:r w:rsidR="00DC34A6" w:rsidRPr="00095909">
        <w:rPr>
          <w:lang w:val="en-US"/>
        </w:rPr>
        <w:t>–</w:t>
      </w:r>
      <w:r w:rsidRPr="00095909">
        <w:rPr>
          <w:lang w:val="en-US"/>
        </w:rPr>
        <w:t>Mandarin</w:t>
      </w:r>
    </w:p>
    <w:p w14:paraId="549C4C48" w14:textId="77777777" w:rsidR="00992DBA" w:rsidRPr="00095909" w:rsidRDefault="00992DBA" w:rsidP="00992DBA">
      <w:pPr>
        <w:pStyle w:val="pv-education-entitydate"/>
        <w:spacing w:before="0" w:beforeAutospacing="0" w:after="0" w:afterAutospacing="0" w:line="0" w:lineRule="atLeast"/>
        <w:textAlignment w:val="baseline"/>
        <w:rPr>
          <w:rFonts w:ascii="Helvetica" w:hAnsi="Helvetica"/>
          <w:color w:val="0084BF"/>
          <w:sz w:val="23"/>
          <w:szCs w:val="23"/>
          <w:bdr w:val="none" w:sz="0" w:space="0" w:color="auto" w:frame="1"/>
        </w:rPr>
      </w:pPr>
    </w:p>
    <w:p w14:paraId="6133D2CD" w14:textId="523A21A0" w:rsidR="00272062" w:rsidRPr="00095909" w:rsidRDefault="00272062" w:rsidP="00992DBA">
      <w:pPr>
        <w:pStyle w:val="pv-education-entitydate"/>
        <w:spacing w:before="0" w:beforeAutospacing="0" w:after="0" w:afterAutospacing="0" w:line="0" w:lineRule="atLeast"/>
        <w:textAlignment w:val="baseline"/>
        <w:rPr>
          <w:rFonts w:ascii="Helvetica" w:hAnsi="Helvetica"/>
          <w:color w:val="0084BF"/>
          <w:sz w:val="23"/>
          <w:szCs w:val="23"/>
          <w:bdr w:val="none" w:sz="0" w:space="0" w:color="auto" w:frame="1"/>
        </w:rPr>
      </w:pPr>
      <w:r w:rsidRPr="00095909">
        <w:rPr>
          <w:rFonts w:ascii="Helvetica" w:hAnsi="Helvetica"/>
          <w:color w:val="0084BF"/>
          <w:sz w:val="23"/>
          <w:szCs w:val="23"/>
          <w:bdr w:val="none" w:sz="0" w:space="0" w:color="auto" w:frame="1"/>
        </w:rPr>
        <w:t>2013</w:t>
      </w:r>
      <w:r w:rsidRPr="00095909">
        <w:rPr>
          <w:rStyle w:val="apple-converted-space"/>
          <w:rFonts w:ascii="Helvetica" w:hAnsi="Helvetica"/>
          <w:color w:val="0084BF"/>
          <w:sz w:val="23"/>
          <w:szCs w:val="23"/>
          <w:bdr w:val="none" w:sz="0" w:space="0" w:color="auto" w:frame="1"/>
        </w:rPr>
        <w:t> </w:t>
      </w:r>
      <w:r w:rsidRPr="00095909">
        <w:rPr>
          <w:rFonts w:ascii="Helvetica" w:hAnsi="Helvetica"/>
          <w:color w:val="0084BF"/>
          <w:sz w:val="23"/>
          <w:szCs w:val="23"/>
          <w:bdr w:val="none" w:sz="0" w:space="0" w:color="auto" w:frame="1"/>
        </w:rPr>
        <w:t>–</w:t>
      </w:r>
      <w:r w:rsidRPr="00095909">
        <w:rPr>
          <w:rStyle w:val="apple-converted-space"/>
          <w:rFonts w:ascii="Helvetica" w:hAnsi="Helvetica"/>
          <w:color w:val="0084BF"/>
          <w:sz w:val="23"/>
          <w:szCs w:val="23"/>
          <w:bdr w:val="none" w:sz="0" w:space="0" w:color="auto" w:frame="1"/>
        </w:rPr>
        <w:t> </w:t>
      </w:r>
      <w:r w:rsidRPr="00095909">
        <w:rPr>
          <w:rFonts w:ascii="Helvetica" w:hAnsi="Helvetica"/>
          <w:color w:val="0084BF"/>
          <w:sz w:val="23"/>
          <w:szCs w:val="23"/>
          <w:bdr w:val="none" w:sz="0" w:space="0" w:color="auto" w:frame="1"/>
        </w:rPr>
        <w:t>2014</w:t>
      </w:r>
      <w:r w:rsidRPr="00095909">
        <w:rPr>
          <w:rFonts w:ascii="Helvetica" w:eastAsia="Times New Roman" w:hAnsi="Helvetica"/>
          <w:color w:val="0084BF"/>
          <w:sz w:val="26"/>
          <w:szCs w:val="26"/>
          <w:bdr w:val="none" w:sz="0" w:space="0" w:color="auto" w:frame="1"/>
        </w:rPr>
        <w:tab/>
      </w:r>
      <w:r w:rsidRPr="00095909">
        <w:rPr>
          <w:rFonts w:ascii="Helvetica" w:eastAsia="Times New Roman" w:hAnsi="Helvetica"/>
          <w:color w:val="0084BF"/>
          <w:sz w:val="26"/>
          <w:szCs w:val="26"/>
          <w:bdr w:val="none" w:sz="0" w:space="0" w:color="auto" w:frame="1"/>
        </w:rPr>
        <w:tab/>
      </w:r>
      <w:r w:rsidR="00992DBA" w:rsidRPr="00095909">
        <w:rPr>
          <w:rFonts w:ascii="Helvetica" w:eastAsia="Times New Roman" w:hAnsi="Helvetica"/>
          <w:color w:val="0084BF"/>
          <w:sz w:val="26"/>
          <w:szCs w:val="26"/>
          <w:bdr w:val="none" w:sz="0" w:space="0" w:color="auto" w:frame="1"/>
        </w:rPr>
        <w:t xml:space="preserve">        </w:t>
      </w:r>
      <w:r w:rsidRPr="00095909">
        <w:rPr>
          <w:rFonts w:ascii="Arial" w:eastAsia="Times New Roman" w:hAnsi="Arial" w:cs="Arial"/>
          <w:b/>
          <w:snapToGrid w:val="0"/>
          <w:sz w:val="20"/>
          <w:szCs w:val="20"/>
          <w:lang w:eastAsia="de-DE"/>
        </w:rPr>
        <w:t>B</w:t>
      </w:r>
      <w:r w:rsidRPr="00095909">
        <w:rPr>
          <w:rFonts w:ascii="Arial" w:eastAsia="Times New Roman" w:hAnsi="Arial" w:cs="Arial"/>
          <w:b/>
          <w:snapToGrid w:val="0"/>
          <w:sz w:val="20"/>
          <w:szCs w:val="20"/>
          <w:lang w:eastAsia="de-DE"/>
        </w:rPr>
        <w:t>achelor in Business Studies with high honors</w:t>
      </w:r>
    </w:p>
    <w:p w14:paraId="14CC8EA4" w14:textId="6190786D" w:rsidR="00272062" w:rsidRPr="00095909" w:rsidRDefault="00272062" w:rsidP="00272062">
      <w:pPr>
        <w:ind w:left="0" w:right="3090" w:firstLine="0"/>
        <w:rPr>
          <w:b/>
          <w:bCs/>
          <w:sz w:val="26"/>
          <w:szCs w:val="26"/>
          <w:lang w:val="en-US"/>
        </w:rPr>
      </w:pPr>
      <w:r w:rsidRPr="00095909">
        <w:rPr>
          <w:i/>
          <w:lang w:val="en-US"/>
        </w:rPr>
        <w:t>EM Strasbourg Business School</w:t>
      </w:r>
    </w:p>
    <w:p w14:paraId="5652A2CE" w14:textId="534360A2" w:rsidR="00272062" w:rsidRPr="00095909" w:rsidRDefault="00272062" w:rsidP="00272062">
      <w:pPr>
        <w:spacing w:before="120"/>
        <w:ind w:left="0" w:right="3090" w:firstLine="0"/>
        <w:jc w:val="both"/>
        <w:rPr>
          <w:lang w:val="en-US"/>
        </w:rPr>
      </w:pPr>
      <w:r w:rsidRPr="00095909">
        <w:rPr>
          <w:u w:val="single"/>
          <w:lang w:val="en-US"/>
        </w:rPr>
        <w:t>Courses taken:</w:t>
      </w:r>
      <w:r w:rsidRPr="00095909">
        <w:rPr>
          <w:lang w:val="en-US"/>
        </w:rPr>
        <w:t xml:space="preserve"> - business finance - logistics - accounting - e</w:t>
      </w:r>
      <w:r w:rsidR="005243DA">
        <w:rPr>
          <w:lang w:val="en-US"/>
        </w:rPr>
        <w:t xml:space="preserve">conomics </w:t>
      </w:r>
      <w:r w:rsidRPr="00095909">
        <w:rPr>
          <w:lang w:val="en-US"/>
        </w:rPr>
        <w:t>- a</w:t>
      </w:r>
      <w:r w:rsidRPr="00095909">
        <w:rPr>
          <w:lang w:val="en-US"/>
        </w:rPr>
        <w:t>dvanced c</w:t>
      </w:r>
      <w:r w:rsidRPr="00095909">
        <w:rPr>
          <w:lang w:val="en-US"/>
        </w:rPr>
        <w:t>omputer science - statistics – m</w:t>
      </w:r>
      <w:r w:rsidRPr="00095909">
        <w:rPr>
          <w:lang w:val="en-US"/>
        </w:rPr>
        <w:t>athematics</w:t>
      </w:r>
      <w:r w:rsidRPr="00095909">
        <w:rPr>
          <w:lang w:val="en-US"/>
        </w:rPr>
        <w:t xml:space="preserve"> – political science</w:t>
      </w:r>
    </w:p>
    <w:p w14:paraId="0B273FC6" w14:textId="77777777" w:rsidR="00992DBA" w:rsidRPr="00095909" w:rsidRDefault="00992DBA" w:rsidP="00992DBA">
      <w:pPr>
        <w:tabs>
          <w:tab w:val="clear" w:pos="1710"/>
        </w:tabs>
        <w:autoSpaceDE/>
        <w:autoSpaceDN/>
        <w:spacing w:line="240" w:lineRule="auto"/>
        <w:ind w:left="0" w:firstLine="0"/>
        <w:rPr>
          <w:rFonts w:ascii="Helvetica" w:hAnsi="Helvetica"/>
          <w:color w:val="0084BF"/>
          <w:sz w:val="23"/>
          <w:szCs w:val="23"/>
          <w:bdr w:val="none" w:sz="0" w:space="0" w:color="auto" w:frame="1"/>
          <w:lang w:val="en-US"/>
        </w:rPr>
      </w:pPr>
    </w:p>
    <w:p w14:paraId="2CA93340" w14:textId="553DAC86" w:rsidR="00992DBA" w:rsidRPr="00095909" w:rsidRDefault="00992DBA" w:rsidP="00992DBA">
      <w:pPr>
        <w:tabs>
          <w:tab w:val="clear" w:pos="1710"/>
        </w:tabs>
        <w:autoSpaceDE/>
        <w:autoSpaceDN/>
        <w:spacing w:line="240" w:lineRule="auto"/>
        <w:ind w:left="0" w:firstLine="0"/>
        <w:rPr>
          <w:rFonts w:ascii="Helvetica" w:hAnsi="Helvetica"/>
          <w:color w:val="0084BF"/>
          <w:sz w:val="23"/>
          <w:szCs w:val="23"/>
          <w:bdr w:val="none" w:sz="0" w:space="0" w:color="auto" w:frame="1"/>
          <w:lang w:val="en-US"/>
        </w:rPr>
      </w:pPr>
      <w:r w:rsidRPr="00095909">
        <w:rPr>
          <w:rFonts w:ascii="Helvetica" w:hAnsi="Helvetica"/>
          <w:color w:val="0084BF"/>
          <w:sz w:val="23"/>
          <w:szCs w:val="23"/>
          <w:bdr w:val="none" w:sz="0" w:space="0" w:color="auto" w:frame="1"/>
          <w:lang w:val="en-US"/>
        </w:rPr>
        <w:t>2011</w:t>
      </w:r>
      <w:r w:rsidRPr="00095909">
        <w:rPr>
          <w:rStyle w:val="apple-converted-space"/>
          <w:rFonts w:ascii="Helvetica" w:hAnsi="Helvetica"/>
          <w:color w:val="0084BF"/>
          <w:sz w:val="23"/>
          <w:szCs w:val="23"/>
          <w:bdr w:val="none" w:sz="0" w:space="0" w:color="auto" w:frame="1"/>
          <w:lang w:val="en-US"/>
        </w:rPr>
        <w:t> </w:t>
      </w:r>
      <w:r w:rsidRPr="00095909">
        <w:rPr>
          <w:rFonts w:ascii="Helvetica" w:hAnsi="Helvetica"/>
          <w:color w:val="0084BF"/>
          <w:sz w:val="23"/>
          <w:szCs w:val="23"/>
          <w:bdr w:val="none" w:sz="0" w:space="0" w:color="auto" w:frame="1"/>
          <w:lang w:val="en-US"/>
        </w:rPr>
        <w:t>–</w:t>
      </w:r>
      <w:r w:rsidRPr="00095909">
        <w:rPr>
          <w:rStyle w:val="apple-converted-space"/>
          <w:rFonts w:ascii="Helvetica" w:hAnsi="Helvetica"/>
          <w:color w:val="0084BF"/>
          <w:sz w:val="23"/>
          <w:szCs w:val="23"/>
          <w:bdr w:val="none" w:sz="0" w:space="0" w:color="auto" w:frame="1"/>
          <w:lang w:val="en-US"/>
        </w:rPr>
        <w:t> </w:t>
      </w:r>
      <w:r w:rsidRPr="00095909">
        <w:rPr>
          <w:rFonts w:ascii="Helvetica" w:hAnsi="Helvetica"/>
          <w:color w:val="0084BF"/>
          <w:sz w:val="23"/>
          <w:szCs w:val="23"/>
          <w:bdr w:val="none" w:sz="0" w:space="0" w:color="auto" w:frame="1"/>
          <w:lang w:val="en-US"/>
        </w:rPr>
        <w:t>2013</w:t>
      </w:r>
      <w:r w:rsidRPr="00095909">
        <w:rPr>
          <w:rFonts w:ascii="Helvetica" w:hAnsi="Helvetica"/>
          <w:color w:val="0084BF"/>
          <w:sz w:val="23"/>
          <w:szCs w:val="23"/>
          <w:bdr w:val="none" w:sz="0" w:space="0" w:color="auto" w:frame="1"/>
          <w:lang w:val="en-US"/>
        </w:rPr>
        <w:t xml:space="preserve">   </w:t>
      </w:r>
      <w:r w:rsidRPr="00095909">
        <w:rPr>
          <w:b/>
          <w:snapToGrid/>
          <w:lang w:val="en-US"/>
        </w:rPr>
        <w:t>2 years post A-level</w:t>
      </w:r>
      <w:r w:rsidRPr="00095909">
        <w:rPr>
          <w:b/>
          <w:lang w:val="en-US"/>
        </w:rPr>
        <w:t xml:space="preserve"> </w:t>
      </w:r>
      <w:r w:rsidRPr="00095909">
        <w:rPr>
          <w:b/>
          <w:snapToGrid/>
          <w:lang w:val="en-US"/>
        </w:rPr>
        <w:t>in the field of accountancy and finance</w:t>
      </w:r>
    </w:p>
    <w:p w14:paraId="3134A44E" w14:textId="4B900F90" w:rsidR="00992DBA" w:rsidRPr="00095909" w:rsidRDefault="00992DBA" w:rsidP="00992DBA">
      <w:pPr>
        <w:spacing w:line="240" w:lineRule="exact"/>
        <w:ind w:left="0" w:right="3096" w:firstLine="0"/>
        <w:rPr>
          <w:i/>
          <w:lang w:val="en-US"/>
        </w:rPr>
      </w:pPr>
      <w:r w:rsidRPr="00095909">
        <w:rPr>
          <w:i/>
          <w:lang w:val="en-US"/>
        </w:rPr>
        <w:t>Université de Reims Champagne-Ardenne</w:t>
      </w:r>
    </w:p>
    <w:p w14:paraId="4E31AD8F" w14:textId="77777777" w:rsidR="00992DBA" w:rsidRPr="00095909" w:rsidRDefault="00992DBA" w:rsidP="00992DBA">
      <w:pPr>
        <w:spacing w:line="120" w:lineRule="exact"/>
        <w:ind w:left="0" w:right="3096" w:firstLine="0"/>
        <w:rPr>
          <w:i/>
          <w:lang w:val="en-US"/>
        </w:rPr>
      </w:pPr>
    </w:p>
    <w:p w14:paraId="77950DC0" w14:textId="21E3FFDB" w:rsidR="00272062" w:rsidRPr="00095909" w:rsidRDefault="00992DBA" w:rsidP="000418E2">
      <w:pPr>
        <w:spacing w:line="240" w:lineRule="exact"/>
        <w:ind w:left="0" w:right="3096" w:firstLine="0"/>
        <w:jc w:val="both"/>
        <w:rPr>
          <w:i/>
          <w:lang w:val="en-US"/>
        </w:rPr>
      </w:pPr>
      <w:r w:rsidRPr="00095909">
        <w:rPr>
          <w:u w:val="single"/>
          <w:lang w:val="en-US"/>
        </w:rPr>
        <w:t xml:space="preserve">Courses </w:t>
      </w:r>
      <w:r w:rsidRPr="00095909">
        <w:rPr>
          <w:u w:val="single"/>
          <w:lang w:val="en-US"/>
        </w:rPr>
        <w:t>followed:</w:t>
      </w:r>
      <w:r w:rsidRPr="00095909">
        <w:rPr>
          <w:u w:val="single"/>
          <w:lang w:val="en-US"/>
        </w:rPr>
        <w:t xml:space="preserve"> </w:t>
      </w:r>
      <w:r w:rsidR="002D4A95">
        <w:rPr>
          <w:lang w:val="en-US"/>
        </w:rPr>
        <w:t>advanced a</w:t>
      </w:r>
      <w:r w:rsidRPr="00095909">
        <w:rPr>
          <w:lang w:val="en-US"/>
        </w:rPr>
        <w:t>ccounting – tax management - management c</w:t>
      </w:r>
      <w:r w:rsidRPr="00095909">
        <w:rPr>
          <w:lang w:val="en-US"/>
        </w:rPr>
        <w:t>ontrol</w:t>
      </w:r>
      <w:r w:rsidRPr="00095909">
        <w:rPr>
          <w:lang w:val="en-US"/>
        </w:rPr>
        <w:t>ling</w:t>
      </w:r>
      <w:r w:rsidRPr="00095909">
        <w:rPr>
          <w:lang w:val="en-US"/>
        </w:rPr>
        <w:t xml:space="preserve"> - English - Spanish - management - financial mathematics - statistics - business and financial news</w:t>
      </w:r>
    </w:p>
    <w:sectPr w:rsidR="00272062" w:rsidRPr="00095909" w:rsidSect="00A555FC">
      <w:headerReference w:type="default" r:id="rId8"/>
      <w:footerReference w:type="first" r:id="rId9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56E34" w14:textId="77777777" w:rsidR="00B169EB" w:rsidRDefault="00B169EB" w:rsidP="00CC6308">
      <w:r>
        <w:separator/>
      </w:r>
    </w:p>
  </w:endnote>
  <w:endnote w:type="continuationSeparator" w:id="0">
    <w:p w14:paraId="7B47E27D" w14:textId="77777777" w:rsidR="00B169EB" w:rsidRDefault="00B169EB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14C70" w14:textId="77777777"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B66C0" w14:textId="77777777" w:rsidR="00B169EB" w:rsidRDefault="00B169EB" w:rsidP="00CC6308">
      <w:r>
        <w:separator/>
      </w:r>
    </w:p>
  </w:footnote>
  <w:footnote w:type="continuationSeparator" w:id="0">
    <w:p w14:paraId="4A35FBB1" w14:textId="77777777" w:rsidR="00B169EB" w:rsidRDefault="00B169EB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1E312" w14:textId="0D7FDF5A" w:rsidR="00963EAF" w:rsidRDefault="00963EAF" w:rsidP="00CC6308">
    <w:pPr>
      <w:pStyle w:val="Header"/>
    </w:pPr>
    <w:r w:rsidRPr="000C6B92">
      <w:tab/>
    </w:r>
    <w:r>
      <w:tab/>
    </w:r>
  </w:p>
  <w:p w14:paraId="7CC0F357" w14:textId="77777777"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27EA1"/>
    <w:multiLevelType w:val="hybridMultilevel"/>
    <w:tmpl w:val="7B9C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814D8"/>
    <w:multiLevelType w:val="hybridMultilevel"/>
    <w:tmpl w:val="86E0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56F9B"/>
    <w:multiLevelType w:val="hybridMultilevel"/>
    <w:tmpl w:val="DB328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92"/>
    <w:rsid w:val="000105A7"/>
    <w:rsid w:val="00015093"/>
    <w:rsid w:val="0002492A"/>
    <w:rsid w:val="000418E2"/>
    <w:rsid w:val="00057FF4"/>
    <w:rsid w:val="00076001"/>
    <w:rsid w:val="00095909"/>
    <w:rsid w:val="00095BB1"/>
    <w:rsid w:val="000A0EA9"/>
    <w:rsid w:val="000A771E"/>
    <w:rsid w:val="000B68A7"/>
    <w:rsid w:val="000C6B92"/>
    <w:rsid w:val="000E481C"/>
    <w:rsid w:val="000E6401"/>
    <w:rsid w:val="000F3BA3"/>
    <w:rsid w:val="000F7086"/>
    <w:rsid w:val="001206E8"/>
    <w:rsid w:val="001475E3"/>
    <w:rsid w:val="001542FA"/>
    <w:rsid w:val="00156506"/>
    <w:rsid w:val="0016286D"/>
    <w:rsid w:val="001707E6"/>
    <w:rsid w:val="00175E7D"/>
    <w:rsid w:val="001765C0"/>
    <w:rsid w:val="00183CAB"/>
    <w:rsid w:val="001935CF"/>
    <w:rsid w:val="001A7244"/>
    <w:rsid w:val="001B06E6"/>
    <w:rsid w:val="001B0E49"/>
    <w:rsid w:val="001B321D"/>
    <w:rsid w:val="001B6676"/>
    <w:rsid w:val="001B767A"/>
    <w:rsid w:val="00231FFF"/>
    <w:rsid w:val="0023209D"/>
    <w:rsid w:val="0023775A"/>
    <w:rsid w:val="00237CF7"/>
    <w:rsid w:val="002458F8"/>
    <w:rsid w:val="0025328B"/>
    <w:rsid w:val="002679E8"/>
    <w:rsid w:val="00272062"/>
    <w:rsid w:val="00292D4E"/>
    <w:rsid w:val="002A7ED0"/>
    <w:rsid w:val="002D07C2"/>
    <w:rsid w:val="002D4A95"/>
    <w:rsid w:val="002F0558"/>
    <w:rsid w:val="002F5B78"/>
    <w:rsid w:val="00327843"/>
    <w:rsid w:val="0034351D"/>
    <w:rsid w:val="00350257"/>
    <w:rsid w:val="00361395"/>
    <w:rsid w:val="003746D2"/>
    <w:rsid w:val="003867F9"/>
    <w:rsid w:val="00386B7A"/>
    <w:rsid w:val="00387916"/>
    <w:rsid w:val="003A6F28"/>
    <w:rsid w:val="003B2BDE"/>
    <w:rsid w:val="003C5414"/>
    <w:rsid w:val="00422D08"/>
    <w:rsid w:val="00427459"/>
    <w:rsid w:val="00451ABD"/>
    <w:rsid w:val="00471536"/>
    <w:rsid w:val="00471746"/>
    <w:rsid w:val="004804B5"/>
    <w:rsid w:val="00493E7A"/>
    <w:rsid w:val="004B50CD"/>
    <w:rsid w:val="004C55D9"/>
    <w:rsid w:val="004C6215"/>
    <w:rsid w:val="004D7E43"/>
    <w:rsid w:val="004E2243"/>
    <w:rsid w:val="004E52B0"/>
    <w:rsid w:val="004F08DE"/>
    <w:rsid w:val="005243DA"/>
    <w:rsid w:val="00524BB8"/>
    <w:rsid w:val="005713C4"/>
    <w:rsid w:val="00572A45"/>
    <w:rsid w:val="005747B3"/>
    <w:rsid w:val="00577CAB"/>
    <w:rsid w:val="005B3B8B"/>
    <w:rsid w:val="005D0892"/>
    <w:rsid w:val="005E1738"/>
    <w:rsid w:val="005E56A0"/>
    <w:rsid w:val="006104D5"/>
    <w:rsid w:val="006161E5"/>
    <w:rsid w:val="00625745"/>
    <w:rsid w:val="00625F49"/>
    <w:rsid w:val="006461A5"/>
    <w:rsid w:val="00647531"/>
    <w:rsid w:val="00651026"/>
    <w:rsid w:val="00652F0D"/>
    <w:rsid w:val="00657B23"/>
    <w:rsid w:val="006731C1"/>
    <w:rsid w:val="00677EED"/>
    <w:rsid w:val="00692951"/>
    <w:rsid w:val="006A3BBA"/>
    <w:rsid w:val="006A7D62"/>
    <w:rsid w:val="006C192D"/>
    <w:rsid w:val="006C4D40"/>
    <w:rsid w:val="006C75BE"/>
    <w:rsid w:val="0070457B"/>
    <w:rsid w:val="00722A9B"/>
    <w:rsid w:val="00722AD6"/>
    <w:rsid w:val="00727F07"/>
    <w:rsid w:val="007426F2"/>
    <w:rsid w:val="00743B1E"/>
    <w:rsid w:val="00760998"/>
    <w:rsid w:val="007614A9"/>
    <w:rsid w:val="007772FF"/>
    <w:rsid w:val="0079214E"/>
    <w:rsid w:val="007B21EF"/>
    <w:rsid w:val="007C0A14"/>
    <w:rsid w:val="007E5F52"/>
    <w:rsid w:val="007E79DB"/>
    <w:rsid w:val="008144E8"/>
    <w:rsid w:val="00821E19"/>
    <w:rsid w:val="00847E98"/>
    <w:rsid w:val="008701C5"/>
    <w:rsid w:val="00874C87"/>
    <w:rsid w:val="00881ABE"/>
    <w:rsid w:val="00897660"/>
    <w:rsid w:val="008B4D21"/>
    <w:rsid w:val="008C59F6"/>
    <w:rsid w:val="008D7E88"/>
    <w:rsid w:val="008E0493"/>
    <w:rsid w:val="008E279F"/>
    <w:rsid w:val="00906B3D"/>
    <w:rsid w:val="00907336"/>
    <w:rsid w:val="00927E43"/>
    <w:rsid w:val="00930BF7"/>
    <w:rsid w:val="009478F9"/>
    <w:rsid w:val="00953448"/>
    <w:rsid w:val="00954269"/>
    <w:rsid w:val="00962FC7"/>
    <w:rsid w:val="00963EAF"/>
    <w:rsid w:val="00972876"/>
    <w:rsid w:val="00992DBA"/>
    <w:rsid w:val="00996E93"/>
    <w:rsid w:val="009B403F"/>
    <w:rsid w:val="009B68E7"/>
    <w:rsid w:val="009F0F2A"/>
    <w:rsid w:val="009F1FDE"/>
    <w:rsid w:val="00A057E9"/>
    <w:rsid w:val="00A060DB"/>
    <w:rsid w:val="00A27C27"/>
    <w:rsid w:val="00A3291C"/>
    <w:rsid w:val="00A4002B"/>
    <w:rsid w:val="00A43953"/>
    <w:rsid w:val="00A555FC"/>
    <w:rsid w:val="00A56F0D"/>
    <w:rsid w:val="00A73537"/>
    <w:rsid w:val="00A74A6D"/>
    <w:rsid w:val="00A92DCC"/>
    <w:rsid w:val="00A94D6B"/>
    <w:rsid w:val="00AA3974"/>
    <w:rsid w:val="00AD08E5"/>
    <w:rsid w:val="00AE45E8"/>
    <w:rsid w:val="00AE6032"/>
    <w:rsid w:val="00AF4E86"/>
    <w:rsid w:val="00B169EB"/>
    <w:rsid w:val="00B26E12"/>
    <w:rsid w:val="00B518A1"/>
    <w:rsid w:val="00B525B6"/>
    <w:rsid w:val="00B55388"/>
    <w:rsid w:val="00B710A3"/>
    <w:rsid w:val="00B76252"/>
    <w:rsid w:val="00B83FA7"/>
    <w:rsid w:val="00B84294"/>
    <w:rsid w:val="00B87905"/>
    <w:rsid w:val="00B87D6C"/>
    <w:rsid w:val="00BC4D37"/>
    <w:rsid w:val="00BF26DB"/>
    <w:rsid w:val="00BF73E7"/>
    <w:rsid w:val="00C10F30"/>
    <w:rsid w:val="00C51FDF"/>
    <w:rsid w:val="00C65395"/>
    <w:rsid w:val="00C65A9A"/>
    <w:rsid w:val="00C701FC"/>
    <w:rsid w:val="00C72ADB"/>
    <w:rsid w:val="00C90BE0"/>
    <w:rsid w:val="00CC6308"/>
    <w:rsid w:val="00CD0F06"/>
    <w:rsid w:val="00CD5A8E"/>
    <w:rsid w:val="00CF5F0A"/>
    <w:rsid w:val="00D1370A"/>
    <w:rsid w:val="00D15C85"/>
    <w:rsid w:val="00D349D1"/>
    <w:rsid w:val="00D53086"/>
    <w:rsid w:val="00D6114E"/>
    <w:rsid w:val="00D758C1"/>
    <w:rsid w:val="00D95C42"/>
    <w:rsid w:val="00DA278C"/>
    <w:rsid w:val="00DB386C"/>
    <w:rsid w:val="00DC34A6"/>
    <w:rsid w:val="00DC5809"/>
    <w:rsid w:val="00DF7B35"/>
    <w:rsid w:val="00E168BC"/>
    <w:rsid w:val="00E46BBA"/>
    <w:rsid w:val="00E5551C"/>
    <w:rsid w:val="00E71D07"/>
    <w:rsid w:val="00E72460"/>
    <w:rsid w:val="00E830BF"/>
    <w:rsid w:val="00E90B76"/>
    <w:rsid w:val="00E960D2"/>
    <w:rsid w:val="00E9682F"/>
    <w:rsid w:val="00EA56E5"/>
    <w:rsid w:val="00EE0EB2"/>
    <w:rsid w:val="00EE623B"/>
    <w:rsid w:val="00EE6B28"/>
    <w:rsid w:val="00EE729F"/>
    <w:rsid w:val="00F22CA8"/>
    <w:rsid w:val="00F27EBF"/>
    <w:rsid w:val="00F303F6"/>
    <w:rsid w:val="00F35890"/>
    <w:rsid w:val="00F43E27"/>
    <w:rsid w:val="00F56840"/>
    <w:rsid w:val="00F61CC0"/>
    <w:rsid w:val="00F64DF8"/>
    <w:rsid w:val="00F678FF"/>
    <w:rsid w:val="00F8022C"/>
    <w:rsid w:val="00F9072E"/>
    <w:rsid w:val="00FA0FD3"/>
    <w:rsid w:val="00FB20BA"/>
    <w:rsid w:val="00FC6FD1"/>
    <w:rsid w:val="00FD1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71A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0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062"/>
    <w:rPr>
      <w:rFonts w:asciiTheme="majorHAnsi" w:eastAsiaTheme="majorEastAsia" w:hAnsiTheme="majorHAnsi" w:cstheme="majorBidi"/>
      <w:snapToGrid w:val="0"/>
      <w:color w:val="224E76" w:themeColor="accent1" w:themeShade="7F"/>
      <w:sz w:val="24"/>
      <w:szCs w:val="24"/>
      <w:lang w:val="de-DE" w:eastAsia="de-DE"/>
    </w:rPr>
  </w:style>
  <w:style w:type="paragraph" w:customStyle="1" w:styleId="pv-education-entitysecondary-title">
    <w:name w:val="pv-education-entity__secondary-title"/>
    <w:basedOn w:val="Normal"/>
    <w:rsid w:val="00272062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eastAsiaTheme="minorHAnsi" w:hAnsi="Times New Roman" w:cs="Times New Roman"/>
      <w:snapToGrid/>
      <w:sz w:val="24"/>
      <w:szCs w:val="24"/>
      <w:lang w:val="en-US" w:eastAsia="zh-TW"/>
    </w:rPr>
  </w:style>
  <w:style w:type="character" w:customStyle="1" w:styleId="visually-hidden">
    <w:name w:val="visually-hidden"/>
    <w:basedOn w:val="DefaultParagraphFont"/>
    <w:rsid w:val="00272062"/>
  </w:style>
  <w:style w:type="character" w:customStyle="1" w:styleId="pv-entitycomma-item">
    <w:name w:val="pv-entity__comma-item"/>
    <w:basedOn w:val="DefaultParagraphFont"/>
    <w:rsid w:val="00272062"/>
  </w:style>
  <w:style w:type="paragraph" w:customStyle="1" w:styleId="pv-education-entitydate">
    <w:name w:val="pv-education-entity__date"/>
    <w:basedOn w:val="Normal"/>
    <w:rsid w:val="00272062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eastAsiaTheme="minorHAnsi" w:hAnsi="Times New Roman" w:cs="Times New Roman"/>
      <w:snapToGrid/>
      <w:sz w:val="24"/>
      <w:szCs w:val="24"/>
      <w:lang w:val="en-US" w:eastAsia="zh-TW"/>
    </w:rPr>
  </w:style>
  <w:style w:type="character" w:customStyle="1" w:styleId="apple-converted-space">
    <w:name w:val="apple-converted-space"/>
    <w:basedOn w:val="DefaultParagraphFont"/>
    <w:rsid w:val="00272062"/>
  </w:style>
  <w:style w:type="paragraph" w:customStyle="1" w:styleId="pv-entitydescription">
    <w:name w:val="pv-entity__description"/>
    <w:basedOn w:val="Normal"/>
    <w:rsid w:val="00272062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eastAsiaTheme="minorHAnsi" w:hAnsi="Times New Roman" w:cs="Times New Roman"/>
      <w:snapToGrid/>
      <w:sz w:val="24"/>
      <w:szCs w:val="24"/>
      <w:lang w:val="en-US"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272062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1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70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44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962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1408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704</Words>
  <Characters>4018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Office User</cp:lastModifiedBy>
  <cp:revision>46</cp:revision>
  <cp:lastPrinted>2014-03-29T20:09:00Z</cp:lastPrinted>
  <dcterms:created xsi:type="dcterms:W3CDTF">2017-03-23T02:55:00Z</dcterms:created>
  <dcterms:modified xsi:type="dcterms:W3CDTF">2017-05-19T14:50:00Z</dcterms:modified>
</cp:coreProperties>
</file>