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7C0" w:rsidRPr="00026E0E" w:rsidRDefault="003F185A" w:rsidP="00A43D9C">
      <w:pPr>
        <w:jc w:val="center"/>
        <w:rPr>
          <w:rFonts w:ascii="Garamond" w:hAnsi="Garamond" w:cs="Times New Roman"/>
          <w:b/>
          <w:sz w:val="32"/>
          <w:szCs w:val="32"/>
          <w:lang w:eastAsia="zh-HK"/>
        </w:rPr>
      </w:pPr>
      <w:r w:rsidRPr="00026E0E">
        <w:rPr>
          <w:rFonts w:ascii="Garamond" w:hAnsi="Garamond" w:cs="Times New Roman"/>
          <w:b/>
          <w:sz w:val="32"/>
          <w:szCs w:val="32"/>
          <w:lang w:eastAsia="zh-HK"/>
        </w:rPr>
        <w:t xml:space="preserve">Chan </w:t>
      </w:r>
      <w:r w:rsidR="002E7EFC" w:rsidRPr="00026E0E">
        <w:rPr>
          <w:rFonts w:ascii="Garamond" w:hAnsi="Garamond" w:cs="Times New Roman"/>
          <w:b/>
          <w:sz w:val="32"/>
          <w:szCs w:val="32"/>
          <w:lang w:eastAsia="zh-HK"/>
        </w:rPr>
        <w:t>Kwun Fung</w:t>
      </w:r>
      <w:r w:rsidR="00D511CE">
        <w:rPr>
          <w:rFonts w:ascii="Garamond" w:hAnsi="Garamond" w:cs="Times New Roman"/>
          <w:b/>
          <w:sz w:val="32"/>
          <w:szCs w:val="32"/>
          <w:lang w:eastAsia="zh-HK"/>
        </w:rPr>
        <w:t>, Corey</w:t>
      </w:r>
      <w:r w:rsidR="002E7EFC" w:rsidRPr="00026E0E">
        <w:rPr>
          <w:rFonts w:ascii="Garamond" w:hAnsi="Garamond" w:cs="Times New Roman"/>
          <w:b/>
          <w:sz w:val="32"/>
          <w:szCs w:val="32"/>
          <w:lang w:eastAsia="zh-HK"/>
        </w:rPr>
        <w:t xml:space="preserve"> </w:t>
      </w:r>
    </w:p>
    <w:p w:rsidR="00895215" w:rsidRPr="0010459E" w:rsidRDefault="002E7EFC" w:rsidP="00A43D9C">
      <w:pPr>
        <w:jc w:val="center"/>
        <w:rPr>
          <w:rFonts w:ascii="Garamond" w:hAnsi="Garamond" w:cs="Times New Roman"/>
          <w:kern w:val="0"/>
          <w:sz w:val="22"/>
          <w:szCs w:val="16"/>
          <w:lang w:eastAsia="zh-HK"/>
        </w:rPr>
      </w:pPr>
      <w:r w:rsidRPr="0010459E">
        <w:rPr>
          <w:rFonts w:ascii="Garamond" w:hAnsi="Garamond" w:cs="Times New Roman"/>
          <w:b/>
          <w:kern w:val="0"/>
          <w:sz w:val="22"/>
          <w:szCs w:val="16"/>
        </w:rPr>
        <w:t>Email:</w:t>
      </w:r>
      <w:r w:rsidRPr="0010459E">
        <w:rPr>
          <w:rFonts w:ascii="Garamond" w:hAnsi="Garamond" w:cs="Times New Roman"/>
          <w:kern w:val="0"/>
          <w:sz w:val="22"/>
          <w:szCs w:val="16"/>
        </w:rPr>
        <w:t xml:space="preserve"> </w:t>
      </w:r>
      <w:r w:rsidR="00F13965" w:rsidRPr="0010459E">
        <w:rPr>
          <w:rFonts w:ascii="Garamond" w:hAnsi="Garamond" w:cs="Times New Roman"/>
          <w:sz w:val="22"/>
          <w:szCs w:val="16"/>
          <w:lang w:eastAsia="zh-HK"/>
        </w:rPr>
        <w:t>bn10kfc@gmail.com</w:t>
      </w:r>
      <w:r w:rsidRPr="0010459E">
        <w:rPr>
          <w:rFonts w:ascii="Garamond" w:hAnsi="Garamond" w:cs="Times New Roman"/>
          <w:sz w:val="22"/>
          <w:szCs w:val="16"/>
          <w:lang w:eastAsia="zh-HK"/>
        </w:rPr>
        <w:t xml:space="preserve"> </w:t>
      </w:r>
      <w:r w:rsidR="00A43D9C" w:rsidRPr="0010459E">
        <w:rPr>
          <w:rFonts w:ascii="Garamond" w:hAnsi="Garamond" w:cs="Times New Roman"/>
          <w:sz w:val="22"/>
          <w:szCs w:val="16"/>
          <w:lang w:eastAsia="zh-HK"/>
        </w:rPr>
        <w:t xml:space="preserve">     </w:t>
      </w:r>
      <w:r w:rsidR="00192C4E" w:rsidRPr="0010459E">
        <w:rPr>
          <w:rFonts w:ascii="Garamond" w:hAnsi="Garamond" w:cs="Times New Roman"/>
          <w:b/>
          <w:kern w:val="0"/>
          <w:sz w:val="22"/>
          <w:szCs w:val="16"/>
        </w:rPr>
        <w:t>Tel:</w:t>
      </w:r>
      <w:r w:rsidR="00192C4E" w:rsidRPr="0010459E">
        <w:rPr>
          <w:rFonts w:ascii="Garamond" w:hAnsi="Garamond" w:cs="Times New Roman"/>
          <w:kern w:val="0"/>
          <w:sz w:val="22"/>
          <w:szCs w:val="16"/>
          <w:lang w:eastAsia="zh-HK"/>
        </w:rPr>
        <w:t xml:space="preserve">+852 </w:t>
      </w:r>
      <w:r w:rsidR="002E7B41" w:rsidRPr="0010459E">
        <w:rPr>
          <w:rFonts w:ascii="Garamond" w:hAnsi="Garamond" w:cs="Times New Roman"/>
          <w:kern w:val="0"/>
          <w:sz w:val="22"/>
          <w:szCs w:val="16"/>
          <w:lang w:eastAsia="zh-HK"/>
        </w:rPr>
        <w:t>69339470</w:t>
      </w:r>
    </w:p>
    <w:p w:rsidR="00C114F8" w:rsidRDefault="00C114F8" w:rsidP="00CC6CFE">
      <w:pPr>
        <w:rPr>
          <w:rFonts w:ascii="Garamond" w:hAnsi="Garamond" w:cs="Times New Roman"/>
          <w:b/>
          <w:sz w:val="28"/>
          <w:szCs w:val="24"/>
          <w:lang w:eastAsia="zh-HK"/>
        </w:rPr>
      </w:pPr>
    </w:p>
    <w:p w:rsidR="00CC6CFE" w:rsidRPr="00270BC5" w:rsidRDefault="002E7EFC" w:rsidP="00CC6CFE">
      <w:pPr>
        <w:rPr>
          <w:rFonts w:ascii="Garamond" w:hAnsi="Garamond" w:cs="Times New Roman"/>
          <w:b/>
          <w:sz w:val="28"/>
          <w:szCs w:val="24"/>
          <w:lang w:eastAsia="zh-HK"/>
        </w:rPr>
      </w:pPr>
      <w:r w:rsidRPr="00270BC5">
        <w:rPr>
          <w:rFonts w:ascii="Garamond" w:hAnsi="Garamond" w:cs="Times New Roman"/>
          <w:b/>
          <w:sz w:val="28"/>
          <w:szCs w:val="24"/>
          <w:lang w:eastAsia="zh-HK"/>
        </w:rPr>
        <w:t>E</w:t>
      </w:r>
      <w:r w:rsidR="00CC6CFE" w:rsidRPr="00270BC5">
        <w:rPr>
          <w:rFonts w:ascii="Garamond" w:hAnsi="Garamond" w:cs="Times New Roman"/>
          <w:b/>
          <w:sz w:val="28"/>
          <w:szCs w:val="24"/>
          <w:lang w:eastAsia="zh-HK"/>
        </w:rPr>
        <w:t>DUCATION</w:t>
      </w:r>
    </w:p>
    <w:p w:rsidR="007503CB" w:rsidRPr="00270BC5" w:rsidRDefault="007503CB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b/>
          <w:kern w:val="0"/>
          <w:sz w:val="22"/>
          <w:szCs w:val="20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09/10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</w:rPr>
        <w:t>–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</w:rPr>
        <w:t>08/13</w:t>
      </w:r>
      <w:r w:rsidR="003F1C0A">
        <w:rPr>
          <w:rFonts w:ascii="Garamond" w:hAnsi="Garamond" w:cs="Times New Roman"/>
          <w:kern w:val="0"/>
          <w:sz w:val="22"/>
          <w:szCs w:val="20"/>
        </w:rPr>
        <w:tab/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</w:rPr>
        <w:t>University of L</w:t>
      </w:r>
      <w:r w:rsidRPr="00270BC5">
        <w:rPr>
          <w:rFonts w:ascii="Garamond" w:hAnsi="Garamond" w:cs="Times New Roman"/>
          <w:b/>
          <w:kern w:val="0"/>
          <w:sz w:val="22"/>
          <w:szCs w:val="20"/>
        </w:rPr>
        <w:t>eeds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, U</w:t>
      </w:r>
      <w:r w:rsidR="003F1C0A">
        <w:rPr>
          <w:rFonts w:ascii="Garamond" w:hAnsi="Garamond" w:cs="Times New Roman"/>
          <w:b/>
          <w:kern w:val="0"/>
          <w:sz w:val="22"/>
          <w:szCs w:val="20"/>
          <w:lang w:eastAsia="zh-HK"/>
        </w:rPr>
        <w:t>nited Kingdom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</w:rPr>
        <w:t xml:space="preserve"> </w:t>
      </w:r>
    </w:p>
    <w:p w:rsidR="002543FD" w:rsidRDefault="002E7EFC" w:rsidP="00E60D0E">
      <w:pPr>
        <w:autoSpaceDE w:val="0"/>
        <w:autoSpaceDN w:val="0"/>
        <w:adjustRightInd w:val="0"/>
        <w:ind w:left="960" w:firstLine="48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BSc (Hons) Accounting and Finance</w:t>
      </w:r>
      <w:r w:rsidR="00A9143F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</w:t>
      </w:r>
    </w:p>
    <w:p w:rsidR="002E7EFC" w:rsidRDefault="007503CB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b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09/08 – 07/10</w:t>
      </w:r>
      <w:r w:rsidR="003F1C0A">
        <w:rPr>
          <w:rFonts w:ascii="Garamond" w:hAnsi="Garamond" w:cs="Times New Roman"/>
          <w:kern w:val="0"/>
          <w:sz w:val="22"/>
          <w:szCs w:val="20"/>
        </w:rPr>
        <w:tab/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</w:rPr>
        <w:t xml:space="preserve">Lime House </w:t>
      </w:r>
      <w:r w:rsidRPr="00270BC5">
        <w:rPr>
          <w:rFonts w:ascii="Garamond" w:hAnsi="Garamond" w:cs="Times New Roman"/>
          <w:b/>
          <w:kern w:val="0"/>
          <w:sz w:val="22"/>
          <w:szCs w:val="20"/>
        </w:rPr>
        <w:t>School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 xml:space="preserve">, </w:t>
      </w:r>
      <w:r w:rsidR="003F1C0A" w:rsidRPr="003F1C0A">
        <w:rPr>
          <w:rFonts w:ascii="Garamond" w:hAnsi="Garamond" w:cs="Times New Roman"/>
          <w:b/>
          <w:kern w:val="0"/>
          <w:sz w:val="22"/>
          <w:szCs w:val="20"/>
          <w:lang w:eastAsia="zh-HK"/>
        </w:rPr>
        <w:t>United Kingdom</w:t>
      </w:r>
    </w:p>
    <w:p w:rsidR="003B6B96" w:rsidRPr="003B6B96" w:rsidRDefault="003B6B96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>
        <w:rPr>
          <w:rFonts w:ascii="Garamond" w:hAnsi="Garamond" w:cs="Times New Roman"/>
          <w:b/>
          <w:kern w:val="0"/>
          <w:sz w:val="22"/>
          <w:szCs w:val="20"/>
          <w:lang w:eastAsia="zh-HK"/>
        </w:rPr>
        <w:tab/>
      </w:r>
      <w:r>
        <w:rPr>
          <w:rFonts w:ascii="Garamond" w:hAnsi="Garamond" w:cs="Times New Roman"/>
          <w:b/>
          <w:kern w:val="0"/>
          <w:sz w:val="22"/>
          <w:szCs w:val="20"/>
          <w:lang w:eastAsia="zh-HK"/>
        </w:rPr>
        <w:tab/>
      </w:r>
      <w:r>
        <w:rPr>
          <w:rFonts w:ascii="Garamond" w:hAnsi="Garamond" w:cs="Times New Roman"/>
          <w:b/>
          <w:kern w:val="0"/>
          <w:sz w:val="22"/>
          <w:szCs w:val="20"/>
          <w:lang w:eastAsia="zh-HK"/>
        </w:rPr>
        <w:tab/>
      </w:r>
      <w:r w:rsidRPr="003B6B96">
        <w:rPr>
          <w:rFonts w:ascii="Garamond" w:hAnsi="Garamond" w:cs="Times New Roman"/>
          <w:kern w:val="0"/>
          <w:sz w:val="22"/>
          <w:szCs w:val="20"/>
          <w:lang w:eastAsia="zh-HK"/>
        </w:rPr>
        <w:t>A - Level</w:t>
      </w:r>
    </w:p>
    <w:p w:rsidR="000A201E" w:rsidRPr="00270BC5" w:rsidRDefault="002E7EFC" w:rsidP="00C114F8">
      <w:pPr>
        <w:spacing w:before="240"/>
        <w:rPr>
          <w:rFonts w:ascii="Garamond" w:hAnsi="Garamond" w:cs="Times New Roman"/>
          <w:b/>
          <w:sz w:val="28"/>
          <w:szCs w:val="24"/>
          <w:lang w:eastAsia="zh-HK"/>
        </w:rPr>
      </w:pPr>
      <w:r w:rsidRPr="00270BC5">
        <w:rPr>
          <w:rFonts w:ascii="Garamond" w:hAnsi="Garamond" w:cs="Times New Roman"/>
          <w:b/>
          <w:sz w:val="28"/>
          <w:szCs w:val="24"/>
          <w:lang w:eastAsia="zh-HK"/>
        </w:rPr>
        <w:t>E</w:t>
      </w:r>
      <w:r w:rsidR="00CC6CFE" w:rsidRPr="00270BC5">
        <w:rPr>
          <w:rFonts w:ascii="Garamond" w:hAnsi="Garamond" w:cs="Times New Roman"/>
          <w:b/>
          <w:sz w:val="28"/>
          <w:szCs w:val="24"/>
          <w:lang w:eastAsia="zh-HK"/>
        </w:rPr>
        <w:t>XPERIENCE</w:t>
      </w:r>
    </w:p>
    <w:p w:rsidR="00073154" w:rsidRPr="00270BC5" w:rsidRDefault="007503CB" w:rsidP="00270BC5">
      <w:pPr>
        <w:autoSpaceDE w:val="0"/>
        <w:autoSpaceDN w:val="0"/>
        <w:adjustRightInd w:val="0"/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10/14</w:t>
      </w:r>
      <w:r w:rsidR="00843C89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 – </w:t>
      </w: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06/17</w:t>
      </w:r>
      <w:r w:rsid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ab/>
      </w:r>
      <w:r w:rsidR="00B35956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HSBC</w:t>
      </w:r>
      <w:r w:rsidR="00B53897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, Hong Kong</w:t>
      </w:r>
      <w:r w:rsidR="00B35956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 xml:space="preserve"> </w:t>
      </w:r>
    </w:p>
    <w:p w:rsidR="00073154" w:rsidRPr="00270BC5" w:rsidRDefault="00B35956" w:rsidP="00270BC5">
      <w:pPr>
        <w:autoSpaceDE w:val="0"/>
        <w:autoSpaceDN w:val="0"/>
        <w:adjustRightInd w:val="0"/>
        <w:ind w:left="1440"/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 xml:space="preserve">Private </w:t>
      </w:r>
      <w:r w:rsidR="00173AE4"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>Banking Divis</w:t>
      </w:r>
      <w:bookmarkStart w:id="0" w:name="_GoBack"/>
      <w:bookmarkEnd w:id="0"/>
      <w:r w:rsidR="00173AE4"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>ion</w:t>
      </w:r>
      <w:r w:rsidR="009E3E98"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 xml:space="preserve"> – Global Trust Account</w:t>
      </w:r>
      <w:r w:rsidR="001C45B3"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>ing</w:t>
      </w:r>
    </w:p>
    <w:p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</w:t>
      </w: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 Prepare year-end financial statements and handle accounting functions independently</w:t>
      </w:r>
    </w:p>
    <w:p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Ensure work follows policies and control procedures in line with all relevant frameworks</w:t>
      </w:r>
    </w:p>
    <w:p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Prepare different types of monthly report, net asset value, portfolio valuation, budgeting</w:t>
      </w:r>
    </w:p>
    <w:p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Liaise with other departments for daily operations, tax and audit related issues</w:t>
      </w:r>
    </w:p>
    <w:p w:rsidR="00EB5AE2" w:rsidRPr="00EB5AE2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Assist the account closing or new business by gathering relevant information and input</w:t>
      </w:r>
    </w:p>
    <w:p w:rsidR="007503CB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EB5AE2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• Responsible for accurate and timely submission of the reports and assist in any ad hoc</w:t>
      </w:r>
    </w:p>
    <w:p w:rsidR="00EB5AE2" w:rsidRPr="007503CB" w:rsidRDefault="00EB5AE2" w:rsidP="00EB5AE2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16"/>
          <w:szCs w:val="16"/>
          <w:lang w:eastAsia="zh-HK"/>
        </w:rPr>
      </w:pPr>
    </w:p>
    <w:p w:rsidR="00B35956" w:rsidRPr="00270BC5" w:rsidRDefault="007503CB" w:rsidP="00B35956">
      <w:pPr>
        <w:autoSpaceDE w:val="0"/>
        <w:autoSpaceDN w:val="0"/>
        <w:adjustRightInd w:val="0"/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06/13 – 06/14</w:t>
      </w:r>
      <w:r w:rsid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ab/>
      </w:r>
      <w:r w:rsidR="00FD555A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West Yorkshire</w:t>
      </w:r>
      <w:r w:rsidR="00440BA5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 xml:space="preserve"> Alliance Church</w:t>
      </w:r>
      <w:r w:rsidR="00B227B7" w:rsidRPr="00270BC5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 xml:space="preserve">, </w:t>
      </w:r>
      <w:r w:rsidR="003F1C0A" w:rsidRPr="003F1C0A">
        <w:rPr>
          <w:rStyle w:val="apple-style-span"/>
          <w:rFonts w:ascii="Garamond" w:hAnsi="Garamond"/>
          <w:b/>
          <w:color w:val="000000"/>
          <w:sz w:val="22"/>
          <w:szCs w:val="20"/>
          <w:lang w:eastAsia="zh-HK"/>
        </w:rPr>
        <w:t>United Kingdom</w:t>
      </w:r>
    </w:p>
    <w:p w:rsidR="00B35956" w:rsidRPr="00270BC5" w:rsidRDefault="00B35956" w:rsidP="00270BC5">
      <w:pPr>
        <w:autoSpaceDE w:val="0"/>
        <w:autoSpaceDN w:val="0"/>
        <w:adjustRightInd w:val="0"/>
        <w:ind w:left="960" w:firstLine="480"/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i/>
          <w:color w:val="000000"/>
          <w:sz w:val="22"/>
          <w:szCs w:val="20"/>
          <w:lang w:eastAsia="zh-HK"/>
        </w:rPr>
        <w:t>Assistant</w:t>
      </w:r>
      <w:r w:rsidRPr="00270BC5">
        <w:rPr>
          <w:rFonts w:ascii="Garamond" w:hAnsi="Garamond"/>
          <w:sz w:val="28"/>
        </w:rPr>
        <w:t xml:space="preserve"> </w:t>
      </w:r>
      <w:r w:rsidRPr="00270BC5">
        <w:rPr>
          <w:rFonts w:ascii="Garamond" w:hAnsi="Garamond" w:cs="Times New Roman"/>
          <w:i/>
          <w:sz w:val="22"/>
          <w:szCs w:val="20"/>
        </w:rPr>
        <w:t>(</w:t>
      </w:r>
      <w:r w:rsidRPr="00270BC5">
        <w:rPr>
          <w:rStyle w:val="apple-style-span"/>
          <w:rFonts w:ascii="Garamond" w:hAnsi="Garamond" w:cs="Times New Roman"/>
          <w:i/>
          <w:color w:val="000000"/>
          <w:sz w:val="22"/>
          <w:szCs w:val="20"/>
          <w:lang w:eastAsia="zh-HK"/>
        </w:rPr>
        <w:t>Part Time)</w:t>
      </w:r>
    </w:p>
    <w:p w:rsidR="00270BC5" w:rsidRPr="00270BC5" w:rsidRDefault="00B35956" w:rsidP="00270BC5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• Prepare annual account, </w:t>
      </w:r>
      <w:r w:rsidR="00B53897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responsible for bookkeeping </w:t>
      </w:r>
      <w:r w:rsidR="00D74185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and ha</w:t>
      </w:r>
      <w:r w:rsidR="00192C4E"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>ndling full set of account</w:t>
      </w:r>
    </w:p>
    <w:p w:rsidR="00270BC5" w:rsidRPr="00270BC5" w:rsidRDefault="00270BC5" w:rsidP="00270BC5">
      <w:pPr>
        <w:autoSpaceDE w:val="0"/>
        <w:autoSpaceDN w:val="0"/>
        <w:adjustRightInd w:val="0"/>
        <w:ind w:firstLine="480"/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/>
          <w:color w:val="000000"/>
          <w:sz w:val="22"/>
          <w:szCs w:val="20"/>
          <w:lang w:eastAsia="zh-HK"/>
        </w:rPr>
        <w:t xml:space="preserve">• </w:t>
      </w:r>
      <w:r w:rsidRPr="00270BC5">
        <w:rPr>
          <w:rFonts w:ascii="Garamond" w:hAnsi="Garamond" w:cs="Times New Roman"/>
          <w:kern w:val="0"/>
          <w:sz w:val="22"/>
          <w:szCs w:val="20"/>
        </w:rPr>
        <w:t>Assistant in projects and interoffice files and paperwork</w:t>
      </w:r>
    </w:p>
    <w:p w:rsidR="007503CB" w:rsidRPr="00270BC5" w:rsidRDefault="007503CB" w:rsidP="00A43D9C">
      <w:pPr>
        <w:autoSpaceDE w:val="0"/>
        <w:autoSpaceDN w:val="0"/>
        <w:adjustRightInd w:val="0"/>
        <w:jc w:val="both"/>
        <w:rPr>
          <w:rFonts w:ascii="Garamond" w:hAnsi="Garamond" w:cs="Times New Roman"/>
          <w:kern w:val="0"/>
          <w:sz w:val="18"/>
          <w:szCs w:val="16"/>
          <w:lang w:eastAsia="zh-HK"/>
        </w:rPr>
      </w:pPr>
    </w:p>
    <w:p w:rsidR="002E7EFC" w:rsidRPr="00270BC5" w:rsidRDefault="007503CB" w:rsidP="002E7EFC">
      <w:pPr>
        <w:autoSpaceDE w:val="0"/>
        <w:autoSpaceDN w:val="0"/>
        <w:adjustRightInd w:val="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08/11 – 09/11</w:t>
      </w:r>
      <w:r w:rsidR="00270BC5">
        <w:rPr>
          <w:rFonts w:ascii="Garamond" w:hAnsi="Garamond" w:cs="Times New Roman"/>
          <w:kern w:val="0"/>
          <w:sz w:val="22"/>
          <w:szCs w:val="20"/>
          <w:lang w:eastAsia="zh-HK"/>
        </w:rPr>
        <w:tab/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Sun Life Financial</w:t>
      </w:r>
      <w:r w:rsidR="00B53897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,</w:t>
      </w:r>
      <w:r w:rsidR="002E7EFC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 xml:space="preserve"> </w:t>
      </w:r>
      <w:r w:rsidR="00B53897" w:rsidRPr="00270BC5">
        <w:rPr>
          <w:rFonts w:ascii="Garamond" w:hAnsi="Garamond" w:cs="Times New Roman"/>
          <w:b/>
          <w:kern w:val="0"/>
          <w:sz w:val="22"/>
          <w:szCs w:val="20"/>
          <w:lang w:eastAsia="zh-HK"/>
        </w:rPr>
        <w:t>Hong Kong</w:t>
      </w:r>
    </w:p>
    <w:p w:rsidR="002E7EFC" w:rsidRPr="00270BC5" w:rsidRDefault="001A753C" w:rsidP="00270BC5">
      <w:pPr>
        <w:autoSpaceDE w:val="0"/>
        <w:autoSpaceDN w:val="0"/>
        <w:adjustRightInd w:val="0"/>
        <w:ind w:left="960" w:firstLine="480"/>
        <w:jc w:val="both"/>
        <w:rPr>
          <w:rStyle w:val="apple-style-span"/>
          <w:rFonts w:ascii="Garamond" w:hAnsi="Garamond" w:cs="Times New Roman"/>
          <w:i/>
          <w:sz w:val="22"/>
          <w:szCs w:val="20"/>
          <w:lang w:eastAsia="zh-HK"/>
        </w:rPr>
      </w:pPr>
      <w:r w:rsidRPr="00270BC5">
        <w:rPr>
          <w:rStyle w:val="apple-style-span"/>
          <w:rFonts w:ascii="Garamond" w:hAnsi="Garamond" w:cs="Times New Roman"/>
          <w:i/>
          <w:sz w:val="22"/>
          <w:szCs w:val="20"/>
          <w:lang w:eastAsia="zh-HK"/>
        </w:rPr>
        <w:t>Summer Intern</w:t>
      </w:r>
      <w:r w:rsidR="000907D9" w:rsidRPr="00270BC5">
        <w:rPr>
          <w:rStyle w:val="apple-style-span"/>
          <w:rFonts w:ascii="Garamond" w:hAnsi="Garamond" w:cs="Times New Roman"/>
          <w:i/>
          <w:sz w:val="22"/>
          <w:szCs w:val="20"/>
          <w:lang w:eastAsia="zh-HK"/>
        </w:rPr>
        <w:t>ship</w:t>
      </w:r>
    </w:p>
    <w:p w:rsidR="00906BF0" w:rsidRPr="00270BC5" w:rsidRDefault="002E7EFC" w:rsidP="00270BC5">
      <w:pPr>
        <w:autoSpaceDE w:val="0"/>
        <w:autoSpaceDN w:val="0"/>
        <w:adjustRightInd w:val="0"/>
        <w:ind w:firstLine="480"/>
        <w:jc w:val="both"/>
        <w:rPr>
          <w:rFonts w:ascii="Garamond" w:hAnsi="Garamond" w:cs="Times New Roman"/>
          <w:kern w:val="0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•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="00073154" w:rsidRPr="00270BC5">
        <w:rPr>
          <w:rFonts w:ascii="Garamond" w:hAnsi="Garamond" w:cs="Times New Roman"/>
          <w:kern w:val="0"/>
          <w:sz w:val="22"/>
          <w:szCs w:val="20"/>
        </w:rPr>
        <w:t>Analysis</w:t>
      </w:r>
      <w:r w:rsidR="005B459B" w:rsidRPr="00270BC5">
        <w:rPr>
          <w:rFonts w:ascii="Garamond" w:hAnsi="Garamond" w:cs="Times New Roman"/>
          <w:kern w:val="0"/>
          <w:sz w:val="22"/>
          <w:szCs w:val="20"/>
        </w:rPr>
        <w:t xml:space="preserve"> and developed objectives, goals, and budget plans for</w:t>
      </w:r>
      <w:r w:rsidR="005B459B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clients</w:t>
      </w:r>
      <w:r w:rsidR="00906BF0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      </w:t>
      </w:r>
    </w:p>
    <w:p w:rsidR="00906BF0" w:rsidRPr="00270BC5" w:rsidRDefault="00906BF0" w:rsidP="00270BC5">
      <w:pPr>
        <w:autoSpaceDE w:val="0"/>
        <w:autoSpaceDN w:val="0"/>
        <w:adjustRightInd w:val="0"/>
        <w:ind w:firstLine="480"/>
        <w:jc w:val="both"/>
        <w:rPr>
          <w:sz w:val="28"/>
        </w:rPr>
      </w:pP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•</w:t>
      </w:r>
      <w:r w:rsidR="00843C89"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Researched industry trends and economic data</w:t>
      </w:r>
      <w:r w:rsidRPr="00270BC5">
        <w:rPr>
          <w:sz w:val="28"/>
        </w:rPr>
        <w:t xml:space="preserve"> </w:t>
      </w:r>
      <w:r w:rsidRPr="00270BC5">
        <w:rPr>
          <w:rFonts w:ascii="Garamond" w:hAnsi="Garamond" w:cs="Times New Roman"/>
          <w:kern w:val="0"/>
          <w:sz w:val="22"/>
          <w:szCs w:val="20"/>
          <w:lang w:eastAsia="zh-HK"/>
        </w:rPr>
        <w:t>for senior management</w:t>
      </w:r>
      <w:r w:rsidRPr="00270BC5">
        <w:rPr>
          <w:sz w:val="28"/>
        </w:rPr>
        <w:t xml:space="preserve"> </w:t>
      </w:r>
    </w:p>
    <w:p w:rsidR="00057DB1" w:rsidRPr="00270BC5" w:rsidRDefault="002E7EFC" w:rsidP="00270BC5">
      <w:pPr>
        <w:autoSpaceDE w:val="0"/>
        <w:autoSpaceDN w:val="0"/>
        <w:adjustRightInd w:val="0"/>
        <w:ind w:firstLine="480"/>
        <w:jc w:val="both"/>
        <w:rPr>
          <w:rFonts w:ascii="Garamond" w:hAnsi="Garamond" w:cs="Times New Roman"/>
          <w:kern w:val="0"/>
          <w:sz w:val="22"/>
          <w:szCs w:val="20"/>
        </w:rPr>
      </w:pPr>
      <w:r w:rsidRPr="00270BC5">
        <w:rPr>
          <w:rFonts w:ascii="Garamond" w:hAnsi="Garamond" w:cs="Times New Roman"/>
          <w:kern w:val="0"/>
          <w:sz w:val="22"/>
          <w:szCs w:val="20"/>
        </w:rPr>
        <w:t>•</w:t>
      </w:r>
      <w:r w:rsidR="00843C89" w:rsidRPr="00270BC5">
        <w:rPr>
          <w:rFonts w:ascii="Garamond" w:hAnsi="Garamond" w:cs="Times New Roman"/>
          <w:kern w:val="0"/>
          <w:sz w:val="22"/>
          <w:szCs w:val="20"/>
        </w:rPr>
        <w:t xml:space="preserve"> </w:t>
      </w:r>
      <w:r w:rsidR="009E3E98" w:rsidRPr="00270BC5">
        <w:rPr>
          <w:rFonts w:ascii="Garamond" w:hAnsi="Garamond" w:cs="Times New Roman"/>
          <w:kern w:val="0"/>
          <w:sz w:val="22"/>
          <w:szCs w:val="20"/>
        </w:rPr>
        <w:t xml:space="preserve">Assist </w:t>
      </w:r>
      <w:r w:rsidR="00906BF0" w:rsidRPr="00270BC5">
        <w:rPr>
          <w:rFonts w:ascii="Garamond" w:hAnsi="Garamond" w:cs="Times New Roman"/>
          <w:kern w:val="0"/>
          <w:sz w:val="22"/>
          <w:szCs w:val="20"/>
        </w:rPr>
        <w:t>senior management</w:t>
      </w:r>
      <w:r w:rsidR="009E3E98" w:rsidRPr="00270BC5">
        <w:rPr>
          <w:rFonts w:ascii="Garamond" w:hAnsi="Garamond" w:cs="Times New Roman"/>
          <w:kern w:val="0"/>
          <w:sz w:val="22"/>
          <w:szCs w:val="20"/>
        </w:rPr>
        <w:t xml:space="preserve"> in communicating with internal and external stakeholder</w:t>
      </w:r>
    </w:p>
    <w:p w:rsidR="00270BC5" w:rsidRDefault="00270BC5" w:rsidP="000B494A">
      <w:pPr>
        <w:autoSpaceDE w:val="0"/>
        <w:autoSpaceDN w:val="0"/>
        <w:adjustRightInd w:val="0"/>
        <w:rPr>
          <w:rFonts w:ascii="Garamond" w:hAnsi="Garamond" w:cs="Times New Roman"/>
          <w:b/>
          <w:color w:val="000000" w:themeColor="text1"/>
          <w:szCs w:val="24"/>
          <w:lang w:eastAsia="zh-HK"/>
        </w:rPr>
      </w:pPr>
    </w:p>
    <w:p w:rsidR="002E7EFC" w:rsidRPr="00270BC5" w:rsidRDefault="00A659BB" w:rsidP="000B494A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  <w:lang w:eastAsia="zh-HK"/>
        </w:rPr>
      </w:pPr>
      <w:r w:rsidRPr="00270BC5">
        <w:rPr>
          <w:rFonts w:ascii="Garamond" w:hAnsi="Garamond" w:cs="Times New Roman"/>
          <w:b/>
          <w:color w:val="000000" w:themeColor="text1"/>
          <w:sz w:val="28"/>
          <w:szCs w:val="24"/>
          <w:lang w:eastAsia="zh-HK"/>
        </w:rPr>
        <w:t>ADDITIONAL</w:t>
      </w:r>
    </w:p>
    <w:p w:rsidR="007503CB" w:rsidRPr="0010459E" w:rsidRDefault="007503CB" w:rsidP="00721C0C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Computer Skills: Proficient in MS Word, Excel, PowerPoint </w:t>
      </w:r>
    </w:p>
    <w:p w:rsidR="007503CB" w:rsidRPr="0010459E" w:rsidRDefault="007503CB" w:rsidP="00721C0C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Language: </w:t>
      </w:r>
      <w:r w:rsidR="00270BC5"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Native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Cantonese, </w:t>
      </w:r>
      <w:r w:rsidR="00270BC5" w:rsidRPr="0010459E">
        <w:rPr>
          <w:rFonts w:ascii="Garamond" w:hAnsi="Garamond" w:cs="Times New Roman"/>
          <w:color w:val="000000" w:themeColor="text1"/>
          <w:sz w:val="22"/>
          <w:szCs w:val="20"/>
        </w:rPr>
        <w:t>Fluent English, Professional Mandarin</w:t>
      </w:r>
    </w:p>
    <w:p w:rsidR="007503CB" w:rsidRPr="0010459E" w:rsidRDefault="007503CB" w:rsidP="007503CB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Accounting Skills: </w:t>
      </w:r>
      <w:r w:rsidR="002543FD" w:rsidRPr="002543FD">
        <w:rPr>
          <w:rFonts w:ascii="Garamond" w:hAnsi="Garamond" w:cs="Times New Roman"/>
          <w:color w:val="000000" w:themeColor="text1"/>
          <w:sz w:val="22"/>
          <w:szCs w:val="20"/>
        </w:rPr>
        <w:t>Student member of HKICPA</w:t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>, s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trong report production experience,</w:t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ab/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  <w:r w:rsidR="002543FD">
        <w:rPr>
          <w:rFonts w:ascii="Garamond" w:hAnsi="Garamond" w:cs="Times New Roman"/>
          <w:color w:val="000000" w:themeColor="text1"/>
          <w:sz w:val="22"/>
          <w:szCs w:val="20"/>
        </w:rPr>
        <w:t>g</w:t>
      </w:r>
      <w:r w:rsidR="002543FD" w:rsidRPr="002543FD">
        <w:rPr>
          <w:rFonts w:ascii="Garamond" w:hAnsi="Garamond" w:cs="Times New Roman"/>
          <w:color w:val="000000" w:themeColor="text1"/>
          <w:sz w:val="22"/>
          <w:szCs w:val="20"/>
        </w:rPr>
        <w:t>ood understanding of accounting standards, corporate finance practices and financial products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</w:p>
    <w:p w:rsidR="007503CB" w:rsidRPr="0010459E" w:rsidRDefault="00270BC5" w:rsidP="007503CB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2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Skills: Good analytical</w:t>
      </w:r>
      <w:r w:rsidR="007503CB"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and </w:t>
      </w:r>
      <w:r w:rsidR="007503CB"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problem solving skill,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strong numerical sense, </w:t>
      </w:r>
      <w:r w:rsidR="007503CB" w:rsidRPr="0010459E">
        <w:rPr>
          <w:rFonts w:ascii="Garamond" w:hAnsi="Garamond" w:cs="Times New Roman"/>
          <w:color w:val="000000" w:themeColor="text1"/>
          <w:sz w:val="22"/>
          <w:szCs w:val="20"/>
        </w:rPr>
        <w:t>detail-oriented</w:t>
      </w:r>
    </w:p>
    <w:p w:rsidR="0010459E" w:rsidRPr="002543FD" w:rsidRDefault="00721C0C" w:rsidP="002543FD">
      <w:pPr>
        <w:autoSpaceDE w:val="0"/>
        <w:autoSpaceDN w:val="0"/>
        <w:adjustRightInd w:val="0"/>
        <w:rPr>
          <w:rFonts w:ascii="Garamond" w:hAnsi="Garamond" w:cs="Times New Roman"/>
          <w:color w:val="000000" w:themeColor="text1"/>
          <w:sz w:val="20"/>
          <w:szCs w:val="20"/>
        </w:rPr>
      </w:pP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Self-motivated, hardworking, responsible, willing to learn,</w:t>
      </w:r>
      <w:r w:rsidRPr="0010459E">
        <w:rPr>
          <w:rFonts w:ascii="Garamond" w:hAnsi="Garamond"/>
          <w:sz w:val="22"/>
          <w:szCs w:val="20"/>
        </w:rPr>
        <w:t xml:space="preserve"> </w:t>
      </w:r>
      <w:r w:rsidRPr="0010459E">
        <w:rPr>
          <w:rFonts w:ascii="Garamond" w:hAnsi="Garamond" w:cs="Times New Roman"/>
          <w:color w:val="000000" w:themeColor="text1"/>
          <w:sz w:val="22"/>
          <w:szCs w:val="20"/>
        </w:rPr>
        <w:t>team player</w:t>
      </w:r>
      <w:r w:rsidR="0010459E">
        <w:rPr>
          <w:rFonts w:ascii="Garamond" w:hAnsi="Garamond" w:cs="Times New Roman"/>
          <w:color w:val="000000" w:themeColor="text1"/>
          <w:szCs w:val="20"/>
        </w:rPr>
        <w:t>,</w:t>
      </w:r>
      <w:r w:rsidRPr="00270BC5">
        <w:rPr>
          <w:rFonts w:ascii="Garamond" w:hAnsi="Garamond"/>
          <w:szCs w:val="20"/>
        </w:rPr>
        <w:t xml:space="preserve"> </w:t>
      </w:r>
      <w:r w:rsidR="0010459E">
        <w:rPr>
          <w:rFonts w:ascii="Garamond" w:hAnsi="Garamond" w:cs="Times New Roman"/>
          <w:color w:val="000000" w:themeColor="text1"/>
          <w:sz w:val="22"/>
          <w:szCs w:val="20"/>
        </w:rPr>
        <w:t xml:space="preserve">able to work </w:t>
      </w:r>
      <w:r w:rsidRPr="002543FD">
        <w:rPr>
          <w:rFonts w:ascii="Garamond" w:hAnsi="Garamond" w:cs="Times New Roman"/>
          <w:color w:val="000000" w:themeColor="text1"/>
          <w:sz w:val="22"/>
          <w:szCs w:val="20"/>
        </w:rPr>
        <w:t>indepe</w:t>
      </w:r>
      <w:r w:rsidRPr="002543FD">
        <w:rPr>
          <w:rFonts w:ascii="Garamond" w:hAnsi="Garamond" w:cs="Times New Roman"/>
          <w:color w:val="000000" w:themeColor="text1"/>
          <w:sz w:val="20"/>
          <w:szCs w:val="20"/>
        </w:rPr>
        <w:t>ndently</w:t>
      </w:r>
    </w:p>
    <w:p w:rsidR="002543FD" w:rsidRDefault="002543FD" w:rsidP="00D040B5">
      <w:pPr>
        <w:autoSpaceDE w:val="0"/>
        <w:autoSpaceDN w:val="0"/>
        <w:adjustRightInd w:val="0"/>
        <w:jc w:val="center"/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</w:pPr>
    </w:p>
    <w:p w:rsidR="00D040B5" w:rsidRPr="0010459E" w:rsidRDefault="00DA5A03" w:rsidP="00D040B5">
      <w:pPr>
        <w:autoSpaceDE w:val="0"/>
        <w:autoSpaceDN w:val="0"/>
        <w:adjustRightInd w:val="0"/>
        <w:jc w:val="center"/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</w:pPr>
      <w:r w:rsidRPr="0010459E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 xml:space="preserve">Availability: Immediately   </w:t>
      </w:r>
      <w:r w:rsidR="00E82D11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 xml:space="preserve">  </w:t>
      </w:r>
      <w:r w:rsidR="00E82D11" w:rsidRPr="00E82D11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>Expected salary: $17,000 – 19,000(Negotiable)</w:t>
      </w:r>
      <w:r w:rsidRPr="0010459E">
        <w:rPr>
          <w:rFonts w:ascii="Garamond" w:hAnsi="Garamond" w:cs="Times New Roman"/>
          <w:color w:val="000000" w:themeColor="text1"/>
          <w:kern w:val="0"/>
          <w:sz w:val="22"/>
          <w:szCs w:val="20"/>
          <w:lang w:eastAsia="zh-HK"/>
        </w:rPr>
        <w:t xml:space="preserve"> </w:t>
      </w:r>
    </w:p>
    <w:sectPr w:rsidR="00D040B5" w:rsidRPr="0010459E" w:rsidSect="00C35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DC" w:rsidRDefault="006D4BDC" w:rsidP="002E7B41">
      <w:r>
        <w:separator/>
      </w:r>
    </w:p>
  </w:endnote>
  <w:endnote w:type="continuationSeparator" w:id="0">
    <w:p w:rsidR="006D4BDC" w:rsidRDefault="006D4BDC" w:rsidP="002E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DC" w:rsidRDefault="006D4BDC" w:rsidP="002E7B41">
      <w:r>
        <w:separator/>
      </w:r>
    </w:p>
  </w:footnote>
  <w:footnote w:type="continuationSeparator" w:id="0">
    <w:p w:rsidR="006D4BDC" w:rsidRDefault="006D4BDC" w:rsidP="002E7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C"/>
    <w:rsid w:val="0001364F"/>
    <w:rsid w:val="00026E0E"/>
    <w:rsid w:val="0003482E"/>
    <w:rsid w:val="00057DB1"/>
    <w:rsid w:val="000658EF"/>
    <w:rsid w:val="00073154"/>
    <w:rsid w:val="00075A1E"/>
    <w:rsid w:val="000773A5"/>
    <w:rsid w:val="000821FA"/>
    <w:rsid w:val="000907D9"/>
    <w:rsid w:val="000A201E"/>
    <w:rsid w:val="000A3645"/>
    <w:rsid w:val="000A5BA0"/>
    <w:rsid w:val="000B494A"/>
    <w:rsid w:val="0010459E"/>
    <w:rsid w:val="001116B8"/>
    <w:rsid w:val="001548A8"/>
    <w:rsid w:val="00167225"/>
    <w:rsid w:val="00173AE4"/>
    <w:rsid w:val="001872F9"/>
    <w:rsid w:val="00192C4E"/>
    <w:rsid w:val="001A753C"/>
    <w:rsid w:val="001B0F8A"/>
    <w:rsid w:val="001B1408"/>
    <w:rsid w:val="001C45B3"/>
    <w:rsid w:val="001C72A0"/>
    <w:rsid w:val="001E129A"/>
    <w:rsid w:val="001F2C32"/>
    <w:rsid w:val="001F341D"/>
    <w:rsid w:val="00207DAD"/>
    <w:rsid w:val="0021685B"/>
    <w:rsid w:val="00230E74"/>
    <w:rsid w:val="00232FA5"/>
    <w:rsid w:val="00251A0D"/>
    <w:rsid w:val="002543FD"/>
    <w:rsid w:val="00267F5F"/>
    <w:rsid w:val="00270BC5"/>
    <w:rsid w:val="002854BB"/>
    <w:rsid w:val="002C10B6"/>
    <w:rsid w:val="002D1324"/>
    <w:rsid w:val="002E7AD5"/>
    <w:rsid w:val="002E7B41"/>
    <w:rsid w:val="002E7EFC"/>
    <w:rsid w:val="002F0ABB"/>
    <w:rsid w:val="00333AA4"/>
    <w:rsid w:val="00335AFD"/>
    <w:rsid w:val="003542A2"/>
    <w:rsid w:val="00357883"/>
    <w:rsid w:val="003B3535"/>
    <w:rsid w:val="003B6B96"/>
    <w:rsid w:val="003B6C0C"/>
    <w:rsid w:val="003C7009"/>
    <w:rsid w:val="003D1033"/>
    <w:rsid w:val="003D4475"/>
    <w:rsid w:val="003F185A"/>
    <w:rsid w:val="003F1C0A"/>
    <w:rsid w:val="00426405"/>
    <w:rsid w:val="00440BA5"/>
    <w:rsid w:val="00467E06"/>
    <w:rsid w:val="00495D96"/>
    <w:rsid w:val="004B7428"/>
    <w:rsid w:val="004E0DF7"/>
    <w:rsid w:val="004F1EAB"/>
    <w:rsid w:val="005048CA"/>
    <w:rsid w:val="005062E9"/>
    <w:rsid w:val="00591F5B"/>
    <w:rsid w:val="005A04E9"/>
    <w:rsid w:val="005B459B"/>
    <w:rsid w:val="00626640"/>
    <w:rsid w:val="00637154"/>
    <w:rsid w:val="00694172"/>
    <w:rsid w:val="006C5E90"/>
    <w:rsid w:val="006D4BDC"/>
    <w:rsid w:val="006E062A"/>
    <w:rsid w:val="006E6569"/>
    <w:rsid w:val="00721C0C"/>
    <w:rsid w:val="0074227B"/>
    <w:rsid w:val="007503CB"/>
    <w:rsid w:val="00757F01"/>
    <w:rsid w:val="00787543"/>
    <w:rsid w:val="00787EE7"/>
    <w:rsid w:val="007A1F01"/>
    <w:rsid w:val="007A5B28"/>
    <w:rsid w:val="007C3CDD"/>
    <w:rsid w:val="007F2451"/>
    <w:rsid w:val="0081127A"/>
    <w:rsid w:val="00843C89"/>
    <w:rsid w:val="008575AD"/>
    <w:rsid w:val="008622B3"/>
    <w:rsid w:val="00863D62"/>
    <w:rsid w:val="008736AF"/>
    <w:rsid w:val="00895215"/>
    <w:rsid w:val="008A1854"/>
    <w:rsid w:val="00906BF0"/>
    <w:rsid w:val="00951139"/>
    <w:rsid w:val="00963178"/>
    <w:rsid w:val="009745CC"/>
    <w:rsid w:val="00977B3B"/>
    <w:rsid w:val="00977D08"/>
    <w:rsid w:val="00990B98"/>
    <w:rsid w:val="0099425C"/>
    <w:rsid w:val="009C41F2"/>
    <w:rsid w:val="009E3E98"/>
    <w:rsid w:val="009E4BCC"/>
    <w:rsid w:val="009E6983"/>
    <w:rsid w:val="00A04A6E"/>
    <w:rsid w:val="00A43D9C"/>
    <w:rsid w:val="00A56903"/>
    <w:rsid w:val="00A60C53"/>
    <w:rsid w:val="00A6174D"/>
    <w:rsid w:val="00A659BB"/>
    <w:rsid w:val="00A9143F"/>
    <w:rsid w:val="00AD08F2"/>
    <w:rsid w:val="00AE56E3"/>
    <w:rsid w:val="00B10F6A"/>
    <w:rsid w:val="00B227B7"/>
    <w:rsid w:val="00B31C73"/>
    <w:rsid w:val="00B35956"/>
    <w:rsid w:val="00B470C0"/>
    <w:rsid w:val="00B53897"/>
    <w:rsid w:val="00B53E15"/>
    <w:rsid w:val="00B74170"/>
    <w:rsid w:val="00B84192"/>
    <w:rsid w:val="00BA6A95"/>
    <w:rsid w:val="00BB48EF"/>
    <w:rsid w:val="00BC457F"/>
    <w:rsid w:val="00BC5DDA"/>
    <w:rsid w:val="00BD488A"/>
    <w:rsid w:val="00BD70D1"/>
    <w:rsid w:val="00BF1C4D"/>
    <w:rsid w:val="00C0163E"/>
    <w:rsid w:val="00C05FC1"/>
    <w:rsid w:val="00C114F8"/>
    <w:rsid w:val="00C1183E"/>
    <w:rsid w:val="00C358F8"/>
    <w:rsid w:val="00C35D79"/>
    <w:rsid w:val="00C66FF1"/>
    <w:rsid w:val="00CA0AD8"/>
    <w:rsid w:val="00CB7342"/>
    <w:rsid w:val="00CC6CFE"/>
    <w:rsid w:val="00CE694D"/>
    <w:rsid w:val="00CF2F77"/>
    <w:rsid w:val="00D040B5"/>
    <w:rsid w:val="00D05904"/>
    <w:rsid w:val="00D06851"/>
    <w:rsid w:val="00D0784F"/>
    <w:rsid w:val="00D118F6"/>
    <w:rsid w:val="00D240EF"/>
    <w:rsid w:val="00D30A8F"/>
    <w:rsid w:val="00D40661"/>
    <w:rsid w:val="00D459B8"/>
    <w:rsid w:val="00D5051E"/>
    <w:rsid w:val="00D511CE"/>
    <w:rsid w:val="00D62FB3"/>
    <w:rsid w:val="00D6378C"/>
    <w:rsid w:val="00D74185"/>
    <w:rsid w:val="00D81739"/>
    <w:rsid w:val="00D9395C"/>
    <w:rsid w:val="00DA243D"/>
    <w:rsid w:val="00DA5A03"/>
    <w:rsid w:val="00DA5D13"/>
    <w:rsid w:val="00DA5E75"/>
    <w:rsid w:val="00DC0130"/>
    <w:rsid w:val="00DD27B6"/>
    <w:rsid w:val="00DF01D1"/>
    <w:rsid w:val="00E100EF"/>
    <w:rsid w:val="00E14E57"/>
    <w:rsid w:val="00E60D0E"/>
    <w:rsid w:val="00E81101"/>
    <w:rsid w:val="00E82D11"/>
    <w:rsid w:val="00EB5AE2"/>
    <w:rsid w:val="00EE3448"/>
    <w:rsid w:val="00EE6270"/>
    <w:rsid w:val="00EF6F9E"/>
    <w:rsid w:val="00F05596"/>
    <w:rsid w:val="00F13965"/>
    <w:rsid w:val="00F30EC7"/>
    <w:rsid w:val="00F60809"/>
    <w:rsid w:val="00F62073"/>
    <w:rsid w:val="00F72852"/>
    <w:rsid w:val="00FD3C83"/>
    <w:rsid w:val="00FD555A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A0C68F-325E-458E-B8EB-5D101BB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F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7EFC"/>
    <w:rPr>
      <w:i/>
      <w:iCs/>
    </w:rPr>
  </w:style>
  <w:style w:type="character" w:customStyle="1" w:styleId="apple-converted-space">
    <w:name w:val="apple-converted-space"/>
    <w:basedOn w:val="DefaultParagraphFont"/>
    <w:rsid w:val="002E7EFC"/>
  </w:style>
  <w:style w:type="character" w:customStyle="1" w:styleId="apple-style-span">
    <w:name w:val="apple-style-span"/>
    <w:basedOn w:val="DefaultParagraphFont"/>
    <w:rsid w:val="002E7EFC"/>
  </w:style>
  <w:style w:type="paragraph" w:styleId="Header">
    <w:name w:val="header"/>
    <w:basedOn w:val="Normal"/>
    <w:link w:val="HeaderChar"/>
    <w:uiPriority w:val="99"/>
    <w:semiHidden/>
    <w:unhideWhenUsed/>
    <w:rsid w:val="002E7B41"/>
    <w:pPr>
      <w:tabs>
        <w:tab w:val="center" w:pos="4536"/>
        <w:tab w:val="right" w:pos="9072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7B4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E7B41"/>
    <w:pPr>
      <w:tabs>
        <w:tab w:val="center" w:pos="4536"/>
        <w:tab w:val="right" w:pos="9072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7B4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ED182-227D-4DA5-9508-D0B18D47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KFC</dc:creator>
  <cp:lastModifiedBy>Corey Chan</cp:lastModifiedBy>
  <cp:revision>5</cp:revision>
  <cp:lastPrinted>2013-08-21T16:04:00Z</cp:lastPrinted>
  <dcterms:created xsi:type="dcterms:W3CDTF">2017-08-03T14:33:00Z</dcterms:created>
  <dcterms:modified xsi:type="dcterms:W3CDTF">2017-08-03T14:44:00Z</dcterms:modified>
</cp:coreProperties>
</file>