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http://www.antenna-theory.com/antennas/aperture/horn3.php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http://www.ece.mcmaster.ca/faculty/nikolova/antenna_dload/current_lectures/L18_Horns.pdf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ece.mcmaster.ca/faculty/nikolova/antenna_dload/current_lectures/L18_Horns.pdf" TargetMode="External"/><Relationship Id="rId5" Type="http://schemas.openxmlformats.org/officeDocument/2006/relationships/hyperlink" Target="http://www.antenna-theory.com/antennas/aperture/horn3.php" TargetMode="External"/></Relationships>
</file>