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17CDE" w14:textId="5F400DC9" w:rsidR="00876FFC" w:rsidRDefault="00C04D11" w:rsidP="00C04D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Teach to Learn Chapter 10</w:t>
      </w:r>
    </w:p>
    <w:p w14:paraId="375DAE6A" w14:textId="66A8E003" w:rsidR="00C04D11" w:rsidRPr="00C04D11" w:rsidRDefault="00C04D11" w:rsidP="00C04D11">
      <w:pPr>
        <w:rPr>
          <w:sz w:val="24"/>
          <w:szCs w:val="24"/>
        </w:rPr>
      </w:pPr>
      <w:r>
        <w:rPr>
          <w:sz w:val="24"/>
          <w:szCs w:val="24"/>
        </w:rPr>
        <w:tab/>
        <w:t>I learned about object-oriented programming, what it is, and how to do it. I learned about classes and how they are used to create instances of objects. I learned about the unified modeling language diagram, that it has three parts, the class name, data attributes and methods. I learned how to determine classes from the problem domain description, then determine the data attributes and methods for each of those classes.</w:t>
      </w:r>
    </w:p>
    <w:sectPr w:rsidR="00C04D11" w:rsidRPr="00C04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11"/>
    <w:rsid w:val="00876FFC"/>
    <w:rsid w:val="00C0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C1B3"/>
  <w15:chartTrackingRefBased/>
  <w15:docId w15:val="{C3404E1B-918E-411B-AAE7-8E2F0DE6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Dalas Neff</dc:creator>
  <cp:keywords/>
  <dc:description/>
  <cp:lastModifiedBy>Dalas Neff</cp:lastModifiedBy>
  <cp:revision>1</cp:revision>
  <dcterms:created xsi:type="dcterms:W3CDTF">2021-03-18T16:47:00Z</dcterms:created>
  <dcterms:modified xsi:type="dcterms:W3CDTF">2021-03-18T16:49:00Z</dcterms:modified>
</cp:coreProperties>
</file>