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6AFD8" w14:textId="5ACBC073" w:rsidR="00F063FC" w:rsidRDefault="000B712E">
      <w:pPr>
        <w:rPr>
          <w:lang w:val="en-US"/>
        </w:rPr>
      </w:pPr>
      <w:r w:rsidRPr="000B712E">
        <w:rPr>
          <w:lang w:val="en-US"/>
        </w:rPr>
        <w:t xml:space="preserve">((AK=(“higher education”)) OR AK= (“higher education institutions”)) AND (((TI=(“service quality”)) OR TI= (“measuring quality”)) OR </w:t>
      </w:r>
      <w:r w:rsidR="00860A03">
        <w:rPr>
          <w:lang w:val="en-US"/>
        </w:rPr>
        <w:t>TI</w:t>
      </w:r>
      <w:bookmarkStart w:id="0" w:name="_GoBack"/>
      <w:bookmarkEnd w:id="0"/>
      <w:r w:rsidRPr="000B712E">
        <w:rPr>
          <w:lang w:val="en-US"/>
        </w:rPr>
        <w:t>=(“measurement of quality”))</w:t>
      </w:r>
    </w:p>
    <w:p w14:paraId="7DED492B" w14:textId="6568F4D8" w:rsidR="00F8308D" w:rsidRPr="00F063FC" w:rsidRDefault="00F8308D">
      <w:pPr>
        <w:rPr>
          <w:lang w:val="en-US"/>
        </w:rPr>
      </w:pPr>
      <w:r w:rsidRPr="00F8308D">
        <w:rPr>
          <w:lang w:val="en-US"/>
        </w:rPr>
        <w:t>https://www.webofscience.com/wos/woscc/summary/10368b4f-9d6e-4c05-9a54-7b83ebcb5678-032dfc76/relevance/1</w:t>
      </w:r>
    </w:p>
    <w:sectPr w:rsidR="00F8308D" w:rsidRPr="00F06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FC"/>
    <w:rsid w:val="000B13E7"/>
    <w:rsid w:val="000B712E"/>
    <w:rsid w:val="004D6963"/>
    <w:rsid w:val="00860A03"/>
    <w:rsid w:val="009650B0"/>
    <w:rsid w:val="00F063FC"/>
    <w:rsid w:val="00F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E192"/>
  <w15:chartTrackingRefBased/>
  <w15:docId w15:val="{CD32E83D-3BA5-4688-8C53-3CD51A05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66DE51839474584126FCC250C7F88" ma:contentTypeVersion="10" ma:contentTypeDescription="Create a new document." ma:contentTypeScope="" ma:versionID="7ab5b807cbe0ec0f41e2b376ae19b3ec">
  <xsd:schema xmlns:xsd="http://www.w3.org/2001/XMLSchema" xmlns:xs="http://www.w3.org/2001/XMLSchema" xmlns:p="http://schemas.microsoft.com/office/2006/metadata/properties" xmlns:ns3="22556f33-da0c-4f01-9997-af92aea27894" targetNamespace="http://schemas.microsoft.com/office/2006/metadata/properties" ma:root="true" ma:fieldsID="a06695aea525c47b0fa7f761ff656ceb" ns3:_="">
    <xsd:import namespace="22556f33-da0c-4f01-9997-af92aea27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56f33-da0c-4f01-9997-af92aea27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C462A-9F42-46FE-B5C6-072740856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56f33-da0c-4f01-9997-af92aea27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2424F-FBD6-479B-8A72-CC9527144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4A4D4-2B0B-4A43-BA01-75353E7FD14E}">
  <ds:schemaRefs>
    <ds:schemaRef ds:uri="http://purl.org/dc/elements/1.1/"/>
    <ds:schemaRef ds:uri="http://www.w3.org/XML/1998/namespace"/>
    <ds:schemaRef ds:uri="http://schemas.microsoft.com/office/2006/documentManagement/types"/>
    <ds:schemaRef ds:uri="22556f33-da0c-4f01-9997-af92aea2789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3</cp:revision>
  <dcterms:created xsi:type="dcterms:W3CDTF">2021-08-04T21:58:00Z</dcterms:created>
  <dcterms:modified xsi:type="dcterms:W3CDTF">2021-08-05T17:48:00Z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0x01010028566DE51839474584126FCC250C7F88</vt:lpwstr>
  </property>
</Properties>
</file>