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6770" w14:textId="24D8D68D" w:rsidR="000F7CAF" w:rsidRPr="002C6068" w:rsidRDefault="000F7CAF">
      <w:pPr>
        <w:rPr>
          <w:lang w:val="en-US"/>
        </w:rPr>
      </w:pPr>
      <w:r w:rsidRPr="002C6068">
        <w:rPr>
          <w:lang w:val="en-US"/>
        </w:rPr>
        <w:t>Documento file</w:t>
      </w:r>
    </w:p>
    <w:p w14:paraId="2DAB970C" w14:textId="19DEFE9C" w:rsidR="002C6068" w:rsidRPr="002C6068" w:rsidRDefault="002C6068">
      <w:pPr>
        <w:rPr>
          <w:lang w:val="en-US"/>
        </w:rPr>
      </w:pPr>
      <w:r w:rsidRPr="002C6068">
        <w:rPr>
          <w:lang w:val="en-US"/>
        </w:rPr>
        <w:t xml:space="preserve">The discussion about education has </w:t>
      </w:r>
      <w:r>
        <w:rPr>
          <w:lang w:val="en-US"/>
        </w:rPr>
        <w:t>several nuisances.</w:t>
      </w:r>
    </w:p>
    <w:sectPr w:rsidR="002C6068" w:rsidRPr="002C6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AF"/>
    <w:rsid w:val="000F7CAF"/>
    <w:rsid w:val="002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2EB0"/>
  <w15:chartTrackingRefBased/>
  <w15:docId w15:val="{54F68D78-16D8-4DAC-9286-98B46AA5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</cp:revision>
  <dcterms:created xsi:type="dcterms:W3CDTF">2021-09-12T20:01:00Z</dcterms:created>
  <dcterms:modified xsi:type="dcterms:W3CDTF">2021-09-12T20:03:00Z</dcterms:modified>
</cp:coreProperties>
</file>