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3BA" w:rsidRPr="00720CF2" w:rsidRDefault="00720CF2" w:rsidP="00720CF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0CF2">
        <w:rPr>
          <w:rFonts w:ascii="Times New Roman" w:hAnsi="Times New Roman" w:cs="Times New Roman"/>
          <w:b/>
          <w:sz w:val="24"/>
          <w:szCs w:val="24"/>
        </w:rPr>
        <w:t xml:space="preserve">Web-Based Supplemental </w:t>
      </w:r>
      <w:r w:rsidR="00E016C7">
        <w:rPr>
          <w:rFonts w:ascii="Times New Roman" w:hAnsi="Times New Roman" w:cs="Times New Roman"/>
          <w:b/>
          <w:sz w:val="24"/>
          <w:szCs w:val="24"/>
        </w:rPr>
        <w:t xml:space="preserve">Code </w:t>
      </w:r>
      <w:bookmarkStart w:id="0" w:name="_GoBack"/>
      <w:bookmarkEnd w:id="0"/>
      <w:r w:rsidRPr="00720CF2">
        <w:rPr>
          <w:rFonts w:ascii="Times New Roman" w:hAnsi="Times New Roman" w:cs="Times New Roman"/>
          <w:b/>
          <w:sz w:val="24"/>
          <w:szCs w:val="24"/>
        </w:rPr>
        <w:t>Materials for</w:t>
      </w:r>
    </w:p>
    <w:p w:rsidR="00720CF2" w:rsidRDefault="00720CF2" w:rsidP="00720CF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0CF2">
        <w:rPr>
          <w:rFonts w:ascii="Times New Roman" w:hAnsi="Times New Roman" w:cs="Times New Roman"/>
          <w:b/>
          <w:sz w:val="24"/>
          <w:szCs w:val="24"/>
        </w:rPr>
        <w:t>“A Novel Modeling Framework for Ordinal Data Defined by Collapsed Counts”</w:t>
      </w:r>
    </w:p>
    <w:p w:rsidR="00720CF2" w:rsidRDefault="00720CF2" w:rsidP="00720CF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James S. McGinley, Patrick J. Curran, and Donald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Hedeker</w:t>
      </w:r>
      <w:proofErr w:type="spellEnd"/>
    </w:p>
    <w:p w:rsidR="00720CF2" w:rsidRDefault="00720CF2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20CF2" w:rsidRDefault="00720CF2" w:rsidP="00720C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Below is R code that simulates ordinal data consisting of underlying counts and fits the proposed ONB and OZINB models. In terms of the variables, x1 and x2 are predictors, </w:t>
      </w:r>
      <w:proofErr w:type="spellStart"/>
      <w:r>
        <w:rPr>
          <w:rFonts w:ascii="Times New Roman" w:hAnsi="Times New Roman" w:cs="Times New Roman"/>
          <w:sz w:val="24"/>
          <w:szCs w:val="24"/>
        </w:rPr>
        <w:t>y.onb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ordinal response with underlying counts following a negative binomial (NB) distribution,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y.ozinb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ordinal response with underlying counts following a zero-inflated negative binomial (ZINB) distribution.</w:t>
      </w:r>
      <w:r w:rsidR="00830A0A">
        <w:rPr>
          <w:rFonts w:ascii="Times New Roman" w:hAnsi="Times New Roman" w:cs="Times New Roman"/>
          <w:sz w:val="24"/>
          <w:szCs w:val="24"/>
        </w:rPr>
        <w:t xml:space="preserve"> For both ordinal outcomes, the counts are collapsed as 0=”0”, 1=”1-2”, 2=”3-5”, 3=”6-9”, 4=”10-19”, 5=”20-39”, and 6=”40+”.</w:t>
      </w:r>
    </w:p>
    <w:p w:rsidR="00720CF2" w:rsidRDefault="00720CF2" w:rsidP="00720C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1E36" w:rsidRPr="00720CF2" w:rsidRDefault="00421E36" w:rsidP="00545E7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0CF2">
        <w:rPr>
          <w:rFonts w:ascii="Times New Roman" w:hAnsi="Times New Roman" w:cs="Times New Roman"/>
          <w:b/>
          <w:sz w:val="24"/>
          <w:szCs w:val="24"/>
        </w:rPr>
        <w:t xml:space="preserve">Simulating </w:t>
      </w:r>
      <w:r>
        <w:rPr>
          <w:rFonts w:ascii="Times New Roman" w:hAnsi="Times New Roman" w:cs="Times New Roman"/>
          <w:b/>
          <w:sz w:val="24"/>
          <w:szCs w:val="24"/>
        </w:rPr>
        <w:t>Example</w:t>
      </w:r>
      <w:r w:rsidRPr="00720CF2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720CF2" w:rsidRDefault="00720CF2" w:rsidP="00720CF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10710"/>
      </w:tblGrid>
      <w:tr w:rsidR="00720CF2" w:rsidTr="005530B8">
        <w:tc>
          <w:tcPr>
            <w:tcW w:w="10710" w:type="dxa"/>
          </w:tcPr>
          <w:p w:rsidR="009A18DD" w:rsidRPr="00720CF2" w:rsidRDefault="00F0305C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A18DD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B54F0C">
              <w:rPr>
                <w:rFonts w:ascii="Times New Roman" w:hAnsi="Times New Roman" w:cs="Times New Roman"/>
                <w:sz w:val="24"/>
                <w:szCs w:val="24"/>
              </w:rPr>
              <w:t>SAMPLE SIZE</w:t>
            </w:r>
          </w:p>
          <w:p w:rsidR="00720CF2" w:rsidRDefault="00720CF2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CF2">
              <w:rPr>
                <w:rFonts w:ascii="Times New Roman" w:hAnsi="Times New Roman" w:cs="Times New Roman"/>
                <w:sz w:val="24"/>
                <w:szCs w:val="24"/>
              </w:rPr>
              <w:t xml:space="preserve">   n &lt;- 1000</w:t>
            </w:r>
            <w:r w:rsidR="009A18D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9A18DD" w:rsidRDefault="009A18DD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# POPULATION VALUES</w:t>
            </w:r>
          </w:p>
          <w:p w:rsidR="009A18DD" w:rsidRDefault="009A18DD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b0 &lt;- 1</w:t>
            </w:r>
            <w:r w:rsidR="00421D8B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A18DD" w:rsidRDefault="009A18DD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b1 &lt;- -.5</w:t>
            </w:r>
          </w:p>
          <w:p w:rsidR="009A18DD" w:rsidRDefault="009A18DD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b2 &lt;- .5</w:t>
            </w:r>
          </w:p>
          <w:p w:rsidR="009A18DD" w:rsidRDefault="009A18DD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g0 &lt;- .2</w:t>
            </w:r>
          </w:p>
          <w:p w:rsidR="009A18DD" w:rsidRDefault="009A18DD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g1 &lt;- .2</w:t>
            </w:r>
          </w:p>
          <w:p w:rsidR="009A18DD" w:rsidRDefault="009A18DD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g2 &lt;- -.3</w:t>
            </w:r>
          </w:p>
          <w:p w:rsidR="009A18DD" w:rsidRDefault="009A18DD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alpha &lt;- 5</w:t>
            </w:r>
          </w:p>
          <w:p w:rsidR="009A18DD" w:rsidRPr="00720CF2" w:rsidRDefault="009A18DD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# SIMULATING COUNT DATA</w:t>
            </w:r>
          </w:p>
          <w:p w:rsidR="00720CF2" w:rsidRPr="00720CF2" w:rsidRDefault="00F0305C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20CF2" w:rsidRPr="00720CF2">
              <w:rPr>
                <w:rFonts w:ascii="Times New Roman" w:hAnsi="Times New Roman" w:cs="Times New Roman"/>
                <w:sz w:val="24"/>
                <w:szCs w:val="24"/>
              </w:rPr>
              <w:t xml:space="preserve">x1 &lt;-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rnorm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(n, mean=0,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=1)</w:t>
            </w:r>
          </w:p>
          <w:p w:rsidR="00F0305C" w:rsidRDefault="00F0305C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x2</w:t>
            </w:r>
            <w:r w:rsidRPr="00720CF2">
              <w:rPr>
                <w:rFonts w:ascii="Times New Roman" w:hAnsi="Times New Roman" w:cs="Times New Roman"/>
                <w:sz w:val="24"/>
                <w:szCs w:val="24"/>
              </w:rPr>
              <w:t xml:space="preserve"> &lt;-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rnorm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(n, mean=0,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=1)</w:t>
            </w:r>
          </w:p>
          <w:p w:rsidR="00720CF2" w:rsidRDefault="00720CF2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CF2">
              <w:rPr>
                <w:rFonts w:ascii="Times New Roman" w:hAnsi="Times New Roman" w:cs="Times New Roman"/>
                <w:sz w:val="24"/>
                <w:szCs w:val="24"/>
              </w:rPr>
              <w:t xml:space="preserve">   x &lt;- </w:t>
            </w:r>
            <w:proofErr w:type="spellStart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cbind</w:t>
            </w:r>
            <w:proofErr w:type="spellEnd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(1,x1,x2)   # NEED THIS TO FIT MODEL LATER</w:t>
            </w:r>
          </w:p>
          <w:p w:rsidR="00411045" w:rsidRPr="00720CF2" w:rsidRDefault="00411045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w &lt;- x</w:t>
            </w:r>
            <w:r w:rsidR="005F4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4229" w:rsidRPr="00720CF2">
              <w:rPr>
                <w:rFonts w:ascii="Times New Roman" w:hAnsi="Times New Roman" w:cs="Times New Roman"/>
                <w:sz w:val="24"/>
                <w:szCs w:val="24"/>
              </w:rPr>
              <w:t># NEED THIS TO FIT MODEL LATER</w:t>
            </w:r>
          </w:p>
          <w:p w:rsidR="00720CF2" w:rsidRPr="00720CF2" w:rsidRDefault="009A18DD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mu &lt;-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(b0 + b1*x1 + b2</w:t>
            </w:r>
            <w:r w:rsidR="00720CF2" w:rsidRPr="00720CF2">
              <w:rPr>
                <w:rFonts w:ascii="Times New Roman" w:hAnsi="Times New Roman" w:cs="Times New Roman"/>
                <w:sz w:val="24"/>
                <w:szCs w:val="24"/>
              </w:rPr>
              <w:t>*x2);</w:t>
            </w:r>
          </w:p>
          <w:p w:rsidR="00720CF2" w:rsidRPr="00720CF2" w:rsidRDefault="00720CF2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CF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y.</w:t>
            </w:r>
            <w:r w:rsidR="009A18DD">
              <w:rPr>
                <w:rFonts w:ascii="Times New Roman" w:hAnsi="Times New Roman" w:cs="Times New Roman"/>
                <w:sz w:val="24"/>
                <w:szCs w:val="24"/>
              </w:rPr>
              <w:t>nb</w:t>
            </w:r>
            <w:proofErr w:type="spellEnd"/>
            <w:r w:rsidR="009A18DD">
              <w:rPr>
                <w:rFonts w:ascii="Times New Roman" w:hAnsi="Times New Roman" w:cs="Times New Roman"/>
                <w:sz w:val="24"/>
                <w:szCs w:val="24"/>
              </w:rPr>
              <w:t xml:space="preserve"> &lt;- </w:t>
            </w:r>
            <w:proofErr w:type="spellStart"/>
            <w:r w:rsidR="009A18DD">
              <w:rPr>
                <w:rFonts w:ascii="Times New Roman" w:hAnsi="Times New Roman" w:cs="Times New Roman"/>
                <w:sz w:val="24"/>
                <w:szCs w:val="24"/>
              </w:rPr>
              <w:t>rnbinom</w:t>
            </w:r>
            <w:proofErr w:type="spellEnd"/>
            <w:r w:rsidR="009A18DD">
              <w:rPr>
                <w:rFonts w:ascii="Times New Roman" w:hAnsi="Times New Roman" w:cs="Times New Roman"/>
                <w:sz w:val="24"/>
                <w:szCs w:val="24"/>
              </w:rPr>
              <w:t>(n, mu=mu, size=1/alpha</w:t>
            </w:r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20CF2" w:rsidRPr="00720CF2" w:rsidRDefault="009A18DD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y.zero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plogis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(g0 + g1*x1 + g2</w:t>
            </w:r>
            <w:r w:rsidR="00720CF2" w:rsidRPr="00720CF2">
              <w:rPr>
                <w:rFonts w:ascii="Times New Roman" w:hAnsi="Times New Roman" w:cs="Times New Roman"/>
                <w:sz w:val="24"/>
                <w:szCs w:val="24"/>
              </w:rPr>
              <w:t>*x2)</w:t>
            </w:r>
          </w:p>
          <w:p w:rsidR="00720CF2" w:rsidRPr="00720CF2" w:rsidRDefault="00720CF2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CF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y.zinb</w:t>
            </w:r>
            <w:proofErr w:type="spellEnd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 xml:space="preserve"> &lt;- </w:t>
            </w:r>
            <w:proofErr w:type="spellStart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ifelse</w:t>
            </w:r>
            <w:proofErr w:type="spellEnd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runif</w:t>
            </w:r>
            <w:proofErr w:type="spellEnd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(n, min=0, max=1)) &gt; y.zero,y.nb,0)</w:t>
            </w:r>
          </w:p>
          <w:p w:rsidR="00720CF2" w:rsidRPr="00720CF2" w:rsidRDefault="00720CF2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CF2">
              <w:rPr>
                <w:rFonts w:ascii="Times New Roman" w:hAnsi="Times New Roman" w:cs="Times New Roman"/>
                <w:sz w:val="24"/>
                <w:szCs w:val="24"/>
              </w:rPr>
              <w:t xml:space="preserve">   table(</w:t>
            </w:r>
            <w:proofErr w:type="spellStart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y.nb</w:t>
            </w:r>
            <w:proofErr w:type="spellEnd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20CF2" w:rsidRPr="00720CF2" w:rsidRDefault="00720CF2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CF2">
              <w:rPr>
                <w:rFonts w:ascii="Times New Roman" w:hAnsi="Times New Roman" w:cs="Times New Roman"/>
                <w:sz w:val="24"/>
                <w:szCs w:val="24"/>
              </w:rPr>
              <w:t xml:space="preserve">   table(</w:t>
            </w:r>
            <w:proofErr w:type="spellStart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y.zinb</w:t>
            </w:r>
            <w:proofErr w:type="spellEnd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20CF2" w:rsidRPr="00720CF2" w:rsidRDefault="00720CF2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CF2">
              <w:rPr>
                <w:rFonts w:ascii="Times New Roman" w:hAnsi="Times New Roman" w:cs="Times New Roman"/>
                <w:sz w:val="24"/>
                <w:szCs w:val="24"/>
              </w:rPr>
              <w:t xml:space="preserve">  # </w:t>
            </w:r>
            <w:r w:rsidR="009A18DD">
              <w:rPr>
                <w:rFonts w:ascii="Times New Roman" w:hAnsi="Times New Roman" w:cs="Times New Roman"/>
                <w:sz w:val="24"/>
                <w:szCs w:val="24"/>
              </w:rPr>
              <w:t>COLLAPSING COUNTS INTO ORDINAL RESPONSES</w:t>
            </w:r>
          </w:p>
          <w:p w:rsidR="00720CF2" w:rsidRPr="005530B8" w:rsidRDefault="005530B8" w:rsidP="00720CF2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720CF2" w:rsidRPr="005530B8">
              <w:rPr>
                <w:rFonts w:ascii="Times New Roman" w:hAnsi="Times New Roman" w:cs="Times New Roman"/>
                <w:sz w:val="23"/>
                <w:szCs w:val="23"/>
              </w:rPr>
              <w:t>cutpoints</w:t>
            </w:r>
            <w:proofErr w:type="spellEnd"/>
            <w:r w:rsidR="00720CF2" w:rsidRPr="005530B8">
              <w:rPr>
                <w:rFonts w:ascii="Times New Roman" w:hAnsi="Times New Roman" w:cs="Times New Roman"/>
                <w:sz w:val="23"/>
                <w:szCs w:val="23"/>
              </w:rPr>
              <w:t xml:space="preserve"> &lt;- c(-</w:t>
            </w:r>
            <w:r w:rsidR="00393069" w:rsidRPr="005530B8">
              <w:rPr>
                <w:rFonts w:ascii="Times New Roman" w:hAnsi="Times New Roman" w:cs="Times New Roman"/>
                <w:sz w:val="23"/>
                <w:szCs w:val="23"/>
              </w:rPr>
              <w:t>.01</w:t>
            </w:r>
            <w:r w:rsidR="00720CF2" w:rsidRPr="005530B8">
              <w:rPr>
                <w:rFonts w:ascii="Times New Roman" w:hAnsi="Times New Roman" w:cs="Times New Roman"/>
                <w:sz w:val="23"/>
                <w:szCs w:val="23"/>
              </w:rPr>
              <w:t>,0,2,5,9,19,39,Inf)</w:t>
            </w:r>
            <w:r w:rsidRPr="005530B8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BE01CA" w:rsidRPr="005530B8">
              <w:rPr>
                <w:rFonts w:ascii="Times New Roman" w:hAnsi="Times New Roman" w:cs="Times New Roman"/>
                <w:sz w:val="23"/>
                <w:szCs w:val="23"/>
              </w:rPr>
              <w:t># -.01 is an arbitrary low end value</w:t>
            </w:r>
            <w:r w:rsidRPr="005530B8">
              <w:rPr>
                <w:rFonts w:ascii="Times New Roman" w:hAnsi="Times New Roman" w:cs="Times New Roman"/>
                <w:sz w:val="23"/>
                <w:szCs w:val="23"/>
              </w:rPr>
              <w:t xml:space="preserve"> needed</w:t>
            </w:r>
            <w:r w:rsidR="00BE01CA" w:rsidRPr="005530B8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5530B8">
              <w:rPr>
                <w:rFonts w:ascii="Times New Roman" w:hAnsi="Times New Roman" w:cs="Times New Roman"/>
                <w:sz w:val="23"/>
                <w:szCs w:val="23"/>
              </w:rPr>
              <w:t>to</w:t>
            </w:r>
            <w:r w:rsidR="00BE01CA" w:rsidRPr="005530B8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5530B8">
              <w:rPr>
                <w:rFonts w:ascii="Times New Roman" w:hAnsi="Times New Roman" w:cs="Times New Roman"/>
                <w:sz w:val="23"/>
                <w:szCs w:val="23"/>
              </w:rPr>
              <w:t>collapse</w:t>
            </w:r>
            <w:r w:rsidR="00BE01CA" w:rsidRPr="005530B8">
              <w:rPr>
                <w:rFonts w:ascii="Times New Roman" w:hAnsi="Times New Roman" w:cs="Times New Roman"/>
                <w:sz w:val="23"/>
                <w:szCs w:val="23"/>
              </w:rPr>
              <w:t xml:space="preserve"> counts</w:t>
            </w:r>
            <w:r w:rsidRPr="005530B8">
              <w:rPr>
                <w:rFonts w:ascii="Times New Roman" w:hAnsi="Times New Roman" w:cs="Times New Roman"/>
                <w:sz w:val="23"/>
                <w:szCs w:val="23"/>
              </w:rPr>
              <w:t xml:space="preserve"> with cut() </w:t>
            </w:r>
            <w:proofErr w:type="spellStart"/>
            <w:r w:rsidRPr="005530B8">
              <w:rPr>
                <w:rFonts w:ascii="Times New Roman" w:hAnsi="Times New Roman" w:cs="Times New Roman"/>
                <w:sz w:val="23"/>
                <w:szCs w:val="23"/>
              </w:rPr>
              <w:t>fn</w:t>
            </w:r>
            <w:proofErr w:type="spellEnd"/>
          </w:p>
          <w:p w:rsidR="00720CF2" w:rsidRPr="00720CF2" w:rsidRDefault="00720CF2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CF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y.onb</w:t>
            </w:r>
            <w:proofErr w:type="spellEnd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 xml:space="preserve"> &lt;- cut(</w:t>
            </w:r>
            <w:proofErr w:type="spellStart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y.nb</w:t>
            </w:r>
            <w:proofErr w:type="spellEnd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, breaks=</w:t>
            </w:r>
            <w:proofErr w:type="spellStart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cutpoints</w:t>
            </w:r>
            <w:proofErr w:type="spellEnd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53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labels=F)-1</w:t>
            </w:r>
          </w:p>
          <w:p w:rsidR="00720CF2" w:rsidRPr="00720CF2" w:rsidRDefault="00720CF2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CF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y.ozinb</w:t>
            </w:r>
            <w:proofErr w:type="spellEnd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 xml:space="preserve"> &lt;- cut(</w:t>
            </w:r>
            <w:proofErr w:type="spellStart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y.zinb</w:t>
            </w:r>
            <w:proofErr w:type="spellEnd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, breaks=</w:t>
            </w:r>
            <w:proofErr w:type="spellStart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cutpoints</w:t>
            </w:r>
            <w:proofErr w:type="spellEnd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53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labels=F)-1</w:t>
            </w:r>
          </w:p>
          <w:p w:rsidR="00720CF2" w:rsidRPr="00720CF2" w:rsidRDefault="00720CF2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CF2">
              <w:rPr>
                <w:rFonts w:ascii="Times New Roman" w:hAnsi="Times New Roman" w:cs="Times New Roman"/>
                <w:sz w:val="24"/>
                <w:szCs w:val="24"/>
              </w:rPr>
              <w:t xml:space="preserve">   table(</w:t>
            </w:r>
            <w:proofErr w:type="spellStart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y.onb</w:t>
            </w:r>
            <w:proofErr w:type="spellEnd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20CF2" w:rsidRPr="00720CF2" w:rsidRDefault="00720CF2" w:rsidP="00720CF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CF2">
              <w:rPr>
                <w:rFonts w:ascii="Times New Roman" w:hAnsi="Times New Roman" w:cs="Times New Roman"/>
                <w:sz w:val="24"/>
                <w:szCs w:val="24"/>
              </w:rPr>
              <w:t xml:space="preserve">   table(</w:t>
            </w:r>
            <w:proofErr w:type="spellStart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y.ozinb</w:t>
            </w:r>
            <w:proofErr w:type="spellEnd"/>
            <w:r w:rsidRPr="00720C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20CF2" w:rsidRDefault="00720CF2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3E24" w:rsidRDefault="00033E24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3E24" w:rsidRDefault="00033E24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33E24" w:rsidRDefault="00033E24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20CF2" w:rsidRDefault="00720CF2" w:rsidP="00545E7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Function to Fit ONB Model</w:t>
      </w: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0A0A" w:rsidTr="00C24596">
        <w:trPr>
          <w:trHeight w:val="7352"/>
        </w:trPr>
        <w:tc>
          <w:tcPr>
            <w:tcW w:w="9576" w:type="dxa"/>
          </w:tcPr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onb.lf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&lt;-function(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theta,y.ordinal,X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n&lt;-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nrow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k&lt;-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ncol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# below are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parms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to be estimated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beta&lt;-theta[1:k]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alpha&lt;-theta[k+1]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# below is the model that is fitted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mu&lt;-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(X%*%beta)</w:t>
            </w:r>
          </w:p>
          <w:p w:rsidR="00C24596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# below is the difference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cdfs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at the various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cutpoints</w:t>
            </w:r>
            <w:proofErr w:type="spellEnd"/>
          </w:p>
          <w:p w:rsidR="00C24596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prob0 =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(0,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wer.tail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FALSE)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prob1 =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(2,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FALSE)- 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(0,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 )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prob2 =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(5,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FALSE)- 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(2,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 )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prob3 =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(9,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FALSE)- 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(5,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 )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prob4 =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(19,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FALSE)- 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(9,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 )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prob5 =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(39,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 - 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(19,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prob6 = 1-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(39,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&lt;-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y.ordinal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0, prob0</w:t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y.ordinal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1, prob1</w:t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y.ordinal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2, prob2</w:t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y.ordinal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3</w:t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, prob3,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y.ordinal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4, prob4</w:t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ifelse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y.ordinal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5, prob5</w:t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prob6</w:t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))))))</w:t>
            </w:r>
          </w:p>
          <w:p w:rsidR="00830A0A" w:rsidRPr="00830A0A" w:rsidRDefault="00421E36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sum(log(p</w:t>
            </w:r>
            <w:r w:rsidR="00830A0A" w:rsidRPr="00830A0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return(-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545E7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Function to Fit OZINB Model</w:t>
      </w: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0A0A" w:rsidTr="00830A0A">
        <w:tc>
          <w:tcPr>
            <w:tcW w:w="9576" w:type="dxa"/>
          </w:tcPr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ozinb</w:t>
            </w:r>
            <w:r w:rsidR="00421E36">
              <w:rPr>
                <w:rFonts w:ascii="Times New Roman" w:hAnsi="Times New Roman" w:cs="Times New Roman"/>
                <w:sz w:val="24"/>
                <w:szCs w:val="24"/>
              </w:rPr>
              <w:t>.lf</w:t>
            </w:r>
            <w:proofErr w:type="spellEnd"/>
            <w:r w:rsidR="00421E36">
              <w:rPr>
                <w:rFonts w:ascii="Times New Roman" w:hAnsi="Times New Roman" w:cs="Times New Roman"/>
                <w:sz w:val="24"/>
                <w:szCs w:val="24"/>
              </w:rPr>
              <w:t>&lt;-function(</w:t>
            </w:r>
            <w:proofErr w:type="spellStart"/>
            <w:r w:rsidR="00421E36">
              <w:rPr>
                <w:rFonts w:ascii="Times New Roman" w:hAnsi="Times New Roman" w:cs="Times New Roman"/>
                <w:sz w:val="24"/>
                <w:szCs w:val="24"/>
              </w:rPr>
              <w:t>theta,y.ordinal,X,W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830A0A" w:rsidRPr="00830A0A" w:rsidRDefault="00421E36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n&lt;-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 w:rsidR="00830A0A" w:rsidRPr="00830A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30A0A" w:rsidRPr="00830A0A" w:rsidRDefault="00421E36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k&lt;-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 w:rsidR="00830A0A" w:rsidRPr="00830A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30A0A" w:rsidRPr="00830A0A" w:rsidRDefault="00421E36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t&lt;-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(W</w:t>
            </w:r>
            <w:r w:rsidR="00830A0A" w:rsidRPr="00830A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l&lt;-k+1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h&lt;-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k+t</w:t>
            </w:r>
            <w:proofErr w:type="spellEnd"/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# below are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parms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to be estimated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beta&lt;-theta[1:k]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gamma&lt;-theta[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l:h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alpha&lt;-theta[h+1]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# below is the model that is fitted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  ##zero process</w:t>
            </w:r>
          </w:p>
          <w:p w:rsidR="00830A0A" w:rsidRPr="00830A0A" w:rsidRDefault="00421E36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logit.pi</w:t>
            </w:r>
            <w:proofErr w:type="spellEnd"/>
            <w:r w:rsidR="00830A0A" w:rsidRPr="00830A0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830A0A" w:rsidRPr="00830A0A">
              <w:rPr>
                <w:rFonts w:ascii="Times New Roman" w:hAnsi="Times New Roman" w:cs="Times New Roman"/>
                <w:sz w:val="24"/>
                <w:szCs w:val="24"/>
              </w:rPr>
              <w:t>%*%gamma;</w:t>
            </w:r>
          </w:p>
          <w:p w:rsidR="00830A0A" w:rsidRPr="00830A0A" w:rsidRDefault="00421E36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inf.</w:t>
            </w:r>
            <w:r w:rsidR="00830A0A" w:rsidRPr="00830A0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830A0A" w:rsidRPr="00830A0A">
              <w:rPr>
                <w:rFonts w:ascii="Times New Roman" w:hAnsi="Times New Roman" w:cs="Times New Roman"/>
                <w:sz w:val="24"/>
                <w:szCs w:val="24"/>
              </w:rPr>
              <w:t>= 1/(1+exp(-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logit.pi</w:t>
            </w:r>
            <w:proofErr w:type="spellEnd"/>
            <w:r w:rsidR="00830A0A" w:rsidRPr="00830A0A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  ## count process</w:t>
            </w:r>
          </w:p>
          <w:p w:rsidR="00830A0A" w:rsidRPr="00830A0A" w:rsidRDefault="00421E36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mu&lt;-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 w:rsidR="00830A0A" w:rsidRPr="00830A0A">
              <w:rPr>
                <w:rFonts w:ascii="Times New Roman" w:hAnsi="Times New Roman" w:cs="Times New Roman"/>
                <w:sz w:val="24"/>
                <w:szCs w:val="24"/>
              </w:rPr>
              <w:t>%*%beta)</w:t>
            </w:r>
          </w:p>
          <w:p w:rsid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# below is the difference </w:t>
            </w:r>
            <w:r w:rsidR="00B54F0C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cdfs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at the various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cutpoints</w:t>
            </w:r>
            <w:proofErr w:type="spellEnd"/>
          </w:p>
          <w:p w:rsidR="00C24596" w:rsidRDefault="00C24596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prob0 =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(0,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wer.tail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FALSE)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prob1 =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(2,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FALSE)- 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(0,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 )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prob2 =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(5,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FALSE)- 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(2,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 )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prob3 =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(9,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FALSE)- 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(5,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 )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prob4 =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(19,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FALSE)- 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ab/>
              <w:t>(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(9,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 )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prob5 =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(39,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 - 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(19,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</w:t>
            </w:r>
          </w:p>
          <w:p w:rsidR="00C24596" w:rsidRPr="00830A0A" w:rsidRDefault="00C24596" w:rsidP="00C2459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prob6 = 1-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pnbinom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(39, size = 1/alpha, mu = mu,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lower.tail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TRUE,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log.p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FALSE)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21E3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24596">
              <w:rPr>
                <w:rFonts w:ascii="Times New Roman" w:hAnsi="Times New Roman" w:cs="Times New Roman"/>
                <w:sz w:val="24"/>
                <w:szCs w:val="24"/>
              </w:rPr>
              <w:t xml:space="preserve"> &lt;- </w:t>
            </w:r>
            <w:proofErr w:type="spellStart"/>
            <w:r w:rsidR="00C24596">
              <w:rPr>
                <w:rFonts w:ascii="Times New Roman" w:hAnsi="Times New Roman" w:cs="Times New Roman"/>
                <w:sz w:val="24"/>
                <w:szCs w:val="24"/>
              </w:rPr>
              <w:t>ifelse</w:t>
            </w:r>
            <w:proofErr w:type="spellEnd"/>
            <w:r w:rsidR="00C2459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C24596">
              <w:rPr>
                <w:rFonts w:ascii="Times New Roman" w:hAnsi="Times New Roman" w:cs="Times New Roman"/>
                <w:sz w:val="24"/>
                <w:szCs w:val="24"/>
              </w:rPr>
              <w:t>y.ordinal</w:t>
            </w:r>
            <w:proofErr w:type="spellEnd"/>
            <w:r w:rsidR="00C24596">
              <w:rPr>
                <w:rFonts w:ascii="Times New Roman" w:hAnsi="Times New Roman" w:cs="Times New Roman"/>
                <w:sz w:val="24"/>
                <w:szCs w:val="24"/>
              </w:rPr>
              <w:t xml:space="preserve"> == 0, prob0</w:t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30A0A" w:rsidRPr="00830A0A" w:rsidRDefault="00C24596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y.ordinal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1, prob1</w:t>
            </w:r>
            <w:r w:rsidR="00830A0A" w:rsidRPr="00830A0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30A0A" w:rsidRPr="00830A0A" w:rsidRDefault="00C24596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y.ordinal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2, prob2</w:t>
            </w:r>
            <w:r w:rsidR="00830A0A" w:rsidRPr="00830A0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30A0A" w:rsidRPr="00830A0A" w:rsidRDefault="00C24596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y.ordinal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3</w:t>
            </w:r>
            <w:r w:rsidR="00830A0A" w:rsidRPr="00830A0A">
              <w:rPr>
                <w:rFonts w:ascii="Times New Roman" w:hAnsi="Times New Roman" w:cs="Times New Roman"/>
                <w:sz w:val="24"/>
                <w:szCs w:val="24"/>
              </w:rPr>
              <w:t>, prob3,</w:t>
            </w:r>
          </w:p>
          <w:p w:rsidR="00830A0A" w:rsidRPr="00830A0A" w:rsidRDefault="00C24596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y.ordinal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4, prob4</w:t>
            </w:r>
            <w:r w:rsidR="00830A0A" w:rsidRPr="00830A0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ifelse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C24596">
              <w:rPr>
                <w:rFonts w:ascii="Times New Roman" w:hAnsi="Times New Roman" w:cs="Times New Roman"/>
                <w:sz w:val="24"/>
                <w:szCs w:val="24"/>
              </w:rPr>
              <w:t>y.ordinal</w:t>
            </w:r>
            <w:proofErr w:type="spellEnd"/>
            <w:r w:rsidR="00C24596">
              <w:rPr>
                <w:rFonts w:ascii="Times New Roman" w:hAnsi="Times New Roman" w:cs="Times New Roman"/>
                <w:sz w:val="24"/>
                <w:szCs w:val="24"/>
              </w:rPr>
              <w:t xml:space="preserve"> == 5, prob5</w:t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30A0A" w:rsidRPr="00830A0A" w:rsidRDefault="00C24596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prob6</w:t>
            </w:r>
            <w:r w:rsidR="00830A0A" w:rsidRPr="00830A0A">
              <w:rPr>
                <w:rFonts w:ascii="Times New Roman" w:hAnsi="Times New Roman" w:cs="Times New Roman"/>
                <w:sz w:val="24"/>
                <w:szCs w:val="24"/>
              </w:rPr>
              <w:t>))))))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ifelse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y.ordinal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==0, log((1-</w:t>
            </w:r>
            <w:r w:rsidR="00421E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E36">
              <w:rPr>
                <w:rFonts w:ascii="Times New Roman" w:hAnsi="Times New Roman" w:cs="Times New Roman"/>
                <w:sz w:val="24"/>
                <w:szCs w:val="24"/>
              </w:rPr>
              <w:t>inf.</w:t>
            </w:r>
            <w:r w:rsidR="00421E36" w:rsidRPr="00830A0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21E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)*</w:t>
            </w:r>
            <w:r w:rsidR="00421E3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421E36">
              <w:rPr>
                <w:rFonts w:ascii="Times New Roman" w:hAnsi="Times New Roman" w:cs="Times New Roman"/>
                <w:sz w:val="24"/>
                <w:szCs w:val="24"/>
              </w:rPr>
              <w:t>inf.</w:t>
            </w:r>
            <w:r w:rsidR="00421E36" w:rsidRPr="00830A0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21E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), log((1-</w:t>
            </w:r>
            <w:r w:rsidR="00421E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E36">
              <w:rPr>
                <w:rFonts w:ascii="Times New Roman" w:hAnsi="Times New Roman" w:cs="Times New Roman"/>
                <w:sz w:val="24"/>
                <w:szCs w:val="24"/>
              </w:rPr>
              <w:t>inf.</w:t>
            </w:r>
            <w:r w:rsidR="00421E36" w:rsidRPr="00830A0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21E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)*</w:t>
            </w:r>
            <w:r w:rsidR="00421E3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) )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= sum(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logl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return(-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ll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545E7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Fitting the ONB and OZINB Models</w:t>
      </w: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10710"/>
      </w:tblGrid>
      <w:tr w:rsidR="00830A0A" w:rsidTr="004810B1">
        <w:tc>
          <w:tcPr>
            <w:tcW w:w="10710" w:type="dxa"/>
          </w:tcPr>
          <w:p w:rsid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    # </w:t>
            </w:r>
            <w:r w:rsidR="00EB76A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NB: FIRST 4</w:t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NUMBERS ARE START VALUES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fit.onb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&lt;- optim(c(1</w:t>
            </w:r>
            <w:r w:rsidR="00421D8B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,-.5,.5,5),onb.lf,method="BFGS",hessian=T,y.ordinal=y.onb,X=x)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fit.onb$convergence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# a 0 means it converged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fit.onb$par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 # estimates they come out in order - b0, b1, b2, alpha</w:t>
            </w:r>
          </w:p>
          <w:p w:rsid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diag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(solve(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fit.onb$hessian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))) #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stderrs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they come out in order - b0, b1, b2, alpha</w:t>
            </w:r>
          </w:p>
          <w:p w:rsid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    #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EB76AB">
              <w:rPr>
                <w:rFonts w:ascii="Times New Roman" w:hAnsi="Times New Roman" w:cs="Times New Roman"/>
                <w:sz w:val="24"/>
                <w:szCs w:val="24"/>
              </w:rPr>
              <w:t>ZI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NB: </w:t>
            </w:r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FIRST 7 NUMBERS ARE START VALUES</w:t>
            </w:r>
          </w:p>
          <w:p w:rsidR="00830A0A" w:rsidRPr="004810B1" w:rsidRDefault="00830A0A" w:rsidP="00830A0A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4810B1">
              <w:rPr>
                <w:rFonts w:ascii="Times New Roman" w:hAnsi="Times New Roman" w:cs="Times New Roman"/>
                <w:sz w:val="23"/>
                <w:szCs w:val="23"/>
              </w:rPr>
              <w:t>fit.o</w:t>
            </w:r>
            <w:r w:rsidR="004810B1" w:rsidRPr="004810B1">
              <w:rPr>
                <w:rFonts w:ascii="Times New Roman" w:hAnsi="Times New Roman" w:cs="Times New Roman"/>
                <w:sz w:val="23"/>
                <w:szCs w:val="23"/>
              </w:rPr>
              <w:t>zinb</w:t>
            </w:r>
            <w:proofErr w:type="spellEnd"/>
            <w:r w:rsidR="004810B1" w:rsidRPr="004810B1">
              <w:rPr>
                <w:rFonts w:ascii="Times New Roman" w:hAnsi="Times New Roman" w:cs="Times New Roman"/>
                <w:sz w:val="23"/>
                <w:szCs w:val="23"/>
              </w:rPr>
              <w:t xml:space="preserve"> &lt;- </w:t>
            </w:r>
            <w:proofErr w:type="spellStart"/>
            <w:r w:rsidR="004810B1" w:rsidRPr="004810B1">
              <w:rPr>
                <w:rFonts w:ascii="Times New Roman" w:hAnsi="Times New Roman" w:cs="Times New Roman"/>
                <w:sz w:val="23"/>
                <w:szCs w:val="23"/>
              </w:rPr>
              <w:t>optim</w:t>
            </w:r>
            <w:proofErr w:type="spellEnd"/>
            <w:r w:rsidR="004810B1" w:rsidRPr="004810B1">
              <w:rPr>
                <w:rFonts w:ascii="Times New Roman" w:hAnsi="Times New Roman" w:cs="Times New Roman"/>
                <w:sz w:val="23"/>
                <w:szCs w:val="23"/>
              </w:rPr>
              <w:t>(c(1</w:t>
            </w:r>
            <w:r w:rsidR="00421D8B">
              <w:rPr>
                <w:rFonts w:ascii="Times New Roman" w:hAnsi="Times New Roman" w:cs="Times New Roman"/>
                <w:sz w:val="23"/>
                <w:szCs w:val="23"/>
              </w:rPr>
              <w:t>.5</w:t>
            </w:r>
            <w:r w:rsidR="004810B1" w:rsidRPr="004810B1">
              <w:rPr>
                <w:rFonts w:ascii="Times New Roman" w:hAnsi="Times New Roman" w:cs="Times New Roman"/>
                <w:sz w:val="23"/>
                <w:szCs w:val="23"/>
              </w:rPr>
              <w:t>,-.5,.5,.2,.2,-.3</w:t>
            </w:r>
            <w:r w:rsidRPr="004810B1">
              <w:rPr>
                <w:rFonts w:ascii="Times New Roman" w:hAnsi="Times New Roman" w:cs="Times New Roman"/>
                <w:sz w:val="23"/>
                <w:szCs w:val="23"/>
              </w:rPr>
              <w:t>,5),</w:t>
            </w:r>
            <w:r w:rsidR="004810B1" w:rsidRPr="004810B1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4810B1">
              <w:rPr>
                <w:rFonts w:ascii="Times New Roman" w:hAnsi="Times New Roman" w:cs="Times New Roman"/>
                <w:sz w:val="23"/>
                <w:szCs w:val="23"/>
              </w:rPr>
              <w:t>ozinb.lf</w:t>
            </w:r>
            <w:proofErr w:type="spellEnd"/>
            <w:r w:rsidRPr="004810B1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r w:rsidR="004810B1" w:rsidRPr="004810B1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4810B1">
              <w:rPr>
                <w:rFonts w:ascii="Times New Roman" w:hAnsi="Times New Roman" w:cs="Times New Roman"/>
                <w:sz w:val="23"/>
                <w:szCs w:val="23"/>
              </w:rPr>
              <w:t>method="BFGS",</w:t>
            </w:r>
            <w:r w:rsidR="004810B1" w:rsidRPr="004810B1">
              <w:rPr>
                <w:rFonts w:ascii="Times New Roman" w:hAnsi="Times New Roman" w:cs="Times New Roman"/>
                <w:sz w:val="23"/>
                <w:szCs w:val="23"/>
              </w:rPr>
              <w:t xml:space="preserve">  </w:t>
            </w:r>
            <w:r w:rsidRPr="004810B1">
              <w:rPr>
                <w:rFonts w:ascii="Times New Roman" w:hAnsi="Times New Roman" w:cs="Times New Roman"/>
                <w:sz w:val="23"/>
                <w:szCs w:val="23"/>
              </w:rPr>
              <w:t>hessian=T,</w:t>
            </w:r>
            <w:r w:rsidR="004810B1" w:rsidRPr="004810B1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4810B1">
              <w:rPr>
                <w:rFonts w:ascii="Times New Roman" w:hAnsi="Times New Roman" w:cs="Times New Roman"/>
                <w:sz w:val="23"/>
                <w:szCs w:val="23"/>
              </w:rPr>
              <w:t>y.ordinal</w:t>
            </w:r>
            <w:proofErr w:type="spellEnd"/>
            <w:r w:rsidRPr="004810B1">
              <w:rPr>
                <w:rFonts w:ascii="Times New Roman" w:hAnsi="Times New Roman" w:cs="Times New Roman"/>
                <w:sz w:val="23"/>
                <w:szCs w:val="23"/>
              </w:rPr>
              <w:t>=</w:t>
            </w:r>
            <w:proofErr w:type="spellStart"/>
            <w:r w:rsidRPr="004810B1">
              <w:rPr>
                <w:rFonts w:ascii="Times New Roman" w:hAnsi="Times New Roman" w:cs="Times New Roman"/>
                <w:sz w:val="23"/>
                <w:szCs w:val="23"/>
              </w:rPr>
              <w:t>y.ozinb</w:t>
            </w:r>
            <w:proofErr w:type="spellEnd"/>
            <w:r w:rsidRPr="004810B1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r w:rsidR="004810B1" w:rsidRPr="004810B1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421E36" w:rsidRPr="004810B1">
              <w:rPr>
                <w:rFonts w:ascii="Times New Roman" w:hAnsi="Times New Roman" w:cs="Times New Roman"/>
                <w:sz w:val="23"/>
                <w:szCs w:val="23"/>
              </w:rPr>
              <w:t>X=</w:t>
            </w:r>
            <w:proofErr w:type="spellStart"/>
            <w:r w:rsidR="00421E36" w:rsidRPr="004810B1">
              <w:rPr>
                <w:rFonts w:ascii="Times New Roman" w:hAnsi="Times New Roman" w:cs="Times New Roman"/>
                <w:sz w:val="23"/>
                <w:szCs w:val="23"/>
              </w:rPr>
              <w:t>x,W</w:t>
            </w:r>
            <w:proofErr w:type="spellEnd"/>
            <w:r w:rsidR="00421E36" w:rsidRPr="004810B1">
              <w:rPr>
                <w:rFonts w:ascii="Times New Roman" w:hAnsi="Times New Roman" w:cs="Times New Roman"/>
                <w:sz w:val="23"/>
                <w:szCs w:val="23"/>
              </w:rPr>
              <w:t>=w</w:t>
            </w:r>
            <w:r w:rsidRPr="004810B1"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fit.ozinb$convergence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# a 0 means it converged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fit.ozinb$par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  # estimates they come out in order - b0, b1, b2, g0, g1, g2, alpha</w:t>
            </w:r>
          </w:p>
          <w:p w:rsidR="00830A0A" w:rsidRPr="00830A0A" w:rsidRDefault="00830A0A" w:rsidP="00830A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diag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(solve(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fit.ozinb$hessian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))) # </w:t>
            </w:r>
            <w:proofErr w:type="spellStart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>stderrs</w:t>
            </w:r>
            <w:proofErr w:type="spellEnd"/>
            <w:r w:rsidRPr="00830A0A">
              <w:rPr>
                <w:rFonts w:ascii="Times New Roman" w:hAnsi="Times New Roman" w:cs="Times New Roman"/>
                <w:sz w:val="24"/>
                <w:szCs w:val="24"/>
              </w:rPr>
              <w:t xml:space="preserve"> they come out in order - b0, b1, b2, g0, g1, g2, alpha</w:t>
            </w:r>
          </w:p>
        </w:tc>
      </w:tr>
    </w:tbl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75D3C" w:rsidRDefault="00075D3C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75D3C" w:rsidRDefault="00075D3C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4596" w:rsidRDefault="00C24596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4596" w:rsidRDefault="00C24596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Default="00830A0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A0A" w:rsidRPr="00984FDA" w:rsidRDefault="00830A0A" w:rsidP="00984FDA">
      <w:pPr>
        <w:pStyle w:val="NoSpacing"/>
        <w:ind w:firstLine="720"/>
        <w:rPr>
          <w:rFonts w:ascii="Times New Roman" w:hAnsi="Times New Roman" w:cs="Times New Roman"/>
        </w:rPr>
      </w:pPr>
      <w:r w:rsidRPr="00984FDA">
        <w:rPr>
          <w:rFonts w:ascii="Times New Roman" w:hAnsi="Times New Roman" w:cs="Times New Roman"/>
        </w:rPr>
        <w:lastRenderedPageBreak/>
        <w:t xml:space="preserve">Below is SAS code that simulates ordinal data </w:t>
      </w:r>
      <w:r w:rsidR="00984FDA">
        <w:rPr>
          <w:rFonts w:ascii="Times New Roman" w:hAnsi="Times New Roman" w:cs="Times New Roman"/>
        </w:rPr>
        <w:t>with</w:t>
      </w:r>
      <w:r w:rsidRPr="00984FDA">
        <w:rPr>
          <w:rFonts w:ascii="Times New Roman" w:hAnsi="Times New Roman" w:cs="Times New Roman"/>
        </w:rPr>
        <w:t xml:space="preserve"> underlying counts and fits the proposed ONB and OZINB models. In terms of the variables, x1 and x2 are predictors, </w:t>
      </w:r>
      <w:proofErr w:type="spellStart"/>
      <w:r w:rsidRPr="00984FDA">
        <w:rPr>
          <w:rFonts w:ascii="Times New Roman" w:hAnsi="Times New Roman" w:cs="Times New Roman"/>
        </w:rPr>
        <w:t>y_onb</w:t>
      </w:r>
      <w:proofErr w:type="spellEnd"/>
      <w:r w:rsidRPr="00984FDA">
        <w:rPr>
          <w:rFonts w:ascii="Times New Roman" w:hAnsi="Times New Roman" w:cs="Times New Roman"/>
        </w:rPr>
        <w:t xml:space="preserve"> is the ordinal response with underlying counts following a negative binomial (NB) distribution, and </w:t>
      </w:r>
      <w:proofErr w:type="spellStart"/>
      <w:r w:rsidRPr="00984FDA">
        <w:rPr>
          <w:rFonts w:ascii="Times New Roman" w:hAnsi="Times New Roman" w:cs="Times New Roman"/>
        </w:rPr>
        <w:t>y_ozinb</w:t>
      </w:r>
      <w:proofErr w:type="spellEnd"/>
      <w:r w:rsidRPr="00984FDA">
        <w:rPr>
          <w:rFonts w:ascii="Times New Roman" w:hAnsi="Times New Roman" w:cs="Times New Roman"/>
        </w:rPr>
        <w:t xml:space="preserve"> is the ordinal response with underlying counts following a zero-inflated negative binomial (ZINB) distribution. </w:t>
      </w:r>
      <w:r w:rsidR="00984FDA">
        <w:rPr>
          <w:rFonts w:ascii="Times New Roman" w:hAnsi="Times New Roman" w:cs="Times New Roman"/>
        </w:rPr>
        <w:t>T</w:t>
      </w:r>
      <w:r w:rsidRPr="00984FDA">
        <w:rPr>
          <w:rFonts w:ascii="Times New Roman" w:hAnsi="Times New Roman" w:cs="Times New Roman"/>
        </w:rPr>
        <w:t>he counts are collapsed as 0=”0”, 1=”1-2”, 2=”3-5”, 3=”6-9”, 4=”10-19”, 5=”20-39”, and 6=”40+”.</w:t>
      </w:r>
    </w:p>
    <w:p w:rsidR="00830A0A" w:rsidRPr="00984FDA" w:rsidRDefault="00830A0A" w:rsidP="00545E78">
      <w:pPr>
        <w:pStyle w:val="NoSpacing"/>
        <w:jc w:val="center"/>
        <w:rPr>
          <w:rFonts w:ascii="Times New Roman" w:hAnsi="Times New Roman" w:cs="Times New Roman"/>
          <w:b/>
        </w:rPr>
      </w:pPr>
      <w:r w:rsidRPr="00984FDA">
        <w:rPr>
          <w:rFonts w:ascii="Times New Roman" w:hAnsi="Times New Roman" w:cs="Times New Roman"/>
          <w:b/>
        </w:rPr>
        <w:t xml:space="preserve">Simulating </w:t>
      </w:r>
      <w:r w:rsidR="00421E36" w:rsidRPr="00984FDA">
        <w:rPr>
          <w:rFonts w:ascii="Times New Roman" w:hAnsi="Times New Roman" w:cs="Times New Roman"/>
          <w:b/>
        </w:rPr>
        <w:t>Example</w:t>
      </w:r>
      <w:r w:rsidRPr="00984FDA">
        <w:rPr>
          <w:rFonts w:ascii="Times New Roman" w:hAnsi="Times New Roman" w:cs="Times New Roman"/>
          <w:b/>
        </w:rPr>
        <w:t xml:space="preserve">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2"/>
      </w:tblGrid>
      <w:tr w:rsidR="00830A0A" w:rsidRPr="00984FDA" w:rsidTr="00545E78">
        <w:trPr>
          <w:jc w:val="center"/>
        </w:trPr>
        <w:tc>
          <w:tcPr>
            <w:tcW w:w="6252" w:type="dxa"/>
          </w:tcPr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984FDA">
              <w:rPr>
                <w:rFonts w:ascii="Times New Roman" w:hAnsi="Times New Roman" w:cs="Times New Roman"/>
              </w:rPr>
              <w:t>countsim</w:t>
            </w:r>
            <w:proofErr w:type="spellEnd"/>
            <w:r w:rsidRPr="00984FDA">
              <w:rPr>
                <w:rFonts w:ascii="Times New Roman" w:hAnsi="Times New Roman" w:cs="Times New Roman"/>
              </w:rPr>
              <w:t>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ab/>
              <w:t>do id=1 to 1000;</w:t>
            </w:r>
            <w:r w:rsidR="009A18DD" w:rsidRPr="00984FDA">
              <w:rPr>
                <w:rFonts w:ascii="Times New Roman" w:hAnsi="Times New Roman" w:cs="Times New Roman"/>
              </w:rPr>
              <w:t xml:space="preserve">  * sample size of 1,000;</w:t>
            </w:r>
          </w:p>
          <w:p w:rsidR="009A18DD" w:rsidRPr="00984FDA" w:rsidRDefault="009A18DD" w:rsidP="009A18DD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                 * POPULATION VALUES;</w:t>
            </w:r>
          </w:p>
          <w:p w:rsidR="009A18DD" w:rsidRPr="00984FDA" w:rsidRDefault="009A18DD" w:rsidP="009A18DD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                        b0 = 1</w:t>
            </w:r>
            <w:r w:rsidR="00DB68F4">
              <w:rPr>
                <w:rFonts w:ascii="Times New Roman" w:hAnsi="Times New Roman" w:cs="Times New Roman"/>
              </w:rPr>
              <w:t>.5</w:t>
            </w:r>
            <w:r w:rsidRPr="00984FDA">
              <w:rPr>
                <w:rFonts w:ascii="Times New Roman" w:hAnsi="Times New Roman" w:cs="Times New Roman"/>
              </w:rPr>
              <w:t>;</w:t>
            </w:r>
          </w:p>
          <w:p w:rsidR="009A18DD" w:rsidRPr="00984FDA" w:rsidRDefault="009A18DD" w:rsidP="009A18DD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                        b1 = -.5;</w:t>
            </w:r>
          </w:p>
          <w:p w:rsidR="009A18DD" w:rsidRPr="00984FDA" w:rsidRDefault="009A18DD" w:rsidP="009A18DD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                        b2 = .5;</w:t>
            </w:r>
          </w:p>
          <w:p w:rsidR="009A18DD" w:rsidRPr="00984FDA" w:rsidRDefault="009A18DD" w:rsidP="009A18DD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                        g0 = .2;</w:t>
            </w:r>
          </w:p>
          <w:p w:rsidR="009A18DD" w:rsidRPr="00984FDA" w:rsidRDefault="009A18DD" w:rsidP="009A18DD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                        g1 = .2;</w:t>
            </w:r>
          </w:p>
          <w:p w:rsidR="009A18DD" w:rsidRPr="00984FDA" w:rsidRDefault="009A18DD" w:rsidP="009A18DD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                        g2 = -.3;</w:t>
            </w:r>
          </w:p>
          <w:p w:rsidR="009A18DD" w:rsidRPr="00984FDA" w:rsidRDefault="009A18DD" w:rsidP="009A18DD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                        alpha = 5;</w:t>
            </w:r>
          </w:p>
          <w:p w:rsidR="009A18DD" w:rsidRPr="00984FDA" w:rsidRDefault="009A18DD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                 * SIMULATING COUNT DATA;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ab/>
            </w:r>
            <w:r w:rsidRPr="00984FDA">
              <w:rPr>
                <w:rFonts w:ascii="Times New Roman" w:hAnsi="Times New Roman" w:cs="Times New Roman"/>
              </w:rPr>
              <w:tab/>
              <w:t xml:space="preserve">x1 = </w:t>
            </w:r>
            <w:proofErr w:type="spellStart"/>
            <w:r w:rsidRPr="00984FDA">
              <w:rPr>
                <w:rFonts w:ascii="Times New Roman" w:hAnsi="Times New Roman" w:cs="Times New Roman"/>
              </w:rPr>
              <w:t>rannor</w:t>
            </w:r>
            <w:proofErr w:type="spellEnd"/>
            <w:r w:rsidRPr="00984FDA">
              <w:rPr>
                <w:rFonts w:ascii="Times New Roman" w:hAnsi="Times New Roman" w:cs="Times New Roman"/>
              </w:rPr>
              <w:t>(</w:t>
            </w:r>
            <w:r w:rsidR="008A6E69">
              <w:rPr>
                <w:rFonts w:ascii="Times New Roman" w:hAnsi="Times New Roman" w:cs="Times New Roman"/>
              </w:rPr>
              <w:t>92983</w:t>
            </w:r>
            <w:r w:rsidRPr="00984FDA">
              <w:rPr>
                <w:rFonts w:ascii="Times New Roman" w:hAnsi="Times New Roman" w:cs="Times New Roman"/>
              </w:rPr>
              <w:t>);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ab/>
            </w:r>
            <w:r w:rsidRPr="00984FDA">
              <w:rPr>
                <w:rFonts w:ascii="Times New Roman" w:hAnsi="Times New Roman" w:cs="Times New Roman"/>
              </w:rPr>
              <w:tab/>
              <w:t xml:space="preserve">x2 = </w:t>
            </w:r>
            <w:proofErr w:type="spellStart"/>
            <w:r w:rsidRPr="00984FDA">
              <w:rPr>
                <w:rFonts w:ascii="Times New Roman" w:hAnsi="Times New Roman" w:cs="Times New Roman"/>
              </w:rPr>
              <w:t>rannor</w:t>
            </w:r>
            <w:proofErr w:type="spellEnd"/>
            <w:r w:rsidRPr="00984FDA">
              <w:rPr>
                <w:rFonts w:ascii="Times New Roman" w:hAnsi="Times New Roman" w:cs="Times New Roman"/>
              </w:rPr>
              <w:t>(55432);</w:t>
            </w:r>
          </w:p>
          <w:p w:rsidR="00830A0A" w:rsidRPr="00984FDA" w:rsidRDefault="009A18DD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ab/>
            </w:r>
            <w:r w:rsidRPr="00984FDA">
              <w:rPr>
                <w:rFonts w:ascii="Times New Roman" w:hAnsi="Times New Roman" w:cs="Times New Roman"/>
              </w:rPr>
              <w:tab/>
              <w:t xml:space="preserve">mu = </w:t>
            </w:r>
            <w:proofErr w:type="spellStart"/>
            <w:r w:rsidRPr="00984FDA">
              <w:rPr>
                <w:rFonts w:ascii="Times New Roman" w:hAnsi="Times New Roman" w:cs="Times New Roman"/>
              </w:rPr>
              <w:t>exp</w:t>
            </w:r>
            <w:proofErr w:type="spellEnd"/>
            <w:r w:rsidRPr="00984FDA">
              <w:rPr>
                <w:rFonts w:ascii="Times New Roman" w:hAnsi="Times New Roman" w:cs="Times New Roman"/>
              </w:rPr>
              <w:t>(b0 + b1*x1 + b2</w:t>
            </w:r>
            <w:r w:rsidR="00830A0A" w:rsidRPr="00984FDA">
              <w:rPr>
                <w:rFonts w:ascii="Times New Roman" w:hAnsi="Times New Roman" w:cs="Times New Roman"/>
              </w:rPr>
              <w:t>*x2);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ab/>
            </w:r>
            <w:r w:rsidRPr="00984FDA">
              <w:rPr>
                <w:rFonts w:ascii="Times New Roman" w:hAnsi="Times New Roman" w:cs="Times New Roman"/>
              </w:rPr>
              <w:tab/>
              <w:t>parm1 = 1/(1+mu*alpha);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ab/>
            </w:r>
            <w:r w:rsidRPr="00984FDA">
              <w:rPr>
                <w:rFonts w:ascii="Times New Roman" w:hAnsi="Times New Roman" w:cs="Times New Roman"/>
              </w:rPr>
              <w:tab/>
            </w:r>
            <w:proofErr w:type="spellStart"/>
            <w:r w:rsidRPr="00984FDA">
              <w:rPr>
                <w:rFonts w:ascii="Times New Roman" w:hAnsi="Times New Roman" w:cs="Times New Roman"/>
              </w:rPr>
              <w:t>y_nb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= rand('NEGB',parm1,1/alpha);</w:t>
            </w:r>
          </w:p>
          <w:p w:rsidR="00830A0A" w:rsidRPr="00984FDA" w:rsidRDefault="009A18DD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ab/>
            </w:r>
            <w:r w:rsidRPr="00984FDA">
              <w:rPr>
                <w:rFonts w:ascii="Times New Roman" w:hAnsi="Times New Roman" w:cs="Times New Roman"/>
              </w:rPr>
              <w:tab/>
            </w:r>
            <w:proofErr w:type="spellStart"/>
            <w:r w:rsidRPr="00984FDA">
              <w:rPr>
                <w:rFonts w:ascii="Times New Roman" w:hAnsi="Times New Roman" w:cs="Times New Roman"/>
              </w:rPr>
              <w:t>pzero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84FDA">
              <w:rPr>
                <w:rFonts w:ascii="Times New Roman" w:hAnsi="Times New Roman" w:cs="Times New Roman"/>
              </w:rPr>
              <w:t>cdf</w:t>
            </w:r>
            <w:proofErr w:type="spellEnd"/>
            <w:r w:rsidRPr="00984FDA">
              <w:rPr>
                <w:rFonts w:ascii="Times New Roman" w:hAnsi="Times New Roman" w:cs="Times New Roman"/>
              </w:rPr>
              <w:t>('LOGISTIC',g0 + g1*x1 +g2</w:t>
            </w:r>
            <w:r w:rsidR="00830A0A" w:rsidRPr="00984FDA">
              <w:rPr>
                <w:rFonts w:ascii="Times New Roman" w:hAnsi="Times New Roman" w:cs="Times New Roman"/>
              </w:rPr>
              <w:t>*x2);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ab/>
            </w:r>
            <w:r w:rsidRPr="00984FDA">
              <w:rPr>
                <w:rFonts w:ascii="Times New Roman" w:hAnsi="Times New Roman" w:cs="Times New Roman"/>
              </w:rPr>
              <w:tab/>
              <w:t xml:space="preserve">if </w:t>
            </w:r>
            <w:proofErr w:type="spellStart"/>
            <w:r w:rsidRPr="00984FDA">
              <w:rPr>
                <w:rFonts w:ascii="Times New Roman" w:hAnsi="Times New Roman" w:cs="Times New Roman"/>
              </w:rPr>
              <w:t>ranuni</w:t>
            </w:r>
            <w:proofErr w:type="spellEnd"/>
            <w:r w:rsidRPr="00984FDA">
              <w:rPr>
                <w:rFonts w:ascii="Times New Roman" w:hAnsi="Times New Roman" w:cs="Times New Roman"/>
              </w:rPr>
              <w:t>(</w:t>
            </w:r>
            <w:r w:rsidR="0087418C">
              <w:rPr>
                <w:rFonts w:ascii="Times New Roman" w:hAnsi="Times New Roman" w:cs="Times New Roman"/>
              </w:rPr>
              <w:t>3288</w:t>
            </w:r>
            <w:r w:rsidRPr="00984FDA">
              <w:rPr>
                <w:rFonts w:ascii="Times New Roman" w:hAnsi="Times New Roman" w:cs="Times New Roman"/>
              </w:rPr>
              <w:t>)&gt;</w:t>
            </w:r>
            <w:proofErr w:type="spellStart"/>
            <w:r w:rsidRPr="00984FDA">
              <w:rPr>
                <w:rFonts w:ascii="Times New Roman" w:hAnsi="Times New Roman" w:cs="Times New Roman"/>
              </w:rPr>
              <w:t>pzero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then do;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ab/>
            </w:r>
            <w:r w:rsidRPr="00984FDA">
              <w:rPr>
                <w:rFonts w:ascii="Times New Roman" w:hAnsi="Times New Roman" w:cs="Times New Roman"/>
              </w:rPr>
              <w:tab/>
            </w:r>
            <w:proofErr w:type="spellStart"/>
            <w:r w:rsidRPr="00984FDA">
              <w:rPr>
                <w:rFonts w:ascii="Times New Roman" w:hAnsi="Times New Roman" w:cs="Times New Roman"/>
              </w:rPr>
              <w:t>y_zinb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y_nb</w:t>
            </w:r>
            <w:proofErr w:type="spellEnd"/>
            <w:r w:rsidRPr="00984FDA">
              <w:rPr>
                <w:rFonts w:ascii="Times New Roman" w:hAnsi="Times New Roman" w:cs="Times New Roman"/>
              </w:rPr>
              <w:t>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ab/>
            </w:r>
            <w:r w:rsidRPr="00984FDA">
              <w:rPr>
                <w:rFonts w:ascii="Times New Roman" w:hAnsi="Times New Roman" w:cs="Times New Roman"/>
              </w:rPr>
              <w:tab/>
              <w:t>end;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ab/>
            </w:r>
            <w:r w:rsidRPr="00984FDA">
              <w:rPr>
                <w:rFonts w:ascii="Times New Roman" w:hAnsi="Times New Roman" w:cs="Times New Roman"/>
              </w:rPr>
              <w:tab/>
              <w:t>else do;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ab/>
            </w:r>
            <w:r w:rsidRPr="00984FDA">
              <w:rPr>
                <w:rFonts w:ascii="Times New Roman" w:hAnsi="Times New Roman" w:cs="Times New Roman"/>
              </w:rPr>
              <w:tab/>
            </w:r>
            <w:proofErr w:type="spellStart"/>
            <w:r w:rsidRPr="00984FDA">
              <w:rPr>
                <w:rFonts w:ascii="Times New Roman" w:hAnsi="Times New Roman" w:cs="Times New Roman"/>
              </w:rPr>
              <w:t>y_zinb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= 0;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ab/>
            </w:r>
            <w:r w:rsidRPr="00984FDA">
              <w:rPr>
                <w:rFonts w:ascii="Times New Roman" w:hAnsi="Times New Roman" w:cs="Times New Roman"/>
              </w:rPr>
              <w:tab/>
              <w:t>end;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ab/>
            </w:r>
            <w:proofErr w:type="spellStart"/>
            <w:r w:rsidRPr="00984FDA">
              <w:rPr>
                <w:rFonts w:ascii="Times New Roman" w:hAnsi="Times New Roman" w:cs="Times New Roman"/>
              </w:rPr>
              <w:t>output;end</w:t>
            </w:r>
            <w:proofErr w:type="spellEnd"/>
            <w:r w:rsidRPr="00984FDA">
              <w:rPr>
                <w:rFonts w:ascii="Times New Roman" w:hAnsi="Times New Roman" w:cs="Times New Roman"/>
              </w:rPr>
              <w:t>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>run;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* </w:t>
            </w:r>
            <w:r w:rsidR="009A18DD" w:rsidRPr="00984FDA">
              <w:rPr>
                <w:rFonts w:ascii="Times New Roman" w:hAnsi="Times New Roman" w:cs="Times New Roman"/>
              </w:rPr>
              <w:t>COLLAPSING COUNTS INTO ORDINAL RESPONSES</w:t>
            </w:r>
            <w:r w:rsidRPr="00984FDA">
              <w:rPr>
                <w:rFonts w:ascii="Times New Roman" w:hAnsi="Times New Roman" w:cs="Times New Roman"/>
              </w:rPr>
              <w:t>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984FDA">
              <w:rPr>
                <w:rFonts w:ascii="Times New Roman" w:hAnsi="Times New Roman" w:cs="Times New Roman"/>
              </w:rPr>
              <w:t>ordinal;set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4FDA">
              <w:rPr>
                <w:rFonts w:ascii="Times New Roman" w:hAnsi="Times New Roman" w:cs="Times New Roman"/>
              </w:rPr>
              <w:t>countsim</w:t>
            </w:r>
            <w:proofErr w:type="spellEnd"/>
            <w:r w:rsidRPr="00984FDA">
              <w:rPr>
                <w:rFonts w:ascii="Times New Roman" w:hAnsi="Times New Roman" w:cs="Times New Roman"/>
              </w:rPr>
              <w:t>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y_nb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=0 then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y_onb</w:t>
            </w:r>
            <w:proofErr w:type="spellEnd"/>
            <w:r w:rsidRPr="00984FDA">
              <w:rPr>
                <w:rFonts w:ascii="Times New Roman" w:hAnsi="Times New Roman" w:cs="Times New Roman"/>
              </w:rPr>
              <w:t>=0;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if 1 le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y_nb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le 2 then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y_onb</w:t>
            </w:r>
            <w:proofErr w:type="spellEnd"/>
            <w:r w:rsidRPr="00984FDA">
              <w:rPr>
                <w:rFonts w:ascii="Times New Roman" w:hAnsi="Times New Roman" w:cs="Times New Roman"/>
              </w:rPr>
              <w:t>=1;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if 3 le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y_nb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le 5 then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y_onb</w:t>
            </w:r>
            <w:proofErr w:type="spellEnd"/>
            <w:r w:rsidRPr="00984FDA">
              <w:rPr>
                <w:rFonts w:ascii="Times New Roman" w:hAnsi="Times New Roman" w:cs="Times New Roman"/>
              </w:rPr>
              <w:t>=2;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if 6 le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y_nb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le 9 then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y_onb</w:t>
            </w:r>
            <w:proofErr w:type="spellEnd"/>
            <w:r w:rsidRPr="00984FDA">
              <w:rPr>
                <w:rFonts w:ascii="Times New Roman" w:hAnsi="Times New Roman" w:cs="Times New Roman"/>
              </w:rPr>
              <w:t>=3;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if 10 le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y_nb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le 19 then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y_onb</w:t>
            </w:r>
            <w:proofErr w:type="spellEnd"/>
            <w:r w:rsidRPr="00984FDA">
              <w:rPr>
                <w:rFonts w:ascii="Times New Roman" w:hAnsi="Times New Roman" w:cs="Times New Roman"/>
              </w:rPr>
              <w:t>=4;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if 20 le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y_nb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le 39 then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y_onb</w:t>
            </w:r>
            <w:proofErr w:type="spellEnd"/>
            <w:r w:rsidRPr="00984FDA">
              <w:rPr>
                <w:rFonts w:ascii="Times New Roman" w:hAnsi="Times New Roman" w:cs="Times New Roman"/>
              </w:rPr>
              <w:t>=5;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y_nb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4FDA">
              <w:rPr>
                <w:rFonts w:ascii="Times New Roman" w:hAnsi="Times New Roman" w:cs="Times New Roman"/>
              </w:rPr>
              <w:t>ge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40 then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y_onb</w:t>
            </w:r>
            <w:proofErr w:type="spellEnd"/>
            <w:r w:rsidRPr="00984FDA">
              <w:rPr>
                <w:rFonts w:ascii="Times New Roman" w:hAnsi="Times New Roman" w:cs="Times New Roman"/>
              </w:rPr>
              <w:t>=6;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y_zinb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=0 then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y_ozinb</w:t>
            </w:r>
            <w:proofErr w:type="spellEnd"/>
            <w:r w:rsidRPr="00984FDA">
              <w:rPr>
                <w:rFonts w:ascii="Times New Roman" w:hAnsi="Times New Roman" w:cs="Times New Roman"/>
              </w:rPr>
              <w:t>=0;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if 1 le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y_zinb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le 2 then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y_ozinb</w:t>
            </w:r>
            <w:proofErr w:type="spellEnd"/>
            <w:r w:rsidRPr="00984FDA">
              <w:rPr>
                <w:rFonts w:ascii="Times New Roman" w:hAnsi="Times New Roman" w:cs="Times New Roman"/>
              </w:rPr>
              <w:t>=1;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if 3 le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y_zinb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le 5 then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y_ozinb</w:t>
            </w:r>
            <w:proofErr w:type="spellEnd"/>
            <w:r w:rsidRPr="00984FDA">
              <w:rPr>
                <w:rFonts w:ascii="Times New Roman" w:hAnsi="Times New Roman" w:cs="Times New Roman"/>
              </w:rPr>
              <w:t>=2;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if 6 le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y_zinb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le 9 then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y_ozinb</w:t>
            </w:r>
            <w:proofErr w:type="spellEnd"/>
            <w:r w:rsidRPr="00984FDA">
              <w:rPr>
                <w:rFonts w:ascii="Times New Roman" w:hAnsi="Times New Roman" w:cs="Times New Roman"/>
              </w:rPr>
              <w:t>=3;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if 10 le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y_zinb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le 19 then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y_ozinb</w:t>
            </w:r>
            <w:proofErr w:type="spellEnd"/>
            <w:r w:rsidRPr="00984FDA">
              <w:rPr>
                <w:rFonts w:ascii="Times New Roman" w:hAnsi="Times New Roman" w:cs="Times New Roman"/>
              </w:rPr>
              <w:t>=4;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if 20 le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y_zinb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le 39 then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y_ozinb</w:t>
            </w:r>
            <w:proofErr w:type="spellEnd"/>
            <w:r w:rsidRPr="00984FDA">
              <w:rPr>
                <w:rFonts w:ascii="Times New Roman" w:hAnsi="Times New Roman" w:cs="Times New Roman"/>
              </w:rPr>
              <w:t>=5;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y_zinb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4FDA">
              <w:rPr>
                <w:rFonts w:ascii="Times New Roman" w:hAnsi="Times New Roman" w:cs="Times New Roman"/>
              </w:rPr>
              <w:t>ge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40 then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y_ozinb</w:t>
            </w:r>
            <w:proofErr w:type="spellEnd"/>
            <w:r w:rsidRPr="00984FDA">
              <w:rPr>
                <w:rFonts w:ascii="Times New Roman" w:hAnsi="Times New Roman" w:cs="Times New Roman"/>
              </w:rPr>
              <w:t>=6;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drop </w:t>
            </w:r>
            <w:r w:rsidR="00C904AE">
              <w:rPr>
                <w:rFonts w:ascii="Times New Roman" w:hAnsi="Times New Roman" w:cs="Times New Roman"/>
              </w:rPr>
              <w:t xml:space="preserve">b0 b1 b2 g0 g1 g2 </w:t>
            </w:r>
            <w:r w:rsidRPr="00984FDA">
              <w:rPr>
                <w:rFonts w:ascii="Times New Roman" w:hAnsi="Times New Roman" w:cs="Times New Roman"/>
              </w:rPr>
              <w:t>alpha;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>run;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984FDA">
              <w:rPr>
                <w:rFonts w:ascii="Times New Roman" w:hAnsi="Times New Roman" w:cs="Times New Roman"/>
              </w:rPr>
              <w:t>proc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4FDA">
              <w:rPr>
                <w:rFonts w:ascii="Times New Roman" w:hAnsi="Times New Roman" w:cs="Times New Roman"/>
              </w:rPr>
              <w:t>freq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data=ordinal;</w:t>
            </w:r>
          </w:p>
          <w:p w:rsidR="00830A0A" w:rsidRPr="00984FDA" w:rsidRDefault="00830A0A" w:rsidP="00830A0A">
            <w:pPr>
              <w:pStyle w:val="NoSpacing"/>
              <w:rPr>
                <w:rFonts w:ascii="Times New Roman" w:hAnsi="Times New Roman" w:cs="Times New Roman"/>
              </w:rPr>
            </w:pPr>
            <w:r w:rsidRPr="00984FDA">
              <w:rPr>
                <w:rFonts w:ascii="Times New Roman" w:hAnsi="Times New Roman" w:cs="Times New Roman"/>
              </w:rPr>
              <w:t xml:space="preserve">table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y_nb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y_zinb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y_onb</w:t>
            </w:r>
            <w:proofErr w:type="spellEnd"/>
            <w:r w:rsidRPr="00984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84FDA">
              <w:rPr>
                <w:rFonts w:ascii="Times New Roman" w:hAnsi="Times New Roman" w:cs="Times New Roman"/>
              </w:rPr>
              <w:t>y_ozinb;run</w:t>
            </w:r>
            <w:proofErr w:type="spellEnd"/>
            <w:r w:rsidRPr="00984FDA">
              <w:rPr>
                <w:rFonts w:ascii="Times New Roman" w:hAnsi="Times New Roman" w:cs="Times New Roman"/>
              </w:rPr>
              <w:t>;</w:t>
            </w:r>
          </w:p>
        </w:tc>
      </w:tr>
    </w:tbl>
    <w:p w:rsidR="00830A0A" w:rsidRDefault="00421E36" w:rsidP="00545E7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Fitting ONB Model in NLMIXED</w:t>
      </w:r>
    </w:p>
    <w:p w:rsidR="00421E36" w:rsidRDefault="00421E36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1E36" w:rsidTr="00545E78">
        <w:tc>
          <w:tcPr>
            <w:tcW w:w="9576" w:type="dxa"/>
          </w:tcPr>
          <w:p w:rsidR="00421E36" w:rsidRPr="00421E36" w:rsidRDefault="00421E36" w:rsidP="00720CF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PROC NLMIXED DATA=ordinal</w:t>
            </w:r>
            <w:r w:rsidR="00C9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9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gconv</w:t>
            </w:r>
            <w:proofErr w:type="spellEnd"/>
            <w:r w:rsidR="00C9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 PARMS b0=1</w:t>
            </w:r>
            <w:r w:rsidR="00421D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.5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b1=-.5 b2=.5 alpha=5;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  * THE MODEL FITTED;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 mu = </w:t>
            </w:r>
            <w:proofErr w:type="spellStart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</w:t>
            </w:r>
            <w:proofErr w:type="spellEnd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(b0 + b1*x1 + b2*x2);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  * SETTING UP THE CDFS TO EXPRESS LIKELIHOOD;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ARRAY pdf[40] pdf0-pdf39;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do v1=1 to 40;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v=v1-1;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pdf[v1] =gamma(</w:t>
            </w:r>
            <w:proofErr w:type="spellStart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v+alpha</w:t>
            </w:r>
            <w:proofErr w:type="spellEnd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**-1) / (gamma(alpha**-1)*gamma(v+1)) * (alpha*mu)**v * </w:t>
            </w:r>
          </w:p>
          <w:p w:rsidR="00421E36" w:rsidRDefault="00421E36" w:rsidP="00720CF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(1+alpha*mu)**-(</w:t>
            </w:r>
            <w:proofErr w:type="spellStart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v+alpha</w:t>
            </w:r>
            <w:proofErr w:type="spellEnd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**-1);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end;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CDF_CP1=sum(of pdf0);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CDF_CP2=sum(of pdf0-pdf2);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CDF_CP3=sum(of pdf0-pdf5);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CDF_CP4=sum(of pdf0-pdf9);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CDF_CP5=sum(of pdf0-pdf19);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CDF_CP6=sum(of pdf0-pdf39);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  * EXPRESSING PROBABILITY OF BEING IN A GIVEN CATEGORICAL AS A FUNCTION OF CDFS;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 IF (</w:t>
            </w:r>
            <w:proofErr w:type="spellStart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y_onb</w:t>
            </w:r>
            <w:proofErr w:type="spellEnd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=0) THEN p=CDF_CP1; 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 ELSE IF (</w:t>
            </w:r>
            <w:proofErr w:type="spellStart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y_onb</w:t>
            </w:r>
            <w:proofErr w:type="spellEnd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=1) THEN p = CDF_CP2 - CDF_CP1;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 ELSE IF (</w:t>
            </w:r>
            <w:proofErr w:type="spellStart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y_onb</w:t>
            </w:r>
            <w:proofErr w:type="spellEnd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=2) THEN p = CDF_CP3 - CDF_CP2;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 ELSE IF (</w:t>
            </w:r>
            <w:proofErr w:type="spellStart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y_onb</w:t>
            </w:r>
            <w:proofErr w:type="spellEnd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=3) THEN p = CDF_CP4 - CDF_CP3;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 ELSE IF (</w:t>
            </w:r>
            <w:proofErr w:type="spellStart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y_onb</w:t>
            </w:r>
            <w:proofErr w:type="spellEnd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=4) THEN p = CDF_CP5 - CDF_CP4;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 ELSE IF (</w:t>
            </w:r>
            <w:proofErr w:type="spellStart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y_onb</w:t>
            </w:r>
            <w:proofErr w:type="spellEnd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=5) THEN p = CDF_CP6 - CDF_CP5;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    ELSE IF (</w:t>
            </w:r>
            <w:proofErr w:type="spellStart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y_onb</w:t>
            </w:r>
            <w:proofErr w:type="spellEnd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=6) THEN p = 1 - CDF_CP6;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 </w:t>
            </w:r>
            <w:proofErr w:type="spellStart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</w:t>
            </w:r>
            <w:proofErr w:type="spellEnd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LOG(p);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 MODEL </w:t>
            </w:r>
            <w:proofErr w:type="spellStart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y_onb</w:t>
            </w:r>
            <w:proofErr w:type="spellEnd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~ GENERAL(</w:t>
            </w:r>
            <w:proofErr w:type="spellStart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</w:t>
            </w:r>
            <w:proofErr w:type="spellEnd"/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421E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RUN;</w:t>
            </w:r>
          </w:p>
        </w:tc>
      </w:tr>
    </w:tbl>
    <w:p w:rsidR="00421E36" w:rsidRDefault="00421E36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21E36" w:rsidRDefault="00421E36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21E36" w:rsidRDefault="00421E36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21E36" w:rsidRDefault="00421E36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21E36" w:rsidRDefault="00421E36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21E36" w:rsidRDefault="00421E36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F4229" w:rsidRDefault="005F4229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84FDA" w:rsidRDefault="00984FD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84FDA" w:rsidRDefault="00984FD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21E36" w:rsidRDefault="00421E36" w:rsidP="00545E7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Fitting OZINB Model</w:t>
      </w:r>
      <w:r w:rsidR="00842B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305C">
        <w:rPr>
          <w:rFonts w:ascii="Times New Roman" w:hAnsi="Times New Roman" w:cs="Times New Roman"/>
          <w:b/>
          <w:sz w:val="24"/>
          <w:szCs w:val="24"/>
        </w:rPr>
        <w:t>in NLMIXED</w:t>
      </w:r>
    </w:p>
    <w:p w:rsidR="00421E36" w:rsidRDefault="00421E36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76"/>
      </w:tblGrid>
      <w:tr w:rsidR="00421E36" w:rsidTr="00545E78">
        <w:trPr>
          <w:jc w:val="center"/>
        </w:trPr>
        <w:tc>
          <w:tcPr>
            <w:tcW w:w="9576" w:type="dxa"/>
          </w:tcPr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PROC NLMIXED DATA=ordinal</w:t>
            </w:r>
            <w:r w:rsidR="00C9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gconv</w:t>
            </w:r>
            <w:proofErr w:type="spellEnd"/>
            <w:r w:rsidR="00C90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=0</w:t>
            </w: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   PARMS b0=1</w:t>
            </w:r>
            <w:r w:rsidR="00421D8B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b1=-.5 b2=.5 g0=.5 g1=.2 g2=-.3 alpha=5;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   * THE MODEL FITTED;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 *zero process;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logit_pi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=g0 + g1*x1 + g2*x2;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inf_pi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= 1/(1+exp(-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logit_pi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 *count process;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 mu=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(b0 + b1*x1 + b2*x2);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   * SETTING UP THE CDFS TO EXPRESS LIKELIHOOD;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ARRAY pdf[40] pdf0-pdf39;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do v1=1 to 40;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v=v1-1;</w:t>
            </w:r>
          </w:p>
          <w:p w:rsid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pdf[v1] =gamma(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v+alpha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**-1) / (gamma(alpha**-1)*gamma(v+1)) * (alpha*mu)**v *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(</w:t>
            </w: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1+alpha*mu)**-(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v+alpha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**-1);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end;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CDF_CP1=sum(of pdf0);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CDF_CP2=sum(of pdf0-pdf2);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CDF_CP3=sum(of pdf0-pdf5);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CDF_CP4=sum(of pdf0-pdf9);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CDF_CP5=sum(of pdf0-pdf19);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CDF_CP6=sum(of pdf0-pdf39);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   * EXPRESSING PROBABILITY OF BEING IN A GIVEN CATEGORICAL AS A FUNCTION OF CDFS;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y_ozinb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=0) THEN p=CDF_CP1;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       ELSE IF (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y_ozinb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=1) THEN p = CDF_CP2 - CDF_CP1;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       ELSE IF (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y_ozinb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=2) THEN p = CDF_CP3 - CDF_CP2;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       ELSE IF (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y_ozinb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=3) THEN p = CDF_CP4 - CDF_CP3;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       ELSE IF (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y_ozinb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=4) THEN p = CDF_CP5 - CDF_CP4;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       ELSE IF (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y_ozinb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=5) THEN p = CDF_CP6 - CDF_CP5;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       ELSE IF (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y_ozinb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=6) THEN p = 1 - CDF_CP6;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y_ozinb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=0) THEN 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ll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=LOG((1-inf_pi)*p + 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inf_pi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       ELSE IF (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y_ozinb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0) THEN 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ll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=LOG((1-inf_pi)*p);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       MODEL 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y_ozinb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 xml:space="preserve"> ~ GENERAL(</w:t>
            </w:r>
            <w:proofErr w:type="spellStart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ll</w:t>
            </w:r>
            <w:proofErr w:type="spellEnd"/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21E36" w:rsidRPr="00421E36" w:rsidRDefault="00421E36" w:rsidP="00421E3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6">
              <w:rPr>
                <w:rFonts w:ascii="Times New Roman" w:hAnsi="Times New Roman" w:cs="Times New Roman"/>
                <w:sz w:val="24"/>
                <w:szCs w:val="24"/>
              </w:rPr>
              <w:t>RUN;</w:t>
            </w:r>
          </w:p>
        </w:tc>
      </w:tr>
    </w:tbl>
    <w:p w:rsidR="00421E36" w:rsidRDefault="00421E36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6351A" w:rsidRDefault="00D6351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6351A" w:rsidRDefault="00D6351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6351A" w:rsidRDefault="00D6351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6351A" w:rsidRDefault="00D6351A" w:rsidP="00720C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D635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D79" w:rsidRDefault="00B93D79" w:rsidP="00830A0A">
      <w:r>
        <w:separator/>
      </w:r>
    </w:p>
  </w:endnote>
  <w:endnote w:type="continuationSeparator" w:id="0">
    <w:p w:rsidR="00B93D79" w:rsidRDefault="00B93D79" w:rsidP="00830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D79" w:rsidRDefault="00B93D79" w:rsidP="00830A0A">
      <w:r>
        <w:separator/>
      </w:r>
    </w:p>
  </w:footnote>
  <w:footnote w:type="continuationSeparator" w:id="0">
    <w:p w:rsidR="00B93D79" w:rsidRDefault="00B93D79" w:rsidP="00830A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06643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830A0A" w:rsidRDefault="00830A0A">
        <w:pPr>
          <w:pStyle w:val="Header"/>
          <w:jc w:val="right"/>
        </w:pPr>
        <w:r>
          <w:t xml:space="preserve">McGinley, Curran, and </w:t>
        </w:r>
        <w:proofErr w:type="spellStart"/>
        <w:r>
          <w:t>Hedeker</w:t>
        </w:r>
        <w:proofErr w:type="spellEnd"/>
        <w:r>
          <w:t>: ONB and OZINB Sample Code</w:t>
        </w:r>
        <w:r w:rsidR="00984FDA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6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0A0A" w:rsidRDefault="00830A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F2"/>
    <w:rsid w:val="00033E24"/>
    <w:rsid w:val="000403E7"/>
    <w:rsid w:val="00075D3C"/>
    <w:rsid w:val="000D734E"/>
    <w:rsid w:val="002D057C"/>
    <w:rsid w:val="00393069"/>
    <w:rsid w:val="003F08B8"/>
    <w:rsid w:val="00411045"/>
    <w:rsid w:val="00421D8B"/>
    <w:rsid w:val="00421E36"/>
    <w:rsid w:val="00457E9C"/>
    <w:rsid w:val="004810B1"/>
    <w:rsid w:val="00545E78"/>
    <w:rsid w:val="005530B8"/>
    <w:rsid w:val="005D5DB4"/>
    <w:rsid w:val="005F4229"/>
    <w:rsid w:val="00676C77"/>
    <w:rsid w:val="00720CF2"/>
    <w:rsid w:val="007D63BA"/>
    <w:rsid w:val="00830A0A"/>
    <w:rsid w:val="00833182"/>
    <w:rsid w:val="00842B3A"/>
    <w:rsid w:val="00864844"/>
    <w:rsid w:val="0087418C"/>
    <w:rsid w:val="008A6E69"/>
    <w:rsid w:val="00984FDA"/>
    <w:rsid w:val="009A18DD"/>
    <w:rsid w:val="009B4B1B"/>
    <w:rsid w:val="009E08E6"/>
    <w:rsid w:val="00A22085"/>
    <w:rsid w:val="00B54F0C"/>
    <w:rsid w:val="00B833B7"/>
    <w:rsid w:val="00B93D79"/>
    <w:rsid w:val="00BE01CA"/>
    <w:rsid w:val="00BE2BC8"/>
    <w:rsid w:val="00C24596"/>
    <w:rsid w:val="00C609FA"/>
    <w:rsid w:val="00C904AE"/>
    <w:rsid w:val="00D6351A"/>
    <w:rsid w:val="00DB68F4"/>
    <w:rsid w:val="00DD39BE"/>
    <w:rsid w:val="00DE11EA"/>
    <w:rsid w:val="00E016C7"/>
    <w:rsid w:val="00E0175C"/>
    <w:rsid w:val="00E16D81"/>
    <w:rsid w:val="00EB76AB"/>
    <w:rsid w:val="00F0305C"/>
    <w:rsid w:val="00F9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51A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CF2"/>
    <w:pPr>
      <w:spacing w:after="0" w:line="240" w:lineRule="auto"/>
    </w:pPr>
  </w:style>
  <w:style w:type="table" w:styleId="TableGrid">
    <w:name w:val="Table Grid"/>
    <w:basedOn w:val="TableNormal"/>
    <w:uiPriority w:val="59"/>
    <w:rsid w:val="00720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0A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A0A"/>
  </w:style>
  <w:style w:type="paragraph" w:styleId="Footer">
    <w:name w:val="footer"/>
    <w:basedOn w:val="Normal"/>
    <w:link w:val="FooterChar"/>
    <w:uiPriority w:val="99"/>
    <w:unhideWhenUsed/>
    <w:rsid w:val="00830A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A0A"/>
  </w:style>
  <w:style w:type="paragraph" w:styleId="BalloonText">
    <w:name w:val="Balloon Text"/>
    <w:basedOn w:val="Normal"/>
    <w:link w:val="BalloonTextChar"/>
    <w:uiPriority w:val="99"/>
    <w:semiHidden/>
    <w:unhideWhenUsed/>
    <w:rsid w:val="00D63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51A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51A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CF2"/>
    <w:pPr>
      <w:spacing w:after="0" w:line="240" w:lineRule="auto"/>
    </w:pPr>
  </w:style>
  <w:style w:type="table" w:styleId="TableGrid">
    <w:name w:val="Table Grid"/>
    <w:basedOn w:val="TableNormal"/>
    <w:uiPriority w:val="59"/>
    <w:rsid w:val="00720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0A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A0A"/>
  </w:style>
  <w:style w:type="paragraph" w:styleId="Footer">
    <w:name w:val="footer"/>
    <w:basedOn w:val="Normal"/>
    <w:link w:val="FooterChar"/>
    <w:uiPriority w:val="99"/>
    <w:unhideWhenUsed/>
    <w:rsid w:val="00830A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A0A"/>
  </w:style>
  <w:style w:type="paragraph" w:styleId="BalloonText">
    <w:name w:val="Balloon Text"/>
    <w:basedOn w:val="Normal"/>
    <w:link w:val="BalloonTextChar"/>
    <w:uiPriority w:val="99"/>
    <w:semiHidden/>
    <w:unhideWhenUsed/>
    <w:rsid w:val="00D63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51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500F2-31F1-4538-A373-2A953B9CE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9777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McGinley</dc:creator>
  <cp:lastModifiedBy>Jim McGinley</cp:lastModifiedBy>
  <cp:revision>4</cp:revision>
  <dcterms:created xsi:type="dcterms:W3CDTF">2014-07-22T02:00:00Z</dcterms:created>
  <dcterms:modified xsi:type="dcterms:W3CDTF">2014-07-22T02:09:00Z</dcterms:modified>
</cp:coreProperties>
</file>