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6DEB" w14:textId="2F68C149" w:rsidR="00FA5E4F" w:rsidRDefault="005F43C4">
      <w:r>
        <w:t>Tables and Figures</w:t>
      </w:r>
    </w:p>
    <w:p w14:paraId="6F4E7A39" w14:textId="230048E1" w:rsidR="00FA5E4F" w:rsidRDefault="00C60324">
      <w:r>
        <w:t>Test information across models</w:t>
      </w:r>
    </w:p>
    <w:p w14:paraId="4C44DC53" w14:textId="77777777" w:rsidR="00C60324" w:rsidRDefault="00FA5E4F">
      <w:r>
        <w:rPr>
          <w:noProof/>
        </w:rPr>
        <w:drawing>
          <wp:inline distT="0" distB="0" distL="0" distR="0" wp14:anchorId="49D4E006" wp14:editId="06A323D8">
            <wp:extent cx="5201107" cy="3250692"/>
            <wp:effectExtent l="0" t="0" r="0" b="0"/>
            <wp:docPr id="582583662" name="Picture 8" descr="A graph of a number of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83662" name="Picture 8" descr="A graph of a number of leve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41" cy="325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5F20" w14:textId="77777777" w:rsidR="00C60324" w:rsidRDefault="00C60324">
      <w:r>
        <w:br w:type="page"/>
      </w:r>
    </w:p>
    <w:p w14:paraId="2D74034F" w14:textId="77777777" w:rsidR="00DF655C" w:rsidRDefault="00DF655C">
      <w:r>
        <w:lastRenderedPageBreak/>
        <w:t>Test reliability across fitted models</w:t>
      </w:r>
    </w:p>
    <w:p w14:paraId="60CBDE71" w14:textId="56AFC6F0" w:rsidR="00FA5E4F" w:rsidRDefault="00DF655C">
      <w:r>
        <w:rPr>
          <w:noProof/>
        </w:rPr>
        <w:drawing>
          <wp:inline distT="0" distB="0" distL="0" distR="0" wp14:anchorId="306FCBD7" wp14:editId="4BEBCB1A">
            <wp:extent cx="4988966" cy="3118104"/>
            <wp:effectExtent l="0" t="0" r="0" b="0"/>
            <wp:docPr id="1978875403" name="Picture 9" descr="A line graph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75403" name="Picture 9" descr="A line graph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61" cy="312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E4F">
        <w:br w:type="page"/>
      </w:r>
    </w:p>
    <w:p w14:paraId="53688F2A" w14:textId="77777777" w:rsidR="00293B71" w:rsidRDefault="00293B71">
      <w:r>
        <w:lastRenderedPageBreak/>
        <w:t>SE across fitted models</w:t>
      </w:r>
    </w:p>
    <w:p w14:paraId="545080C4" w14:textId="6D490DD4" w:rsidR="00FA5E4F" w:rsidRDefault="00293B71">
      <w:r w:rsidRPr="00F621AD">
        <w:rPr>
          <w:noProof/>
        </w:rPr>
        <w:drawing>
          <wp:inline distT="0" distB="0" distL="0" distR="0" wp14:anchorId="26A47A79" wp14:editId="0EFB428F">
            <wp:extent cx="4389120" cy="4320188"/>
            <wp:effectExtent l="0" t="0" r="0" b="0"/>
            <wp:docPr id="1648587229" name="Picture 1" descr="A graph of standard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87229" name="Picture 1" descr="A graph of standard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898" cy="43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4F">
        <w:br w:type="page"/>
      </w:r>
    </w:p>
    <w:p w14:paraId="5129FCA0" w14:textId="77777777" w:rsidR="009A32AE" w:rsidRDefault="00293B71">
      <w:r>
        <w:lastRenderedPageBreak/>
        <w:t xml:space="preserve">Ability estimates across </w:t>
      </w:r>
      <w:r w:rsidR="009A32AE">
        <w:t>fitted models</w:t>
      </w:r>
    </w:p>
    <w:p w14:paraId="2D079B50" w14:textId="52CD667B" w:rsidR="00FA5E4F" w:rsidRDefault="009A32AE">
      <w:r w:rsidRPr="00F621AD">
        <w:rPr>
          <w:noProof/>
        </w:rPr>
        <w:drawing>
          <wp:inline distT="0" distB="0" distL="0" distR="0" wp14:anchorId="2CE16D27" wp14:editId="5F253D4B">
            <wp:extent cx="4345229" cy="4271416"/>
            <wp:effectExtent l="0" t="0" r="0" b="0"/>
            <wp:docPr id="37499243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92436" name="Picture 1" descr="A graph of a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711" cy="42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4F">
        <w:br w:type="page"/>
      </w:r>
    </w:p>
    <w:p w14:paraId="3EA53974" w14:textId="432CF951" w:rsidR="000841E5" w:rsidRDefault="009A32AE">
      <w:pPr>
        <w:rPr>
          <w:noProof/>
        </w:rPr>
      </w:pPr>
      <w:r>
        <w:rPr>
          <w:noProof/>
        </w:rPr>
        <w:lastRenderedPageBreak/>
        <w:t xml:space="preserve">Test information </w:t>
      </w:r>
      <w:r w:rsidR="000841E5">
        <w:rPr>
          <w:noProof/>
        </w:rPr>
        <w:t xml:space="preserve">across forms </w:t>
      </w:r>
      <w:r w:rsidR="00CA5B67">
        <w:rPr>
          <w:noProof/>
        </w:rPr>
        <w:t>using</w:t>
      </w:r>
      <w:r w:rsidR="000841E5">
        <w:rPr>
          <w:noProof/>
        </w:rPr>
        <w:t xml:space="preserve"> 1PL</w:t>
      </w:r>
    </w:p>
    <w:p w14:paraId="0EF60A1A" w14:textId="0FEE4CD5" w:rsidR="000841E5" w:rsidRDefault="000841E5">
      <w:pPr>
        <w:rPr>
          <w:noProof/>
        </w:rPr>
      </w:pPr>
      <w:r>
        <w:rPr>
          <w:noProof/>
        </w:rPr>
        <w:drawing>
          <wp:inline distT="0" distB="0" distL="0" distR="0" wp14:anchorId="4406427F" wp14:editId="3F31E80A">
            <wp:extent cx="5581498" cy="3488436"/>
            <wp:effectExtent l="0" t="0" r="0" b="0"/>
            <wp:docPr id="498036702" name="Picture 10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36702" name="Picture 10" descr="A graph of a func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99" cy="348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784C4102" w14:textId="1AC6AC09" w:rsidR="00F621AD" w:rsidRDefault="00EA39FD">
      <w:r>
        <w:rPr>
          <w:noProof/>
        </w:rPr>
        <w:lastRenderedPageBreak/>
        <w:t>Expected true scores using 1PL</w:t>
      </w:r>
    </w:p>
    <w:p w14:paraId="23800B5F" w14:textId="77777777" w:rsidR="00F621AD" w:rsidRDefault="00F621AD">
      <w:r>
        <w:rPr>
          <w:noProof/>
        </w:rPr>
        <w:drawing>
          <wp:inline distT="0" distB="0" distL="0" distR="0" wp14:anchorId="0F35276E" wp14:editId="41BD0BFD">
            <wp:extent cx="5259629" cy="3287268"/>
            <wp:effectExtent l="0" t="0" r="0" b="0"/>
            <wp:docPr id="990278706" name="Picture 11" descr="A line graph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78706" name="Picture 11" descr="A line graph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9" cy="328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050A" w14:textId="77777777" w:rsidR="00F621AD" w:rsidRDefault="00F621AD">
      <w:r>
        <w:br w:type="page"/>
      </w:r>
    </w:p>
    <w:p w14:paraId="7D215795" w14:textId="474BA4BC" w:rsidR="00F621AD" w:rsidRDefault="00CA5B67">
      <w:r>
        <w:lastRenderedPageBreak/>
        <w:t>Test information across forms using 2PL</w:t>
      </w:r>
      <w:r w:rsidR="000841E5">
        <w:rPr>
          <w:noProof/>
        </w:rPr>
        <w:drawing>
          <wp:inline distT="0" distB="0" distL="0" distR="0" wp14:anchorId="546ABEB3" wp14:editId="7477165B">
            <wp:extent cx="5943600" cy="3714750"/>
            <wp:effectExtent l="0" t="0" r="0" b="0"/>
            <wp:docPr id="111389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A70E" w14:textId="4DF7D7F2" w:rsidR="00F621AD" w:rsidRDefault="00F621AD"/>
    <w:p w14:paraId="4BC9A8B6" w14:textId="77777777" w:rsidR="00F621AD" w:rsidRDefault="00F621AD">
      <w:r>
        <w:br w:type="page"/>
      </w:r>
    </w:p>
    <w:p w14:paraId="78C18969" w14:textId="6E3FED56" w:rsidR="00F621AD" w:rsidRDefault="0085483C">
      <w:r>
        <w:lastRenderedPageBreak/>
        <w:t>Expected true scores using 2PL</w:t>
      </w:r>
    </w:p>
    <w:p w14:paraId="7DE425D2" w14:textId="36034BD5" w:rsidR="005F43C4" w:rsidRDefault="007D265E">
      <w:r>
        <w:rPr>
          <w:noProof/>
        </w:rPr>
        <w:drawing>
          <wp:inline distT="0" distB="0" distL="0" distR="0" wp14:anchorId="20B16F5F" wp14:editId="71D5AEA3">
            <wp:extent cx="5943600" cy="3714750"/>
            <wp:effectExtent l="0" t="0" r="0" b="0"/>
            <wp:docPr id="1194883760" name="Picture 1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60" name="Picture 1" descr="A line graph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3C4"/>
    <w:rsid w:val="000841E5"/>
    <w:rsid w:val="000E547C"/>
    <w:rsid w:val="001A37ED"/>
    <w:rsid w:val="00293B71"/>
    <w:rsid w:val="00304331"/>
    <w:rsid w:val="003B34BB"/>
    <w:rsid w:val="00424105"/>
    <w:rsid w:val="00435F88"/>
    <w:rsid w:val="005F43C4"/>
    <w:rsid w:val="00736410"/>
    <w:rsid w:val="007D265E"/>
    <w:rsid w:val="0085483C"/>
    <w:rsid w:val="00976FDB"/>
    <w:rsid w:val="009A32AE"/>
    <w:rsid w:val="009C3A99"/>
    <w:rsid w:val="009F4446"/>
    <w:rsid w:val="00C60324"/>
    <w:rsid w:val="00CA5B67"/>
    <w:rsid w:val="00D2279B"/>
    <w:rsid w:val="00DF655C"/>
    <w:rsid w:val="00EA39FD"/>
    <w:rsid w:val="00F621AD"/>
    <w:rsid w:val="00FA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0281"/>
  <w15:chartTrackingRefBased/>
  <w15:docId w15:val="{959F2914-58B3-4470-AA0B-95A8F944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RevistaEstudiosSociales"/>
    <w:next w:val="RevistaEstudiosSociales"/>
    <w:link w:val="Heading1Char"/>
    <w:autoRedefine/>
    <w:uiPriority w:val="9"/>
    <w:qFormat/>
    <w:rsid w:val="009F4446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RevistaEstudiosSociales"/>
    <w:next w:val="RevistaEstudiosSociales"/>
    <w:link w:val="Heading2Char"/>
    <w:autoRedefine/>
    <w:uiPriority w:val="9"/>
    <w:semiHidden/>
    <w:unhideWhenUsed/>
    <w:qFormat/>
    <w:rsid w:val="009F4446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7th">
    <w:name w:val="APA 7th"/>
    <w:basedOn w:val="Normal"/>
    <w:link w:val="APA7thChar"/>
    <w:autoRedefine/>
    <w:qFormat/>
    <w:rsid w:val="00736410"/>
    <w:pPr>
      <w:spacing w:after="0" w:line="480" w:lineRule="auto"/>
      <w:ind w:firstLine="706"/>
      <w:jc w:val="both"/>
    </w:pPr>
    <w:rPr>
      <w:rFonts w:ascii="Arial" w:hAnsi="Arial" w:cs="Arial"/>
    </w:rPr>
  </w:style>
  <w:style w:type="character" w:customStyle="1" w:styleId="APA7thChar">
    <w:name w:val="APA 7th Char"/>
    <w:basedOn w:val="DefaultParagraphFont"/>
    <w:link w:val="APA7th"/>
    <w:rsid w:val="00736410"/>
    <w:rPr>
      <w:rFonts w:ascii="Arial" w:hAnsi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4446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46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customStyle="1" w:styleId="RevistaEstudiosSociales">
    <w:name w:val="Revista Estudios Sociales"/>
    <w:basedOn w:val="Normal"/>
    <w:link w:val="RevistaEstudiosSocialesChar"/>
    <w:autoRedefine/>
    <w:qFormat/>
    <w:rsid w:val="000E547C"/>
    <w:pPr>
      <w:spacing w:after="0" w:line="36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RevistaEstudiosSocialesChar">
    <w:name w:val="Revista Estudios Sociales Char"/>
    <w:basedOn w:val="DefaultParagraphFont"/>
    <w:link w:val="RevistaEstudiosSociales"/>
    <w:rsid w:val="000E547C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3C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3C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3C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3C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3C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3C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3C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F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C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3C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F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3C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F4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3C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F4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Padilla F.</dc:creator>
  <cp:keywords/>
  <dc:description/>
  <cp:lastModifiedBy>Geraldo Padilla F.</cp:lastModifiedBy>
  <cp:revision>13</cp:revision>
  <dcterms:created xsi:type="dcterms:W3CDTF">2024-07-19T03:06:00Z</dcterms:created>
  <dcterms:modified xsi:type="dcterms:W3CDTF">2024-08-23T15:01:00Z</dcterms:modified>
</cp:coreProperties>
</file>