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C662" w14:textId="6BD9FDB0" w:rsidR="00AF1E06" w:rsidRDefault="003451D2" w:rsidP="003451D2">
      <w:pPr>
        <w:jc w:val="center"/>
        <w:rPr>
          <w:lang w:val="en-US"/>
        </w:rPr>
      </w:pPr>
      <w:r>
        <w:rPr>
          <w:lang w:val="en-US"/>
        </w:rPr>
        <w:t>E</w:t>
      </w:r>
      <w:r w:rsidR="00C91936" w:rsidRPr="00C91936">
        <w:rPr>
          <w:lang w:val="en-US"/>
        </w:rPr>
        <w:t xml:space="preserve">xploring the probabilities of </w:t>
      </w:r>
      <w:r w:rsidR="00C91936">
        <w:rPr>
          <w:lang w:val="en-US"/>
        </w:rPr>
        <w:t xml:space="preserve">being admitted </w:t>
      </w:r>
      <w:r>
        <w:rPr>
          <w:lang w:val="en-US"/>
        </w:rPr>
        <w:t xml:space="preserve">to </w:t>
      </w:r>
      <w:r w:rsidR="00C91936" w:rsidRPr="00C91936">
        <w:rPr>
          <w:lang w:val="en-US"/>
        </w:rPr>
        <w:t xml:space="preserve">university in Chile </w:t>
      </w:r>
      <w:r>
        <w:rPr>
          <w:lang w:val="en-US"/>
        </w:rPr>
        <w:t xml:space="preserve">based on </w:t>
      </w:r>
      <w:r w:rsidR="00C91936" w:rsidRPr="00C91936">
        <w:rPr>
          <w:lang w:val="en-US"/>
        </w:rPr>
        <w:t>socioeconomic and academic attributes</w:t>
      </w:r>
    </w:p>
    <w:p w14:paraId="6DA2A05B" w14:textId="77777777" w:rsidR="003451D2" w:rsidRPr="00C91936" w:rsidRDefault="003451D2" w:rsidP="003451D2">
      <w:pPr>
        <w:jc w:val="center"/>
        <w:rPr>
          <w:lang w:val="en-US"/>
        </w:rPr>
      </w:pPr>
    </w:p>
    <w:sectPr w:rsidR="003451D2" w:rsidRPr="00C91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36"/>
    <w:rsid w:val="003451D2"/>
    <w:rsid w:val="00AF1E06"/>
    <w:rsid w:val="00C9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2F90"/>
  <w15:chartTrackingRefBased/>
  <w15:docId w15:val="{355E88F2-814F-4264-92DA-D43AAD17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1</cp:revision>
  <dcterms:created xsi:type="dcterms:W3CDTF">2022-03-29T20:01:00Z</dcterms:created>
  <dcterms:modified xsi:type="dcterms:W3CDTF">2022-03-29T20:12:00Z</dcterms:modified>
</cp:coreProperties>
</file>