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7994" w14:textId="77777777" w:rsidR="00DB79A5" w:rsidRDefault="00DB79A5" w:rsidP="00DB79A5">
      <w:pPr>
        <w:rPr>
          <w:lang w:val="en-US"/>
        </w:rPr>
      </w:pPr>
      <w:r w:rsidRPr="00DB79A5">
        <w:rPr>
          <w:b/>
          <w:bCs/>
          <w:lang w:val="en-US"/>
        </w:rPr>
        <w:t>Project</w:t>
      </w:r>
    </w:p>
    <w:p w14:paraId="51E4C662" w14:textId="4F2B2CEF" w:rsidR="00AF1E06" w:rsidRDefault="003451D2" w:rsidP="00DB79A5">
      <w:pPr>
        <w:rPr>
          <w:lang w:val="en-US"/>
        </w:rPr>
      </w:pPr>
      <w:r>
        <w:rPr>
          <w:lang w:val="en-US"/>
        </w:rPr>
        <w:t>E</w:t>
      </w:r>
      <w:r w:rsidR="00C91936" w:rsidRPr="00C91936">
        <w:rPr>
          <w:lang w:val="en-US"/>
        </w:rPr>
        <w:t xml:space="preserve">xploring the probabilities of </w:t>
      </w:r>
      <w:r w:rsidR="00C91936">
        <w:rPr>
          <w:lang w:val="en-US"/>
        </w:rPr>
        <w:t xml:space="preserve">being admitted </w:t>
      </w:r>
      <w:r>
        <w:rPr>
          <w:lang w:val="en-US"/>
        </w:rPr>
        <w:t xml:space="preserve">to </w:t>
      </w:r>
      <w:r w:rsidR="00C91936" w:rsidRPr="00C91936">
        <w:rPr>
          <w:lang w:val="en-US"/>
        </w:rPr>
        <w:t xml:space="preserve">university in Chile </w:t>
      </w:r>
      <w:r>
        <w:rPr>
          <w:lang w:val="en-US"/>
        </w:rPr>
        <w:t xml:space="preserve">based on </w:t>
      </w:r>
      <w:r w:rsidR="00C91936" w:rsidRPr="00C91936">
        <w:rPr>
          <w:lang w:val="en-US"/>
        </w:rPr>
        <w:t>socioeconomic and academic attributes</w:t>
      </w:r>
    </w:p>
    <w:p w14:paraId="51AF2843" w14:textId="77777777" w:rsidR="00DB79A5" w:rsidRP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Authors</w:t>
      </w:r>
    </w:p>
    <w:p w14:paraId="6DA2A05B" w14:textId="30734873" w:rsidR="003451D2" w:rsidRDefault="00DB79A5" w:rsidP="00DB79A5">
      <w:pPr>
        <w:jc w:val="both"/>
        <w:rPr>
          <w:lang w:val="en-US"/>
        </w:rPr>
      </w:pPr>
      <w:r>
        <w:rPr>
          <w:lang w:val="en-US"/>
        </w:rPr>
        <w:t xml:space="preserve">Mubarak </w:t>
      </w:r>
      <w:proofErr w:type="spellStart"/>
      <w:r>
        <w:rPr>
          <w:lang w:val="en-US"/>
        </w:rPr>
        <w:t>Mojoyinola</w:t>
      </w:r>
      <w:proofErr w:type="spellEnd"/>
    </w:p>
    <w:p w14:paraId="606FF09C" w14:textId="06B9C3C1" w:rsidR="00DB79A5" w:rsidRDefault="00DB79A5" w:rsidP="00DB79A5">
      <w:pPr>
        <w:jc w:val="both"/>
        <w:rPr>
          <w:lang w:val="en-US"/>
        </w:rPr>
      </w:pPr>
      <w:r>
        <w:rPr>
          <w:lang w:val="en-US"/>
        </w:rPr>
        <w:t>Geraldo Padilla</w:t>
      </w:r>
    </w:p>
    <w:p w14:paraId="1F9780EE" w14:textId="7A728EB4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 of data</w:t>
      </w:r>
    </w:p>
    <w:p w14:paraId="17D99285" w14:textId="230D9AE9" w:rsidR="00DB79A5" w:rsidRDefault="00BB65C8" w:rsidP="00DB79A5">
      <w:pPr>
        <w:jc w:val="both"/>
        <w:rPr>
          <w:lang w:val="en-US"/>
        </w:rPr>
      </w:pPr>
      <w:r>
        <w:rPr>
          <w:lang w:val="en-US"/>
        </w:rPr>
        <w:t xml:space="preserve">The data used corresponds to the </w:t>
      </w:r>
      <w:r w:rsidR="00DB79A5">
        <w:rPr>
          <w:lang w:val="en-US"/>
        </w:rPr>
        <w:t xml:space="preserve">University Admission process in Chile </w:t>
      </w:r>
      <w:r>
        <w:rPr>
          <w:lang w:val="en-US"/>
        </w:rPr>
        <w:t xml:space="preserve">during 2018. </w:t>
      </w:r>
    </w:p>
    <w:p w14:paraId="5BFCACE4" w14:textId="51EA3E80" w:rsidR="00BB65C8" w:rsidRDefault="00BB65C8" w:rsidP="00DB79A5">
      <w:pPr>
        <w:jc w:val="both"/>
        <w:rPr>
          <w:lang w:val="en-US"/>
        </w:rPr>
      </w:pPr>
      <w:r>
        <w:rPr>
          <w:lang w:val="en-US"/>
        </w:rPr>
        <w:t>The dataset includes:</w:t>
      </w:r>
    </w:p>
    <w:p w14:paraId="226CA485" w14:textId="62D11DE4" w:rsidR="00BB65C8" w:rsidRDefault="00BB65C8" w:rsidP="00BB65C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4 background variables </w:t>
      </w:r>
      <w:r w:rsidR="004A4030">
        <w:rPr>
          <w:lang w:val="en-US"/>
        </w:rPr>
        <w:t>–</w:t>
      </w:r>
      <w:r>
        <w:rPr>
          <w:lang w:val="en-US"/>
        </w:rPr>
        <w:t xml:space="preserve"> </w:t>
      </w:r>
      <w:r w:rsidR="004A4030">
        <w:rPr>
          <w:lang w:val="en-US"/>
        </w:rPr>
        <w:t>gender, family income, parents’ education, and type of high school.</w:t>
      </w:r>
    </w:p>
    <w:p w14:paraId="24F7A5E1" w14:textId="161B19D9" w:rsidR="004A4030" w:rsidRDefault="00120049" w:rsidP="00BB65C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3 academic performance variables – GPA, PSU Math, and PSU Language</w:t>
      </w:r>
    </w:p>
    <w:p w14:paraId="6DDDE32E" w14:textId="3E2382C2" w:rsidR="00120049" w:rsidRPr="00120049" w:rsidRDefault="00120049" w:rsidP="00120049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1 admission status variable – being enrolled or not in one university.</w:t>
      </w:r>
    </w:p>
    <w:p w14:paraId="54F509E1" w14:textId="25B1AEB9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Research questions</w:t>
      </w:r>
    </w:p>
    <w:p w14:paraId="2C88B4BE" w14:textId="252F0E12" w:rsidR="00120049" w:rsidRDefault="0004481F" w:rsidP="00DB79A5">
      <w:pPr>
        <w:jc w:val="both"/>
        <w:rPr>
          <w:lang w:val="en-US"/>
        </w:rPr>
      </w:pPr>
      <w:r>
        <w:rPr>
          <w:lang w:val="en-US"/>
        </w:rPr>
        <w:t>1. What is the contribution of academic performance and socioeconomic background variables to the probability of being admitted at the university in Chile?</w:t>
      </w:r>
    </w:p>
    <w:p w14:paraId="193B9C63" w14:textId="341E91D8" w:rsidR="0004481F" w:rsidRDefault="0004481F" w:rsidP="00DB79A5">
      <w:pPr>
        <w:jc w:val="both"/>
        <w:rPr>
          <w:lang w:val="en-US"/>
        </w:rPr>
      </w:pPr>
      <w:r>
        <w:rPr>
          <w:lang w:val="en-US"/>
        </w:rPr>
        <w:t>1.</w:t>
      </w:r>
      <w:r w:rsidR="001F2AD8">
        <w:rPr>
          <w:lang w:val="en-US"/>
        </w:rPr>
        <w:t>1</w:t>
      </w:r>
      <w:r>
        <w:rPr>
          <w:lang w:val="en-US"/>
        </w:rPr>
        <w:t xml:space="preserve"> What is the single contribution of each predictor</w:t>
      </w:r>
      <w:r w:rsidR="001F2AD8">
        <w:rPr>
          <w:lang w:val="en-US"/>
        </w:rPr>
        <w:t xml:space="preserve"> (academic performance and socioeconomic background)?</w:t>
      </w:r>
    </w:p>
    <w:p w14:paraId="020B94D5" w14:textId="2354FFFE" w:rsidR="001F2AD8" w:rsidRPr="00120049" w:rsidRDefault="001F2AD8" w:rsidP="00DB79A5">
      <w:pPr>
        <w:jc w:val="both"/>
        <w:rPr>
          <w:lang w:val="en-US"/>
        </w:rPr>
      </w:pPr>
      <w:r>
        <w:rPr>
          <w:lang w:val="en-US"/>
        </w:rPr>
        <w:t>1.2 Is there any difference in probability of being admitted at the university according to socioeconomic status among students?</w:t>
      </w:r>
    </w:p>
    <w:p w14:paraId="74D1AC8D" w14:textId="40C58A9E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Type of model proposed</w:t>
      </w:r>
    </w:p>
    <w:p w14:paraId="75639CF2" w14:textId="01DA1834" w:rsidR="009E6040" w:rsidRPr="009E6040" w:rsidRDefault="009E6040" w:rsidP="00DB79A5">
      <w:pPr>
        <w:jc w:val="both"/>
        <w:rPr>
          <w:lang w:val="en-US"/>
        </w:rPr>
      </w:pPr>
      <w:r w:rsidRPr="009E6040">
        <w:rPr>
          <w:lang w:val="en-US"/>
        </w:rPr>
        <w:t>Binary Logistic Regression</w:t>
      </w:r>
    </w:p>
    <w:p w14:paraId="6A2E2EEB" w14:textId="26DF382B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Rationale for the model proposed</w:t>
      </w:r>
    </w:p>
    <w:p w14:paraId="5C7A82B8" w14:textId="5E569CEB" w:rsidR="009E6040" w:rsidRPr="009E6040" w:rsidRDefault="009E6040" w:rsidP="00DB79A5">
      <w:pPr>
        <w:jc w:val="both"/>
        <w:rPr>
          <w:lang w:val="en-US"/>
        </w:rPr>
      </w:pPr>
      <w:r>
        <w:rPr>
          <w:lang w:val="en-US"/>
        </w:rPr>
        <w:t>To answer our research questions, we need a classification approach. Due to the binary coded dependent variable (0 = not admitted, 1 = admitted), a binary logistic regression model is appropriate to avoid some of the problems of using a multiple linear regression.</w:t>
      </w:r>
    </w:p>
    <w:sectPr w:rsidR="009E6040" w:rsidRPr="009E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1B0B"/>
    <w:multiLevelType w:val="hybridMultilevel"/>
    <w:tmpl w:val="4E6E379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6"/>
    <w:rsid w:val="0004481F"/>
    <w:rsid w:val="00120049"/>
    <w:rsid w:val="001F2AD8"/>
    <w:rsid w:val="003451D2"/>
    <w:rsid w:val="004A4030"/>
    <w:rsid w:val="009E6040"/>
    <w:rsid w:val="00AF1E06"/>
    <w:rsid w:val="00BB65C8"/>
    <w:rsid w:val="00C91936"/>
    <w:rsid w:val="00D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2F90"/>
  <w15:chartTrackingRefBased/>
  <w15:docId w15:val="{355E88F2-814F-4264-92DA-D43AAD1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3</cp:revision>
  <dcterms:created xsi:type="dcterms:W3CDTF">2022-03-29T20:01:00Z</dcterms:created>
  <dcterms:modified xsi:type="dcterms:W3CDTF">2022-03-30T17:52:00Z</dcterms:modified>
</cp:coreProperties>
</file>