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E1D7" w14:textId="6E103DF5" w:rsidR="00852DBE" w:rsidRDefault="00852DBE">
      <w:r>
        <w:rPr>
          <w:noProof/>
        </w:rPr>
        <w:drawing>
          <wp:anchor distT="0" distB="0" distL="114300" distR="114300" simplePos="0" relativeHeight="251658240" behindDoc="1" locked="0" layoutInCell="1" allowOverlap="1" wp14:anchorId="434D632B" wp14:editId="1D3D2BEF">
            <wp:simplePos x="0" y="0"/>
            <wp:positionH relativeFrom="page">
              <wp:align>right</wp:align>
            </wp:positionH>
            <wp:positionV relativeFrom="paragraph">
              <wp:posOffset>177910</wp:posOffset>
            </wp:positionV>
            <wp:extent cx="10007744" cy="526568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744" cy="526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452496A" w14:textId="6354923F" w:rsidR="00E30765" w:rsidRDefault="00852DBE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9CFA093" wp14:editId="4178AA39">
            <wp:simplePos x="0" y="0"/>
            <wp:positionH relativeFrom="page">
              <wp:align>right</wp:align>
            </wp:positionH>
            <wp:positionV relativeFrom="paragraph">
              <wp:posOffset>164793</wp:posOffset>
            </wp:positionV>
            <wp:extent cx="10058400" cy="5389589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38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0765" w:rsidSect="00852DBE">
      <w:head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D30F" w14:textId="77777777" w:rsidR="00A26607" w:rsidRDefault="00A26607" w:rsidP="00852DBE">
      <w:pPr>
        <w:spacing w:after="0" w:line="240" w:lineRule="auto"/>
      </w:pPr>
      <w:r>
        <w:separator/>
      </w:r>
    </w:p>
  </w:endnote>
  <w:endnote w:type="continuationSeparator" w:id="0">
    <w:p w14:paraId="6F5BCDCC" w14:textId="77777777" w:rsidR="00A26607" w:rsidRDefault="00A26607" w:rsidP="0085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C51D" w14:textId="77777777" w:rsidR="00A26607" w:rsidRDefault="00A26607" w:rsidP="00852DBE">
      <w:pPr>
        <w:spacing w:after="0" w:line="240" w:lineRule="auto"/>
      </w:pPr>
      <w:r>
        <w:separator/>
      </w:r>
    </w:p>
  </w:footnote>
  <w:footnote w:type="continuationSeparator" w:id="0">
    <w:p w14:paraId="4C5B7453" w14:textId="77777777" w:rsidR="00A26607" w:rsidRDefault="00A26607" w:rsidP="00852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B520A" w14:textId="6648D03D" w:rsidR="00852DBE" w:rsidRPr="00852DBE" w:rsidRDefault="00852DBE" w:rsidP="00852DBE">
    <w:pPr>
      <w:pStyle w:val="Header"/>
      <w:jc w:val="center"/>
      <w:rPr>
        <w:lang w:val="es-MX"/>
      </w:rPr>
    </w:pPr>
    <w:proofErr w:type="spellStart"/>
    <w:r>
      <w:rPr>
        <w:lang w:val="es-MX"/>
      </w:rPr>
      <w:t>Homework</w:t>
    </w:r>
    <w:proofErr w:type="spellEnd"/>
    <w:r>
      <w:rPr>
        <w:lang w:val="es-MX"/>
      </w:rPr>
      <w:t xml:space="preserve"> 1 – Geraldo Padilla Fuentes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BE"/>
    <w:rsid w:val="00852DBE"/>
    <w:rsid w:val="00A26607"/>
    <w:rsid w:val="00C77BE2"/>
    <w:rsid w:val="00E3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C925"/>
  <w15:chartTrackingRefBased/>
  <w15:docId w15:val="{5AA96E64-32DC-439B-AE8D-2A6E47B7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DBE"/>
  </w:style>
  <w:style w:type="paragraph" w:styleId="Footer">
    <w:name w:val="footer"/>
    <w:basedOn w:val="Normal"/>
    <w:link w:val="FooterChar"/>
    <w:uiPriority w:val="99"/>
    <w:unhideWhenUsed/>
    <w:rsid w:val="00852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566DE51839474584126FCC250C7F88" ma:contentTypeVersion="14" ma:contentTypeDescription="Create a new document." ma:contentTypeScope="" ma:versionID="011d05618cf27dbde217752215fda3b7">
  <xsd:schema xmlns:xsd="http://www.w3.org/2001/XMLSchema" xmlns:xs="http://www.w3.org/2001/XMLSchema" xmlns:p="http://schemas.microsoft.com/office/2006/metadata/properties" xmlns:ns3="22556f33-da0c-4f01-9997-af92aea27894" xmlns:ns4="adb8b18c-a2ff-43eb-b34f-e09e5b64a3b1" targetNamespace="http://schemas.microsoft.com/office/2006/metadata/properties" ma:root="true" ma:fieldsID="65f34e90674cc8fb9f39961f18930056" ns3:_="" ns4:_="">
    <xsd:import namespace="22556f33-da0c-4f01-9997-af92aea27894"/>
    <xsd:import namespace="adb8b18c-a2ff-43eb-b34f-e09e5b64a3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56f33-da0c-4f01-9997-af92aea27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8b18c-a2ff-43eb-b34f-e09e5b64a3b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040971-2C3A-4CF9-8F83-3EF164CEE5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58C015-0241-4B30-821D-1288C7345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116298-3DC4-459D-9246-7D94E23D7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556f33-da0c-4f01-9997-af92aea27894"/>
    <ds:schemaRef ds:uri="adb8b18c-a2ff-43eb-b34f-e09e5b64a3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Geraldo B</dc:creator>
  <cp:keywords/>
  <dc:description/>
  <cp:lastModifiedBy>Padilla, Geraldo B</cp:lastModifiedBy>
  <cp:revision>2</cp:revision>
  <dcterms:created xsi:type="dcterms:W3CDTF">2022-09-08T00:37:00Z</dcterms:created>
  <dcterms:modified xsi:type="dcterms:W3CDTF">2022-09-08T00:40:00Z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0x01010028566DE51839474584126FCC250C7F88</vt:lpwstr>
  </property>
</Properties>
</file>