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F08AC" w14:textId="3E68AC03" w:rsidR="0027347F" w:rsidRDefault="0027347F">
      <w:r>
        <w:t>August 26</w:t>
      </w:r>
    </w:p>
    <w:p w14:paraId="25B030F8" w14:textId="36873668" w:rsidR="003615DD" w:rsidRDefault="00314C5E">
      <w:r>
        <w:t xml:space="preserve">We specify the distribution </w:t>
      </w:r>
      <w:r w:rsidR="00CF32C1">
        <w:t xml:space="preserve">for some or </w:t>
      </w:r>
      <w:r w:rsidR="00AF069B">
        <w:t>all</w:t>
      </w:r>
      <w:r w:rsidR="00CF32C1">
        <w:t xml:space="preserve"> the parameters. </w:t>
      </w:r>
      <w:r w:rsidR="00AF069B">
        <w:t>These parameters have a prior distribution. The summaries of the posterior distribution as known as Bayesian estimates.</w:t>
      </w:r>
    </w:p>
    <w:p w14:paraId="366F8253" w14:textId="07BF8F1E" w:rsidR="003C74F8" w:rsidRDefault="003C74F8">
      <w:r>
        <w:t>In some cases, Bayesian estimates are easier for parameters that do not follow a normal distribution.</w:t>
      </w:r>
    </w:p>
    <w:p w14:paraId="6A8AFC9E" w14:textId="1564D857" w:rsidR="006F05E5" w:rsidRDefault="00D50337">
      <w:r>
        <w:t xml:space="preserve">We can estimate different kind of models with Bayesian statistics. Then, we </w:t>
      </w:r>
      <w:r w:rsidR="006F05E5">
        <w:t>can compare them to choose the one that better represents the data</w:t>
      </w:r>
      <w:r w:rsidR="00E25A51">
        <w:t>. Some of the Bayesian analysis are compu</w:t>
      </w:r>
      <w:r w:rsidR="00B565E8">
        <w:t>tationally less intensive than other approaches.</w:t>
      </w:r>
    </w:p>
    <w:p w14:paraId="748CE19A" w14:textId="1ABE9A86" w:rsidR="00D50337" w:rsidRDefault="0027347F">
      <w:r>
        <w:t>Bayesian is good for small samples</w:t>
      </w:r>
      <w:r w:rsidR="001D331E">
        <w:t xml:space="preserve">. Under the traditional approach, we assume that as the sample size increases, the precision does it, which is reflected in small </w:t>
      </w:r>
      <w:r w:rsidR="00B107D2">
        <w:t>standard errors.</w:t>
      </w:r>
    </w:p>
    <w:p w14:paraId="1D3AD488" w14:textId="1BCAE32E" w:rsidR="005A6930" w:rsidRDefault="00DE412B">
      <w:r>
        <w:t>MCMC</w:t>
      </w:r>
      <w:r w:rsidR="00A85456">
        <w:t xml:space="preserve"> </w:t>
      </w:r>
      <w:r>
        <w:t>(</w:t>
      </w:r>
      <w:r w:rsidR="007C4375">
        <w:t>solves hard problems</w:t>
      </w:r>
      <w:r>
        <w:t xml:space="preserve">) </w:t>
      </w:r>
      <w:r w:rsidR="00A85456">
        <w:t xml:space="preserve">is </w:t>
      </w:r>
      <w:r w:rsidR="00F53CF2">
        <w:t>f</w:t>
      </w:r>
      <w:r w:rsidR="00A85456">
        <w:t>o</w:t>
      </w:r>
      <w:r w:rsidR="00F53CF2">
        <w:t>r</w:t>
      </w:r>
      <w:r w:rsidR="00A85456">
        <w:t xml:space="preserve"> </w:t>
      </w:r>
      <w:r w:rsidR="00E27BE6">
        <w:t xml:space="preserve">Bayesian what ml is </w:t>
      </w:r>
      <w:r w:rsidR="00F53CF2">
        <w:t xml:space="preserve">for </w:t>
      </w:r>
      <w:r w:rsidR="00E27BE6">
        <w:t>traditional approaches</w:t>
      </w:r>
      <w:r w:rsidR="003F66DA">
        <w:t>:</w:t>
      </w:r>
    </w:p>
    <w:p w14:paraId="0FC5421C" w14:textId="628CA8D5" w:rsidR="003F66DA" w:rsidRDefault="00F833E7" w:rsidP="003F66DA">
      <w:pPr>
        <w:pStyle w:val="ListParagraph"/>
        <w:numPr>
          <w:ilvl w:val="0"/>
          <w:numId w:val="1"/>
        </w:numPr>
      </w:pPr>
      <w:r>
        <w:t>M</w:t>
      </w:r>
      <w:r w:rsidR="007C4375">
        <w:t>is</w:t>
      </w:r>
      <w:r>
        <w:t>sing data</w:t>
      </w:r>
    </w:p>
    <w:p w14:paraId="4935E545" w14:textId="70486861" w:rsidR="00F833E7" w:rsidRDefault="00F833E7" w:rsidP="003F66DA">
      <w:pPr>
        <w:pStyle w:val="ListParagraph"/>
        <w:numPr>
          <w:ilvl w:val="0"/>
          <w:numId w:val="1"/>
        </w:numPr>
      </w:pPr>
      <w:r>
        <w:t>Lack of software capable of handling</w:t>
      </w:r>
      <w:r w:rsidR="005A7433">
        <w:t xml:space="preserve"> large sized analysis</w:t>
      </w:r>
    </w:p>
    <w:p w14:paraId="4EE62DCA" w14:textId="615C024B" w:rsidR="00F90EB7" w:rsidRDefault="00F90EB7">
      <w:r>
        <w:t xml:space="preserve">Bayes tries to impute the latent variable. </w:t>
      </w:r>
      <w:r w:rsidR="009A3C86">
        <w:t xml:space="preserve">The posterior distribution aids to </w:t>
      </w:r>
      <w:r w:rsidR="003E2BF2">
        <w:t>sample new values for the parameters in the solution.</w:t>
      </w:r>
    </w:p>
    <w:p w14:paraId="21D0E611" w14:textId="5D91A64E" w:rsidR="004B385C" w:rsidRDefault="00343D99">
      <w:r>
        <w:t>Parameters &gt; random &gt; prior distribution.</w:t>
      </w:r>
    </w:p>
    <w:p w14:paraId="37A5F33A" w14:textId="6CA216A8" w:rsidR="00A72631" w:rsidRDefault="00A72631">
      <w:r>
        <w:t xml:space="preserve">Models specify likelihood function. </w:t>
      </w:r>
      <w:r w:rsidR="000401FE">
        <w:t xml:space="preserve">Bayes adds one additional term that represents the </w:t>
      </w:r>
      <w:r w:rsidR="00450684">
        <w:t>prior distribution of each parameter.</w:t>
      </w:r>
    </w:p>
    <w:p w14:paraId="214C28B0" w14:textId="3198D25F" w:rsidR="00450684" w:rsidRDefault="00073C58">
      <w:r>
        <w:t>Prior distributions express our beliefs or best guesses about the data. We combine the observed data with the prior distributions to form the posterior distribution.</w:t>
      </w:r>
      <w:r w:rsidR="001D32FA">
        <w:t xml:space="preserve"> Posterior distributions will be different than prior distributions</w:t>
      </w:r>
      <w:r w:rsidR="00FD4BF0">
        <w:t>; they update our beliefs (</w:t>
      </w:r>
      <w:r w:rsidR="00A81C5E">
        <w:t>beliefs and evidence</w:t>
      </w:r>
      <w:r w:rsidR="00FD4BF0">
        <w:t>)</w:t>
      </w:r>
    </w:p>
    <w:p w14:paraId="4BDE2774" w14:textId="7AB63E84" w:rsidR="00004702" w:rsidRDefault="00AD7EA7">
      <w:r>
        <w:t xml:space="preserve">The use of certain prior distributions </w:t>
      </w:r>
      <w:r w:rsidR="00004702">
        <w:t>can produce results that are biased.</w:t>
      </w:r>
      <w:r w:rsidR="008661C9">
        <w:t xml:space="preserve"> It is important to elicit what ar</w:t>
      </w:r>
      <w:r w:rsidR="00825516">
        <w:t xml:space="preserve">e </w:t>
      </w:r>
      <w:r w:rsidR="008661C9">
        <w:t>our prior beliefs and justify them appropriately.</w:t>
      </w:r>
    </w:p>
    <w:p w14:paraId="1E0E4CAD" w14:textId="58978A2C" w:rsidR="008661C9" w:rsidRDefault="0098782D">
      <w:r>
        <w:t xml:space="preserve">MCMC seeks for convergence near the mean of the posterior distribution. </w:t>
      </w:r>
      <w:r w:rsidR="00825516">
        <w:t>Its precision depends on the starting point.</w:t>
      </w:r>
    </w:p>
    <w:p w14:paraId="489C8FA1" w14:textId="3269D0B0" w:rsidR="00BE7B5C" w:rsidRPr="00293266" w:rsidRDefault="00A3184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2077B6F6" w14:textId="1121FC80" w:rsidR="00293266" w:rsidRPr="00512F79" w:rsidRDefault="00512F7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p1=P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D=1</m:t>
              </m:r>
            </m:e>
          </m:d>
        </m:oMath>
      </m:oMathPara>
    </w:p>
    <w:p w14:paraId="5FE070AC" w14:textId="753EC271" w:rsidR="00512F79" w:rsidRPr="00A279E1" w:rsidRDefault="0036560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p1=P(p1|X)</m:t>
          </m:r>
        </m:oMath>
      </m:oMathPara>
    </w:p>
    <w:p w14:paraId="652FDDC6" w14:textId="2C7329FE" w:rsidR="00476032" w:rsidRDefault="00D20B8D">
      <w:pPr>
        <w:rPr>
          <w:rFonts w:eastAsiaTheme="minorEastAsia"/>
        </w:rPr>
      </w:pPr>
      <w:r>
        <w:rPr>
          <w:rFonts w:eastAsiaTheme="minorEastAsia"/>
        </w:rPr>
        <w:t>The probab</w:t>
      </w:r>
      <w:r w:rsidR="00B45E57">
        <w:rPr>
          <w:rFonts w:eastAsiaTheme="minorEastAsia"/>
        </w:rPr>
        <w:t>ility of a 1 is the parameter of interest</w:t>
      </w:r>
      <w:r w:rsidR="006F28C4">
        <w:rPr>
          <w:rFonts w:eastAsiaTheme="minorEastAsia"/>
        </w:rPr>
        <w:t xml:space="preserve"> (p1)</w:t>
      </w:r>
      <w:r w:rsidR="00B45E57">
        <w:rPr>
          <w:rFonts w:eastAsiaTheme="minorEastAsia"/>
        </w:rPr>
        <w:t>.</w:t>
      </w:r>
    </w:p>
    <w:p w14:paraId="281BED60" w14:textId="4F96B2DC" w:rsidR="0058696C" w:rsidRDefault="0058696C">
      <w:pPr>
        <w:rPr>
          <w:rFonts w:eastAsiaTheme="minorEastAsia"/>
        </w:rPr>
      </w:pPr>
      <w:r>
        <w:rPr>
          <w:rFonts w:eastAsiaTheme="minorEastAsia"/>
        </w:rPr>
        <w:t>The data of the likelihood is:</w:t>
      </w:r>
    </w:p>
    <w:p w14:paraId="63587670" w14:textId="7324666A" w:rsidR="0058696C" w:rsidRDefault="0058696C">
      <w:pPr>
        <w:rPr>
          <w:rFonts w:eastAsiaTheme="minorEastAsia"/>
        </w:rPr>
      </w:pPr>
      <w:r w:rsidRPr="0058696C">
        <w:rPr>
          <w:rFonts w:eastAsiaTheme="minorEastAsia"/>
          <w:noProof/>
        </w:rPr>
        <w:lastRenderedPageBreak/>
        <w:drawing>
          <wp:inline distT="0" distB="0" distL="0" distR="0" wp14:anchorId="5679D523" wp14:editId="1AF27775">
            <wp:extent cx="5349704" cy="1623201"/>
            <wp:effectExtent l="0" t="0" r="3810" b="0"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5EEB" w14:textId="0FA5B4D6" w:rsidR="00A279E1" w:rsidRDefault="00A279E1">
      <w:pPr>
        <w:rPr>
          <w:rFonts w:eastAsiaTheme="minorEastAsia"/>
        </w:rPr>
      </w:pPr>
      <w:r>
        <w:rPr>
          <w:rFonts w:eastAsiaTheme="minorEastAsia"/>
        </w:rPr>
        <w:t>Based on the data we can get an estimate of the likelihood of the parameter we are interested in.</w:t>
      </w:r>
      <w:r w:rsidR="00476032">
        <w:rPr>
          <w:rFonts w:eastAsiaTheme="minorEastAsia"/>
        </w:rPr>
        <w:t xml:space="preserve"> The mean here:</w:t>
      </w:r>
    </w:p>
    <w:p w14:paraId="4CCBEDA1" w14:textId="63173F65" w:rsidR="00476032" w:rsidRDefault="00476032">
      <w:pPr>
        <w:rPr>
          <w:rFonts w:eastAsiaTheme="minorEastAsia"/>
        </w:rPr>
      </w:pPr>
      <w:r w:rsidRPr="00476032">
        <w:rPr>
          <w:rFonts w:eastAsiaTheme="minorEastAsia"/>
          <w:noProof/>
        </w:rPr>
        <w:drawing>
          <wp:inline distT="0" distB="0" distL="0" distR="0" wp14:anchorId="2CBDD33C" wp14:editId="27B3E5E9">
            <wp:extent cx="5943600" cy="2429510"/>
            <wp:effectExtent l="0" t="0" r="0" b="8890"/>
            <wp:docPr id="1" name="Picture 1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7F4BD" w14:textId="1116D6C3" w:rsidR="00476032" w:rsidRDefault="00446E72">
      <w:pPr>
        <w:rPr>
          <w:rFonts w:eastAsiaTheme="minorEastAsia"/>
        </w:rPr>
      </w:pPr>
      <w:r>
        <w:rPr>
          <w:rFonts w:eastAsiaTheme="minorEastAsia"/>
        </w:rPr>
        <w:t xml:space="preserve">SD </w:t>
      </w:r>
      <w:r w:rsidR="00006716">
        <w:rPr>
          <w:rFonts w:eastAsiaTheme="minorEastAsia"/>
        </w:rPr>
        <w:t>of the prior distribution expresses the strength of our beliefs.</w:t>
      </w:r>
      <w:r w:rsidR="00F45F49">
        <w:rPr>
          <w:rFonts w:eastAsiaTheme="minorEastAsia"/>
        </w:rPr>
        <w:t xml:space="preserve"> The values of Beta distribution affect SD estimation.</w:t>
      </w:r>
    </w:p>
    <w:p w14:paraId="18418E50" w14:textId="3439A479" w:rsidR="00006716" w:rsidRDefault="00E14F1D">
      <w:pPr>
        <w:rPr>
          <w:rFonts w:eastAsiaTheme="minorEastAsia"/>
        </w:rPr>
      </w:pPr>
      <w:r w:rsidRPr="00E14F1D">
        <w:rPr>
          <w:rFonts w:eastAsiaTheme="minorEastAsia"/>
          <w:noProof/>
        </w:rPr>
        <w:drawing>
          <wp:inline distT="0" distB="0" distL="0" distR="0" wp14:anchorId="77B33214" wp14:editId="12D82CC4">
            <wp:extent cx="5943600" cy="2363470"/>
            <wp:effectExtent l="0" t="0" r="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B59B3" w14:textId="6BCCDE6C" w:rsidR="00751CC9" w:rsidRDefault="00751CC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D7DD07E" w14:textId="790B02C8" w:rsidR="00751CC9" w:rsidRDefault="00751CC9">
      <w:pPr>
        <w:rPr>
          <w:rFonts w:eastAsiaTheme="minorEastAsia"/>
        </w:rPr>
      </w:pPr>
      <w:r>
        <w:rPr>
          <w:rFonts w:eastAsiaTheme="minorEastAsia"/>
        </w:rPr>
        <w:lastRenderedPageBreak/>
        <w:t>August 31/22</w:t>
      </w:r>
    </w:p>
    <w:p w14:paraId="62249DC7" w14:textId="3676BB07" w:rsidR="00404E9A" w:rsidRDefault="00404E9A">
      <w:pPr>
        <w:rPr>
          <w:rFonts w:eastAsiaTheme="minorEastAsia"/>
        </w:rPr>
      </w:pPr>
      <w:r>
        <w:rPr>
          <w:rFonts w:eastAsiaTheme="minorEastAsia"/>
        </w:rPr>
        <w:t>Beta parameter</w:t>
      </w:r>
      <w:r w:rsidR="00751CC9">
        <w:rPr>
          <w:rFonts w:eastAsiaTheme="minorEastAsia"/>
        </w:rPr>
        <w:t>s</w:t>
      </w:r>
      <w:r>
        <w:rPr>
          <w:rFonts w:eastAsiaTheme="minorEastAsia"/>
        </w:rPr>
        <w:t>:</w:t>
      </w:r>
    </w:p>
    <w:p w14:paraId="081B32F8" w14:textId="6897A34C" w:rsidR="00404E9A" w:rsidRDefault="00404E9A" w:rsidP="00404E9A">
      <w:pPr>
        <w:jc w:val="center"/>
        <w:rPr>
          <w:rFonts w:eastAsiaTheme="minorEastAsia"/>
        </w:rPr>
      </w:pPr>
      <w:r w:rsidRPr="00404E9A">
        <w:rPr>
          <w:rFonts w:eastAsiaTheme="minorEastAsia"/>
          <w:noProof/>
        </w:rPr>
        <w:drawing>
          <wp:inline distT="0" distB="0" distL="0" distR="0" wp14:anchorId="1C608FE0" wp14:editId="54ED040F">
            <wp:extent cx="2766300" cy="1996613"/>
            <wp:effectExtent l="0" t="0" r="0" b="3810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282E" w14:textId="50BA7C81" w:rsidR="00BF04D0" w:rsidRDefault="00BF04D0">
      <w:pPr>
        <w:rPr>
          <w:rFonts w:eastAsiaTheme="minorEastAsia"/>
        </w:rPr>
      </w:pPr>
      <w:r>
        <w:rPr>
          <w:rFonts w:eastAsiaTheme="minorEastAsia"/>
        </w:rPr>
        <w:t xml:space="preserve">The variance of the prior distributions </w:t>
      </w:r>
      <w:r w:rsidR="00003052">
        <w:rPr>
          <w:rFonts w:eastAsiaTheme="minorEastAsia"/>
        </w:rPr>
        <w:t>turns</w:t>
      </w:r>
      <w:r w:rsidR="002F02DB">
        <w:rPr>
          <w:rFonts w:eastAsiaTheme="minorEastAsia"/>
        </w:rPr>
        <w:t xml:space="preserve"> them in </w:t>
      </w:r>
      <w:r>
        <w:rPr>
          <w:rFonts w:eastAsiaTheme="minorEastAsia"/>
        </w:rPr>
        <w:t>informative or uninformative according to their values</w:t>
      </w:r>
      <w:r w:rsidR="00447CE0">
        <w:rPr>
          <w:rFonts w:eastAsiaTheme="minorEastAsia"/>
        </w:rPr>
        <w:t xml:space="preserve"> (</w:t>
      </w:r>
      <w:r w:rsidR="00885CA4">
        <w:rPr>
          <w:rFonts w:eastAsiaTheme="minorEastAsia"/>
        </w:rPr>
        <w:t>smaller is better, but we need more certainty as we decrease the variance</w:t>
      </w:r>
      <w:r w:rsidR="00447CE0">
        <w:rPr>
          <w:rFonts w:eastAsiaTheme="minorEastAsia"/>
        </w:rPr>
        <w:t>)</w:t>
      </w:r>
      <w:r w:rsidR="002F02DB">
        <w:rPr>
          <w:rFonts w:eastAsiaTheme="minorEastAsia"/>
        </w:rPr>
        <w:t>.</w:t>
      </w:r>
    </w:p>
    <w:p w14:paraId="146DEB6A" w14:textId="0D736B7E" w:rsidR="003C3D9B" w:rsidRDefault="00AB2D0E">
      <w:pPr>
        <w:rPr>
          <w:rFonts w:eastAsiaTheme="minorEastAsia"/>
        </w:rPr>
      </w:pPr>
      <w:r>
        <w:rPr>
          <w:rFonts w:eastAsiaTheme="minorEastAsia"/>
        </w:rPr>
        <w:t xml:space="preserve">The posterior distribution </w:t>
      </w:r>
      <w:r w:rsidR="009C2CEC">
        <w:rPr>
          <w:rFonts w:eastAsiaTheme="minorEastAsia"/>
        </w:rPr>
        <w:t xml:space="preserve">is also a Beta distribution, </w:t>
      </w:r>
      <w:r w:rsidR="005C79B5">
        <w:rPr>
          <w:rFonts w:eastAsiaTheme="minorEastAsia"/>
        </w:rPr>
        <w:t>whose</w:t>
      </w:r>
      <w:r w:rsidR="009C2CEC">
        <w:rPr>
          <w:rFonts w:eastAsiaTheme="minorEastAsia"/>
        </w:rPr>
        <w:t xml:space="preserve"> parameters use the hyperparameters alfa and beta</w:t>
      </w:r>
      <w:r w:rsidR="007333B1">
        <w:rPr>
          <w:rFonts w:eastAsiaTheme="minorEastAsia"/>
        </w:rPr>
        <w:t>.</w:t>
      </w:r>
      <w:r w:rsidR="00AC72FA">
        <w:rPr>
          <w:rFonts w:eastAsiaTheme="minorEastAsia"/>
        </w:rPr>
        <w:t xml:space="preserve"> </w:t>
      </w:r>
      <w:r w:rsidR="00AC72FA" w:rsidRPr="00AC72FA">
        <w:rPr>
          <w:rFonts w:eastAsiaTheme="minorEastAsia"/>
        </w:rPr>
        <w:t>A prior distribution that leads to a posterior distribution of the same family</w:t>
      </w:r>
      <w:r w:rsidR="008C10BD">
        <w:rPr>
          <w:rFonts w:eastAsiaTheme="minorEastAsia"/>
        </w:rPr>
        <w:t xml:space="preserve"> is known as </w:t>
      </w:r>
      <w:r w:rsidR="008C10BD" w:rsidRPr="008C10BD">
        <w:rPr>
          <w:rFonts w:eastAsiaTheme="minorEastAsia"/>
          <w:color w:val="FF0000"/>
        </w:rPr>
        <w:t>conjugate prior</w:t>
      </w:r>
      <w:r w:rsidR="008C10BD">
        <w:rPr>
          <w:rFonts w:eastAsiaTheme="minorEastAsia"/>
        </w:rPr>
        <w:t>.</w:t>
      </w:r>
      <w:r w:rsidR="003C3D9B">
        <w:rPr>
          <w:rFonts w:eastAsiaTheme="minorEastAsia"/>
        </w:rPr>
        <w:t xml:space="preserve"> However, this is not a prerequisite.</w:t>
      </w:r>
    </w:p>
    <w:p w14:paraId="71547A49" w14:textId="77777777" w:rsidR="00F75FC8" w:rsidRDefault="00134AED">
      <w:pPr>
        <w:rPr>
          <w:rFonts w:eastAsiaTheme="minorEastAsia"/>
        </w:rPr>
      </w:pPr>
      <w:r>
        <w:rPr>
          <w:rFonts w:eastAsiaTheme="minorEastAsia"/>
        </w:rPr>
        <w:t>The posterior dis</w:t>
      </w:r>
      <w:r w:rsidR="00F75FC8">
        <w:rPr>
          <w:rFonts w:eastAsiaTheme="minorEastAsia"/>
        </w:rPr>
        <w:t>tribution is:</w:t>
      </w:r>
    </w:p>
    <w:p w14:paraId="1788D85D" w14:textId="77777777" w:rsidR="00380BEA" w:rsidRDefault="00F75FC8">
      <w:pPr>
        <w:rPr>
          <w:rFonts w:eastAsiaTheme="minorEastAsia"/>
        </w:rPr>
      </w:pPr>
      <w:r w:rsidRPr="00F75FC8">
        <w:rPr>
          <w:rFonts w:eastAsiaTheme="minorEastAsia"/>
          <w:noProof/>
        </w:rPr>
        <w:drawing>
          <wp:inline distT="0" distB="0" distL="0" distR="0" wp14:anchorId="5B18524C" wp14:editId="3A92402A">
            <wp:extent cx="5943600" cy="2320290"/>
            <wp:effectExtent l="0" t="0" r="0" b="3810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30A6" w14:textId="77777777" w:rsidR="00380BEA" w:rsidRDefault="00380BEA" w:rsidP="00380BEA">
      <w:pPr>
        <w:rPr>
          <w:rFonts w:eastAsiaTheme="minorEastAsia"/>
        </w:rPr>
      </w:pPr>
      <w:r>
        <w:rPr>
          <w:rFonts w:eastAsiaTheme="minorEastAsia"/>
        </w:rPr>
        <w:t>Combining the info for the Beta mean and sd, and updating the Bayes’ theorem, we can get the following probabilities:</w:t>
      </w:r>
    </w:p>
    <w:p w14:paraId="15145618" w14:textId="77777777" w:rsidR="00380BEA" w:rsidRDefault="00380BEA" w:rsidP="00380BEA">
      <w:pPr>
        <w:rPr>
          <w:rFonts w:eastAsiaTheme="minorEastAsia"/>
        </w:rPr>
      </w:pPr>
      <w:r w:rsidRPr="00A459CE">
        <w:rPr>
          <w:rFonts w:eastAsiaTheme="minorEastAsia"/>
          <w:noProof/>
        </w:rPr>
        <w:lastRenderedPageBreak/>
        <w:drawing>
          <wp:inline distT="0" distB="0" distL="0" distR="0" wp14:anchorId="4837834D" wp14:editId="14B4FDBD">
            <wp:extent cx="4305673" cy="1729890"/>
            <wp:effectExtent l="0" t="0" r="0" b="381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90D39" w14:textId="75048C9E" w:rsidR="00646EAE" w:rsidRDefault="000C0B81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370F10">
        <w:rPr>
          <w:rFonts w:eastAsiaTheme="minorEastAsia"/>
        </w:rPr>
        <w:t xml:space="preserve">posterior </w:t>
      </w:r>
      <w:r>
        <w:rPr>
          <w:rFonts w:eastAsiaTheme="minorEastAsia"/>
        </w:rPr>
        <w:t xml:space="preserve">distribution </w:t>
      </w:r>
      <w:r w:rsidR="003E3BFA">
        <w:rPr>
          <w:rFonts w:eastAsiaTheme="minorEastAsia"/>
        </w:rPr>
        <w:t>updates the analysis</w:t>
      </w:r>
      <w:r w:rsidR="00646EAE">
        <w:rPr>
          <w:rFonts w:eastAsiaTheme="minorEastAsia"/>
        </w:rPr>
        <w:t xml:space="preserve"> for iterative steps.</w:t>
      </w:r>
      <w:r w:rsidR="005860BB">
        <w:rPr>
          <w:rFonts w:eastAsiaTheme="minorEastAsia"/>
        </w:rPr>
        <w:t xml:space="preserve"> The new info </w:t>
      </w:r>
      <w:r w:rsidR="0096664B">
        <w:rPr>
          <w:rFonts w:eastAsiaTheme="minorEastAsia"/>
        </w:rPr>
        <w:t>affects the estimation of the future posterior distributions.</w:t>
      </w:r>
    </w:p>
    <w:p w14:paraId="4A93881A" w14:textId="61900F93" w:rsidR="0096664B" w:rsidRDefault="004E33D1">
      <w:pPr>
        <w:rPr>
          <w:rFonts w:eastAsiaTheme="minorEastAsia"/>
        </w:rPr>
      </w:pPr>
      <w:r>
        <w:rPr>
          <w:rFonts w:eastAsiaTheme="minorEastAsia"/>
        </w:rPr>
        <w:t xml:space="preserve">End of </w:t>
      </w:r>
      <w:r w:rsidR="00BA1926">
        <w:rPr>
          <w:rFonts w:eastAsiaTheme="minorEastAsia"/>
        </w:rPr>
        <w:t>Intro to Bayesian Concept</w:t>
      </w:r>
    </w:p>
    <w:p w14:paraId="2271DFD9" w14:textId="77777777" w:rsidR="00417FED" w:rsidRDefault="003E3BFA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32566F8A" w14:textId="77777777" w:rsidR="00417FED" w:rsidRDefault="00417FE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A3E2E3B" w14:textId="05A55264" w:rsidR="00CD4C7C" w:rsidRDefault="00417FED">
      <w:pPr>
        <w:rPr>
          <w:rFonts w:eastAsiaTheme="minorEastAsia"/>
        </w:rPr>
      </w:pPr>
      <w:r>
        <w:rPr>
          <w:rFonts w:eastAsiaTheme="minorEastAsia"/>
        </w:rPr>
        <w:lastRenderedPageBreak/>
        <w:t>September 07</w:t>
      </w:r>
    </w:p>
    <w:p w14:paraId="1015B010" w14:textId="36F9BA62" w:rsidR="00417FED" w:rsidRDefault="00276B26">
      <w:pPr>
        <w:rPr>
          <w:rFonts w:eastAsiaTheme="minorEastAsia"/>
        </w:rPr>
      </w:pPr>
      <w:r>
        <w:rPr>
          <w:rFonts w:eastAsiaTheme="minorEastAsia"/>
        </w:rPr>
        <w:t>Models = theoretical projections of reality</w:t>
      </w:r>
      <w:r w:rsidR="00202EC3">
        <w:rPr>
          <w:rFonts w:eastAsiaTheme="minorEastAsia"/>
        </w:rPr>
        <w:t xml:space="preserve">. </w:t>
      </w:r>
      <w:r w:rsidR="000C0D4C">
        <w:rPr>
          <w:rFonts w:eastAsiaTheme="minorEastAsia"/>
        </w:rPr>
        <w:t xml:space="preserve">It </w:t>
      </w:r>
      <w:r w:rsidR="000E3BCD">
        <w:rPr>
          <w:rFonts w:eastAsiaTheme="minorEastAsia"/>
        </w:rPr>
        <w:t>aids</w:t>
      </w:r>
      <w:r w:rsidR="000C0D4C">
        <w:rPr>
          <w:rFonts w:eastAsiaTheme="minorEastAsia"/>
        </w:rPr>
        <w:t xml:space="preserve"> to </w:t>
      </w:r>
      <w:r w:rsidR="000E3BCD">
        <w:rPr>
          <w:rFonts w:eastAsiaTheme="minorEastAsia"/>
        </w:rPr>
        <w:t>describe the reality.</w:t>
      </w:r>
    </w:p>
    <w:p w14:paraId="3D2E41C7" w14:textId="0A7F0A27" w:rsidR="009209A3" w:rsidRDefault="000E3BCD">
      <w:pPr>
        <w:rPr>
          <w:rFonts w:eastAsiaTheme="minorEastAsia"/>
        </w:rPr>
      </w:pPr>
      <w:r>
        <w:rPr>
          <w:rFonts w:eastAsiaTheme="minorEastAsia"/>
        </w:rPr>
        <w:t xml:space="preserve">Measurement models = </w:t>
      </w:r>
      <w:r w:rsidR="007741E2">
        <w:rPr>
          <w:rFonts w:eastAsiaTheme="minorEastAsia"/>
        </w:rPr>
        <w:t>they provide the link between the latent variable and the observed data. We need to know the distribution of some parameters</w:t>
      </w:r>
      <w:r w:rsidR="009209A3">
        <w:rPr>
          <w:rFonts w:eastAsiaTheme="minorEastAsia"/>
        </w:rPr>
        <w:t xml:space="preserve"> as part of the model.</w:t>
      </w:r>
    </w:p>
    <w:p w14:paraId="46B52FBE" w14:textId="13DE8328" w:rsidR="009209A3" w:rsidRDefault="009209A3">
      <w:pPr>
        <w:rPr>
          <w:rFonts w:eastAsiaTheme="minorEastAsia"/>
        </w:rPr>
      </w:pPr>
      <w:r w:rsidRPr="002C5000">
        <w:rPr>
          <w:rFonts w:eastAsiaTheme="minorEastAsia"/>
          <w:color w:val="FF0000"/>
        </w:rPr>
        <w:t>Structure models</w:t>
      </w:r>
      <w:r>
        <w:rPr>
          <w:rFonts w:eastAsiaTheme="minorEastAsia"/>
        </w:rPr>
        <w:t xml:space="preserve">: link between one or more latent traits and </w:t>
      </w:r>
      <w:r w:rsidR="00370AA1">
        <w:rPr>
          <w:rFonts w:eastAsiaTheme="minorEastAsia"/>
        </w:rPr>
        <w:t>indicators/items</w:t>
      </w:r>
      <w:r w:rsidR="00CB199F">
        <w:rPr>
          <w:rFonts w:eastAsiaTheme="minorEastAsia"/>
        </w:rPr>
        <w:t>. Are models for the distribution of the latent trait.</w:t>
      </w:r>
    </w:p>
    <w:p w14:paraId="5A5A5059" w14:textId="259612B7" w:rsidR="00CB199F" w:rsidRDefault="00107DF0">
      <w:pPr>
        <w:rPr>
          <w:rFonts w:eastAsiaTheme="minorEastAsia"/>
        </w:rPr>
      </w:pPr>
      <w:r>
        <w:rPr>
          <w:rFonts w:eastAsiaTheme="minorEastAsia"/>
        </w:rPr>
        <w:t>IRT fits a very specific type of data with a very specific type of latent trait.</w:t>
      </w:r>
    </w:p>
    <w:p w14:paraId="51CAD3D2" w14:textId="77777777" w:rsidR="00626704" w:rsidRPr="00626704" w:rsidRDefault="00626704" w:rsidP="00626704">
      <w:pPr>
        <w:rPr>
          <w:rFonts w:eastAsiaTheme="minorEastAsia"/>
        </w:rPr>
      </w:pPr>
      <w:r w:rsidRPr="00626704">
        <w:rPr>
          <w:rFonts w:eastAsiaTheme="minorEastAsia"/>
        </w:rPr>
        <w:t>Measurement models need:</w:t>
      </w:r>
    </w:p>
    <w:p w14:paraId="6D2D0F74" w14:textId="79AEF689" w:rsidR="00626704" w:rsidRPr="00626704" w:rsidRDefault="00626704" w:rsidP="00626704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626704">
        <w:rPr>
          <w:rFonts w:eastAsiaTheme="minorEastAsia"/>
        </w:rPr>
        <w:t>Distributional assumptions about the data (with link functions)</w:t>
      </w:r>
      <w:r w:rsidR="003D72B5">
        <w:rPr>
          <w:rFonts w:eastAsiaTheme="minorEastAsia"/>
        </w:rPr>
        <w:t xml:space="preserve"> -&gt; outcomes (response scores) are distributed in some specific way</w:t>
      </w:r>
      <w:r w:rsidR="00DD1C12">
        <w:rPr>
          <w:rFonts w:eastAsiaTheme="minorEastAsia"/>
        </w:rPr>
        <w:t>.</w:t>
      </w:r>
    </w:p>
    <w:p w14:paraId="0958CD8D" w14:textId="791C9AB3" w:rsidR="00107DF0" w:rsidRPr="00626704" w:rsidRDefault="00626704" w:rsidP="00626704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626704">
        <w:rPr>
          <w:rFonts w:eastAsiaTheme="minorEastAsia"/>
        </w:rPr>
        <w:t>A linear or non-linear form that predicts data from the trait(s)</w:t>
      </w:r>
      <w:r w:rsidR="00DD1C12">
        <w:rPr>
          <w:rFonts w:eastAsiaTheme="minorEastAsia"/>
        </w:rPr>
        <w:t xml:space="preserve"> </w:t>
      </w:r>
      <w:r w:rsidR="008A0923">
        <w:rPr>
          <w:rFonts w:eastAsiaTheme="minorEastAsia"/>
        </w:rPr>
        <w:t>-&gt; link functions that transform the conditional</w:t>
      </w:r>
    </w:p>
    <w:p w14:paraId="420ACBA9" w14:textId="127093F6" w:rsidR="00CD4C7C" w:rsidRDefault="00D352E5">
      <w:pPr>
        <w:rPr>
          <w:rFonts w:eastAsiaTheme="minorEastAsia"/>
        </w:rPr>
      </w:pPr>
      <w:r w:rsidRPr="00D352E5">
        <w:rPr>
          <w:rFonts w:eastAsiaTheme="minorEastAsia"/>
        </w:rPr>
        <w:t>The key: Observed data are being predicted by latent variable(s)</w:t>
      </w:r>
      <w:r>
        <w:rPr>
          <w:rFonts w:eastAsiaTheme="minorEastAsia"/>
        </w:rPr>
        <w:t xml:space="preserve"> -&gt; we must check if the prior fit the data and if our model measures what it is intended to do.</w:t>
      </w:r>
      <w:r w:rsidR="0057156C">
        <w:rPr>
          <w:rFonts w:eastAsiaTheme="minorEastAsia"/>
        </w:rPr>
        <w:t xml:space="preserve"> We compare the assumptions </w:t>
      </w:r>
      <w:r w:rsidR="00D714A4">
        <w:rPr>
          <w:rFonts w:eastAsiaTheme="minorEastAsia"/>
        </w:rPr>
        <w:t xml:space="preserve">(definition of the relationship between the latent trait and the indicators) with the data. </w:t>
      </w:r>
      <w:r w:rsidR="001658AE">
        <w:rPr>
          <w:rFonts w:eastAsiaTheme="minorEastAsia"/>
        </w:rPr>
        <w:t xml:space="preserve">Under the Bayesian framework, it is the relationship between the a priori distribution of the parameter of interest and the </w:t>
      </w:r>
      <w:r w:rsidR="00EE053B">
        <w:rPr>
          <w:rFonts w:eastAsiaTheme="minorEastAsia"/>
        </w:rPr>
        <w:t>data likelihood, which combine to produce the posterior distribution.</w:t>
      </w:r>
    </w:p>
    <w:p w14:paraId="2945B23C" w14:textId="27A098A6" w:rsidR="006202DB" w:rsidRDefault="006202DB">
      <w:pPr>
        <w:rPr>
          <w:rFonts w:eastAsiaTheme="minorEastAsia"/>
        </w:rPr>
      </w:pPr>
      <w:r>
        <w:rPr>
          <w:rFonts w:eastAsiaTheme="minorEastAsia"/>
        </w:rPr>
        <w:t>The classical Add</w:t>
      </w:r>
      <w:r w:rsidR="00523FA4">
        <w:rPr>
          <w:rFonts w:eastAsiaTheme="minorEastAsia"/>
        </w:rPr>
        <w:t xml:space="preserve"> Stuff Up models rely on </w:t>
      </w:r>
      <w:r w:rsidR="00523FA4" w:rsidRPr="002B6618">
        <w:rPr>
          <w:rFonts w:eastAsiaTheme="minorEastAsia"/>
          <w:color w:val="FF0000"/>
        </w:rPr>
        <w:t>parallel items</w:t>
      </w:r>
      <w:r w:rsidR="00523FA4">
        <w:rPr>
          <w:rFonts w:eastAsiaTheme="minorEastAsia"/>
        </w:rPr>
        <w:t xml:space="preserve">: there is an implied </w:t>
      </w:r>
      <w:r w:rsidR="0018445E">
        <w:rPr>
          <w:rFonts w:eastAsiaTheme="minorEastAsia"/>
        </w:rPr>
        <w:t xml:space="preserve">measurement model with very strict assumptions (equal variances and covariances across </w:t>
      </w:r>
      <w:r w:rsidR="009075F1">
        <w:rPr>
          <w:rFonts w:eastAsiaTheme="minorEastAsia"/>
        </w:rPr>
        <w:t>items</w:t>
      </w:r>
      <w:r w:rsidR="0018445E">
        <w:rPr>
          <w:rFonts w:eastAsiaTheme="minorEastAsia"/>
        </w:rPr>
        <w:t>)</w:t>
      </w:r>
      <w:r w:rsidR="00262992">
        <w:rPr>
          <w:rFonts w:eastAsiaTheme="minorEastAsia"/>
        </w:rPr>
        <w:t>.</w:t>
      </w:r>
    </w:p>
    <w:p w14:paraId="570CE6C1" w14:textId="14989CEB" w:rsidR="00262992" w:rsidRDefault="005C0AA3">
      <w:pPr>
        <w:rPr>
          <w:rFonts w:eastAsiaTheme="minorEastAsia"/>
        </w:rPr>
      </w:pPr>
      <w:r>
        <w:rPr>
          <w:rFonts w:eastAsiaTheme="minorEastAsia"/>
        </w:rPr>
        <w:t xml:space="preserve">Latent variables can have different levels </w:t>
      </w:r>
      <w:r w:rsidR="009059F0">
        <w:rPr>
          <w:rFonts w:eastAsiaTheme="minorEastAsia"/>
        </w:rPr>
        <w:t>of measurement -&gt; interval is common -&gt; no absolute zer</w:t>
      </w:r>
      <w:r w:rsidR="003D4FB1">
        <w:rPr>
          <w:rFonts w:eastAsiaTheme="minorEastAsia"/>
        </w:rPr>
        <w:t>o and equal distances across the range of values.</w:t>
      </w:r>
    </w:p>
    <w:p w14:paraId="3DC8AA54" w14:textId="14F21078" w:rsidR="003D4FB1" w:rsidRDefault="005C7F42">
      <w:pPr>
        <w:rPr>
          <w:rFonts w:eastAsiaTheme="minorEastAsia"/>
        </w:rPr>
      </w:pPr>
      <w:r>
        <w:rPr>
          <w:rFonts w:eastAsiaTheme="minorEastAsia"/>
        </w:rPr>
        <w:t>Measurement models can be wrong in the amount of error they include in the prior distributions.</w:t>
      </w:r>
    </w:p>
    <w:p w14:paraId="256E77E1" w14:textId="6CD9055F" w:rsidR="00C26DF1" w:rsidRDefault="00C26DF1" w:rsidP="00C26DF1">
      <w:pPr>
        <w:rPr>
          <w:rFonts w:eastAsiaTheme="minorEastAsia"/>
        </w:rPr>
      </w:pPr>
      <w:r w:rsidRPr="00C26DF1">
        <w:rPr>
          <w:rFonts w:eastAsiaTheme="minorEastAsia"/>
        </w:rPr>
        <w:t>Defining the metric is the first step in a latent variable model</w:t>
      </w:r>
      <w:r>
        <w:rPr>
          <w:rFonts w:eastAsiaTheme="minorEastAsia"/>
        </w:rPr>
        <w:t>, c</w:t>
      </w:r>
      <w:r w:rsidRPr="00C26DF1">
        <w:rPr>
          <w:rFonts w:eastAsiaTheme="minorEastAsia"/>
        </w:rPr>
        <w:t xml:space="preserve">alled </w:t>
      </w:r>
      <w:r w:rsidRPr="00C26DF1">
        <w:rPr>
          <w:rFonts w:eastAsiaTheme="minorEastAsia"/>
          <w:color w:val="FF0000"/>
        </w:rPr>
        <w:t>scale identification</w:t>
      </w:r>
    </w:p>
    <w:p w14:paraId="5CAFF044" w14:textId="30385897" w:rsidR="000F6923" w:rsidRDefault="00356176" w:rsidP="00C26DF1">
      <w:pPr>
        <w:rPr>
          <w:rFonts w:eastAsiaTheme="minorEastAsia"/>
        </w:rPr>
      </w:pPr>
      <w:r>
        <w:rPr>
          <w:rFonts w:eastAsiaTheme="minorEastAsia"/>
        </w:rPr>
        <w:t xml:space="preserve">We must decide </w:t>
      </w:r>
      <w:r w:rsidR="0054507C">
        <w:rPr>
          <w:rFonts w:eastAsiaTheme="minorEastAsia"/>
        </w:rPr>
        <w:t>the values of the mean and the standard deviation</w:t>
      </w:r>
      <w:r w:rsidR="004E4205">
        <w:rPr>
          <w:rFonts w:eastAsiaTheme="minorEastAsia"/>
        </w:rPr>
        <w:t xml:space="preserve"> for the latent trait (scale identification -&gt; factor standardization or item marker)</w:t>
      </w:r>
      <w:r w:rsidR="008669AF">
        <w:rPr>
          <w:rFonts w:eastAsiaTheme="minorEastAsia"/>
        </w:rPr>
        <w:t xml:space="preserve"> (</w:t>
      </w:r>
      <w:r w:rsidR="00534E6B">
        <w:rPr>
          <w:rFonts w:eastAsiaTheme="minorEastAsia"/>
        </w:rPr>
        <w:t xml:space="preserve">end of </w:t>
      </w:r>
      <w:r w:rsidR="008669AF">
        <w:rPr>
          <w:rFonts w:eastAsiaTheme="minorEastAsia"/>
        </w:rPr>
        <w:t>slide 2</w:t>
      </w:r>
      <w:r w:rsidR="00534E6B">
        <w:rPr>
          <w:rFonts w:eastAsiaTheme="minorEastAsia"/>
        </w:rPr>
        <w:t>5</w:t>
      </w:r>
      <w:r w:rsidR="008669AF">
        <w:rPr>
          <w:rFonts w:eastAsiaTheme="minorEastAsia"/>
        </w:rPr>
        <w:t>)</w:t>
      </w:r>
    </w:p>
    <w:p w14:paraId="7CAB691A" w14:textId="77777777" w:rsidR="000F6923" w:rsidRDefault="000F692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9AF2C03" w14:textId="4FE6C7B6" w:rsidR="00C26DF1" w:rsidRDefault="000F6923" w:rsidP="00C26DF1">
      <w:pPr>
        <w:rPr>
          <w:rFonts w:eastAsiaTheme="minorEastAsia"/>
        </w:rPr>
      </w:pPr>
      <w:r>
        <w:rPr>
          <w:rFonts w:eastAsiaTheme="minorEastAsia"/>
        </w:rPr>
        <w:lastRenderedPageBreak/>
        <w:t>September 09</w:t>
      </w:r>
    </w:p>
    <w:p w14:paraId="638881E2" w14:textId="77777777" w:rsidR="000F6923" w:rsidRDefault="000F6923" w:rsidP="00C26DF1">
      <w:pPr>
        <w:rPr>
          <w:rFonts w:eastAsiaTheme="minorEastAsia"/>
        </w:rPr>
      </w:pPr>
    </w:p>
    <w:p w14:paraId="5A8FCDC6" w14:textId="617421E5" w:rsidR="004E4205" w:rsidRDefault="00A4210A" w:rsidP="00C26DF1">
      <w:pPr>
        <w:rPr>
          <w:rFonts w:eastAsiaTheme="minorEastAsia"/>
        </w:rPr>
      </w:pPr>
      <w:r>
        <w:rPr>
          <w:rFonts w:eastAsiaTheme="minorEastAsia"/>
        </w:rPr>
        <w:t>Distr</w:t>
      </w:r>
      <w:r w:rsidR="00760A65">
        <w:rPr>
          <w:rFonts w:eastAsiaTheme="minorEastAsia"/>
        </w:rPr>
        <w:t xml:space="preserve">ibutions must be described explicitly in the syntaxis. The model must be translated into parameters </w:t>
      </w:r>
      <w:r w:rsidR="00DA647E">
        <w:rPr>
          <w:rFonts w:eastAsiaTheme="minorEastAsia"/>
        </w:rPr>
        <w:t>and distributions.</w:t>
      </w:r>
    </w:p>
    <w:p w14:paraId="3F4530F2" w14:textId="489FE27B" w:rsidR="00DA647E" w:rsidRDefault="00FD0CE8" w:rsidP="00C26DF1">
      <w:pPr>
        <w:rPr>
          <w:rFonts w:eastAsiaTheme="minorEastAsia"/>
        </w:rPr>
      </w:pPr>
      <w:r>
        <w:rPr>
          <w:rFonts w:eastAsiaTheme="minorEastAsia"/>
        </w:rPr>
        <w:t>CFA assumes that the latent trait and residuals, thus the res</w:t>
      </w:r>
      <w:r w:rsidR="00A6744C">
        <w:rPr>
          <w:rFonts w:eastAsiaTheme="minorEastAsia"/>
        </w:rPr>
        <w:t>ponse scores, follow a normal distribution.</w:t>
      </w:r>
    </w:p>
    <w:p w14:paraId="38C074A8" w14:textId="736E9CF7" w:rsidR="002606D2" w:rsidRDefault="002606D2" w:rsidP="00C26DF1">
      <w:pPr>
        <w:rPr>
          <w:rFonts w:eastAsiaTheme="minorEastAsia"/>
        </w:rPr>
      </w:pPr>
      <w:r>
        <w:rPr>
          <w:rFonts w:eastAsiaTheme="minorEastAsia"/>
        </w:rPr>
        <w:t xml:space="preserve">Regardless of the scale identification for factors, the shape of the estimation </w:t>
      </w:r>
      <w:r w:rsidR="00040C28">
        <w:rPr>
          <w:rFonts w:eastAsiaTheme="minorEastAsia"/>
        </w:rPr>
        <w:t>will be the same.</w:t>
      </w:r>
    </w:p>
    <w:p w14:paraId="75889B53" w14:textId="1A72EFD0" w:rsidR="006C60D1" w:rsidRDefault="006C60D1" w:rsidP="00C26DF1">
      <w:pPr>
        <w:rPr>
          <w:rFonts w:eastAsiaTheme="minorEastAsia"/>
        </w:rPr>
      </w:pPr>
      <w:r>
        <w:rPr>
          <w:rFonts w:eastAsiaTheme="minorEastAsia"/>
        </w:rPr>
        <w:t>If we assume a normal distribution for each outcome</w:t>
      </w:r>
      <w:r w:rsidR="00B45A35">
        <w:rPr>
          <w:rFonts w:eastAsiaTheme="minorEastAsia"/>
        </w:rPr>
        <w:t xml:space="preserve"> (response score)</w:t>
      </w:r>
      <w:r>
        <w:rPr>
          <w:rFonts w:eastAsiaTheme="minorEastAsia"/>
        </w:rPr>
        <w:t>, the data likelihood</w:t>
      </w:r>
      <w:r w:rsidR="00B45A35">
        <w:rPr>
          <w:rFonts w:eastAsiaTheme="minorEastAsia"/>
        </w:rPr>
        <w:t xml:space="preserve"> [p(x|0)] </w:t>
      </w:r>
      <w:r>
        <w:rPr>
          <w:rFonts w:eastAsiaTheme="minorEastAsia"/>
        </w:rPr>
        <w:t>can assume that multivariate will work.</w:t>
      </w:r>
      <w:r w:rsidR="00146E47">
        <w:rPr>
          <w:rFonts w:eastAsiaTheme="minorEastAsia"/>
        </w:rPr>
        <w:t xml:space="preserve"> We could also use a Bernoulli for each outcome.</w:t>
      </w:r>
    </w:p>
    <w:p w14:paraId="4666BC4E" w14:textId="34C4C210" w:rsidR="00E40EEF" w:rsidRDefault="00E40EEF" w:rsidP="00C26DF1">
      <w:pPr>
        <w:rPr>
          <w:rFonts w:eastAsiaTheme="minorEastAsia"/>
        </w:rPr>
      </w:pPr>
      <w:r>
        <w:rPr>
          <w:rFonts w:eastAsiaTheme="minorEastAsia"/>
        </w:rPr>
        <w:t xml:space="preserve">If the posterior distribution of the latent trait changes, the factor loadings do the same. The mean is </w:t>
      </w:r>
      <w:r w:rsidR="00F04C4F">
        <w:rPr>
          <w:rFonts w:eastAsiaTheme="minorEastAsia"/>
        </w:rPr>
        <w:t>shifted,</w:t>
      </w:r>
      <w:r>
        <w:rPr>
          <w:rFonts w:eastAsiaTheme="minorEastAsia"/>
        </w:rPr>
        <w:t xml:space="preserve"> and the new estimations will be different.</w:t>
      </w:r>
      <w:r w:rsidR="00F04C4F">
        <w:rPr>
          <w:rFonts w:eastAsiaTheme="minorEastAsia"/>
        </w:rPr>
        <w:t xml:space="preserve"> Bayes provides measures to test the uncertainty or precision achieved.</w:t>
      </w:r>
    </w:p>
    <w:p w14:paraId="7B55B60D" w14:textId="1C50972F" w:rsidR="000D5691" w:rsidRDefault="000D5691" w:rsidP="00C26DF1">
      <w:pPr>
        <w:rPr>
          <w:rFonts w:eastAsiaTheme="minorEastAsia"/>
        </w:rPr>
      </w:pPr>
      <w:r>
        <w:rPr>
          <w:rFonts w:eastAsiaTheme="minorEastAsia"/>
        </w:rPr>
        <w:t>Distribution of data + link functions.</w:t>
      </w:r>
      <w:r w:rsidR="00BF3015">
        <w:rPr>
          <w:rFonts w:eastAsiaTheme="minorEastAsia"/>
        </w:rPr>
        <w:t xml:space="preserve"> (end of </w:t>
      </w:r>
      <w:r w:rsidR="00E409CF">
        <w:rPr>
          <w:rFonts w:eastAsiaTheme="minorEastAsia"/>
        </w:rPr>
        <w:t>L</w:t>
      </w:r>
      <w:r w:rsidR="00BF3015">
        <w:rPr>
          <w:rFonts w:eastAsiaTheme="minorEastAsia"/>
        </w:rPr>
        <w:t>ecture 2)</w:t>
      </w:r>
    </w:p>
    <w:p w14:paraId="5AC4A11E" w14:textId="2999FC33" w:rsidR="00A52499" w:rsidRDefault="00A52499" w:rsidP="00A52499">
      <w:pPr>
        <w:rPr>
          <w:rFonts w:eastAsiaTheme="minorEastAsia"/>
        </w:rPr>
      </w:pPr>
      <w:r w:rsidRPr="00A52499">
        <w:rPr>
          <w:rFonts w:eastAsiaTheme="minorEastAsia"/>
        </w:rPr>
        <w:t>de Finetti’s theorem shows that, from an assumption of exchangeability,</w:t>
      </w:r>
      <w:r>
        <w:rPr>
          <w:rFonts w:eastAsiaTheme="minorEastAsia"/>
        </w:rPr>
        <w:t xml:space="preserve"> </w:t>
      </w:r>
      <w:r w:rsidRPr="00A52499">
        <w:rPr>
          <w:rFonts w:eastAsiaTheme="minorEastAsia"/>
        </w:rPr>
        <w:t>we can arrive at representation that is entirely consistent with the Bayesian approach to</w:t>
      </w:r>
      <w:r w:rsidR="00E22280">
        <w:rPr>
          <w:rFonts w:eastAsiaTheme="minorEastAsia"/>
        </w:rPr>
        <w:t xml:space="preserve"> </w:t>
      </w:r>
      <w:r w:rsidRPr="00A52499">
        <w:rPr>
          <w:rFonts w:eastAsiaTheme="minorEastAsia"/>
        </w:rPr>
        <w:t>modeling in which the parameter θ is treated as random and modeled via a distribution.</w:t>
      </w:r>
    </w:p>
    <w:p w14:paraId="136CEE59" w14:textId="01BB78A1" w:rsidR="00E22280" w:rsidRDefault="00E22280" w:rsidP="00A52499">
      <w:pPr>
        <w:rPr>
          <w:rFonts w:eastAsiaTheme="minorEastAsia"/>
        </w:rPr>
      </w:pPr>
      <w:r w:rsidRPr="00E22280">
        <w:rPr>
          <w:rFonts w:eastAsiaTheme="minorEastAsia"/>
          <w:noProof/>
        </w:rPr>
        <w:drawing>
          <wp:inline distT="0" distB="0" distL="0" distR="0" wp14:anchorId="0B53E128" wp14:editId="401D4995">
            <wp:extent cx="1064029" cy="281295"/>
            <wp:effectExtent l="0" t="0" r="3175" b="5080"/>
            <wp:docPr id="7" name="Picture 7" descr="A yellow sign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yellow sign with black 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3246" cy="28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6599" w14:textId="0BB29CBD" w:rsidR="003209C8" w:rsidRDefault="001A5D43" w:rsidP="001A5D43">
      <w:pPr>
        <w:rPr>
          <w:rFonts w:eastAsiaTheme="minorEastAsia"/>
        </w:rPr>
      </w:pPr>
      <w:r w:rsidRPr="001A5D43">
        <w:rPr>
          <w:rFonts w:eastAsiaTheme="minorEastAsia"/>
        </w:rPr>
        <w:t>What de</w:t>
      </w:r>
      <w:r>
        <w:rPr>
          <w:rFonts w:eastAsiaTheme="minorEastAsia"/>
        </w:rPr>
        <w:t xml:space="preserve"> </w:t>
      </w:r>
      <w:r w:rsidRPr="001A5D43">
        <w:rPr>
          <w:rFonts w:eastAsiaTheme="minorEastAsia"/>
        </w:rPr>
        <w:t>Finetti’s theorem shows is that if we view the variables as exchangeable, we can parameterize</w:t>
      </w:r>
      <w:r>
        <w:rPr>
          <w:rFonts w:eastAsiaTheme="minorEastAsia"/>
        </w:rPr>
        <w:t xml:space="preserve"> t</w:t>
      </w:r>
      <w:r w:rsidRPr="001A5D43">
        <w:rPr>
          <w:rFonts w:eastAsiaTheme="minorEastAsia"/>
        </w:rPr>
        <w:t>his</w:t>
      </w:r>
      <w:r>
        <w:rPr>
          <w:rFonts w:eastAsiaTheme="minorEastAsia"/>
        </w:rPr>
        <w:t xml:space="preserve"> </w:t>
      </w:r>
      <w:r w:rsidRPr="001A5D43">
        <w:rPr>
          <w:rFonts w:eastAsiaTheme="minorEastAsia"/>
        </w:rPr>
        <w:t>joint</w:t>
      </w:r>
      <w:r>
        <w:rPr>
          <w:rFonts w:eastAsiaTheme="minorEastAsia"/>
        </w:rPr>
        <w:t xml:space="preserve"> </w:t>
      </w:r>
      <w:r w:rsidRPr="001A5D43">
        <w:rPr>
          <w:rFonts w:eastAsiaTheme="minorEastAsia"/>
        </w:rPr>
        <w:t>distribution—indeed,</w:t>
      </w:r>
      <w:r>
        <w:rPr>
          <w:rFonts w:eastAsiaTheme="minorEastAsia"/>
        </w:rPr>
        <w:t xml:space="preserve"> </w:t>
      </w:r>
      <w:r w:rsidRPr="001A5D43">
        <w:rPr>
          <w:rFonts w:eastAsiaTheme="minorEastAsia"/>
        </w:rPr>
        <w:t>our</w:t>
      </w:r>
      <w:r>
        <w:rPr>
          <w:rFonts w:eastAsiaTheme="minorEastAsia"/>
        </w:rPr>
        <w:t xml:space="preserve"> </w:t>
      </w:r>
      <w:r w:rsidRPr="001A5D43">
        <w:rPr>
          <w:rFonts w:eastAsiaTheme="minorEastAsia"/>
        </w:rPr>
        <w:t>beliefs—by</w:t>
      </w:r>
      <w:r>
        <w:rPr>
          <w:rFonts w:eastAsiaTheme="minorEastAsia"/>
        </w:rPr>
        <w:t xml:space="preserve"> </w:t>
      </w:r>
      <w:r w:rsidRPr="001A5D43">
        <w:rPr>
          <w:rFonts w:eastAsiaTheme="minorEastAsia"/>
        </w:rPr>
        <w:t>specifying</w:t>
      </w:r>
      <w:r>
        <w:rPr>
          <w:rFonts w:eastAsiaTheme="minorEastAsia"/>
        </w:rPr>
        <w:t xml:space="preserve"> </w:t>
      </w:r>
      <w:r w:rsidRPr="001A5D43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1A5D43">
        <w:rPr>
          <w:rFonts w:eastAsiaTheme="minorEastAsia"/>
        </w:rPr>
        <w:t>variables</w:t>
      </w:r>
      <w:r>
        <w:rPr>
          <w:rFonts w:eastAsiaTheme="minorEastAsia"/>
        </w:rPr>
        <w:t xml:space="preserve"> </w:t>
      </w:r>
      <w:r w:rsidRPr="001A5D43">
        <w:rPr>
          <w:rFonts w:eastAsiaTheme="minorEastAsia"/>
        </w:rPr>
        <w:t>as</w:t>
      </w:r>
      <w:r>
        <w:rPr>
          <w:rFonts w:eastAsiaTheme="minorEastAsia"/>
        </w:rPr>
        <w:t xml:space="preserve"> </w:t>
      </w:r>
      <w:r w:rsidRPr="001A5D43">
        <w:rPr>
          <w:rFonts w:eastAsiaTheme="minorEastAsia"/>
        </w:rPr>
        <w:t>conditionally</w:t>
      </w:r>
      <w:r>
        <w:rPr>
          <w:rFonts w:eastAsiaTheme="minorEastAsia"/>
        </w:rPr>
        <w:t xml:space="preserve"> </w:t>
      </w:r>
      <w:r w:rsidRPr="001A5D43">
        <w:rPr>
          <w:rFonts w:eastAsiaTheme="minorEastAsia"/>
        </w:rPr>
        <w:t>independent</w:t>
      </w:r>
      <w:r>
        <w:rPr>
          <w:rFonts w:eastAsiaTheme="minorEastAsia"/>
        </w:rPr>
        <w:t xml:space="preserve"> </w:t>
      </w:r>
      <w:r w:rsidRPr="001A5D43">
        <w:rPr>
          <w:rFonts w:eastAsiaTheme="minorEastAsia"/>
        </w:rPr>
        <w:t>given</w:t>
      </w:r>
      <w:r>
        <w:rPr>
          <w:rFonts w:eastAsiaTheme="minorEastAsia"/>
        </w:rPr>
        <w:t xml:space="preserve"> </w:t>
      </w:r>
      <w:r w:rsidRPr="001A5D43">
        <w:rPr>
          <w:rFonts w:eastAsiaTheme="minorEastAsia"/>
        </w:rPr>
        <w:t>a parameter,</w:t>
      </w:r>
      <w:r>
        <w:rPr>
          <w:rFonts w:eastAsiaTheme="minorEastAsia"/>
        </w:rPr>
        <w:t xml:space="preserve"> </w:t>
      </w:r>
      <w:r w:rsidRPr="001A5D43">
        <w:rPr>
          <w:rFonts w:eastAsiaTheme="minorEastAsia"/>
        </w:rPr>
        <w:t>and</w:t>
      </w:r>
      <w:r>
        <w:rPr>
          <w:rFonts w:eastAsiaTheme="minorEastAsia"/>
        </w:rPr>
        <w:t xml:space="preserve"> </w:t>
      </w:r>
      <w:r w:rsidRPr="001A5D43">
        <w:rPr>
          <w:rFonts w:eastAsiaTheme="minorEastAsia"/>
        </w:rPr>
        <w:t>a distribution</w:t>
      </w:r>
      <w:r>
        <w:rPr>
          <w:rFonts w:eastAsiaTheme="minorEastAsia"/>
        </w:rPr>
        <w:t xml:space="preserve"> </w:t>
      </w:r>
      <w:r w:rsidRPr="001A5D43">
        <w:rPr>
          <w:rFonts w:eastAsiaTheme="minorEastAsia"/>
        </w:rPr>
        <w:t>for</w:t>
      </w:r>
      <w:r>
        <w:rPr>
          <w:rFonts w:eastAsiaTheme="minorEastAsia"/>
        </w:rPr>
        <w:t xml:space="preserve"> </w:t>
      </w:r>
      <w:r w:rsidRPr="001A5D43">
        <w:rPr>
          <w:rFonts w:eastAsiaTheme="minorEastAsia"/>
        </w:rPr>
        <w:t>that</w:t>
      </w:r>
      <w:r>
        <w:rPr>
          <w:rFonts w:eastAsiaTheme="minorEastAsia"/>
        </w:rPr>
        <w:t xml:space="preserve"> </w:t>
      </w:r>
      <w:r w:rsidRPr="001A5D43">
        <w:rPr>
          <w:rFonts w:eastAsiaTheme="minorEastAsia"/>
        </w:rPr>
        <w:t>parameter</w:t>
      </w:r>
      <w:r>
        <w:rPr>
          <w:rFonts w:eastAsiaTheme="minorEastAsia"/>
        </w:rPr>
        <w:t>.</w:t>
      </w:r>
    </w:p>
    <w:p w14:paraId="49037EFA" w14:textId="77777777" w:rsidR="00765EC0" w:rsidRDefault="00765EC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E33BAC0" w14:textId="4066F64B" w:rsidR="004B479D" w:rsidRDefault="004B479D" w:rsidP="001A5D43">
      <w:pPr>
        <w:rPr>
          <w:rFonts w:eastAsiaTheme="minorEastAsia"/>
        </w:rPr>
      </w:pPr>
      <w:r>
        <w:rPr>
          <w:rFonts w:eastAsiaTheme="minorEastAsia"/>
        </w:rPr>
        <w:lastRenderedPageBreak/>
        <w:t>September 14</w:t>
      </w:r>
    </w:p>
    <w:p w14:paraId="56A67461" w14:textId="5DF455EC" w:rsidR="004B479D" w:rsidRDefault="00BB248C" w:rsidP="001A5D43">
      <w:pPr>
        <w:rPr>
          <w:rFonts w:eastAsiaTheme="minorEastAsia"/>
        </w:rPr>
      </w:pPr>
      <w:r>
        <w:rPr>
          <w:rFonts w:eastAsiaTheme="minorEastAsia"/>
        </w:rPr>
        <w:t xml:space="preserve">Data </w:t>
      </w:r>
      <w:r w:rsidR="00BD16D5">
        <w:rPr>
          <w:rFonts w:eastAsiaTheme="minorEastAsia"/>
        </w:rPr>
        <w:t>and model complexity affect the number of iterations needed to achieve convergence.</w:t>
      </w:r>
    </w:p>
    <w:p w14:paraId="5BCC5377" w14:textId="2EE30C8C" w:rsidR="00BD16D5" w:rsidRDefault="00711F9A" w:rsidP="001A5D43">
      <w:pPr>
        <w:rPr>
          <w:rFonts w:eastAsiaTheme="minorEastAsia"/>
        </w:rPr>
      </w:pPr>
      <w:r>
        <w:rPr>
          <w:rFonts w:eastAsiaTheme="minorEastAsia"/>
        </w:rPr>
        <w:t xml:space="preserve">MCMC </w:t>
      </w:r>
      <w:r w:rsidR="00CC7579">
        <w:rPr>
          <w:rFonts w:eastAsiaTheme="minorEastAsia"/>
        </w:rPr>
        <w:t>aids to form the density of the posterior distribution.</w:t>
      </w:r>
      <w:r w:rsidR="009835D0">
        <w:rPr>
          <w:rFonts w:eastAsiaTheme="minorEastAsia"/>
        </w:rPr>
        <w:t xml:space="preserve"> Each density plot is analyzed individually.</w:t>
      </w:r>
    </w:p>
    <w:p w14:paraId="5B98200E" w14:textId="55B35618" w:rsidR="00501D82" w:rsidRDefault="000B640B" w:rsidP="001A5D43">
      <w:pPr>
        <w:rPr>
          <w:rFonts w:eastAsiaTheme="minorEastAsia"/>
        </w:rPr>
      </w:pPr>
      <w:r>
        <w:rPr>
          <w:rFonts w:eastAsiaTheme="minorEastAsia"/>
        </w:rPr>
        <w:t>Conjugate prior distributions are not needed to run Bayesian analysis.</w:t>
      </w:r>
      <w:r w:rsidR="0015740C">
        <w:rPr>
          <w:rFonts w:eastAsiaTheme="minorEastAsia"/>
        </w:rPr>
        <w:t xml:space="preserve"> Sometimes, we do not have idea about the distribution the </w:t>
      </w:r>
      <w:r w:rsidR="00276E60">
        <w:rPr>
          <w:rFonts w:eastAsiaTheme="minorEastAsia"/>
        </w:rPr>
        <w:t>random variable follows.</w:t>
      </w:r>
    </w:p>
    <w:p w14:paraId="5BFAA817" w14:textId="04187C12" w:rsidR="00D11612" w:rsidRDefault="00D11612" w:rsidP="001A5D43">
      <w:pPr>
        <w:rPr>
          <w:rFonts w:eastAsiaTheme="minorEastAsia"/>
        </w:rPr>
      </w:pPr>
      <w:r>
        <w:rPr>
          <w:rFonts w:eastAsiaTheme="minorEastAsia"/>
        </w:rPr>
        <w:t>Optimization -&gt; optimize the most possible value for the parameter of interest.</w:t>
      </w:r>
    </w:p>
    <w:p w14:paraId="3A5C64D4" w14:textId="3BF9CAEF" w:rsidR="00A57BD9" w:rsidRDefault="00A57BD9" w:rsidP="001A5D43">
      <w:pPr>
        <w:rPr>
          <w:rFonts w:eastAsiaTheme="minorEastAsia"/>
        </w:rPr>
      </w:pPr>
      <w:r w:rsidRPr="00A57BD9">
        <w:rPr>
          <w:rFonts w:eastAsiaTheme="minorEastAsia"/>
        </w:rPr>
        <w:t>“sketch” the posterior by sampling from it – then use that sketch to make inferences</w:t>
      </w:r>
      <w:r>
        <w:rPr>
          <w:rFonts w:eastAsiaTheme="minorEastAsia"/>
        </w:rPr>
        <w:t xml:space="preserve"> -&gt; </w:t>
      </w:r>
      <w:r w:rsidR="008E4ACF">
        <w:rPr>
          <w:rFonts w:eastAsiaTheme="minorEastAsia"/>
        </w:rPr>
        <w:t xml:space="preserve">In part magic, in part </w:t>
      </w:r>
      <w:r>
        <w:rPr>
          <w:rFonts w:eastAsiaTheme="minorEastAsia"/>
        </w:rPr>
        <w:t>maths</w:t>
      </w:r>
      <w:r w:rsidR="008E4ACF">
        <w:rPr>
          <w:rFonts w:eastAsiaTheme="minorEastAsia"/>
        </w:rPr>
        <w:t>.</w:t>
      </w:r>
    </w:p>
    <w:p w14:paraId="0CBA0679" w14:textId="0D13CC20" w:rsidR="00351007" w:rsidRDefault="00351007" w:rsidP="001A5D43">
      <w:pPr>
        <w:rPr>
          <w:rFonts w:eastAsiaTheme="minorEastAsia"/>
        </w:rPr>
      </w:pPr>
      <w:r>
        <w:rPr>
          <w:rFonts w:eastAsiaTheme="minorEastAsia"/>
        </w:rPr>
        <w:t xml:space="preserve">Most of the time, posterior distributions are not </w:t>
      </w:r>
      <w:r w:rsidR="00D05517">
        <w:rPr>
          <w:rFonts w:eastAsiaTheme="minorEastAsia"/>
        </w:rPr>
        <w:t xml:space="preserve">easily obtainable. In such cases, </w:t>
      </w:r>
      <w:r w:rsidR="00D2281D">
        <w:rPr>
          <w:rFonts w:eastAsiaTheme="minorEastAsia"/>
        </w:rPr>
        <w:t>we can simulate data using MCMC</w:t>
      </w:r>
      <w:r w:rsidR="00347289">
        <w:rPr>
          <w:rFonts w:eastAsiaTheme="minorEastAsia"/>
        </w:rPr>
        <w:t>.</w:t>
      </w:r>
    </w:p>
    <w:p w14:paraId="4B8AA2F8" w14:textId="3FA13296" w:rsidR="00347289" w:rsidRDefault="00573849" w:rsidP="001A5D43">
      <w:pPr>
        <w:rPr>
          <w:rFonts w:eastAsiaTheme="minorEastAsia"/>
        </w:rPr>
      </w:pPr>
      <w:r>
        <w:rPr>
          <w:rFonts w:eastAsiaTheme="minorEastAsia"/>
        </w:rPr>
        <w:t>Each iteration produces one value for the parameters of interest</w:t>
      </w:r>
      <w:r w:rsidR="00764E65">
        <w:rPr>
          <w:rFonts w:eastAsiaTheme="minorEastAsia"/>
        </w:rPr>
        <w:t>. We start with a random value for each parameter, potentially based on previous information</w:t>
      </w:r>
      <w:r w:rsidR="00680EA6">
        <w:rPr>
          <w:rFonts w:eastAsiaTheme="minorEastAsia"/>
        </w:rPr>
        <w:t xml:space="preserve">, which is </w:t>
      </w:r>
      <w:r w:rsidR="00B24714">
        <w:rPr>
          <w:rFonts w:eastAsiaTheme="minorEastAsia"/>
        </w:rPr>
        <w:t>updated in posterior simulations.</w:t>
      </w:r>
    </w:p>
    <w:p w14:paraId="261E6D53" w14:textId="18A33540" w:rsidR="00B24714" w:rsidRDefault="00474EC9" w:rsidP="001A5D43">
      <w:pPr>
        <w:rPr>
          <w:rFonts w:eastAsiaTheme="minorEastAsia"/>
        </w:rPr>
      </w:pPr>
      <w:r>
        <w:rPr>
          <w:rFonts w:eastAsiaTheme="minorEastAsia"/>
        </w:rPr>
        <w:t>MCMC is useful to consider the dependency of the parameters on the posterior distribution.</w:t>
      </w:r>
    </w:p>
    <w:p w14:paraId="483E8D39" w14:textId="6114F434" w:rsidR="00474EC9" w:rsidRDefault="00692431" w:rsidP="001A5D43">
      <w:pPr>
        <w:rPr>
          <w:rFonts w:eastAsiaTheme="minorEastAsia"/>
        </w:rPr>
      </w:pPr>
      <w:r>
        <w:rPr>
          <w:rFonts w:eastAsiaTheme="minorEastAsia"/>
        </w:rPr>
        <w:t xml:space="preserve">Indirect algorithms: use a </w:t>
      </w:r>
      <w:r w:rsidR="001137C2">
        <w:rPr>
          <w:rFonts w:eastAsiaTheme="minorEastAsia"/>
        </w:rPr>
        <w:t>value from a proposal distribution. We test the acceptance of the candidate</w:t>
      </w:r>
      <w:r w:rsidR="00765EC0">
        <w:rPr>
          <w:rFonts w:eastAsiaTheme="minorEastAsia"/>
        </w:rPr>
        <w:t>.</w:t>
      </w:r>
    </w:p>
    <w:p w14:paraId="0BCCD5D8" w14:textId="5205D4EA" w:rsidR="00B13FBC" w:rsidRDefault="007A0445" w:rsidP="001A5D43">
      <w:pPr>
        <w:rPr>
          <w:rFonts w:eastAsiaTheme="minorEastAsia"/>
        </w:rPr>
      </w:pPr>
      <w:r>
        <w:rPr>
          <w:rFonts w:eastAsiaTheme="minorEastAsia"/>
        </w:rPr>
        <w:t>E</w:t>
      </w:r>
      <w:r w:rsidR="00765EC0">
        <w:rPr>
          <w:rFonts w:eastAsiaTheme="minorEastAsia"/>
        </w:rPr>
        <w:t>fficiency</w:t>
      </w:r>
      <w:r>
        <w:rPr>
          <w:rFonts w:eastAsiaTheme="minorEastAsia"/>
        </w:rPr>
        <w:t xml:space="preserve">: </w:t>
      </w:r>
      <w:r w:rsidR="00B13FBC">
        <w:rPr>
          <w:rFonts w:eastAsiaTheme="minorEastAsia"/>
        </w:rPr>
        <w:t>how quickly we go from the starting point towards the convergence</w:t>
      </w:r>
      <w:r w:rsidR="00705A04">
        <w:rPr>
          <w:rFonts w:eastAsiaTheme="minorEastAsia"/>
        </w:rPr>
        <w:t>/right</w:t>
      </w:r>
      <w:r w:rsidR="00B13FBC">
        <w:rPr>
          <w:rFonts w:eastAsiaTheme="minorEastAsia"/>
        </w:rPr>
        <w:t xml:space="preserve"> value.</w:t>
      </w:r>
      <w:r w:rsidR="00243157">
        <w:rPr>
          <w:rFonts w:eastAsiaTheme="minorEastAsia"/>
        </w:rPr>
        <w:t xml:space="preserve"> How correlated the residual are across simulations?</w:t>
      </w:r>
    </w:p>
    <w:p w14:paraId="44C603C0" w14:textId="0B409B0F" w:rsidR="00243157" w:rsidRDefault="00031454" w:rsidP="001A5D43">
      <w:pPr>
        <w:rPr>
          <w:rFonts w:eastAsiaTheme="minorEastAsia"/>
        </w:rPr>
      </w:pPr>
      <w:r>
        <w:rPr>
          <w:rFonts w:eastAsiaTheme="minorEastAsia"/>
        </w:rPr>
        <w:t xml:space="preserve">Burnin </w:t>
      </w:r>
      <w:r w:rsidR="00D81C31">
        <w:rPr>
          <w:rFonts w:eastAsiaTheme="minorEastAsia"/>
        </w:rPr>
        <w:t xml:space="preserve">-&gt; the algorithm starts at certain point </w:t>
      </w:r>
      <w:r w:rsidR="007B156F">
        <w:rPr>
          <w:rFonts w:eastAsiaTheme="minorEastAsia"/>
        </w:rPr>
        <w:t xml:space="preserve">and </w:t>
      </w:r>
      <w:r w:rsidR="00D81C31">
        <w:rPr>
          <w:rFonts w:eastAsiaTheme="minorEastAsia"/>
        </w:rPr>
        <w:t xml:space="preserve">then it changes. </w:t>
      </w:r>
      <w:r w:rsidR="00450125">
        <w:rPr>
          <w:rFonts w:eastAsiaTheme="minorEastAsia"/>
        </w:rPr>
        <w:t xml:space="preserve">At some point, the sampling is not directly from the </w:t>
      </w:r>
      <w:r w:rsidR="001E37E1">
        <w:rPr>
          <w:rFonts w:eastAsiaTheme="minorEastAsia"/>
        </w:rPr>
        <w:t xml:space="preserve">posterior. We do not consider these values at the end of the chain. It is </w:t>
      </w:r>
      <w:r w:rsidR="00387BA0">
        <w:rPr>
          <w:rFonts w:eastAsiaTheme="minorEastAsia"/>
        </w:rPr>
        <w:t xml:space="preserve">like </w:t>
      </w:r>
      <w:r w:rsidR="001E37E1">
        <w:rPr>
          <w:rFonts w:eastAsiaTheme="minorEastAsia"/>
        </w:rPr>
        <w:t>a resting period for the simulation.</w:t>
      </w:r>
    </w:p>
    <w:p w14:paraId="48893DCE" w14:textId="79E60369" w:rsidR="00892083" w:rsidRDefault="00892083" w:rsidP="001A5D43">
      <w:pPr>
        <w:rPr>
          <w:rFonts w:eastAsiaTheme="minorEastAsia"/>
        </w:rPr>
      </w:pPr>
      <w:r>
        <w:rPr>
          <w:rFonts w:eastAsiaTheme="minorEastAsia"/>
        </w:rPr>
        <w:t>At the end of the chains, we will have individual values for each parameter, considering the dependency across parameters. Once the simulation starts, it includes all the parameters of interest.</w:t>
      </w:r>
      <w:r w:rsidR="00E04568">
        <w:rPr>
          <w:rFonts w:eastAsiaTheme="minorEastAsia"/>
        </w:rPr>
        <w:t xml:space="preserve"> This include the burnin period.</w:t>
      </w:r>
    </w:p>
    <w:p w14:paraId="081DDE5D" w14:textId="1CF20AF1" w:rsidR="00FC1BDC" w:rsidRDefault="00FC1BDC" w:rsidP="001A5D43">
      <w:pPr>
        <w:rPr>
          <w:rFonts w:eastAsiaTheme="minorEastAsia"/>
        </w:rPr>
      </w:pPr>
      <w:r>
        <w:rPr>
          <w:rFonts w:eastAsiaTheme="minorEastAsia"/>
        </w:rPr>
        <w:t>Data likelihood is fixed. What change across simulations are the values for the parameters</w:t>
      </w:r>
      <w:r w:rsidR="00D35BF9">
        <w:rPr>
          <w:rFonts w:eastAsiaTheme="minorEastAsia"/>
        </w:rPr>
        <w:t xml:space="preserve"> we are trying to estimate.</w:t>
      </w:r>
    </w:p>
    <w:p w14:paraId="0C9A749A" w14:textId="0CD9159B" w:rsidR="003748FF" w:rsidRDefault="00E30248" w:rsidP="001A5D43">
      <w:pPr>
        <w:rPr>
          <w:rFonts w:eastAsiaTheme="minorEastAsia"/>
        </w:rPr>
      </w:pPr>
      <w:r>
        <w:rPr>
          <w:rFonts w:eastAsiaTheme="minorEastAsia"/>
        </w:rPr>
        <w:t xml:space="preserve">Unconditionally normal is not the same than conditionally normal. The shape of the distribution can change once the predictors </w:t>
      </w:r>
      <w:r w:rsidR="009B3C12">
        <w:rPr>
          <w:rFonts w:eastAsiaTheme="minorEastAsia"/>
        </w:rPr>
        <w:t xml:space="preserve">are </w:t>
      </w:r>
      <w:r>
        <w:rPr>
          <w:rFonts w:eastAsiaTheme="minorEastAsia"/>
        </w:rPr>
        <w:t>included.</w:t>
      </w:r>
    </w:p>
    <w:p w14:paraId="7F1E863D" w14:textId="55EE1368" w:rsidR="00C543C1" w:rsidRDefault="0005479D" w:rsidP="001A5D43">
      <w:pPr>
        <w:rPr>
          <w:rFonts w:eastAsiaTheme="minorEastAsia"/>
        </w:rPr>
      </w:pPr>
      <w:r>
        <w:rPr>
          <w:rFonts w:eastAsiaTheme="minorEastAsia"/>
        </w:rPr>
        <w:t xml:space="preserve">Bayesian analysis -&gt; </w:t>
      </w:r>
      <w:r w:rsidR="007445A4">
        <w:rPr>
          <w:rFonts w:eastAsiaTheme="minorEastAsia"/>
        </w:rPr>
        <w:t xml:space="preserve">MCMC </w:t>
      </w:r>
      <w:r w:rsidR="009B0CA7">
        <w:rPr>
          <w:rFonts w:eastAsiaTheme="minorEastAsia"/>
        </w:rPr>
        <w:t>(6 steps)</w:t>
      </w:r>
    </w:p>
    <w:p w14:paraId="296B5845" w14:textId="77777777" w:rsidR="00C543C1" w:rsidRDefault="00C543C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2258F0F" w14:textId="412C7BCB" w:rsidR="0005479D" w:rsidRDefault="005201E5" w:rsidP="001A5D43">
      <w:pPr>
        <w:rPr>
          <w:rFonts w:eastAsiaTheme="minorEastAsia"/>
        </w:rPr>
      </w:pPr>
      <w:r>
        <w:rPr>
          <w:rFonts w:eastAsiaTheme="minorEastAsia"/>
        </w:rPr>
        <w:lastRenderedPageBreak/>
        <w:t>September 16</w:t>
      </w:r>
    </w:p>
    <w:p w14:paraId="6295EF57" w14:textId="44D7070C" w:rsidR="005201E5" w:rsidRDefault="00F30FEE" w:rsidP="001A5D43">
      <w:pPr>
        <w:rPr>
          <w:rFonts w:eastAsiaTheme="minorEastAsia"/>
        </w:rPr>
      </w:pPr>
      <w:r>
        <w:rPr>
          <w:rFonts w:eastAsiaTheme="minorEastAsia"/>
        </w:rPr>
        <w:t>Burn-</w:t>
      </w:r>
      <w:r w:rsidR="003F310C">
        <w:rPr>
          <w:rFonts w:eastAsiaTheme="minorEastAsia"/>
        </w:rPr>
        <w:t>i</w:t>
      </w:r>
      <w:r>
        <w:rPr>
          <w:rFonts w:eastAsiaTheme="minorEastAsia"/>
        </w:rPr>
        <w:t>n</w:t>
      </w:r>
      <w:r w:rsidR="003F310C">
        <w:rPr>
          <w:rFonts w:eastAsiaTheme="minorEastAsia"/>
        </w:rPr>
        <w:t xml:space="preserve"> period</w:t>
      </w:r>
      <w:r>
        <w:rPr>
          <w:rFonts w:eastAsiaTheme="minorEastAsia"/>
        </w:rPr>
        <w:t>: start</w:t>
      </w:r>
      <w:r w:rsidR="00326D8D">
        <w:rPr>
          <w:rFonts w:eastAsiaTheme="minorEastAsia"/>
        </w:rPr>
        <w:t xml:space="preserve"> point</w:t>
      </w:r>
      <w:r>
        <w:rPr>
          <w:rFonts w:eastAsiaTheme="minorEastAsia"/>
        </w:rPr>
        <w:t xml:space="preserve"> until some kind of convergence.</w:t>
      </w:r>
      <w:r w:rsidR="003F310C">
        <w:rPr>
          <w:rFonts w:eastAsiaTheme="minorEastAsia"/>
        </w:rPr>
        <w:t xml:space="preserve"> We discard these iterations from the final summary estimates.</w:t>
      </w:r>
    </w:p>
    <w:p w14:paraId="04772D36" w14:textId="08363BEB" w:rsidR="00F30FEE" w:rsidRDefault="00F30FEE" w:rsidP="001A5D43">
      <w:pPr>
        <w:rPr>
          <w:rFonts w:eastAsiaTheme="minorEastAsia"/>
        </w:rPr>
      </w:pPr>
      <w:r>
        <w:rPr>
          <w:rFonts w:eastAsiaTheme="minorEastAsia"/>
        </w:rPr>
        <w:t>Tuning: most of the time is defined within the burn</w:t>
      </w:r>
      <w:r w:rsidR="00BC06C3">
        <w:rPr>
          <w:rFonts w:eastAsiaTheme="minorEastAsia"/>
        </w:rPr>
        <w:t>-in period. Accept-reject decisions. The proposed distribution could be linked to the poster</w:t>
      </w:r>
      <w:r w:rsidR="00FC32E3">
        <w:rPr>
          <w:rFonts w:eastAsiaTheme="minorEastAsia"/>
        </w:rPr>
        <w:t>ior. We are tuning to achieve a stable point</w:t>
      </w:r>
      <w:r w:rsidR="00326D8D">
        <w:rPr>
          <w:rFonts w:eastAsiaTheme="minorEastAsia"/>
        </w:rPr>
        <w:t xml:space="preserve"> or convergence (less variability).</w:t>
      </w:r>
    </w:p>
    <w:p w14:paraId="23A550B5" w14:textId="30EE29D5" w:rsidR="003F310C" w:rsidRDefault="00414405" w:rsidP="001A5D43">
      <w:pPr>
        <w:rPr>
          <w:rFonts w:eastAsiaTheme="minorEastAsia"/>
        </w:rPr>
      </w:pPr>
      <w:r>
        <w:rPr>
          <w:rFonts w:eastAsiaTheme="minorEastAsia"/>
        </w:rPr>
        <w:t xml:space="preserve">C++ is a compile language. </w:t>
      </w:r>
    </w:p>
    <w:p w14:paraId="3BC78EB8" w14:textId="2929E0BB" w:rsidR="005D5D3D" w:rsidRDefault="005D5D3D" w:rsidP="001A5D43">
      <w:pPr>
        <w:rPr>
          <w:rFonts w:eastAsiaTheme="minorEastAsia"/>
        </w:rPr>
      </w:pPr>
      <w:r>
        <w:rPr>
          <w:rFonts w:eastAsiaTheme="minorEastAsia"/>
        </w:rPr>
        <w:t>We can use prior distributions for the slopes.</w:t>
      </w:r>
    </w:p>
    <w:p w14:paraId="469F2446" w14:textId="6B188F89" w:rsidR="005D5D3D" w:rsidRDefault="00356EA8" w:rsidP="001A5D43">
      <w:pPr>
        <w:rPr>
          <w:rFonts w:eastAsiaTheme="minorEastAsia"/>
        </w:rPr>
      </w:pPr>
      <w:r>
        <w:rPr>
          <w:rFonts w:eastAsiaTheme="minorEastAsia"/>
        </w:rPr>
        <w:t xml:space="preserve">The order of the parameters in the model </w:t>
      </w:r>
      <w:r w:rsidR="000200BD">
        <w:rPr>
          <w:rFonts w:eastAsiaTheme="minorEastAsia"/>
        </w:rPr>
        <w:t xml:space="preserve">defines their position in the iteration process. We can use seeds </w:t>
      </w:r>
      <w:r w:rsidR="009F63DF">
        <w:rPr>
          <w:rFonts w:eastAsiaTheme="minorEastAsia"/>
        </w:rPr>
        <w:t>for reproducibility.</w:t>
      </w:r>
    </w:p>
    <w:p w14:paraId="28477235" w14:textId="243B2910" w:rsidR="009F63DF" w:rsidRDefault="008B749C" w:rsidP="001A5D43">
      <w:pPr>
        <w:rPr>
          <w:rFonts w:eastAsiaTheme="minorEastAsia"/>
        </w:rPr>
      </w:pPr>
      <w:r>
        <w:rPr>
          <w:rFonts w:eastAsiaTheme="minorEastAsia"/>
        </w:rPr>
        <w:t>Vector -&gt; array of floating numbers</w:t>
      </w:r>
      <w:r w:rsidR="00C36995">
        <w:rPr>
          <w:rFonts w:eastAsiaTheme="minorEastAsia"/>
        </w:rPr>
        <w:t xml:space="preserve"> (it does not matter if the data contains only integers)</w:t>
      </w:r>
    </w:p>
    <w:p w14:paraId="0CA314C5" w14:textId="0913C94E" w:rsidR="00850D66" w:rsidRDefault="00850D66" w:rsidP="001A5D43">
      <w:pPr>
        <w:rPr>
          <w:rFonts w:eastAsiaTheme="minorEastAsia"/>
        </w:rPr>
      </w:pPr>
      <w:r>
        <w:rPr>
          <w:rFonts w:eastAsiaTheme="minorEastAsia"/>
        </w:rPr>
        <w:t xml:space="preserve">Missing values: stan does not model MD. </w:t>
      </w:r>
      <w:r w:rsidR="001905ED">
        <w:rPr>
          <w:rFonts w:eastAsiaTheme="minorEastAsia"/>
        </w:rPr>
        <w:t>The position of the MD is not important, we can use a vector to indicate their quantity.</w:t>
      </w:r>
    </w:p>
    <w:p w14:paraId="571E7DB7" w14:textId="57F67C9E" w:rsidR="006F4DA2" w:rsidRDefault="006F4DA2" w:rsidP="001A5D43">
      <w:pPr>
        <w:rPr>
          <w:rFonts w:eastAsiaTheme="minorEastAsia"/>
        </w:rPr>
      </w:pPr>
      <w:r>
        <w:rPr>
          <w:rFonts w:eastAsiaTheme="minorEastAsia"/>
        </w:rPr>
        <w:t xml:space="preserve">Sigma -&gt; sd. </w:t>
      </w:r>
      <w:r w:rsidR="00D77038">
        <w:rPr>
          <w:rFonts w:eastAsiaTheme="minorEastAsia"/>
        </w:rPr>
        <w:t>In the model part, we assign means and variances to the parameters</w:t>
      </w:r>
      <w:r w:rsidR="00CA7B74">
        <w:rPr>
          <w:rFonts w:eastAsiaTheme="minorEastAsia"/>
        </w:rPr>
        <w:t>:</w:t>
      </w:r>
    </w:p>
    <w:p w14:paraId="2617B110" w14:textId="7EAB04D3" w:rsidR="00663715" w:rsidRDefault="00663715" w:rsidP="001A5D43">
      <w:pPr>
        <w:rPr>
          <w:rFonts w:eastAsiaTheme="minorEastAsia"/>
        </w:rPr>
      </w:pPr>
      <w:r w:rsidRPr="00663715">
        <w:rPr>
          <w:rFonts w:eastAsiaTheme="minorEastAsia"/>
          <w:noProof/>
        </w:rPr>
        <w:drawing>
          <wp:inline distT="0" distB="0" distL="0" distR="0" wp14:anchorId="212DA33A" wp14:editId="6EDBBB3D">
            <wp:extent cx="4816257" cy="472481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9A2E" w14:textId="51F8961A" w:rsidR="003935D3" w:rsidRDefault="00ED3465" w:rsidP="001A5D43">
      <w:pPr>
        <w:rPr>
          <w:rFonts w:eastAsiaTheme="minorEastAsia"/>
        </w:rPr>
      </w:pPr>
      <w:r>
        <w:rPr>
          <w:rFonts w:eastAsiaTheme="minorEastAsia"/>
        </w:rPr>
        <w:t xml:space="preserve">Uniform goes from 0 to infinity, due to negative variances are </w:t>
      </w:r>
      <w:r w:rsidR="003935D3">
        <w:rPr>
          <w:rFonts w:eastAsiaTheme="minorEastAsia"/>
        </w:rPr>
        <w:t>inconvenient. Uniform assumes a continuous likelihood (flat line) for all the possible values for the variance.</w:t>
      </w:r>
      <w:r w:rsidR="00E66D77">
        <w:rPr>
          <w:rFonts w:eastAsiaTheme="minorEastAsia"/>
        </w:rPr>
        <w:t xml:space="preserve"> Same w</w:t>
      </w:r>
      <w:r w:rsidR="006C3883">
        <w:rPr>
          <w:rFonts w:eastAsiaTheme="minorEastAsia"/>
        </w:rPr>
        <w:t>e</w:t>
      </w:r>
      <w:r w:rsidR="00E66D77">
        <w:rPr>
          <w:rFonts w:eastAsiaTheme="minorEastAsia"/>
        </w:rPr>
        <w:t xml:space="preserve">ight on each </w:t>
      </w:r>
      <w:r w:rsidR="006C3883">
        <w:rPr>
          <w:rFonts w:eastAsiaTheme="minorEastAsia"/>
        </w:rPr>
        <w:t>of the likely values.</w:t>
      </w:r>
    </w:p>
    <w:p w14:paraId="48A33305" w14:textId="68462F24" w:rsidR="006D686C" w:rsidRDefault="00E67AB1" w:rsidP="001A5D43">
      <w:pPr>
        <w:rPr>
          <w:rFonts w:eastAsiaTheme="minorEastAsia"/>
        </w:rPr>
      </w:pPr>
      <w:r>
        <w:rPr>
          <w:rFonts w:eastAsiaTheme="minorEastAsia"/>
        </w:rPr>
        <w:t xml:space="preserve">StanData defines the objects </w:t>
      </w:r>
      <w:r w:rsidR="00491671">
        <w:rPr>
          <w:rFonts w:eastAsiaTheme="minorEastAsia"/>
        </w:rPr>
        <w:t>that the model (</w:t>
      </w:r>
      <w:r w:rsidR="009C6365">
        <w:rPr>
          <w:rFonts w:eastAsiaTheme="minorEastAsia"/>
        </w:rPr>
        <w:t>model00</w:t>
      </w:r>
      <w:r w:rsidR="00491671">
        <w:rPr>
          <w:rFonts w:eastAsiaTheme="minorEastAsia"/>
        </w:rPr>
        <w:t xml:space="preserve">) will </w:t>
      </w:r>
      <w:r w:rsidR="00BC4D1B">
        <w:rPr>
          <w:rFonts w:eastAsiaTheme="minorEastAsia"/>
        </w:rPr>
        <w:t>use during</w:t>
      </w:r>
      <w:r w:rsidR="00491671">
        <w:rPr>
          <w:rFonts w:eastAsiaTheme="minorEastAsia"/>
        </w:rPr>
        <w:t xml:space="preserve"> the MCMC iteration.</w:t>
      </w:r>
    </w:p>
    <w:p w14:paraId="678B7701" w14:textId="63578C60" w:rsidR="000F18F3" w:rsidRDefault="00BC4D1B" w:rsidP="001A5D43">
      <w:pPr>
        <w:rPr>
          <w:rFonts w:eastAsiaTheme="minorEastAsia"/>
        </w:rPr>
      </w:pPr>
      <w:r>
        <w:rPr>
          <w:rFonts w:eastAsiaTheme="minorEastAsia"/>
        </w:rPr>
        <w:t xml:space="preserve">Parallel uses a core to run a chain independently. </w:t>
      </w:r>
    </w:p>
    <w:p w14:paraId="30B12F6B" w14:textId="77777777" w:rsidR="000F18F3" w:rsidRDefault="000F18F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885E2B9" w14:textId="51E0F824" w:rsidR="00BC4D1B" w:rsidRDefault="000F18F3" w:rsidP="001A5D43">
      <w:pPr>
        <w:rPr>
          <w:rFonts w:eastAsiaTheme="minorEastAsia"/>
        </w:rPr>
      </w:pPr>
      <w:r>
        <w:rPr>
          <w:rFonts w:eastAsiaTheme="minorEastAsia"/>
        </w:rPr>
        <w:lastRenderedPageBreak/>
        <w:t>September 21</w:t>
      </w:r>
    </w:p>
    <w:p w14:paraId="3E9C5784" w14:textId="6D1AFC5A" w:rsidR="000F18F3" w:rsidRDefault="00D92A99" w:rsidP="001A5D43">
      <w:pPr>
        <w:rPr>
          <w:rFonts w:eastAsiaTheme="minorEastAsia"/>
        </w:rPr>
      </w:pPr>
      <w:r>
        <w:rPr>
          <w:rFonts w:eastAsiaTheme="minorEastAsia"/>
        </w:rPr>
        <w:t xml:space="preserve">Posterior distributions are not always normal, they do not look like a </w:t>
      </w:r>
      <w:r w:rsidR="00297463">
        <w:rPr>
          <w:rFonts w:eastAsiaTheme="minorEastAsia"/>
        </w:rPr>
        <w:t>bell.</w:t>
      </w:r>
    </w:p>
    <w:p w14:paraId="3F50053A" w14:textId="69DB5DE5" w:rsidR="00297463" w:rsidRDefault="00FA1AEC" w:rsidP="001A5D43">
      <w:pPr>
        <w:rPr>
          <w:rFonts w:eastAsiaTheme="minorEastAsia"/>
        </w:rPr>
      </w:pPr>
      <w:r>
        <w:rPr>
          <w:rFonts w:eastAsiaTheme="minorEastAsia"/>
        </w:rPr>
        <w:t xml:space="preserve">ess: </w:t>
      </w:r>
      <w:r w:rsidR="006C6744">
        <w:rPr>
          <w:rFonts w:eastAsiaTheme="minorEastAsia"/>
        </w:rPr>
        <w:t xml:space="preserve">Hoy many parameters </w:t>
      </w:r>
      <w:r>
        <w:rPr>
          <w:rFonts w:eastAsiaTheme="minorEastAsia"/>
        </w:rPr>
        <w:t xml:space="preserve">or draws </w:t>
      </w:r>
      <w:r w:rsidR="006C6744">
        <w:rPr>
          <w:rFonts w:eastAsiaTheme="minorEastAsia"/>
        </w:rPr>
        <w:t>are effectively independent</w:t>
      </w:r>
      <w:r w:rsidR="003F782A">
        <w:rPr>
          <w:rFonts w:eastAsiaTheme="minorEastAsia"/>
        </w:rPr>
        <w:t xml:space="preserve">. </w:t>
      </w:r>
      <w:r w:rsidR="003E2BDE">
        <w:rPr>
          <w:rFonts w:eastAsiaTheme="minorEastAsia"/>
        </w:rPr>
        <w:t>To</w:t>
      </w:r>
      <w:r w:rsidR="003F782A">
        <w:rPr>
          <w:rFonts w:eastAsiaTheme="minorEastAsia"/>
        </w:rPr>
        <w:t xml:space="preserve"> reduce the dependen</w:t>
      </w:r>
      <w:r w:rsidR="002606CA">
        <w:rPr>
          <w:rFonts w:eastAsiaTheme="minorEastAsia"/>
        </w:rPr>
        <w:t>cy, we should change the prior distribution of the parameters</w:t>
      </w:r>
      <w:r w:rsidR="006C6E1F">
        <w:rPr>
          <w:rFonts w:eastAsiaTheme="minorEastAsia"/>
        </w:rPr>
        <w:t xml:space="preserve"> and number of iterations.</w:t>
      </w:r>
    </w:p>
    <w:p w14:paraId="330E8986" w14:textId="1FADF921" w:rsidR="00FA1AEC" w:rsidRDefault="00FA1AEC" w:rsidP="001A5D43">
      <w:pPr>
        <w:rPr>
          <w:rFonts w:eastAsiaTheme="minorEastAsia"/>
        </w:rPr>
      </w:pPr>
      <w:r>
        <w:rPr>
          <w:rFonts w:eastAsiaTheme="minorEastAsia"/>
        </w:rPr>
        <w:t>Results interpretation: iterations from the warm-up period are discarded.</w:t>
      </w:r>
    </w:p>
    <w:p w14:paraId="703B1FC8" w14:textId="6AF54B54" w:rsidR="003E2BDE" w:rsidRDefault="00A8677B" w:rsidP="001A5D43">
      <w:pPr>
        <w:rPr>
          <w:rFonts w:eastAsiaTheme="minorEastAsia"/>
        </w:rPr>
      </w:pPr>
      <w:r>
        <w:rPr>
          <w:rFonts w:eastAsiaTheme="minorEastAsia"/>
        </w:rPr>
        <w:t>The hypothesis testing in Bayesian is different than in ML.</w:t>
      </w:r>
    </w:p>
    <w:p w14:paraId="5F57CF59" w14:textId="51498A2B" w:rsidR="005B71FB" w:rsidRDefault="00591B7B" w:rsidP="001A5D43">
      <w:pPr>
        <w:rPr>
          <w:rFonts w:eastAsiaTheme="minorEastAsia"/>
        </w:rPr>
      </w:pPr>
      <w:r>
        <w:rPr>
          <w:rFonts w:eastAsiaTheme="minorEastAsia"/>
        </w:rPr>
        <w:t xml:space="preserve">The posterior distribution of variance tends to be skewed. In those cases, we could report the posterior mode. In addition, we </w:t>
      </w:r>
      <w:r w:rsidR="003C4A8F">
        <w:rPr>
          <w:rFonts w:eastAsiaTheme="minorEastAsia"/>
        </w:rPr>
        <w:t>can report a range (quantiles)</w:t>
      </w:r>
    </w:p>
    <w:p w14:paraId="0D466958" w14:textId="57430570" w:rsidR="003C4A8F" w:rsidRDefault="00204FC1" w:rsidP="001A5D43">
      <w:pPr>
        <w:rPr>
          <w:rFonts w:eastAsiaTheme="minorEastAsia"/>
        </w:rPr>
      </w:pPr>
      <w:r>
        <w:rPr>
          <w:rFonts w:eastAsiaTheme="minorEastAsia"/>
        </w:rPr>
        <w:t>The highest probability density (</w:t>
      </w:r>
      <w:r w:rsidR="00D8067C" w:rsidRPr="00E41510">
        <w:rPr>
          <w:rFonts w:eastAsiaTheme="minorEastAsia"/>
          <w:color w:val="FF0000"/>
        </w:rPr>
        <w:t>credible interval</w:t>
      </w:r>
      <w:r>
        <w:rPr>
          <w:rFonts w:eastAsiaTheme="minorEastAsia"/>
        </w:rPr>
        <w:t>)</w:t>
      </w:r>
      <w:r w:rsidR="00D8067C">
        <w:rPr>
          <w:rFonts w:eastAsiaTheme="minorEastAsia"/>
        </w:rPr>
        <w:t xml:space="preserve"> </w:t>
      </w:r>
      <w:r w:rsidR="003A5F7F">
        <w:rPr>
          <w:rFonts w:eastAsiaTheme="minorEastAsia"/>
        </w:rPr>
        <w:t xml:space="preserve">defines the </w:t>
      </w:r>
      <w:r w:rsidR="00463141">
        <w:rPr>
          <w:rFonts w:eastAsiaTheme="minorEastAsia"/>
        </w:rPr>
        <w:t xml:space="preserve">probability (95%) </w:t>
      </w:r>
      <w:r w:rsidR="00B25AE2">
        <w:rPr>
          <w:rFonts w:eastAsiaTheme="minorEastAsia"/>
        </w:rPr>
        <w:t xml:space="preserve">that the </w:t>
      </w:r>
      <w:r w:rsidR="00805142">
        <w:rPr>
          <w:rFonts w:eastAsiaTheme="minorEastAsia"/>
        </w:rPr>
        <w:t xml:space="preserve">posterior parameter </w:t>
      </w:r>
      <w:r w:rsidR="00E41510">
        <w:rPr>
          <w:rFonts w:eastAsiaTheme="minorEastAsia"/>
        </w:rPr>
        <w:t>is</w:t>
      </w:r>
      <w:r w:rsidR="00805142">
        <w:rPr>
          <w:rFonts w:eastAsiaTheme="minorEastAsia"/>
        </w:rPr>
        <w:t xml:space="preserve"> </w:t>
      </w:r>
      <w:r w:rsidR="00B25AE2">
        <w:rPr>
          <w:rFonts w:eastAsiaTheme="minorEastAsia"/>
        </w:rPr>
        <w:t>within the limits</w:t>
      </w:r>
      <w:r w:rsidR="00E41510">
        <w:rPr>
          <w:rFonts w:eastAsiaTheme="minorEastAsia"/>
        </w:rPr>
        <w:t xml:space="preserve"> of the range</w:t>
      </w:r>
      <w:r w:rsidR="00B25AE2">
        <w:rPr>
          <w:rFonts w:eastAsiaTheme="minorEastAsia"/>
        </w:rPr>
        <w:t>.</w:t>
      </w:r>
      <w:r w:rsidR="0035103D">
        <w:rPr>
          <w:rFonts w:eastAsiaTheme="minorEastAsia"/>
        </w:rPr>
        <w:t xml:space="preserve"> Middle x</w:t>
      </w:r>
      <w:r w:rsidR="002A3EF6">
        <w:rPr>
          <w:rFonts w:eastAsiaTheme="minorEastAsia"/>
        </w:rPr>
        <w:t>-</w:t>
      </w:r>
      <w:r w:rsidR="0035103D">
        <w:rPr>
          <w:rFonts w:eastAsiaTheme="minorEastAsia"/>
        </w:rPr>
        <w:t>x percent</w:t>
      </w:r>
    </w:p>
    <w:p w14:paraId="1FA0C8B6" w14:textId="7CF951CA" w:rsidR="00B25AE2" w:rsidRDefault="007F2590" w:rsidP="001A5D43">
      <w:pPr>
        <w:rPr>
          <w:rFonts w:eastAsiaTheme="minorEastAsia"/>
        </w:rPr>
      </w:pPr>
      <w:r>
        <w:rPr>
          <w:rFonts w:eastAsiaTheme="minorEastAsia"/>
        </w:rPr>
        <w:t>The summary of the posterior</w:t>
      </w:r>
      <w:r w:rsidR="006B2FCC">
        <w:rPr>
          <w:rFonts w:eastAsiaTheme="minorEastAsia"/>
        </w:rPr>
        <w:t xml:space="preserve"> distribution comes from the valid draws (model00.samples$draws)</w:t>
      </w:r>
    </w:p>
    <w:p w14:paraId="03C3BCB4" w14:textId="135C5BC1" w:rsidR="00396849" w:rsidRDefault="00861A0E" w:rsidP="001A5D43">
      <w:pPr>
        <w:rPr>
          <w:rFonts w:eastAsiaTheme="minorEastAsia"/>
        </w:rPr>
      </w:pPr>
      <w:r w:rsidRPr="001039CE">
        <w:rPr>
          <w:rFonts w:eastAsiaTheme="minorEastAsia"/>
          <w:color w:val="FF0000"/>
        </w:rPr>
        <w:t>HD</w:t>
      </w:r>
      <w:r w:rsidR="00296240" w:rsidRPr="001039CE">
        <w:rPr>
          <w:rFonts w:eastAsiaTheme="minorEastAsia"/>
          <w:color w:val="FF0000"/>
        </w:rPr>
        <w:t>PI</w:t>
      </w:r>
      <w:r w:rsidR="00C06DB5" w:rsidRPr="001039CE">
        <w:rPr>
          <w:rFonts w:eastAsiaTheme="minorEastAsia"/>
          <w:color w:val="FF0000"/>
        </w:rPr>
        <w:t xml:space="preserve"> </w:t>
      </w:r>
      <w:r w:rsidR="00C06DB5">
        <w:rPr>
          <w:rFonts w:eastAsiaTheme="minorEastAsia"/>
        </w:rPr>
        <w:t>-&gt; highest density posterior distribution</w:t>
      </w:r>
      <w:r w:rsidR="0035103D">
        <w:rPr>
          <w:rFonts w:eastAsiaTheme="minorEastAsia"/>
        </w:rPr>
        <w:t xml:space="preserve">. Smallest </w:t>
      </w:r>
      <w:r w:rsidR="002A3EF6">
        <w:rPr>
          <w:rFonts w:eastAsiaTheme="minorEastAsia"/>
        </w:rPr>
        <w:t>x-x interval.</w:t>
      </w:r>
    </w:p>
    <w:p w14:paraId="7982A6D1" w14:textId="04A0EA40" w:rsidR="00137B1C" w:rsidRDefault="006373FB" w:rsidP="001A5D43">
      <w:pPr>
        <w:rPr>
          <w:rFonts w:eastAsiaTheme="minorEastAsia"/>
        </w:rPr>
      </w:pPr>
      <w:r>
        <w:rPr>
          <w:rFonts w:eastAsiaTheme="minorEastAsia"/>
        </w:rPr>
        <w:t>Uniform distribution -&gt; all possible values for the parameter have the sa</w:t>
      </w:r>
      <w:r w:rsidR="00137B1C">
        <w:rPr>
          <w:rFonts w:eastAsiaTheme="minorEastAsia"/>
        </w:rPr>
        <w:t>me probability</w:t>
      </w:r>
    </w:p>
    <w:p w14:paraId="2C4743F6" w14:textId="3F7BFB26" w:rsidR="00087F87" w:rsidRDefault="004C7FD2" w:rsidP="001A5D43">
      <w:pPr>
        <w:rPr>
          <w:rFonts w:eastAsiaTheme="minorEastAsia"/>
        </w:rPr>
      </w:pPr>
      <w:r>
        <w:rPr>
          <w:rFonts w:eastAsiaTheme="minorEastAsia"/>
        </w:rPr>
        <w:t xml:space="preserve">End of </w:t>
      </w:r>
      <w:r w:rsidR="00DC3066">
        <w:rPr>
          <w:rFonts w:eastAsiaTheme="minorEastAsia"/>
        </w:rPr>
        <w:t>lecture 3 (introduction to MCMC and Stan)</w:t>
      </w:r>
    </w:p>
    <w:p w14:paraId="125EB879" w14:textId="77777777" w:rsidR="00087F87" w:rsidRDefault="00087F8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EA65E4A" w14:textId="04268E85" w:rsidR="00137B1C" w:rsidRDefault="000704F0" w:rsidP="001A5D43">
      <w:pPr>
        <w:rPr>
          <w:rFonts w:eastAsiaTheme="minorEastAsia"/>
        </w:rPr>
      </w:pPr>
      <w:r>
        <w:rPr>
          <w:rFonts w:eastAsiaTheme="minorEastAsia"/>
        </w:rPr>
        <w:lastRenderedPageBreak/>
        <w:t>September 23</w:t>
      </w:r>
    </w:p>
    <w:p w14:paraId="24A4E4B8" w14:textId="1018B89B" w:rsidR="00517288" w:rsidRDefault="00517288" w:rsidP="001A5D43">
      <w:pPr>
        <w:rPr>
          <w:rFonts w:eastAsiaTheme="minorEastAsia"/>
        </w:rPr>
      </w:pPr>
      <w:r>
        <w:rPr>
          <w:rFonts w:eastAsiaTheme="minorEastAsia"/>
        </w:rPr>
        <w:t>Variability is better represented in Bayesian analysis than in ML or OLS.</w:t>
      </w:r>
    </w:p>
    <w:p w14:paraId="1F6ED17A" w14:textId="062DFA5C" w:rsidR="00517288" w:rsidRDefault="004F6E66" w:rsidP="001A5D43">
      <w:pPr>
        <w:rPr>
          <w:rFonts w:eastAsiaTheme="minorEastAsia"/>
        </w:rPr>
      </w:pPr>
      <w:r>
        <w:rPr>
          <w:rFonts w:eastAsiaTheme="minorEastAsia"/>
        </w:rPr>
        <w:t>The estimation of the parameters is dynamic. If sigma wiggles, thus standard errors of the other parameters do the same.</w:t>
      </w:r>
    </w:p>
    <w:p w14:paraId="2CEA5CFC" w14:textId="2761BDC6" w:rsidR="00124B72" w:rsidRDefault="00124B72" w:rsidP="001A5D43">
      <w:pPr>
        <w:rPr>
          <w:rFonts w:eastAsiaTheme="minorEastAsia"/>
        </w:rPr>
      </w:pPr>
      <w:r>
        <w:rPr>
          <w:rFonts w:eastAsiaTheme="minorEastAsia"/>
        </w:rPr>
        <w:t>Some of the parameters that are fixed in ML are randomly estimated in Bayes. If we fix</w:t>
      </w:r>
      <w:r w:rsidR="00B44C6A">
        <w:rPr>
          <w:rFonts w:eastAsiaTheme="minorEastAsia"/>
        </w:rPr>
        <w:t xml:space="preserve"> sigma, so the variation in the other parameters will be drastically reduced.</w:t>
      </w:r>
    </w:p>
    <w:p w14:paraId="6BBA2BEB" w14:textId="7E4C3D58" w:rsidR="00B44C6A" w:rsidRDefault="00D0454A" w:rsidP="001A5D43">
      <w:pPr>
        <w:rPr>
          <w:rFonts w:eastAsiaTheme="minorEastAsia"/>
        </w:rPr>
      </w:pPr>
      <w:r>
        <w:rPr>
          <w:rFonts w:eastAsiaTheme="minorEastAsia"/>
        </w:rPr>
        <w:t>In Bayes we don not have to rely on asymptotic</w:t>
      </w:r>
      <w:r w:rsidR="0036309F">
        <w:rPr>
          <w:rFonts w:eastAsiaTheme="minorEastAsia"/>
        </w:rPr>
        <w:t xml:space="preserve"> </w:t>
      </w:r>
      <w:r w:rsidR="00895803">
        <w:rPr>
          <w:rFonts w:eastAsiaTheme="minorEastAsia"/>
        </w:rPr>
        <w:t xml:space="preserve">convergence </w:t>
      </w:r>
      <w:r w:rsidR="00A7526F">
        <w:rPr>
          <w:rFonts w:eastAsiaTheme="minorEastAsia"/>
        </w:rPr>
        <w:t>for standard errors.</w:t>
      </w:r>
    </w:p>
    <w:p w14:paraId="4DDA6190" w14:textId="69C61AE9" w:rsidR="005F2B08" w:rsidRDefault="005F2B08" w:rsidP="001A5D43">
      <w:pPr>
        <w:rPr>
          <w:rFonts w:eastAsiaTheme="minorEastAsia"/>
        </w:rPr>
      </w:pPr>
      <w:r>
        <w:rPr>
          <w:rFonts w:eastAsiaTheme="minorEastAsia"/>
        </w:rPr>
        <w:t xml:space="preserve">The default distribution in Rstan is uniform. </w:t>
      </w:r>
      <w:r w:rsidR="00182D88">
        <w:rPr>
          <w:rFonts w:eastAsiaTheme="minorEastAsia"/>
        </w:rPr>
        <w:t xml:space="preserve">For sigma, we can use </w:t>
      </w:r>
      <w:r w:rsidR="00252778">
        <w:rPr>
          <w:rFonts w:eastAsiaTheme="minorEastAsia"/>
        </w:rPr>
        <w:t>the exponential distribution (</w:t>
      </w:r>
      <w:r w:rsidR="00B201B4">
        <w:rPr>
          <w:rFonts w:eastAsiaTheme="minorEastAsia" w:cstheme="minorHAnsi"/>
        </w:rPr>
        <w:t>λ</w:t>
      </w:r>
      <w:r w:rsidR="00252778">
        <w:rPr>
          <w:rFonts w:eastAsiaTheme="minorEastAsia"/>
        </w:rPr>
        <w:t>).</w:t>
      </w:r>
    </w:p>
    <w:p w14:paraId="7C568A0A" w14:textId="56ABD501" w:rsidR="00252778" w:rsidRDefault="00AB228A" w:rsidP="001A5D43">
      <w:pPr>
        <w:rPr>
          <w:rFonts w:eastAsiaTheme="minorEastAsia"/>
        </w:rPr>
      </w:pPr>
      <w:r w:rsidRPr="00AB228A">
        <w:rPr>
          <w:rFonts w:eastAsiaTheme="minorEastAsia"/>
          <w:noProof/>
        </w:rPr>
        <w:drawing>
          <wp:inline distT="0" distB="0" distL="0" distR="0" wp14:anchorId="5FEB654A" wp14:editId="6499BB1F">
            <wp:extent cx="3200677" cy="2872989"/>
            <wp:effectExtent l="0" t="0" r="0" b="3810"/>
            <wp:docPr id="10" name="Picture 10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29F9" w:rsidRPr="00BD29F9">
        <w:rPr>
          <w:rFonts w:eastAsiaTheme="minorEastAsia"/>
          <w:noProof/>
        </w:rPr>
        <w:drawing>
          <wp:inline distT="0" distB="0" distL="0" distR="0" wp14:anchorId="1586CD0F" wp14:editId="6F756A93">
            <wp:extent cx="3185436" cy="2796782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743D" w14:textId="47341A99" w:rsidR="00AB228A" w:rsidRDefault="00AD364E" w:rsidP="001A5D43">
      <w:pPr>
        <w:rPr>
          <w:rFonts w:eastAsiaTheme="minorEastAsia"/>
        </w:rPr>
      </w:pPr>
      <w:r>
        <w:rPr>
          <w:rFonts w:eastAsiaTheme="minorEastAsia"/>
        </w:rPr>
        <w:t>Prior: as flat as possible, considering the mean an</w:t>
      </w:r>
      <w:r w:rsidR="004D2D09">
        <w:rPr>
          <w:rFonts w:eastAsiaTheme="minorEastAsia"/>
        </w:rPr>
        <w:t>d</w:t>
      </w:r>
      <w:r>
        <w:rPr>
          <w:rFonts w:eastAsiaTheme="minorEastAsia"/>
        </w:rPr>
        <w:t xml:space="preserve"> variance of the prior distribution.</w:t>
      </w:r>
    </w:p>
    <w:p w14:paraId="34ED3AC5" w14:textId="3496CF87" w:rsidR="004D2D09" w:rsidRDefault="004D2D09" w:rsidP="001A5D43">
      <w:pPr>
        <w:rPr>
          <w:rFonts w:eastAsiaTheme="minorEastAsia"/>
        </w:rPr>
      </w:pPr>
      <w:r>
        <w:rPr>
          <w:rFonts w:eastAsiaTheme="minorEastAsia"/>
        </w:rPr>
        <w:lastRenderedPageBreak/>
        <w:t>September 28</w:t>
      </w:r>
    </w:p>
    <w:p w14:paraId="18A44676" w14:textId="6CC4B6A8" w:rsidR="004D2D09" w:rsidRDefault="004D2D09" w:rsidP="001A5D43">
      <w:pPr>
        <w:rPr>
          <w:rFonts w:eastAsiaTheme="minorEastAsia"/>
        </w:rPr>
      </w:pPr>
      <w:r>
        <w:rPr>
          <w:rFonts w:eastAsiaTheme="minorEastAsia"/>
        </w:rPr>
        <w:t xml:space="preserve">The MCMC estimation method </w:t>
      </w:r>
      <w:r w:rsidR="00E061AF">
        <w:rPr>
          <w:rFonts w:eastAsiaTheme="minorEastAsia"/>
        </w:rPr>
        <w:t xml:space="preserve">uses the posterior distribution </w:t>
      </w:r>
      <w:r w:rsidR="00AA2037">
        <w:rPr>
          <w:rFonts w:eastAsiaTheme="minorEastAsia"/>
        </w:rPr>
        <w:t>once the chains converged to estimate the means of the parameters of interest.</w:t>
      </w:r>
      <w:r w:rsidR="008A661F">
        <w:rPr>
          <w:rFonts w:eastAsiaTheme="minorEastAsia"/>
        </w:rPr>
        <w:t xml:space="preserve"> Thus, we have 4 parallel chains that converge and produce the estimates.</w:t>
      </w:r>
    </w:p>
    <w:p w14:paraId="7E2787D4" w14:textId="3BE0721B" w:rsidR="00AA2037" w:rsidRDefault="00B06232" w:rsidP="001A5D43">
      <w:pPr>
        <w:rPr>
          <w:rFonts w:eastAsiaTheme="minorEastAsia"/>
        </w:rPr>
      </w:pPr>
      <w:r>
        <w:rPr>
          <w:rFonts w:eastAsiaTheme="minorEastAsia"/>
        </w:rPr>
        <w:t>The more uninformative</w:t>
      </w:r>
      <w:r w:rsidR="00FE1ABE">
        <w:rPr>
          <w:rFonts w:eastAsiaTheme="minorEastAsia"/>
        </w:rPr>
        <w:t xml:space="preserve"> the priors</w:t>
      </w:r>
      <w:r>
        <w:rPr>
          <w:rFonts w:eastAsiaTheme="minorEastAsia"/>
        </w:rPr>
        <w:t xml:space="preserve">, the </w:t>
      </w:r>
      <w:r w:rsidR="00EF714F">
        <w:rPr>
          <w:rFonts w:eastAsiaTheme="minorEastAsia"/>
        </w:rPr>
        <w:t>greater</w:t>
      </w:r>
      <w:r w:rsidR="00FE1ABE">
        <w:rPr>
          <w:rFonts w:eastAsiaTheme="minorEastAsia"/>
        </w:rPr>
        <w:t xml:space="preserve"> the influence of the data likelihood.</w:t>
      </w:r>
      <w:r w:rsidR="00616EFF">
        <w:rPr>
          <w:rFonts w:eastAsiaTheme="minorEastAsia"/>
        </w:rPr>
        <w:t xml:space="preserve"> Doing this, the effect or influence of the prior on the posterior will be small.</w:t>
      </w:r>
    </w:p>
    <w:p w14:paraId="2C865019" w14:textId="4C006AE2" w:rsidR="008B408E" w:rsidRDefault="008B408E" w:rsidP="001A5D43">
      <w:pPr>
        <w:rPr>
          <w:rFonts w:eastAsiaTheme="minorEastAsia"/>
        </w:rPr>
      </w:pPr>
      <w:r>
        <w:rPr>
          <w:rFonts w:eastAsiaTheme="minorEastAsia"/>
        </w:rPr>
        <w:t>Vector</w:t>
      </w:r>
      <w:r w:rsidR="0019155B">
        <w:rPr>
          <w:rFonts w:eastAsiaTheme="minorEastAsia"/>
        </w:rPr>
        <w:t>, array of numbers. Matrix, array of vectors</w:t>
      </w:r>
      <w:r w:rsidR="00CB7D34">
        <w:rPr>
          <w:rFonts w:eastAsiaTheme="minorEastAsia"/>
        </w:rPr>
        <w:t xml:space="preserve"> (collection)</w:t>
      </w:r>
      <w:r w:rsidR="0019155B">
        <w:rPr>
          <w:rFonts w:eastAsiaTheme="minorEastAsia"/>
        </w:rPr>
        <w:t>.</w:t>
      </w:r>
    </w:p>
    <w:p w14:paraId="58B36FA0" w14:textId="7F9A804C" w:rsidR="0019155B" w:rsidRDefault="005B4D12" w:rsidP="001A5D43">
      <w:pPr>
        <w:rPr>
          <w:rFonts w:eastAsiaTheme="minorEastAsia"/>
        </w:rPr>
      </w:pPr>
      <w:r>
        <w:rPr>
          <w:rFonts w:eastAsiaTheme="minorEastAsia"/>
        </w:rPr>
        <w:t xml:space="preserve">Stan &lt;- data matrix and </w:t>
      </w:r>
      <w:r w:rsidR="00D00E6E">
        <w:rPr>
          <w:rFonts w:eastAsiaTheme="minorEastAsia"/>
        </w:rPr>
        <w:t xml:space="preserve">coefficients </w:t>
      </w:r>
      <w:r>
        <w:rPr>
          <w:rFonts w:eastAsiaTheme="minorEastAsia"/>
        </w:rPr>
        <w:t>vector</w:t>
      </w:r>
      <w:r w:rsidR="00A713A8">
        <w:rPr>
          <w:rFonts w:eastAsiaTheme="minorEastAsia"/>
        </w:rPr>
        <w:t xml:space="preserve"> (optional, row/column vectors)</w:t>
      </w:r>
      <w:r w:rsidR="00D00E6E">
        <w:rPr>
          <w:rFonts w:eastAsiaTheme="minorEastAsia"/>
        </w:rPr>
        <w:t>:</w:t>
      </w:r>
    </w:p>
    <w:p w14:paraId="12AB689D" w14:textId="09DB599E" w:rsidR="00D00E6E" w:rsidRDefault="00D00E6E" w:rsidP="001A5D43">
      <w:pPr>
        <w:rPr>
          <w:rFonts w:eastAsiaTheme="minorEastAsia"/>
        </w:rPr>
      </w:pPr>
      <w:r w:rsidRPr="00D00E6E">
        <w:rPr>
          <w:rFonts w:eastAsiaTheme="minorEastAsia"/>
          <w:noProof/>
        </w:rPr>
        <w:drawing>
          <wp:inline distT="0" distB="0" distL="0" distR="0" wp14:anchorId="3F09BB92" wp14:editId="2331BA7D">
            <wp:extent cx="5943600" cy="2094230"/>
            <wp:effectExtent l="0" t="0" r="0" b="1270"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E097" w14:textId="0DD58BC1" w:rsidR="002040AC" w:rsidRDefault="009A406D" w:rsidP="001A5D43">
      <w:pPr>
        <w:rPr>
          <w:rFonts w:eastAsiaTheme="minorEastAsia"/>
        </w:rPr>
      </w:pPr>
      <w:r>
        <w:rPr>
          <w:rFonts w:eastAsiaTheme="minorEastAsia"/>
        </w:rPr>
        <w:t>X`</w:t>
      </w:r>
    </w:p>
    <w:p w14:paraId="545F10BA" w14:textId="77777777" w:rsidR="002040AC" w:rsidRDefault="002040AC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3FDE20B" w14:textId="2CF63824" w:rsidR="00D00E6E" w:rsidRDefault="002040AC" w:rsidP="001A5D43">
      <w:pPr>
        <w:rPr>
          <w:rFonts w:eastAsiaTheme="minorEastAsia"/>
        </w:rPr>
      </w:pPr>
      <w:r>
        <w:rPr>
          <w:rFonts w:eastAsiaTheme="minorEastAsia"/>
        </w:rPr>
        <w:lastRenderedPageBreak/>
        <w:t>September 30</w:t>
      </w:r>
    </w:p>
    <w:p w14:paraId="7CD4986A" w14:textId="2464EB5C" w:rsidR="002040AC" w:rsidRDefault="00FC0C1A" w:rsidP="001A5D43">
      <w:pPr>
        <w:rPr>
          <w:rFonts w:eastAsiaTheme="minorEastAsia"/>
        </w:rPr>
      </w:pPr>
      <w:r>
        <w:rPr>
          <w:rFonts w:eastAsiaTheme="minorEastAsia"/>
        </w:rPr>
        <w:t>For functions</w:t>
      </w:r>
      <w:r w:rsidR="00E516BC">
        <w:rPr>
          <w:rFonts w:eastAsiaTheme="minorEastAsia"/>
        </w:rPr>
        <w:t xml:space="preserve"> of parameters</w:t>
      </w:r>
      <w:r>
        <w:rPr>
          <w:rFonts w:eastAsiaTheme="minorEastAsia"/>
        </w:rPr>
        <w:t xml:space="preserve">, such as R2 </w:t>
      </w:r>
      <w:r w:rsidR="004023BB">
        <w:rPr>
          <w:rFonts w:eastAsiaTheme="minorEastAsia"/>
        </w:rPr>
        <w:t xml:space="preserve">or interactions, </w:t>
      </w:r>
      <w:r w:rsidR="00C06A4D">
        <w:rPr>
          <w:rFonts w:eastAsiaTheme="minorEastAsia"/>
        </w:rPr>
        <w:t>they are computed at the end of each iteration</w:t>
      </w:r>
      <w:r w:rsidR="00B8551D">
        <w:rPr>
          <w:rFonts w:eastAsiaTheme="minorEastAsia"/>
        </w:rPr>
        <w:t xml:space="preserve"> (from piles of draws)</w:t>
      </w:r>
      <w:r w:rsidR="00C06A4D">
        <w:rPr>
          <w:rFonts w:eastAsiaTheme="minorEastAsia"/>
        </w:rPr>
        <w:t>.</w:t>
      </w:r>
    </w:p>
    <w:p w14:paraId="02B638EF" w14:textId="2F21ABB2" w:rsidR="00457B25" w:rsidRDefault="006A1DB3" w:rsidP="001A5D43">
      <w:pPr>
        <w:rPr>
          <w:rFonts w:eastAsiaTheme="minorEastAsia"/>
        </w:rPr>
      </w:pPr>
      <w:r>
        <w:rPr>
          <w:rFonts w:eastAsiaTheme="minorEastAsia"/>
        </w:rPr>
        <w:t>Easy way: Stan compute</w:t>
      </w:r>
      <w:r w:rsidR="001411A2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w:r w:rsidR="001411A2">
        <w:rPr>
          <w:rFonts w:eastAsiaTheme="minorEastAsia"/>
        </w:rPr>
        <w:t>these values</w:t>
      </w:r>
      <w:r>
        <w:rPr>
          <w:rFonts w:eastAsiaTheme="minorEastAsia"/>
        </w:rPr>
        <w:t xml:space="preserve"> along </w:t>
      </w:r>
      <w:r w:rsidR="001411A2">
        <w:rPr>
          <w:rFonts w:eastAsiaTheme="minorEastAsia"/>
        </w:rPr>
        <w:t>together with the chains; Hard: we can take the posterior summary and calculate the value.</w:t>
      </w:r>
    </w:p>
    <w:p w14:paraId="39C4A6DA" w14:textId="77777777" w:rsidR="00457B25" w:rsidRDefault="00457B25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2367B36" w14:textId="05F1DE14" w:rsidR="002C59C5" w:rsidRDefault="00457B25" w:rsidP="001A5D43">
      <w:pPr>
        <w:rPr>
          <w:rFonts w:eastAsiaTheme="minorEastAsia"/>
        </w:rPr>
      </w:pPr>
      <w:r>
        <w:rPr>
          <w:rFonts w:eastAsiaTheme="minorEastAsia"/>
        </w:rPr>
        <w:lastRenderedPageBreak/>
        <w:t>October 5</w:t>
      </w:r>
    </w:p>
    <w:p w14:paraId="2AE15572" w14:textId="6F09E830" w:rsidR="00457B25" w:rsidRDefault="00221147" w:rsidP="001A5D43">
      <w:pPr>
        <w:rPr>
          <w:rFonts w:eastAsiaTheme="minorEastAsia"/>
        </w:rPr>
      </w:pPr>
      <w:r>
        <w:rPr>
          <w:rFonts w:eastAsiaTheme="minorEastAsia"/>
        </w:rPr>
        <w:t xml:space="preserve">Formative assessment 6: </w:t>
      </w:r>
      <w:r w:rsidR="004E2A6B">
        <w:rPr>
          <w:rFonts w:eastAsiaTheme="minorEastAsia"/>
        </w:rPr>
        <w:t>generated quantities</w:t>
      </w:r>
    </w:p>
    <w:p w14:paraId="7B77B1A5" w14:textId="273532EA" w:rsidR="004E2A6B" w:rsidRDefault="00860A8C" w:rsidP="001A5D43">
      <w:pPr>
        <w:rPr>
          <w:rFonts w:eastAsiaTheme="minorEastAsia"/>
        </w:rPr>
      </w:pPr>
      <w:r>
        <w:rPr>
          <w:rFonts w:eastAsiaTheme="minorEastAsia"/>
        </w:rPr>
        <w:t>No class next week</w:t>
      </w:r>
    </w:p>
    <w:p w14:paraId="3EEF0EB4" w14:textId="1162358A" w:rsidR="00C37C77" w:rsidRDefault="00192B59" w:rsidP="001A5D43">
      <w:pPr>
        <w:rPr>
          <w:rFonts w:eastAsiaTheme="minorEastAsia"/>
        </w:rPr>
      </w:pPr>
      <w:r>
        <w:rPr>
          <w:rFonts w:eastAsiaTheme="minorEastAsia"/>
        </w:rPr>
        <w:t>Does my data fit the data well? Simulated data should be similar to observed data (summary statistics)</w:t>
      </w:r>
    </w:p>
    <w:p w14:paraId="7FACBCD4" w14:textId="52BB750D" w:rsidR="004D2B5B" w:rsidRDefault="00B61E11" w:rsidP="001A5D43">
      <w:pPr>
        <w:rPr>
          <w:rFonts w:eastAsiaTheme="minorEastAsia"/>
        </w:rPr>
      </w:pPr>
      <w:r>
        <w:rPr>
          <w:rFonts w:eastAsiaTheme="minorEastAsia"/>
        </w:rPr>
        <w:t>Model fit tends to be good in univariate regression models</w:t>
      </w:r>
    </w:p>
    <w:p w14:paraId="7C864FCE" w14:textId="4C2038DF" w:rsidR="00B61E11" w:rsidRDefault="00106839" w:rsidP="001A5D43">
      <w:pPr>
        <w:rPr>
          <w:rFonts w:eastAsiaTheme="minorEastAsia"/>
        </w:rPr>
      </w:pPr>
      <w:r>
        <w:rPr>
          <w:rFonts w:eastAsiaTheme="minorEastAsia"/>
        </w:rPr>
        <w:t xml:space="preserve">Select parameters from a single draw. Simulate data based on those parameters and sigma. </w:t>
      </w:r>
      <w:r w:rsidR="00953CFA">
        <w:rPr>
          <w:rFonts w:eastAsiaTheme="minorEastAsia"/>
        </w:rPr>
        <w:t xml:space="preserve">Compute summary statistics with the simulated data (mean, sd). </w:t>
      </w:r>
      <w:r>
        <w:rPr>
          <w:rFonts w:eastAsiaTheme="minorEastAsia"/>
        </w:rPr>
        <w:t>Compare the simulated values with the observed values.</w:t>
      </w:r>
    </w:p>
    <w:p w14:paraId="0B32A4B9" w14:textId="31EAB600" w:rsidR="00146BB8" w:rsidRDefault="00A310EB" w:rsidP="001A5D43">
      <w:pPr>
        <w:rPr>
          <w:rFonts w:eastAsiaTheme="minorEastAsia"/>
        </w:rPr>
      </w:pPr>
      <w:r>
        <w:rPr>
          <w:rFonts w:eastAsiaTheme="minorEastAsia"/>
        </w:rPr>
        <w:t>We could calculate the sd of the simulated values</w:t>
      </w:r>
      <w:r w:rsidR="00921E8B">
        <w:rPr>
          <w:rFonts w:eastAsiaTheme="minorEastAsia"/>
        </w:rPr>
        <w:t xml:space="preserve"> in addition to the PPP.</w:t>
      </w:r>
      <w:r w:rsidR="00924BE1">
        <w:rPr>
          <w:rFonts w:eastAsiaTheme="minorEastAsia"/>
        </w:rPr>
        <w:t xml:space="preserve"> Btw, any </w:t>
      </w:r>
      <w:r w:rsidR="004B40E4">
        <w:rPr>
          <w:rFonts w:eastAsiaTheme="minorEastAsia"/>
        </w:rPr>
        <w:t>approach can serve as an additional interpretation to the visualization inspection.</w:t>
      </w:r>
    </w:p>
    <w:p w14:paraId="1454F627" w14:textId="084348AD" w:rsidR="004B40E4" w:rsidRDefault="001859DD" w:rsidP="001A5D43">
      <w:pPr>
        <w:rPr>
          <w:rFonts w:eastAsiaTheme="minorEastAsia"/>
        </w:rPr>
      </w:pPr>
      <w:r>
        <w:rPr>
          <w:rFonts w:eastAsiaTheme="minorEastAsia"/>
        </w:rPr>
        <w:t xml:space="preserve">Generated quantities: </w:t>
      </w:r>
      <w:r w:rsidR="000B49BA">
        <w:rPr>
          <w:rFonts w:eastAsiaTheme="minorEastAsia"/>
        </w:rPr>
        <w:t>rn</w:t>
      </w:r>
      <w:r w:rsidR="004B2A9D">
        <w:rPr>
          <w:rFonts w:eastAsiaTheme="minorEastAsia"/>
        </w:rPr>
        <w:t>g</w:t>
      </w:r>
      <w:r w:rsidR="000B49BA">
        <w:rPr>
          <w:rFonts w:eastAsiaTheme="minorEastAsia"/>
        </w:rPr>
        <w:t xml:space="preserve"> can generate normal data (rnorm as usual). </w:t>
      </w:r>
      <w:r w:rsidR="00AA3F22" w:rsidRPr="00AA3F22">
        <w:rPr>
          <w:rFonts w:eastAsiaTheme="minorEastAsia"/>
          <w:i/>
          <w:iCs/>
        </w:rPr>
        <w:t>After each sampling iteration is done, the specified code is run</w:t>
      </w:r>
      <w:r w:rsidR="00AA3F22">
        <w:rPr>
          <w:rFonts w:eastAsiaTheme="minorEastAsia"/>
        </w:rPr>
        <w:t xml:space="preserve">. </w:t>
      </w:r>
      <w:r w:rsidR="00F524A0">
        <w:rPr>
          <w:rFonts w:eastAsiaTheme="minorEastAsia"/>
        </w:rPr>
        <w:t xml:space="preserve">X*beta </w:t>
      </w:r>
      <w:r w:rsidR="00992334">
        <w:rPr>
          <w:rFonts w:eastAsiaTheme="minorEastAsia"/>
        </w:rPr>
        <w:t xml:space="preserve">produce the predicted values; beta </w:t>
      </w:r>
      <w:r w:rsidR="002C187E">
        <w:rPr>
          <w:rFonts w:eastAsiaTheme="minorEastAsia"/>
        </w:rPr>
        <w:t xml:space="preserve">(vector in parameters section) </w:t>
      </w:r>
      <w:r w:rsidR="00992334">
        <w:rPr>
          <w:rFonts w:eastAsiaTheme="minorEastAsia"/>
        </w:rPr>
        <w:t xml:space="preserve">will change at the end of each sampling </w:t>
      </w:r>
      <w:r w:rsidR="009637AC">
        <w:rPr>
          <w:rFonts w:eastAsiaTheme="minorEastAsia"/>
        </w:rPr>
        <w:t>iteration,</w:t>
      </w:r>
      <w:r w:rsidR="00992334">
        <w:rPr>
          <w:rFonts w:eastAsiaTheme="minorEastAsia"/>
        </w:rPr>
        <w:t xml:space="preserve"> and it will be used in the generated quantities section.</w:t>
      </w:r>
    </w:p>
    <w:p w14:paraId="0BEB662E" w14:textId="62AF61C1" w:rsidR="00B47E27" w:rsidRDefault="00406A5E" w:rsidP="001A5D43">
      <w:pPr>
        <w:rPr>
          <w:rFonts w:eastAsiaTheme="minorEastAsia"/>
        </w:rPr>
      </w:pPr>
      <w:r>
        <w:rPr>
          <w:rFonts w:eastAsiaTheme="minorEastAsia"/>
        </w:rPr>
        <w:t>DIC = deviance information criterion</w:t>
      </w:r>
      <w:r w:rsidR="00B52BAE">
        <w:rPr>
          <w:rFonts w:eastAsiaTheme="minorEastAsia"/>
        </w:rPr>
        <w:t>: penalty of the number of parameters based on the model average likelihood.</w:t>
      </w:r>
    </w:p>
    <w:p w14:paraId="7D461EE6" w14:textId="77777777" w:rsidR="00B47E27" w:rsidRDefault="00B47E2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582B6E5" w14:textId="163891E0" w:rsidR="000522F0" w:rsidRDefault="00B47E27" w:rsidP="001A5D43">
      <w:pPr>
        <w:rPr>
          <w:rFonts w:eastAsiaTheme="minorEastAsia"/>
        </w:rPr>
      </w:pPr>
      <w:r>
        <w:rPr>
          <w:rFonts w:eastAsiaTheme="minorEastAsia"/>
        </w:rPr>
        <w:lastRenderedPageBreak/>
        <w:t>October 7</w:t>
      </w:r>
    </w:p>
    <w:p w14:paraId="620FE45D" w14:textId="1016EF96" w:rsidR="00474D56" w:rsidRDefault="009A5C4D" w:rsidP="001A5D43">
      <w:pPr>
        <w:rPr>
          <w:rFonts w:eastAsiaTheme="minorEastAsia"/>
        </w:rPr>
      </w:pPr>
      <w:r>
        <w:rPr>
          <w:rFonts w:eastAsiaTheme="minorEastAsia"/>
        </w:rPr>
        <w:t xml:space="preserve">Relative fit: </w:t>
      </w:r>
      <w:r w:rsidR="002754D0">
        <w:rPr>
          <w:rFonts w:eastAsiaTheme="minorEastAsia"/>
        </w:rPr>
        <w:t xml:space="preserve">DIC, </w:t>
      </w:r>
      <w:r>
        <w:rPr>
          <w:rFonts w:eastAsiaTheme="minorEastAsia"/>
        </w:rPr>
        <w:t xml:space="preserve">how well </w:t>
      </w:r>
      <w:r w:rsidR="00474D56">
        <w:rPr>
          <w:rFonts w:eastAsiaTheme="minorEastAsia"/>
        </w:rPr>
        <w:t>the model fits the data.</w:t>
      </w:r>
      <w:r w:rsidR="002754D0">
        <w:rPr>
          <w:rFonts w:eastAsiaTheme="minorEastAsia"/>
        </w:rPr>
        <w:t xml:space="preserve"> We use it to compare models.</w:t>
      </w:r>
    </w:p>
    <w:p w14:paraId="5AF212F3" w14:textId="0623425D" w:rsidR="005C5D96" w:rsidRDefault="005C5D96" w:rsidP="001A5D43">
      <w:pPr>
        <w:rPr>
          <w:rFonts w:eastAsiaTheme="minorEastAsia"/>
        </w:rPr>
      </w:pPr>
      <w:r>
        <w:rPr>
          <w:rFonts w:eastAsiaTheme="minorEastAsia"/>
        </w:rPr>
        <w:t>Expected number of parameters:</w:t>
      </w:r>
    </w:p>
    <w:p w14:paraId="6F541DA3" w14:textId="00CC4AFA" w:rsidR="000A477D" w:rsidRDefault="000A477D" w:rsidP="001A5D43">
      <w:pPr>
        <w:rPr>
          <w:rFonts w:eastAsiaTheme="minorEastAsia"/>
        </w:rPr>
      </w:pPr>
      <w:r w:rsidRPr="000A477D">
        <w:rPr>
          <w:rFonts w:eastAsiaTheme="minorEastAsia"/>
        </w:rPr>
        <w:drawing>
          <wp:inline distT="0" distB="0" distL="0" distR="0" wp14:anchorId="38651C2E" wp14:editId="19F6F5DE">
            <wp:extent cx="1432684" cy="358171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1049" w14:textId="283F6F5A" w:rsidR="000A477D" w:rsidRDefault="003568BF" w:rsidP="001A5D43">
      <w:pPr>
        <w:rPr>
          <w:rFonts w:eastAsiaTheme="minorEastAsia"/>
        </w:rPr>
      </w:pPr>
      <w:r>
        <w:rPr>
          <w:rFonts w:eastAsiaTheme="minorEastAsia"/>
        </w:rPr>
        <w:t xml:space="preserve">Pd = </w:t>
      </w:r>
      <w:r w:rsidR="00CB7168">
        <w:rPr>
          <w:rFonts w:eastAsiaTheme="minorEastAsia"/>
        </w:rPr>
        <w:t xml:space="preserve">Average </w:t>
      </w:r>
      <w:r>
        <w:rPr>
          <w:rFonts w:eastAsiaTheme="minorEastAsia"/>
        </w:rPr>
        <w:t xml:space="preserve">posterior </w:t>
      </w:r>
      <w:r w:rsidR="00CB7168">
        <w:rPr>
          <w:rFonts w:eastAsiaTheme="minorEastAsia"/>
        </w:rPr>
        <w:t>model data likelihood</w:t>
      </w:r>
      <w:r>
        <w:rPr>
          <w:rFonts w:eastAsiaTheme="minorEastAsia"/>
        </w:rPr>
        <w:t xml:space="preserve"> - </w:t>
      </w:r>
      <w:r w:rsidR="000A477D">
        <w:rPr>
          <w:rFonts w:eastAsiaTheme="minorEastAsia"/>
        </w:rPr>
        <w:t xml:space="preserve">Posterior mean for all </w:t>
      </w:r>
      <w:r>
        <w:rPr>
          <w:rFonts w:eastAsiaTheme="minorEastAsia"/>
        </w:rPr>
        <w:t>parameter estimates</w:t>
      </w:r>
    </w:p>
    <w:p w14:paraId="249F9408" w14:textId="3598C4B9" w:rsidR="005C3A74" w:rsidRDefault="00AA7F4F" w:rsidP="001A5D43">
      <w:pPr>
        <w:rPr>
          <w:rFonts w:eastAsiaTheme="minorEastAsia"/>
        </w:rPr>
      </w:pPr>
      <w:r>
        <w:rPr>
          <w:rFonts w:eastAsiaTheme="minorEastAsia"/>
        </w:rPr>
        <w:t>We are looking for the lowest DIC:</w:t>
      </w:r>
    </w:p>
    <w:p w14:paraId="2DE892A7" w14:textId="22C4E572" w:rsidR="00AA7F4F" w:rsidRDefault="00AA7F4F" w:rsidP="001A5D43">
      <w:pPr>
        <w:rPr>
          <w:rFonts w:eastAsiaTheme="minorEastAsia"/>
        </w:rPr>
      </w:pPr>
      <w:r w:rsidRPr="00AA7F4F">
        <w:rPr>
          <w:rFonts w:eastAsiaTheme="minorEastAsia"/>
        </w:rPr>
        <w:drawing>
          <wp:inline distT="0" distB="0" distL="0" distR="0" wp14:anchorId="51B8625D" wp14:editId="29A2741C">
            <wp:extent cx="1333616" cy="281964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1A55" w14:textId="00DA08B4" w:rsidR="00AA7F4F" w:rsidRDefault="00445D1C" w:rsidP="001A5D43">
      <w:pPr>
        <w:rPr>
          <w:rFonts w:eastAsiaTheme="minorEastAsia"/>
        </w:rPr>
      </w:pPr>
      <w:r>
        <w:rPr>
          <w:rFonts w:eastAsiaTheme="minorEastAsia"/>
        </w:rPr>
        <w:t xml:space="preserve">The problem with this information criteria is </w:t>
      </w:r>
      <w:r w:rsidR="00C67183">
        <w:rPr>
          <w:rFonts w:eastAsiaTheme="minorEastAsia"/>
        </w:rPr>
        <w:t xml:space="preserve">its </w:t>
      </w:r>
      <w:r w:rsidR="008C712C">
        <w:rPr>
          <w:rFonts w:eastAsiaTheme="minorEastAsia"/>
        </w:rPr>
        <w:t>inconsistency</w:t>
      </w:r>
      <w:r w:rsidR="00C67183">
        <w:rPr>
          <w:rFonts w:eastAsiaTheme="minorEastAsia"/>
        </w:rPr>
        <w:t xml:space="preserve"> with </w:t>
      </w:r>
      <w:r w:rsidR="008C712C">
        <w:rPr>
          <w:rFonts w:eastAsiaTheme="minorEastAsia"/>
        </w:rPr>
        <w:t>categorical predictors.</w:t>
      </w:r>
    </w:p>
    <w:p w14:paraId="478C83B5" w14:textId="0407E250" w:rsidR="009C6F64" w:rsidRDefault="009C6F64" w:rsidP="001A5D43">
      <w:pPr>
        <w:rPr>
          <w:rFonts w:eastAsiaTheme="minorEastAsia"/>
        </w:rPr>
      </w:pPr>
      <w:r>
        <w:rPr>
          <w:rFonts w:eastAsiaTheme="minorEastAsia"/>
        </w:rPr>
        <w:t xml:space="preserve">We want models that fit the data well and are parsimonious. </w:t>
      </w:r>
    </w:p>
    <w:p w14:paraId="3D81C824" w14:textId="74CEE275" w:rsidR="00BC7879" w:rsidRDefault="00BC7879" w:rsidP="001A5D43">
      <w:pPr>
        <w:rPr>
          <w:rFonts w:eastAsiaTheme="minorEastAsia"/>
        </w:rPr>
      </w:pPr>
      <w:r>
        <w:rPr>
          <w:rFonts w:eastAsiaTheme="minorEastAsia"/>
        </w:rPr>
        <w:t xml:space="preserve">PPMC and PPP have no penalty for model parameters. </w:t>
      </w:r>
      <w:r w:rsidR="00174018">
        <w:rPr>
          <w:rFonts w:eastAsiaTheme="minorEastAsia"/>
        </w:rPr>
        <w:t>Bayesian model fit takes into account parameter differences across models.</w:t>
      </w:r>
    </w:p>
    <w:p w14:paraId="3FD286FC" w14:textId="3BEBC115" w:rsidR="00174018" w:rsidRDefault="006E541F" w:rsidP="001A5D43">
      <w:pPr>
        <w:rPr>
          <w:rFonts w:eastAsiaTheme="minorEastAsia"/>
        </w:rPr>
      </w:pPr>
      <w:r>
        <w:rPr>
          <w:rFonts w:eastAsiaTheme="minorEastAsia"/>
        </w:rPr>
        <w:t>LOO tries to approximate the LOO cross-validation across the entire posterior distributions.</w:t>
      </w:r>
    </w:p>
    <w:p w14:paraId="6B920828" w14:textId="72D45B7E" w:rsidR="006E541F" w:rsidRDefault="008F59EA" w:rsidP="001A5D43">
      <w:pPr>
        <w:rPr>
          <w:rFonts w:eastAsiaTheme="minorEastAsia"/>
        </w:rPr>
      </w:pPr>
      <w:r>
        <w:rPr>
          <w:rFonts w:eastAsiaTheme="minorEastAsia"/>
        </w:rPr>
        <w:t xml:space="preserve">LOO gives warnings when less reliable </w:t>
      </w:r>
      <w:r w:rsidR="00732663">
        <w:rPr>
          <w:rFonts w:eastAsiaTheme="minorEastAsia"/>
        </w:rPr>
        <w:t>to use.</w:t>
      </w:r>
      <w:r w:rsidR="0067001D">
        <w:rPr>
          <w:rFonts w:eastAsiaTheme="minorEastAsia"/>
        </w:rPr>
        <w:t xml:space="preserve"> </w:t>
      </w:r>
      <w:r w:rsidR="00577926">
        <w:rPr>
          <w:rFonts w:eastAsiaTheme="minorEastAsia"/>
        </w:rPr>
        <w:t>AIC and BIC do not provide standards errors</w:t>
      </w:r>
      <w:r w:rsidR="00E93760">
        <w:rPr>
          <w:rFonts w:eastAsiaTheme="minorEastAsia"/>
        </w:rPr>
        <w:t xml:space="preserve"> for comparison.</w:t>
      </w:r>
    </w:p>
    <w:p w14:paraId="57C6D9E6" w14:textId="402683B7" w:rsidR="000953EA" w:rsidRDefault="000953EA" w:rsidP="001A5D43">
      <w:pPr>
        <w:rPr>
          <w:rFonts w:eastAsiaTheme="minorEastAsia"/>
        </w:rPr>
      </w:pPr>
      <w:r>
        <w:rPr>
          <w:rFonts w:eastAsiaTheme="minorEastAsia"/>
        </w:rPr>
        <w:t>Calculate the likelihood for each observation given parameter values</w:t>
      </w:r>
      <w:r w:rsidR="00B4566E">
        <w:rPr>
          <w:rFonts w:eastAsiaTheme="minorEastAsia"/>
        </w:rPr>
        <w:t xml:space="preserve"> (the log of the normal height of each person conditional on the parameter estimates from simulated data)</w:t>
      </w:r>
      <w:r w:rsidR="0045094E">
        <w:rPr>
          <w:rFonts w:eastAsiaTheme="minorEastAsia"/>
        </w:rPr>
        <w:t>:</w:t>
      </w:r>
    </w:p>
    <w:p w14:paraId="31283B09" w14:textId="56AA1C01" w:rsidR="0045094E" w:rsidRPr="0045094E" w:rsidRDefault="0045094E" w:rsidP="0045094E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s-CL"/>
        </w:rPr>
      </w:pPr>
      <w:r w:rsidRPr="0045094E">
        <w:rPr>
          <w:rFonts w:ascii="Courier New" w:eastAsia="Times New Roman" w:hAnsi="Courier New" w:cs="Courier New"/>
          <w:color w:val="003B4F"/>
          <w:sz w:val="21"/>
          <w:szCs w:val="21"/>
          <w:bdr w:val="none" w:sz="0" w:space="0" w:color="auto" w:frame="1"/>
          <w:lang w:eastAsia="es-CL"/>
        </w:rPr>
        <w:t>array[N] real log_lik;</w:t>
      </w:r>
      <w:r>
        <w:rPr>
          <w:rFonts w:ascii="Courier New" w:eastAsia="Times New Roman" w:hAnsi="Courier New" w:cs="Courier New"/>
          <w:color w:val="003B4F"/>
          <w:sz w:val="21"/>
          <w:szCs w:val="21"/>
          <w:bdr w:val="none" w:sz="0" w:space="0" w:color="auto" w:frame="1"/>
          <w:lang w:eastAsia="es-CL"/>
        </w:rPr>
        <w:t xml:space="preserve"> // per person in the observed data set</w:t>
      </w:r>
    </w:p>
    <w:p w14:paraId="6F6DA81A" w14:textId="77777777" w:rsidR="0045094E" w:rsidRPr="0045094E" w:rsidRDefault="0045094E" w:rsidP="0045094E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s-CL"/>
        </w:rPr>
      </w:pPr>
      <w:r w:rsidRPr="0045094E">
        <w:rPr>
          <w:rFonts w:ascii="Courier New" w:eastAsia="Times New Roman" w:hAnsi="Courier New" w:cs="Courier New"/>
          <w:color w:val="003B4F"/>
          <w:sz w:val="21"/>
          <w:szCs w:val="21"/>
          <w:bdr w:val="none" w:sz="0" w:space="0" w:color="auto" w:frame="1"/>
          <w:lang w:eastAsia="es-CL"/>
        </w:rPr>
        <w:t xml:space="preserve">  for (person in </w:t>
      </w:r>
      <w:r w:rsidRPr="0045094E">
        <w:rPr>
          <w:rFonts w:ascii="Courier New" w:eastAsia="Times New Roman" w:hAnsi="Courier New" w:cs="Courier New"/>
          <w:color w:val="AD0000"/>
          <w:sz w:val="21"/>
          <w:szCs w:val="21"/>
          <w:bdr w:val="none" w:sz="0" w:space="0" w:color="auto" w:frame="1"/>
          <w:lang w:eastAsia="es-CL"/>
        </w:rPr>
        <w:t>1</w:t>
      </w:r>
      <w:r w:rsidRPr="0045094E">
        <w:rPr>
          <w:rFonts w:ascii="Courier New" w:eastAsia="Times New Roman" w:hAnsi="Courier New" w:cs="Courier New"/>
          <w:color w:val="5E5E5E"/>
          <w:sz w:val="21"/>
          <w:szCs w:val="21"/>
          <w:bdr w:val="none" w:sz="0" w:space="0" w:color="auto" w:frame="1"/>
          <w:lang w:eastAsia="es-CL"/>
        </w:rPr>
        <w:t>:</w:t>
      </w:r>
      <w:r w:rsidRPr="0045094E">
        <w:rPr>
          <w:rFonts w:ascii="Courier New" w:eastAsia="Times New Roman" w:hAnsi="Courier New" w:cs="Courier New"/>
          <w:color w:val="003B4F"/>
          <w:sz w:val="21"/>
          <w:szCs w:val="21"/>
          <w:bdr w:val="none" w:sz="0" w:space="0" w:color="auto" w:frame="1"/>
          <w:lang w:eastAsia="es-CL"/>
        </w:rPr>
        <w:t>N){</w:t>
      </w:r>
    </w:p>
    <w:p w14:paraId="2097D7B4" w14:textId="5CD6D37F" w:rsidR="0045094E" w:rsidRDefault="0045094E" w:rsidP="0045094E">
      <w:pPr>
        <w:rPr>
          <w:rFonts w:eastAsiaTheme="minorEastAsia"/>
        </w:rPr>
      </w:pPr>
      <w:r w:rsidRPr="00BA6B24">
        <w:rPr>
          <w:rFonts w:ascii="Courier New" w:eastAsia="Times New Roman" w:hAnsi="Courier New" w:cs="Courier New"/>
          <w:color w:val="003B4F"/>
          <w:sz w:val="21"/>
          <w:szCs w:val="21"/>
          <w:bdr w:val="none" w:sz="0" w:space="0" w:color="auto" w:frame="1"/>
          <w:lang w:eastAsia="es-CL"/>
        </w:rPr>
        <w:t xml:space="preserve">    log_lik[person] = </w:t>
      </w:r>
      <w:r w:rsidRPr="00BA6B24">
        <w:rPr>
          <w:rFonts w:ascii="Courier New" w:eastAsia="Times New Roman" w:hAnsi="Courier New" w:cs="Courier New"/>
          <w:color w:val="4758AB"/>
          <w:sz w:val="21"/>
          <w:szCs w:val="21"/>
          <w:bdr w:val="none" w:sz="0" w:space="0" w:color="auto" w:frame="1"/>
          <w:lang w:eastAsia="es-CL"/>
        </w:rPr>
        <w:t>normal_lpdf</w:t>
      </w:r>
      <w:r w:rsidRPr="00BA6B24">
        <w:rPr>
          <w:rFonts w:ascii="Courier New" w:eastAsia="Times New Roman" w:hAnsi="Courier New" w:cs="Courier New"/>
          <w:color w:val="003B4F"/>
          <w:sz w:val="21"/>
          <w:szCs w:val="21"/>
          <w:bdr w:val="none" w:sz="0" w:space="0" w:color="auto" w:frame="1"/>
          <w:lang w:eastAsia="es-CL"/>
        </w:rPr>
        <w:t xml:space="preserve">(y[person] </w:t>
      </w:r>
      <w:r w:rsidRPr="00BA6B24">
        <w:rPr>
          <w:rFonts w:ascii="Courier New" w:eastAsia="Times New Roman" w:hAnsi="Courier New" w:cs="Courier New"/>
          <w:color w:val="5E5E5E"/>
          <w:sz w:val="21"/>
          <w:szCs w:val="21"/>
          <w:bdr w:val="none" w:sz="0" w:space="0" w:color="auto" w:frame="1"/>
          <w:lang w:eastAsia="es-CL"/>
        </w:rPr>
        <w:t>|</w:t>
      </w:r>
      <w:r w:rsidRPr="00BA6B24">
        <w:rPr>
          <w:rFonts w:ascii="Courier New" w:eastAsia="Times New Roman" w:hAnsi="Courier New" w:cs="Courier New"/>
          <w:color w:val="003B4F"/>
          <w:sz w:val="21"/>
          <w:szCs w:val="21"/>
          <w:bdr w:val="none" w:sz="0" w:space="0" w:color="auto" w:frame="1"/>
          <w:lang w:eastAsia="es-CL"/>
        </w:rPr>
        <w:t xml:space="preserve"> y_pred[person], sigma);</w:t>
      </w:r>
    </w:p>
    <w:p w14:paraId="197AF3EF" w14:textId="707DD089" w:rsidR="00B4566E" w:rsidRDefault="00327950" w:rsidP="001A5D43">
      <w:pPr>
        <w:rPr>
          <w:rFonts w:eastAsiaTheme="minorEastAsia"/>
        </w:rPr>
      </w:pPr>
      <w:r>
        <w:rPr>
          <w:rFonts w:eastAsiaTheme="minorEastAsia"/>
        </w:rPr>
        <w:t xml:space="preserve">log value of the </w:t>
      </w:r>
      <w:r w:rsidR="007B149C">
        <w:rPr>
          <w:rFonts w:eastAsiaTheme="minorEastAsia"/>
        </w:rPr>
        <w:t xml:space="preserve">normal </w:t>
      </w:r>
      <w:r>
        <w:rPr>
          <w:rFonts w:eastAsiaTheme="minorEastAsia"/>
        </w:rPr>
        <w:t>PDF</w:t>
      </w:r>
      <w:r w:rsidR="009539EE">
        <w:rPr>
          <w:rFonts w:eastAsiaTheme="minorEastAsia"/>
        </w:rPr>
        <w:t xml:space="preserve"> where observed value is</w:t>
      </w:r>
      <w:r w:rsidR="00620D0B">
        <w:rPr>
          <w:rFonts w:eastAsiaTheme="minorEastAsia"/>
        </w:rPr>
        <w:t>, conditional on posterior estimate</w:t>
      </w:r>
      <w:r w:rsidR="00EB511B">
        <w:rPr>
          <w:rFonts w:eastAsiaTheme="minorEastAsia"/>
        </w:rPr>
        <w:t>s</w:t>
      </w:r>
      <w:r w:rsidR="00620D0B">
        <w:rPr>
          <w:rFonts w:eastAsiaTheme="minorEastAsia"/>
        </w:rPr>
        <w:t xml:space="preserve"> and variance.</w:t>
      </w:r>
    </w:p>
    <w:p w14:paraId="25B60E15" w14:textId="72AF4BBC" w:rsidR="00CC4D26" w:rsidRDefault="00CC4D26" w:rsidP="001A5D43">
      <w:pPr>
        <w:rPr>
          <w:rFonts w:eastAsiaTheme="minorEastAsia"/>
        </w:rPr>
      </w:pPr>
      <w:r>
        <w:rPr>
          <w:rFonts w:eastAsiaTheme="minorEastAsia"/>
        </w:rPr>
        <w:t>LOO in Stan:</w:t>
      </w:r>
    </w:p>
    <w:p w14:paraId="2BA99FE0" w14:textId="619635B6" w:rsidR="00761013" w:rsidRDefault="00CC4D26" w:rsidP="001A5D43">
      <w:pPr>
        <w:rPr>
          <w:rFonts w:eastAsiaTheme="minorEastAsia"/>
        </w:rPr>
      </w:pPr>
      <w:r w:rsidRPr="00CC4D26">
        <w:rPr>
          <w:rFonts w:eastAsiaTheme="minorEastAsia"/>
        </w:rPr>
        <w:drawing>
          <wp:inline distT="0" distB="0" distL="0" distR="0" wp14:anchorId="5A9768F9" wp14:editId="7DA2FAD6">
            <wp:extent cx="2408129" cy="80779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A76BF" w14:textId="1BD93F53" w:rsidR="00EB511B" w:rsidRDefault="00193FE0" w:rsidP="001A5D43">
      <w:pPr>
        <w:rPr>
          <w:rFonts w:eastAsiaTheme="minorEastAsia"/>
        </w:rPr>
      </w:pPr>
      <w:r>
        <w:rPr>
          <w:rFonts w:eastAsiaTheme="minorEastAsia"/>
        </w:rPr>
        <w:t>We can observe what is the approximation of LOO CV to the entire data</w:t>
      </w:r>
    </w:p>
    <w:p w14:paraId="785F140A" w14:textId="0A8E4E6D" w:rsidR="00193FE0" w:rsidRDefault="00465714" w:rsidP="001A5D43">
      <w:pPr>
        <w:rPr>
          <w:rFonts w:eastAsiaTheme="minorEastAsia"/>
        </w:rPr>
      </w:pPr>
      <w:r>
        <w:rPr>
          <w:rFonts w:eastAsiaTheme="minorEastAsia"/>
        </w:rPr>
        <w:t>Gamma = trending variance</w:t>
      </w:r>
      <w:r w:rsidR="006C487C">
        <w:rPr>
          <w:rFonts w:eastAsiaTheme="minorEastAsia"/>
        </w:rPr>
        <w:t xml:space="preserve"> it seems like the residual standard deviations varies based on group.</w:t>
      </w:r>
    </w:p>
    <w:p w14:paraId="62BC5DF3" w14:textId="15016164" w:rsidR="0087481E" w:rsidRDefault="002A7840" w:rsidP="001A5D43">
      <w:pPr>
        <w:rPr>
          <w:rFonts w:eastAsiaTheme="minorEastAsia"/>
        </w:rPr>
      </w:pPr>
      <w:r>
        <w:rPr>
          <w:rFonts w:eastAsiaTheme="minorEastAsia"/>
        </w:rPr>
        <w:t xml:space="preserve">Big picture: </w:t>
      </w:r>
      <w:r w:rsidR="00784B98">
        <w:rPr>
          <w:rFonts w:eastAsiaTheme="minorEastAsia"/>
        </w:rPr>
        <w:t>heterogeneity of variance makes the model fit the data better.</w:t>
      </w:r>
      <w:r w:rsidR="0087481E">
        <w:rPr>
          <w:rFonts w:eastAsiaTheme="minorEastAsia"/>
        </w:rPr>
        <w:t xml:space="preserve"> In bayes we can build the models part by part.</w:t>
      </w:r>
    </w:p>
    <w:sectPr w:rsidR="00874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C4086"/>
    <w:multiLevelType w:val="hybridMultilevel"/>
    <w:tmpl w:val="F4B8C846"/>
    <w:lvl w:ilvl="0" w:tplc="F490CD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34243"/>
    <w:multiLevelType w:val="hybridMultilevel"/>
    <w:tmpl w:val="920AF06A"/>
    <w:lvl w:ilvl="0" w:tplc="FA74D2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936502">
    <w:abstractNumId w:val="0"/>
  </w:num>
  <w:num w:numId="2" w16cid:durableId="1782407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1D1"/>
    <w:rsid w:val="00003052"/>
    <w:rsid w:val="00004702"/>
    <w:rsid w:val="00006716"/>
    <w:rsid w:val="000200BD"/>
    <w:rsid w:val="00031454"/>
    <w:rsid w:val="000401FE"/>
    <w:rsid w:val="00040C28"/>
    <w:rsid w:val="000522F0"/>
    <w:rsid w:val="0005479D"/>
    <w:rsid w:val="000704F0"/>
    <w:rsid w:val="00073C58"/>
    <w:rsid w:val="00087F87"/>
    <w:rsid w:val="000953EA"/>
    <w:rsid w:val="000A477D"/>
    <w:rsid w:val="000B49BA"/>
    <w:rsid w:val="000B640B"/>
    <w:rsid w:val="000C0B81"/>
    <w:rsid w:val="000C0D4C"/>
    <w:rsid w:val="000D5691"/>
    <w:rsid w:val="000E3BCD"/>
    <w:rsid w:val="000F18F3"/>
    <w:rsid w:val="000F6923"/>
    <w:rsid w:val="001039CE"/>
    <w:rsid w:val="00106839"/>
    <w:rsid w:val="00107DF0"/>
    <w:rsid w:val="001137C2"/>
    <w:rsid w:val="00124B72"/>
    <w:rsid w:val="00134AED"/>
    <w:rsid w:val="00137B1C"/>
    <w:rsid w:val="001411A2"/>
    <w:rsid w:val="00146BB8"/>
    <w:rsid w:val="00146E47"/>
    <w:rsid w:val="0015740C"/>
    <w:rsid w:val="001658AE"/>
    <w:rsid w:val="00174018"/>
    <w:rsid w:val="00182D88"/>
    <w:rsid w:val="0018445E"/>
    <w:rsid w:val="001859DD"/>
    <w:rsid w:val="001905ED"/>
    <w:rsid w:val="0019155B"/>
    <w:rsid w:val="00192B59"/>
    <w:rsid w:val="00193FE0"/>
    <w:rsid w:val="001A5D43"/>
    <w:rsid w:val="001C0005"/>
    <w:rsid w:val="001D32FA"/>
    <w:rsid w:val="001D331E"/>
    <w:rsid w:val="001E37E1"/>
    <w:rsid w:val="001E6562"/>
    <w:rsid w:val="00202EC3"/>
    <w:rsid w:val="002040AC"/>
    <w:rsid w:val="00204FC1"/>
    <w:rsid w:val="00221147"/>
    <w:rsid w:val="00243157"/>
    <w:rsid w:val="00252778"/>
    <w:rsid w:val="002606CA"/>
    <w:rsid w:val="002606D2"/>
    <w:rsid w:val="00262992"/>
    <w:rsid w:val="0027347F"/>
    <w:rsid w:val="002754D0"/>
    <w:rsid w:val="00276B26"/>
    <w:rsid w:val="00276E60"/>
    <w:rsid w:val="00293266"/>
    <w:rsid w:val="00296240"/>
    <w:rsid w:val="00297463"/>
    <w:rsid w:val="002A3EF6"/>
    <w:rsid w:val="002A7840"/>
    <w:rsid w:val="002B6618"/>
    <w:rsid w:val="002C187E"/>
    <w:rsid w:val="002C5000"/>
    <w:rsid w:val="002C59C5"/>
    <w:rsid w:val="002D7513"/>
    <w:rsid w:val="002F02DB"/>
    <w:rsid w:val="00314C5E"/>
    <w:rsid w:val="003209C8"/>
    <w:rsid w:val="00326D8D"/>
    <w:rsid w:val="00327950"/>
    <w:rsid w:val="00343D99"/>
    <w:rsid w:val="00347289"/>
    <w:rsid w:val="00351007"/>
    <w:rsid w:val="0035103D"/>
    <w:rsid w:val="00356176"/>
    <w:rsid w:val="003568BF"/>
    <w:rsid w:val="00356EA8"/>
    <w:rsid w:val="003615DD"/>
    <w:rsid w:val="0036309F"/>
    <w:rsid w:val="0036560D"/>
    <w:rsid w:val="00370AA1"/>
    <w:rsid w:val="00370F10"/>
    <w:rsid w:val="00373C94"/>
    <w:rsid w:val="003748FF"/>
    <w:rsid w:val="00380BEA"/>
    <w:rsid w:val="00387BA0"/>
    <w:rsid w:val="003935D3"/>
    <w:rsid w:val="00396849"/>
    <w:rsid w:val="003A5F7F"/>
    <w:rsid w:val="003C3D9B"/>
    <w:rsid w:val="003C4A8F"/>
    <w:rsid w:val="003C74F8"/>
    <w:rsid w:val="003D4FB1"/>
    <w:rsid w:val="003D72B5"/>
    <w:rsid w:val="003E2BDE"/>
    <w:rsid w:val="003E2BF2"/>
    <w:rsid w:val="003E3BFA"/>
    <w:rsid w:val="003F310C"/>
    <w:rsid w:val="003F66DA"/>
    <w:rsid w:val="003F782A"/>
    <w:rsid w:val="004023BB"/>
    <w:rsid w:val="00404E9A"/>
    <w:rsid w:val="00406A5E"/>
    <w:rsid w:val="00414405"/>
    <w:rsid w:val="00417FED"/>
    <w:rsid w:val="00445D1C"/>
    <w:rsid w:val="00446E72"/>
    <w:rsid w:val="00447CE0"/>
    <w:rsid w:val="00450125"/>
    <w:rsid w:val="00450684"/>
    <w:rsid w:val="0045094E"/>
    <w:rsid w:val="00457593"/>
    <w:rsid w:val="00457B25"/>
    <w:rsid w:val="00463141"/>
    <w:rsid w:val="00465714"/>
    <w:rsid w:val="004666A1"/>
    <w:rsid w:val="00474D56"/>
    <w:rsid w:val="00474EC9"/>
    <w:rsid w:val="00476032"/>
    <w:rsid w:val="00491671"/>
    <w:rsid w:val="004B2A9D"/>
    <w:rsid w:val="004B385C"/>
    <w:rsid w:val="004B40E4"/>
    <w:rsid w:val="004B479D"/>
    <w:rsid w:val="004C7FD2"/>
    <w:rsid w:val="004D2B5B"/>
    <w:rsid w:val="004D2D09"/>
    <w:rsid w:val="004E2A6B"/>
    <w:rsid w:val="004E33D1"/>
    <w:rsid w:val="004E4205"/>
    <w:rsid w:val="004F6E66"/>
    <w:rsid w:val="00501D82"/>
    <w:rsid w:val="00512F79"/>
    <w:rsid w:val="00517288"/>
    <w:rsid w:val="005201E5"/>
    <w:rsid w:val="00523FA4"/>
    <w:rsid w:val="00534E6B"/>
    <w:rsid w:val="0054507C"/>
    <w:rsid w:val="0057156C"/>
    <w:rsid w:val="00573849"/>
    <w:rsid w:val="00577926"/>
    <w:rsid w:val="005860BB"/>
    <w:rsid w:val="0058696C"/>
    <w:rsid w:val="00591B7B"/>
    <w:rsid w:val="005A6930"/>
    <w:rsid w:val="005A7433"/>
    <w:rsid w:val="005B4D12"/>
    <w:rsid w:val="005B71FB"/>
    <w:rsid w:val="005C0AA3"/>
    <w:rsid w:val="005C3A74"/>
    <w:rsid w:val="005C5D96"/>
    <w:rsid w:val="005C79B5"/>
    <w:rsid w:val="005C7F42"/>
    <w:rsid w:val="005D5D3D"/>
    <w:rsid w:val="005F2B08"/>
    <w:rsid w:val="00616EFF"/>
    <w:rsid w:val="006202DB"/>
    <w:rsid w:val="00620D0B"/>
    <w:rsid w:val="00626704"/>
    <w:rsid w:val="006373FB"/>
    <w:rsid w:val="00646EAE"/>
    <w:rsid w:val="00663715"/>
    <w:rsid w:val="00664B27"/>
    <w:rsid w:val="0067001D"/>
    <w:rsid w:val="00680EA6"/>
    <w:rsid w:val="00692431"/>
    <w:rsid w:val="006A1DB3"/>
    <w:rsid w:val="006B2FCC"/>
    <w:rsid w:val="006C3883"/>
    <w:rsid w:val="006C487C"/>
    <w:rsid w:val="006C60D1"/>
    <w:rsid w:val="006C6744"/>
    <w:rsid w:val="006C6E1F"/>
    <w:rsid w:val="006D686C"/>
    <w:rsid w:val="006E541F"/>
    <w:rsid w:val="006F05E5"/>
    <w:rsid w:val="006F28C4"/>
    <w:rsid w:val="006F4DA2"/>
    <w:rsid w:val="00705A04"/>
    <w:rsid w:val="00711F9A"/>
    <w:rsid w:val="00732663"/>
    <w:rsid w:val="007333B1"/>
    <w:rsid w:val="007445A4"/>
    <w:rsid w:val="00751CC9"/>
    <w:rsid w:val="00760A65"/>
    <w:rsid w:val="00761013"/>
    <w:rsid w:val="00764E65"/>
    <w:rsid w:val="00765EC0"/>
    <w:rsid w:val="007741E2"/>
    <w:rsid w:val="00784B98"/>
    <w:rsid w:val="007A0445"/>
    <w:rsid w:val="007B149C"/>
    <w:rsid w:val="007B156F"/>
    <w:rsid w:val="007C4375"/>
    <w:rsid w:val="007D05F5"/>
    <w:rsid w:val="007E4816"/>
    <w:rsid w:val="007F2590"/>
    <w:rsid w:val="00805142"/>
    <w:rsid w:val="00825516"/>
    <w:rsid w:val="00850D66"/>
    <w:rsid w:val="00853E19"/>
    <w:rsid w:val="00860A8C"/>
    <w:rsid w:val="00861A0E"/>
    <w:rsid w:val="008661C9"/>
    <w:rsid w:val="008669AF"/>
    <w:rsid w:val="0087481E"/>
    <w:rsid w:val="00885CA4"/>
    <w:rsid w:val="00892083"/>
    <w:rsid w:val="00895803"/>
    <w:rsid w:val="008A0923"/>
    <w:rsid w:val="008A661F"/>
    <w:rsid w:val="008B408E"/>
    <w:rsid w:val="008B749C"/>
    <w:rsid w:val="008C10BD"/>
    <w:rsid w:val="008C712C"/>
    <w:rsid w:val="008E4ACF"/>
    <w:rsid w:val="008F59EA"/>
    <w:rsid w:val="009059F0"/>
    <w:rsid w:val="009075F1"/>
    <w:rsid w:val="009209A3"/>
    <w:rsid w:val="00921E8B"/>
    <w:rsid w:val="00924BE1"/>
    <w:rsid w:val="009539EE"/>
    <w:rsid w:val="00953CFA"/>
    <w:rsid w:val="009637AC"/>
    <w:rsid w:val="0096664B"/>
    <w:rsid w:val="009835D0"/>
    <w:rsid w:val="0098782D"/>
    <w:rsid w:val="00992334"/>
    <w:rsid w:val="009A3C86"/>
    <w:rsid w:val="009A406D"/>
    <w:rsid w:val="009A5C4D"/>
    <w:rsid w:val="009B0CA7"/>
    <w:rsid w:val="009B178A"/>
    <w:rsid w:val="009B3C12"/>
    <w:rsid w:val="009C2CEC"/>
    <w:rsid w:val="009C6365"/>
    <w:rsid w:val="009C6F64"/>
    <w:rsid w:val="009F63DF"/>
    <w:rsid w:val="00A279E1"/>
    <w:rsid w:val="00A310EB"/>
    <w:rsid w:val="00A31840"/>
    <w:rsid w:val="00A4210A"/>
    <w:rsid w:val="00A459CE"/>
    <w:rsid w:val="00A52499"/>
    <w:rsid w:val="00A57BD9"/>
    <w:rsid w:val="00A6744C"/>
    <w:rsid w:val="00A713A8"/>
    <w:rsid w:val="00A72631"/>
    <w:rsid w:val="00A7526F"/>
    <w:rsid w:val="00A81C5E"/>
    <w:rsid w:val="00A85456"/>
    <w:rsid w:val="00A8677B"/>
    <w:rsid w:val="00AA2037"/>
    <w:rsid w:val="00AA3F22"/>
    <w:rsid w:val="00AA7F4F"/>
    <w:rsid w:val="00AB228A"/>
    <w:rsid w:val="00AB2D0E"/>
    <w:rsid w:val="00AC72FA"/>
    <w:rsid w:val="00AD364E"/>
    <w:rsid w:val="00AD7EA7"/>
    <w:rsid w:val="00AE0BE2"/>
    <w:rsid w:val="00AF069B"/>
    <w:rsid w:val="00B06232"/>
    <w:rsid w:val="00B107D2"/>
    <w:rsid w:val="00B13FBC"/>
    <w:rsid w:val="00B201B4"/>
    <w:rsid w:val="00B22D97"/>
    <w:rsid w:val="00B23665"/>
    <w:rsid w:val="00B24714"/>
    <w:rsid w:val="00B25AE2"/>
    <w:rsid w:val="00B41725"/>
    <w:rsid w:val="00B44C6A"/>
    <w:rsid w:val="00B4566E"/>
    <w:rsid w:val="00B45A35"/>
    <w:rsid w:val="00B45E57"/>
    <w:rsid w:val="00B47E27"/>
    <w:rsid w:val="00B52BAE"/>
    <w:rsid w:val="00B565E8"/>
    <w:rsid w:val="00B61E11"/>
    <w:rsid w:val="00B8551D"/>
    <w:rsid w:val="00B951E5"/>
    <w:rsid w:val="00B9541F"/>
    <w:rsid w:val="00BA1926"/>
    <w:rsid w:val="00BA6B24"/>
    <w:rsid w:val="00BB248C"/>
    <w:rsid w:val="00BC06C3"/>
    <w:rsid w:val="00BC4D1B"/>
    <w:rsid w:val="00BC7879"/>
    <w:rsid w:val="00BD16D5"/>
    <w:rsid w:val="00BD29F9"/>
    <w:rsid w:val="00BE1D2F"/>
    <w:rsid w:val="00BE7B5C"/>
    <w:rsid w:val="00BF04D0"/>
    <w:rsid w:val="00BF3015"/>
    <w:rsid w:val="00C06A4D"/>
    <w:rsid w:val="00C06DB5"/>
    <w:rsid w:val="00C131D1"/>
    <w:rsid w:val="00C21CFE"/>
    <w:rsid w:val="00C26DF1"/>
    <w:rsid w:val="00C36995"/>
    <w:rsid w:val="00C37C77"/>
    <w:rsid w:val="00C543C1"/>
    <w:rsid w:val="00C67183"/>
    <w:rsid w:val="00C85DB7"/>
    <w:rsid w:val="00CA7B74"/>
    <w:rsid w:val="00CB199F"/>
    <w:rsid w:val="00CB7168"/>
    <w:rsid w:val="00CB7D34"/>
    <w:rsid w:val="00CC4D26"/>
    <w:rsid w:val="00CC7579"/>
    <w:rsid w:val="00CD4C7C"/>
    <w:rsid w:val="00CF32C1"/>
    <w:rsid w:val="00CF75F7"/>
    <w:rsid w:val="00D00E6E"/>
    <w:rsid w:val="00D0454A"/>
    <w:rsid w:val="00D05517"/>
    <w:rsid w:val="00D11612"/>
    <w:rsid w:val="00D20B8D"/>
    <w:rsid w:val="00D2281D"/>
    <w:rsid w:val="00D352E5"/>
    <w:rsid w:val="00D35BF9"/>
    <w:rsid w:val="00D50337"/>
    <w:rsid w:val="00D714A4"/>
    <w:rsid w:val="00D77038"/>
    <w:rsid w:val="00D8067C"/>
    <w:rsid w:val="00D81C31"/>
    <w:rsid w:val="00D92A99"/>
    <w:rsid w:val="00DA647E"/>
    <w:rsid w:val="00DC2E40"/>
    <w:rsid w:val="00DC3066"/>
    <w:rsid w:val="00DD1C12"/>
    <w:rsid w:val="00DE412B"/>
    <w:rsid w:val="00E04568"/>
    <w:rsid w:val="00E061AF"/>
    <w:rsid w:val="00E14F1D"/>
    <w:rsid w:val="00E22280"/>
    <w:rsid w:val="00E25A51"/>
    <w:rsid w:val="00E27BE6"/>
    <w:rsid w:val="00E30248"/>
    <w:rsid w:val="00E409CF"/>
    <w:rsid w:val="00E40EEF"/>
    <w:rsid w:val="00E41510"/>
    <w:rsid w:val="00E516BC"/>
    <w:rsid w:val="00E66D77"/>
    <w:rsid w:val="00E67AB1"/>
    <w:rsid w:val="00E93760"/>
    <w:rsid w:val="00EB511B"/>
    <w:rsid w:val="00ED32C7"/>
    <w:rsid w:val="00ED3465"/>
    <w:rsid w:val="00EE053B"/>
    <w:rsid w:val="00EF714F"/>
    <w:rsid w:val="00F04C4F"/>
    <w:rsid w:val="00F30FEE"/>
    <w:rsid w:val="00F45F49"/>
    <w:rsid w:val="00F524A0"/>
    <w:rsid w:val="00F53CF2"/>
    <w:rsid w:val="00F75FC8"/>
    <w:rsid w:val="00F833E7"/>
    <w:rsid w:val="00F90EB7"/>
    <w:rsid w:val="00FA1AEC"/>
    <w:rsid w:val="00FC0C1A"/>
    <w:rsid w:val="00FC1BDC"/>
    <w:rsid w:val="00FC32E3"/>
    <w:rsid w:val="00FD0CE8"/>
    <w:rsid w:val="00FD4BF0"/>
    <w:rsid w:val="00FE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51AB2"/>
  <w15:chartTrackingRefBased/>
  <w15:docId w15:val="{3983D68D-2125-483B-94EB-83967689C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6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7593"/>
    <w:rPr>
      <w:color w:val="808080"/>
    </w:rPr>
  </w:style>
  <w:style w:type="character" w:customStyle="1" w:styleId="cf">
    <w:name w:val="cf"/>
    <w:basedOn w:val="DefaultParagraphFont"/>
    <w:rsid w:val="0045094E"/>
  </w:style>
  <w:style w:type="character" w:customStyle="1" w:styleId="dv">
    <w:name w:val="dv"/>
    <w:basedOn w:val="DefaultParagraphFont"/>
    <w:rsid w:val="0045094E"/>
  </w:style>
  <w:style w:type="character" w:customStyle="1" w:styleId="sc">
    <w:name w:val="sc"/>
    <w:basedOn w:val="DefaultParagraphFont"/>
    <w:rsid w:val="0045094E"/>
  </w:style>
  <w:style w:type="character" w:customStyle="1" w:styleId="ot">
    <w:name w:val="ot"/>
    <w:basedOn w:val="DefaultParagraphFont"/>
    <w:rsid w:val="0045094E"/>
  </w:style>
  <w:style w:type="character" w:customStyle="1" w:styleId="fu">
    <w:name w:val="fu"/>
    <w:basedOn w:val="DefaultParagraphFont"/>
    <w:rsid w:val="00450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7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14</Pages>
  <Words>2206</Words>
  <Characters>12136</Characters>
  <Application>Microsoft Office Word</Application>
  <DocSecurity>0</DocSecurity>
  <Lines>101</Lines>
  <Paragraphs>28</Paragraphs>
  <ScaleCrop>false</ScaleCrop>
  <Company/>
  <LinksUpToDate>false</LinksUpToDate>
  <CharactersWithSpaces>14314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Padilla, Geraldo B</dc:creator>
  <cp:keywords/>
  <dc:description/>
  <cp:lastModifiedBy>Padilla, Geraldo B</cp:lastModifiedBy>
  <cp:revision>374</cp:revision>
  <dcterms:created xsi:type="dcterms:W3CDTF">2022-08-26T17:41:00Z</dcterms:created>
  <dcterms:modified xsi:type="dcterms:W3CDTF">2022-10-07T18:45:00Z</dcterms:modified>
</cp:coreProperties>
</file>