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A370" w14:textId="0175041A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UNIVERSIDAD DON BOSCO</w:t>
      </w:r>
    </w:p>
    <w:p w14:paraId="7BABBE12" w14:textId="012B147E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ESCUELA DE COMPUTACION</w:t>
      </w:r>
    </w:p>
    <w:p w14:paraId="6E6A32C6" w14:textId="2F07D3DE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DATAWAREHOUSE Y MINERIA DE DATOS</w:t>
      </w:r>
    </w:p>
    <w:p w14:paraId="70074EB5" w14:textId="77777777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</w:p>
    <w:p w14:paraId="761EF2E0" w14:textId="60E50126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PRIMER DESAFIO PRACTICO</w:t>
      </w:r>
    </w:p>
    <w:p w14:paraId="191F904F" w14:textId="77777777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</w:p>
    <w:p w14:paraId="1260362E" w14:textId="1C9506BD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DOCENTE:</w:t>
      </w:r>
    </w:p>
    <w:p w14:paraId="02411DE3" w14:textId="7EF5779E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ING. BLADIMIR DIAZ CAMPOS</w:t>
      </w:r>
    </w:p>
    <w:p w14:paraId="1A5E0640" w14:textId="77777777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</w:p>
    <w:p w14:paraId="58B7F22A" w14:textId="45E47A90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ALUMNOS:</w:t>
      </w:r>
    </w:p>
    <w:p w14:paraId="28C8998C" w14:textId="3BA34E00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JEFFERSON MAURICIO BAUTISTA MELLENDEZ – BM252488</w:t>
      </w:r>
    </w:p>
    <w:p w14:paraId="6C5DA277" w14:textId="2D1683E9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JOSUE DAVID MORALES DOMINGUEZ – MD250166</w:t>
      </w:r>
    </w:p>
    <w:p w14:paraId="52941123" w14:textId="77777777" w:rsidR="004A0487" w:rsidRPr="004A0487" w:rsidRDefault="004A0487" w:rsidP="004A0487">
      <w:pPr>
        <w:jc w:val="center"/>
        <w:rPr>
          <w:b/>
          <w:bCs/>
          <w:sz w:val="32"/>
          <w:szCs w:val="32"/>
        </w:rPr>
      </w:pPr>
    </w:p>
    <w:p w14:paraId="74B47A08" w14:textId="1C7FA909" w:rsidR="004A0487" w:rsidRPr="004A0487" w:rsidRDefault="004A0487" w:rsidP="004A0487">
      <w:pPr>
        <w:jc w:val="right"/>
        <w:rPr>
          <w:b/>
          <w:bCs/>
          <w:sz w:val="32"/>
          <w:szCs w:val="32"/>
        </w:rPr>
      </w:pPr>
      <w:r w:rsidRPr="004A0487">
        <w:rPr>
          <w:b/>
          <w:bCs/>
          <w:sz w:val="32"/>
          <w:szCs w:val="32"/>
        </w:rPr>
        <w:t>SOYAPANGO, JULIO 2026</w:t>
      </w:r>
    </w:p>
    <w:sectPr w:rsidR="004A0487" w:rsidRPr="004A04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87"/>
    <w:rsid w:val="004A0487"/>
    <w:rsid w:val="00501F9E"/>
    <w:rsid w:val="00841950"/>
    <w:rsid w:val="00BD56E1"/>
    <w:rsid w:val="00EA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2D330"/>
  <w15:chartTrackingRefBased/>
  <w15:docId w15:val="{6AF2DF62-3E16-45AD-BC7E-4000E158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4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4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4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4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4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4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4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4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4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4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Informatica Sala 09 Grupo 03</dc:creator>
  <cp:keywords/>
  <dc:description/>
  <cp:lastModifiedBy>Laboratorio de Informatica Sala 09 Grupo 03</cp:lastModifiedBy>
  <cp:revision>1</cp:revision>
  <dcterms:created xsi:type="dcterms:W3CDTF">2026-07-28T22:30:00Z</dcterms:created>
  <dcterms:modified xsi:type="dcterms:W3CDTF">2026-07-28T22:33:00Z</dcterms:modified>
</cp:coreProperties>
</file>