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E2E3F67" w14:textId="77777777" w:rsidTr="00897740">
        <w:tc>
          <w:tcPr>
            <w:tcW w:w="5000" w:type="pct"/>
          </w:tcPr>
          <w:p w14:paraId="31AE137C" w14:textId="31172B3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CU-SEG </w:t>
            </w:r>
            <w:r w:rsidR="00725F9E">
              <w:rPr>
                <w:rFonts w:ascii="Verdana" w:hAnsi="Verdana"/>
              </w:rPr>
              <w:t>Asignar perfil a usuario</w:t>
            </w:r>
          </w:p>
        </w:tc>
      </w:tr>
      <w:tr w:rsidR="00897740" w14:paraId="66777C0E" w14:textId="77777777" w:rsidTr="00897740">
        <w:tc>
          <w:tcPr>
            <w:tcW w:w="5000" w:type="pct"/>
          </w:tcPr>
          <w:p w14:paraId="4F435DEF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897740" w14:paraId="56A7331B" w14:textId="77777777" w:rsidTr="00897740">
        <w:tc>
          <w:tcPr>
            <w:tcW w:w="5000" w:type="pct"/>
          </w:tcPr>
          <w:p w14:paraId="10DF03F3" w14:textId="428EF5CA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Permite </w:t>
            </w:r>
            <w:r w:rsidR="00725F9E">
              <w:rPr>
                <w:rFonts w:ascii="Verdana" w:hAnsi="Verdana"/>
              </w:rPr>
              <w:t>asignar un perfil y permisos a un usuario</w:t>
            </w:r>
          </w:p>
        </w:tc>
      </w:tr>
      <w:tr w:rsidR="00897740" w14:paraId="78015BD0" w14:textId="77777777" w:rsidTr="00897740">
        <w:tc>
          <w:tcPr>
            <w:tcW w:w="5000" w:type="pct"/>
          </w:tcPr>
          <w:p w14:paraId="676064A1" w14:textId="2FB08B9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Administrador</w:t>
            </w:r>
          </w:p>
        </w:tc>
      </w:tr>
      <w:tr w:rsidR="00897740" w14:paraId="23DD854C" w14:textId="77777777" w:rsidTr="00897740">
        <w:tc>
          <w:tcPr>
            <w:tcW w:w="5000" w:type="pct"/>
          </w:tcPr>
          <w:p w14:paraId="672C26E8" w14:textId="7B8EEE2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7A0D4F79" w14:textId="77777777" w:rsidTr="00897740">
        <w:tc>
          <w:tcPr>
            <w:tcW w:w="5000" w:type="pct"/>
          </w:tcPr>
          <w:p w14:paraId="044F877C" w14:textId="18AC56E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El </w:t>
            </w:r>
            <w:r w:rsidR="00725F9E">
              <w:rPr>
                <w:rFonts w:ascii="Verdana" w:hAnsi="Verdana"/>
              </w:rPr>
              <w:t>administrador</w:t>
            </w:r>
            <w:r w:rsidR="00C43292">
              <w:rPr>
                <w:rFonts w:ascii="Verdana" w:hAnsi="Verdana"/>
              </w:rPr>
              <w:t xml:space="preserve"> ha ingresado al sistema.</w:t>
            </w:r>
          </w:p>
        </w:tc>
      </w:tr>
      <w:tr w:rsidR="00897740" w14:paraId="2D14B8FE" w14:textId="77777777" w:rsidTr="00897740">
        <w:tc>
          <w:tcPr>
            <w:tcW w:w="5000" w:type="pct"/>
          </w:tcPr>
          <w:p w14:paraId="6BAED455" w14:textId="35F7E20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7FA5DB0A" w14:textId="77777777" w:rsidTr="00897740">
        <w:tc>
          <w:tcPr>
            <w:tcW w:w="5000" w:type="pct"/>
          </w:tcPr>
          <w:p w14:paraId="0F09A259" w14:textId="01A65E8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458F8F69" w14:textId="77777777" w:rsidTr="00897740">
        <w:tc>
          <w:tcPr>
            <w:tcW w:w="5000" w:type="pct"/>
          </w:tcPr>
          <w:p w14:paraId="18D0FD01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4CB89B2C" w14:textId="57709E96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 xml:space="preserve">El administrador ingresa a la sección de gestionar perfiles, en el submenú de </w:t>
            </w:r>
            <w:r w:rsidR="00725F9E">
              <w:rPr>
                <w:rFonts w:ascii="Verdana" w:hAnsi="Verdana"/>
              </w:rPr>
              <w:t>asignación de perfiles</w:t>
            </w:r>
            <w:r w:rsidRPr="00C43292">
              <w:rPr>
                <w:rFonts w:ascii="Verdana" w:hAnsi="Verdana"/>
              </w:rPr>
              <w:t>.</w:t>
            </w:r>
          </w:p>
          <w:p w14:paraId="7567A183" w14:textId="77777777" w:rsidR="00897740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todos los usuarios y todos los perfiles y permisos disponibles.</w:t>
            </w:r>
          </w:p>
          <w:p w14:paraId="4FAE01B2" w14:textId="77777777" w:rsidR="00725F9E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selecciona el usuario al cual le asignará el o los permisos.</w:t>
            </w:r>
          </w:p>
          <w:p w14:paraId="42C98F3A" w14:textId="77777777" w:rsidR="00725F9E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desglosa todos los permisos y perfiles que posee el usuario seleccionado.</w:t>
            </w:r>
          </w:p>
          <w:p w14:paraId="492A1222" w14:textId="77777777" w:rsidR="00725F9E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selecciona el permiso o perfil a agregar.</w:t>
            </w:r>
          </w:p>
          <w:p w14:paraId="3AAC02A6" w14:textId="77777777" w:rsidR="00725F9E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lo agrega a la lista de permisos del usuario.</w:t>
            </w:r>
          </w:p>
          <w:p w14:paraId="360F36A0" w14:textId="77777777" w:rsidR="00725F9E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selecciona “Guardar”.</w:t>
            </w:r>
          </w:p>
          <w:p w14:paraId="64239ECA" w14:textId="661F6C92" w:rsidR="00725F9E" w:rsidRPr="00897740" w:rsidRDefault="00725F9E" w:rsidP="00725F9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guarda los permisos y perfiles asignados al usuario.</w:t>
            </w:r>
          </w:p>
        </w:tc>
      </w:tr>
      <w:tr w:rsidR="00897740" w14:paraId="4A2C6B6B" w14:textId="77777777" w:rsidTr="00897740">
        <w:tc>
          <w:tcPr>
            <w:tcW w:w="5000" w:type="pct"/>
          </w:tcPr>
          <w:p w14:paraId="2F7D9BCB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4A1E6EA6" w14:textId="1FCC6C9E" w:rsidR="00897740" w:rsidRDefault="00C43292" w:rsidP="00C43292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administrador decide agregar </w:t>
            </w:r>
            <w:proofErr w:type="spellStart"/>
            <w:r>
              <w:rPr>
                <w:rFonts w:ascii="Verdana" w:hAnsi="Verdana"/>
              </w:rPr>
              <w:t>mas</w:t>
            </w:r>
            <w:proofErr w:type="spellEnd"/>
            <w:r>
              <w:rPr>
                <w:rFonts w:ascii="Verdana" w:hAnsi="Verdana"/>
              </w:rPr>
              <w:t xml:space="preserve"> permisos. Repetir paso </w:t>
            </w:r>
            <w:r w:rsidR="00725F9E">
              <w:rPr>
                <w:rFonts w:ascii="Verdana" w:hAnsi="Verdana"/>
              </w:rPr>
              <w:t>5</w:t>
            </w:r>
          </w:p>
          <w:p w14:paraId="0C94F94B" w14:textId="54B1313F" w:rsidR="00C43292" w:rsidRPr="00897740" w:rsidRDefault="00C43292" w:rsidP="00C43292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permiso o perfil que trata de agregar ya se encuentra dentro del perfil que </w:t>
            </w:r>
            <w:proofErr w:type="spellStart"/>
            <w:r>
              <w:rPr>
                <w:rFonts w:ascii="Verdana" w:hAnsi="Verdana"/>
              </w:rPr>
              <w:t>esta</w:t>
            </w:r>
            <w:proofErr w:type="spellEnd"/>
            <w:r>
              <w:rPr>
                <w:rFonts w:ascii="Verdana" w:hAnsi="Verdana"/>
              </w:rPr>
              <w:t xml:space="preserve"> siendo configurado. Se rechaza la operación. Volver al paso </w:t>
            </w:r>
            <w:r w:rsidR="00725F9E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.</w:t>
            </w:r>
          </w:p>
        </w:tc>
      </w:tr>
      <w:tr w:rsidR="00897740" w14:paraId="1A71ABEF" w14:textId="77777777" w:rsidTr="00897740">
        <w:tc>
          <w:tcPr>
            <w:tcW w:w="5000" w:type="pct"/>
          </w:tcPr>
          <w:p w14:paraId="2521BD8E" w14:textId="0D2287D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Se </w:t>
            </w:r>
            <w:r w:rsidR="00725F9E">
              <w:rPr>
                <w:rFonts w:ascii="Verdana" w:hAnsi="Verdana"/>
              </w:rPr>
              <w:t>asignó</w:t>
            </w:r>
            <w:r w:rsidR="00C43292">
              <w:rPr>
                <w:rFonts w:ascii="Verdana" w:hAnsi="Verdana"/>
              </w:rPr>
              <w:t xml:space="preserve"> un perfil</w:t>
            </w:r>
            <w:r w:rsidR="00725F9E">
              <w:rPr>
                <w:rFonts w:ascii="Verdana" w:hAnsi="Verdana"/>
              </w:rPr>
              <w:t xml:space="preserve"> </w:t>
            </w:r>
            <w:r w:rsidR="00C43292">
              <w:rPr>
                <w:rFonts w:ascii="Verdana" w:hAnsi="Verdana"/>
              </w:rPr>
              <w:t>correctamente.</w:t>
            </w:r>
          </w:p>
        </w:tc>
      </w:tr>
    </w:tbl>
    <w:p w14:paraId="15DD9DE8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5BC4D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5997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3C6ECB"/>
    <w:rsid w:val="006047DE"/>
    <w:rsid w:val="00654F54"/>
    <w:rsid w:val="00725F9E"/>
    <w:rsid w:val="00897740"/>
    <w:rsid w:val="00C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595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4</cp:revision>
  <dcterms:created xsi:type="dcterms:W3CDTF">2023-04-16T23:27:00Z</dcterms:created>
  <dcterms:modified xsi:type="dcterms:W3CDTF">2024-11-19T05:04:00Z</dcterms:modified>
</cp:coreProperties>
</file>